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A0410" w14:textId="77777777" w:rsidR="00F5607D" w:rsidRPr="00C00530" w:rsidRDefault="00484336" w:rsidP="00A956FA">
      <w:pPr>
        <w:spacing w:line="276" w:lineRule="auto"/>
        <w:jc w:val="center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Gillian Carragher</w:t>
      </w:r>
    </w:p>
    <w:p w14:paraId="108AC2F1" w14:textId="10CA2E1A" w:rsidR="00484336" w:rsidRPr="00C00530" w:rsidRDefault="00484336" w:rsidP="00A956FA">
      <w:pPr>
        <w:spacing w:line="276" w:lineRule="auto"/>
        <w:jc w:val="center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Address: Dungrove, 31 Gil</w:t>
      </w:r>
      <w:r w:rsidR="00A956FA" w:rsidRPr="00C00530">
        <w:rPr>
          <w:rFonts w:asciiTheme="majorHAnsi" w:hAnsiTheme="majorHAnsi" w:cs="Arial"/>
        </w:rPr>
        <w:t>ford Park, Sandymount, Dublin 4, Ireland</w:t>
      </w:r>
    </w:p>
    <w:p w14:paraId="4E187547" w14:textId="198B61A1" w:rsidR="00A956FA" w:rsidRPr="00C00530" w:rsidRDefault="00A956FA" w:rsidP="00A956FA">
      <w:pPr>
        <w:spacing w:line="276" w:lineRule="auto"/>
        <w:jc w:val="center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DOB: 17</w:t>
      </w:r>
      <w:r w:rsidRPr="00C00530">
        <w:rPr>
          <w:rFonts w:asciiTheme="majorHAnsi" w:hAnsiTheme="majorHAnsi" w:cs="Arial"/>
          <w:vertAlign w:val="superscript"/>
        </w:rPr>
        <w:t>th</w:t>
      </w:r>
      <w:r w:rsidRPr="00C00530">
        <w:rPr>
          <w:rFonts w:asciiTheme="majorHAnsi" w:hAnsiTheme="majorHAnsi" w:cs="Arial"/>
        </w:rPr>
        <w:t xml:space="preserve"> December 1994</w:t>
      </w:r>
    </w:p>
    <w:p w14:paraId="36654508" w14:textId="36C81E91" w:rsidR="00484336" w:rsidRPr="00C00530" w:rsidRDefault="00484336" w:rsidP="00A956FA">
      <w:pPr>
        <w:spacing w:line="276" w:lineRule="auto"/>
        <w:jc w:val="center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Mobile: 0</w:t>
      </w:r>
      <w:r w:rsidR="0036743A" w:rsidRPr="00C00530">
        <w:rPr>
          <w:rFonts w:asciiTheme="majorHAnsi" w:hAnsiTheme="majorHAnsi" w:cs="Arial"/>
        </w:rPr>
        <w:t xml:space="preserve">0353 </w:t>
      </w:r>
      <w:r w:rsidRPr="00C00530">
        <w:rPr>
          <w:rFonts w:asciiTheme="majorHAnsi" w:hAnsiTheme="majorHAnsi" w:cs="Arial"/>
        </w:rPr>
        <w:t>86</w:t>
      </w:r>
      <w:r w:rsidR="0036743A" w:rsidRPr="00C00530">
        <w:rPr>
          <w:rFonts w:asciiTheme="majorHAnsi" w:hAnsiTheme="majorHAnsi" w:cs="Arial"/>
        </w:rPr>
        <w:t xml:space="preserve"> </w:t>
      </w:r>
      <w:r w:rsidRPr="00C00530">
        <w:rPr>
          <w:rFonts w:asciiTheme="majorHAnsi" w:hAnsiTheme="majorHAnsi" w:cs="Arial"/>
        </w:rPr>
        <w:t>2580</w:t>
      </w:r>
      <w:r w:rsidR="0036743A" w:rsidRPr="00C00530">
        <w:rPr>
          <w:rFonts w:asciiTheme="majorHAnsi" w:hAnsiTheme="majorHAnsi" w:cs="Arial"/>
        </w:rPr>
        <w:t xml:space="preserve"> </w:t>
      </w:r>
      <w:r w:rsidRPr="00C00530">
        <w:rPr>
          <w:rFonts w:asciiTheme="majorHAnsi" w:hAnsiTheme="majorHAnsi" w:cs="Arial"/>
        </w:rPr>
        <w:t>592</w:t>
      </w:r>
    </w:p>
    <w:p w14:paraId="6616278F" w14:textId="77777777" w:rsidR="00484336" w:rsidRPr="00C00530" w:rsidRDefault="00484336" w:rsidP="00A956FA">
      <w:pPr>
        <w:spacing w:line="276" w:lineRule="auto"/>
        <w:jc w:val="center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Telephone: (01) 2694160</w:t>
      </w:r>
    </w:p>
    <w:p w14:paraId="7AF8891D" w14:textId="77777777" w:rsidR="00484336" w:rsidRPr="00C00530" w:rsidRDefault="00484336" w:rsidP="00A956FA">
      <w:pPr>
        <w:spacing w:line="276" w:lineRule="auto"/>
        <w:jc w:val="center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 xml:space="preserve">Email: </w:t>
      </w:r>
      <w:hyperlink r:id="rId6" w:history="1">
        <w:r w:rsidRPr="00C00530">
          <w:rPr>
            <w:rStyle w:val="Hyperlink"/>
            <w:rFonts w:asciiTheme="majorHAnsi" w:hAnsiTheme="majorHAnsi" w:cs="Arial"/>
          </w:rPr>
          <w:t>gilliancarragher@gmail.com</w:t>
        </w:r>
      </w:hyperlink>
    </w:p>
    <w:p w14:paraId="451D958A" w14:textId="77777777" w:rsidR="00877424" w:rsidRPr="00C00530" w:rsidRDefault="00877424" w:rsidP="00484336">
      <w:pPr>
        <w:spacing w:line="276" w:lineRule="auto"/>
        <w:rPr>
          <w:rFonts w:asciiTheme="majorHAnsi" w:hAnsiTheme="majorHAnsi" w:cs="Arial"/>
          <w:b/>
        </w:rPr>
      </w:pPr>
    </w:p>
    <w:p w14:paraId="4208A5F8" w14:textId="77777777" w:rsidR="00484336" w:rsidRPr="00C00530" w:rsidRDefault="00484336" w:rsidP="00484336">
      <w:pPr>
        <w:spacing w:line="276" w:lineRule="auto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Education History:</w:t>
      </w:r>
    </w:p>
    <w:p w14:paraId="60D3FF92" w14:textId="2A776AF9" w:rsidR="00484336" w:rsidRPr="00C00530" w:rsidRDefault="00F37339" w:rsidP="00BD6C47">
      <w:pPr>
        <w:spacing w:line="276" w:lineRule="auto"/>
        <w:ind w:left="720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 xml:space="preserve">Mount Anville Primary School: 1999 to </w:t>
      </w:r>
      <w:r w:rsidR="00484336" w:rsidRPr="00C00530">
        <w:rPr>
          <w:rFonts w:asciiTheme="majorHAnsi" w:hAnsiTheme="majorHAnsi" w:cs="Arial"/>
        </w:rPr>
        <w:t>2007</w:t>
      </w:r>
      <w:r w:rsidR="0036743A" w:rsidRPr="00C00530">
        <w:rPr>
          <w:rFonts w:asciiTheme="majorHAnsi" w:hAnsiTheme="majorHAnsi" w:cs="Arial"/>
        </w:rPr>
        <w:t>.</w:t>
      </w:r>
    </w:p>
    <w:p w14:paraId="40007422" w14:textId="16510CBA" w:rsidR="00484336" w:rsidRPr="00C00530" w:rsidRDefault="00F37339" w:rsidP="00BD6C47">
      <w:pPr>
        <w:spacing w:line="276" w:lineRule="auto"/>
        <w:ind w:left="720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Mount Anville Secondary School: 2007</w:t>
      </w:r>
      <w:r w:rsidR="00837815" w:rsidRPr="00C00530">
        <w:rPr>
          <w:rFonts w:asciiTheme="majorHAnsi" w:hAnsiTheme="majorHAnsi" w:cs="Arial"/>
        </w:rPr>
        <w:t xml:space="preserve"> </w:t>
      </w:r>
      <w:r w:rsidRPr="00C00530">
        <w:rPr>
          <w:rFonts w:asciiTheme="majorHAnsi" w:hAnsiTheme="majorHAnsi" w:cs="Arial"/>
        </w:rPr>
        <w:t xml:space="preserve">to </w:t>
      </w:r>
      <w:r w:rsidR="00484336" w:rsidRPr="00C00530">
        <w:rPr>
          <w:rFonts w:asciiTheme="majorHAnsi" w:hAnsiTheme="majorHAnsi" w:cs="Arial"/>
        </w:rPr>
        <w:t>2013</w:t>
      </w:r>
      <w:r w:rsidR="0036743A" w:rsidRPr="00C00530">
        <w:rPr>
          <w:rFonts w:asciiTheme="majorHAnsi" w:hAnsiTheme="majorHAnsi" w:cs="Arial"/>
        </w:rPr>
        <w:t>.</w:t>
      </w:r>
    </w:p>
    <w:p w14:paraId="6C740BFF" w14:textId="6E78A355" w:rsidR="00484336" w:rsidRPr="00C00530" w:rsidRDefault="00F37339" w:rsidP="00BD6C47">
      <w:pPr>
        <w:spacing w:line="276" w:lineRule="auto"/>
        <w:ind w:left="720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Trinity College Dublin:</w:t>
      </w:r>
      <w:r w:rsidR="00484336" w:rsidRPr="00C00530">
        <w:rPr>
          <w:rFonts w:asciiTheme="majorHAnsi" w:hAnsiTheme="majorHAnsi" w:cs="Arial"/>
        </w:rPr>
        <w:t xml:space="preserve"> 2013 to present.</w:t>
      </w:r>
    </w:p>
    <w:p w14:paraId="1F82E55E" w14:textId="251EDE5B" w:rsidR="00484336" w:rsidRPr="00C00530" w:rsidRDefault="0036743A" w:rsidP="00BD6C47">
      <w:pPr>
        <w:spacing w:line="276" w:lineRule="auto"/>
        <w:ind w:left="720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 xml:space="preserve">I am a </w:t>
      </w:r>
      <w:r w:rsidR="00B808A2" w:rsidRPr="00C00530">
        <w:rPr>
          <w:rFonts w:asciiTheme="majorHAnsi" w:hAnsiTheme="majorHAnsi" w:cs="Arial"/>
        </w:rPr>
        <w:t>third</w:t>
      </w:r>
      <w:r w:rsidR="00A04710" w:rsidRPr="00C00530">
        <w:rPr>
          <w:rFonts w:asciiTheme="majorHAnsi" w:hAnsiTheme="majorHAnsi" w:cs="Arial"/>
        </w:rPr>
        <w:t xml:space="preserve"> year</w:t>
      </w:r>
      <w:r w:rsidRPr="00C00530">
        <w:rPr>
          <w:rFonts w:asciiTheme="majorHAnsi" w:hAnsiTheme="majorHAnsi" w:cs="Arial"/>
        </w:rPr>
        <w:t xml:space="preserve"> Law</w:t>
      </w:r>
      <w:r w:rsidR="00F37339" w:rsidRPr="00C00530">
        <w:rPr>
          <w:rFonts w:asciiTheme="majorHAnsi" w:hAnsiTheme="majorHAnsi" w:cs="Arial"/>
        </w:rPr>
        <w:t xml:space="preserve"> Student</w:t>
      </w:r>
      <w:r w:rsidRPr="00C00530">
        <w:rPr>
          <w:rFonts w:asciiTheme="majorHAnsi" w:hAnsiTheme="majorHAnsi" w:cs="Arial"/>
        </w:rPr>
        <w:t xml:space="preserve"> </w:t>
      </w:r>
      <w:r w:rsidR="00484336" w:rsidRPr="00C00530">
        <w:rPr>
          <w:rFonts w:asciiTheme="majorHAnsi" w:hAnsiTheme="majorHAnsi" w:cs="Arial"/>
        </w:rPr>
        <w:t>i</w:t>
      </w:r>
      <w:r w:rsidR="00A956FA" w:rsidRPr="00C00530">
        <w:rPr>
          <w:rFonts w:asciiTheme="majorHAnsi" w:hAnsiTheme="majorHAnsi" w:cs="Arial"/>
        </w:rPr>
        <w:t>n Trinity College Dublin</w:t>
      </w:r>
      <w:r w:rsidR="00484336" w:rsidRPr="00C00530">
        <w:rPr>
          <w:rFonts w:asciiTheme="majorHAnsi" w:hAnsiTheme="majorHAnsi" w:cs="Arial"/>
        </w:rPr>
        <w:t xml:space="preserve">. </w:t>
      </w:r>
    </w:p>
    <w:p w14:paraId="7BA616B8" w14:textId="77777777" w:rsidR="00484336" w:rsidRPr="00C00530" w:rsidRDefault="00484336" w:rsidP="00484336">
      <w:pPr>
        <w:spacing w:line="276" w:lineRule="auto"/>
        <w:rPr>
          <w:rFonts w:asciiTheme="majorHAnsi" w:hAnsiTheme="majorHAnsi" w:cs="Arial"/>
        </w:rPr>
      </w:pPr>
    </w:p>
    <w:p w14:paraId="2DC28D4D" w14:textId="77777777" w:rsidR="00484336" w:rsidRPr="00C00530" w:rsidRDefault="00484336" w:rsidP="00484336">
      <w:pPr>
        <w:spacing w:line="276" w:lineRule="auto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Achievements:</w:t>
      </w:r>
    </w:p>
    <w:p w14:paraId="7AFAC593" w14:textId="11590B3F" w:rsidR="00604DFF" w:rsidRPr="00C00530" w:rsidRDefault="00FA232A" w:rsidP="00484336">
      <w:pPr>
        <w:spacing w:line="276" w:lineRule="auto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ab/>
        <w:t>2013-2016</w:t>
      </w:r>
    </w:p>
    <w:p w14:paraId="1DF8C15F" w14:textId="78D169C2" w:rsidR="00B808A2" w:rsidRPr="00392EB4" w:rsidRDefault="00B808A2" w:rsidP="00B808A2">
      <w:pPr>
        <w:pStyle w:val="ListBullet"/>
        <w:tabs>
          <w:tab w:val="clear" w:pos="360"/>
          <w:tab w:val="num" w:pos="720"/>
        </w:tabs>
        <w:ind w:left="720"/>
        <w:rPr>
          <w:rFonts w:asciiTheme="majorHAnsi" w:hAnsiTheme="majorHAnsi"/>
        </w:rPr>
      </w:pPr>
      <w:r w:rsidRPr="00C00530">
        <w:rPr>
          <w:rFonts w:asciiTheme="majorHAnsi" w:hAnsiTheme="majorHAnsi" w:cs="Arial"/>
        </w:rPr>
        <w:t>I am currently on Erasmus in Leiden University in the Netherlands</w:t>
      </w:r>
      <w:r w:rsidR="0036743A" w:rsidRPr="00C00530">
        <w:rPr>
          <w:rFonts w:asciiTheme="majorHAnsi" w:hAnsiTheme="majorHAnsi" w:cs="Arial"/>
        </w:rPr>
        <w:t xml:space="preserve"> for the duration of the academic year</w:t>
      </w:r>
      <w:r w:rsidRPr="00C00530">
        <w:rPr>
          <w:rFonts w:asciiTheme="majorHAnsi" w:hAnsiTheme="majorHAnsi" w:cs="Arial"/>
        </w:rPr>
        <w:t>.</w:t>
      </w:r>
    </w:p>
    <w:p w14:paraId="630AA2EB" w14:textId="6384B664" w:rsidR="00392EB4" w:rsidRPr="00C00530" w:rsidRDefault="00392EB4" w:rsidP="00B808A2">
      <w:pPr>
        <w:pStyle w:val="ListBullet"/>
        <w:tabs>
          <w:tab w:val="clear" w:pos="360"/>
          <w:tab w:val="num" w:pos="720"/>
        </w:tabs>
        <w:ind w:left="720"/>
        <w:rPr>
          <w:rFonts w:asciiTheme="majorHAnsi" w:hAnsiTheme="majorHAnsi"/>
        </w:rPr>
      </w:pPr>
      <w:r>
        <w:rPr>
          <w:rFonts w:asciiTheme="majorHAnsi" w:hAnsiTheme="majorHAnsi" w:cs="Arial"/>
        </w:rPr>
        <w:t>My expected results for 3</w:t>
      </w:r>
      <w:r w:rsidRPr="00392EB4">
        <w:rPr>
          <w:rFonts w:asciiTheme="majorHAnsi" w:hAnsiTheme="majorHAnsi" w:cs="Arial"/>
          <w:vertAlign w:val="superscript"/>
        </w:rPr>
        <w:t>rd</w:t>
      </w:r>
      <w:r>
        <w:rPr>
          <w:rFonts w:asciiTheme="majorHAnsi" w:hAnsiTheme="majorHAnsi" w:cs="Arial"/>
        </w:rPr>
        <w:t xml:space="preserve"> Year to date </w:t>
      </w:r>
      <w:r w:rsidR="0050793C">
        <w:rPr>
          <w:rFonts w:asciiTheme="majorHAnsi" w:hAnsiTheme="majorHAnsi" w:cs="Arial"/>
        </w:rPr>
        <w:t xml:space="preserve">are; 80% Discrimination in Law and Society: External Perspectives on the Law, 73% in European Labour Law, Introduction to Children’s Rights and Cyberspace and Cyberlaw and 70% in Introduction to Criminal Law based on a provisional conversion scale provided by Trinity College Dublin. </w:t>
      </w:r>
    </w:p>
    <w:p w14:paraId="48B82D0D" w14:textId="3891BA22" w:rsidR="000A1C85" w:rsidRPr="00C00530" w:rsidRDefault="00C00530" w:rsidP="000A1C85">
      <w:pPr>
        <w:pStyle w:val="ListBullet"/>
        <w:tabs>
          <w:tab w:val="clear" w:pos="360"/>
          <w:tab w:val="num" w:pos="72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 obtained a II.I</w:t>
      </w:r>
      <w:r w:rsidR="000A1C85" w:rsidRPr="00C00530">
        <w:rPr>
          <w:rFonts w:asciiTheme="majorHAnsi" w:hAnsiTheme="majorHAnsi"/>
        </w:rPr>
        <w:t xml:space="preserve"> in my second year Law examinations with (Average 68%); 71% in Equity, Land Law and Administrative Law. </w:t>
      </w:r>
    </w:p>
    <w:p w14:paraId="309E0529" w14:textId="3239F0B7" w:rsidR="000A1C85" w:rsidRPr="00C00530" w:rsidRDefault="000A1C85" w:rsidP="000A1C85">
      <w:pPr>
        <w:pStyle w:val="ListBullet"/>
        <w:tabs>
          <w:tab w:val="clear" w:pos="360"/>
          <w:tab w:val="num" w:pos="720"/>
        </w:tabs>
        <w:ind w:left="720"/>
        <w:rPr>
          <w:rFonts w:asciiTheme="majorHAnsi" w:hAnsiTheme="majorHAnsi"/>
        </w:rPr>
      </w:pPr>
      <w:r w:rsidRPr="00C00530">
        <w:rPr>
          <w:rFonts w:asciiTheme="majorHAnsi" w:hAnsiTheme="majorHAnsi"/>
        </w:rPr>
        <w:t xml:space="preserve">I obtained a </w:t>
      </w:r>
      <w:r w:rsidR="00C00530">
        <w:rPr>
          <w:rFonts w:asciiTheme="majorHAnsi" w:hAnsiTheme="majorHAnsi"/>
        </w:rPr>
        <w:t xml:space="preserve">II.I </w:t>
      </w:r>
      <w:r w:rsidRPr="00C00530">
        <w:rPr>
          <w:rFonts w:asciiTheme="majorHAnsi" w:hAnsiTheme="majorHAnsi"/>
        </w:rPr>
        <w:t xml:space="preserve">in </w:t>
      </w:r>
      <w:r w:rsidR="00C00530">
        <w:rPr>
          <w:rFonts w:asciiTheme="majorHAnsi" w:hAnsiTheme="majorHAnsi"/>
        </w:rPr>
        <w:t xml:space="preserve">my </w:t>
      </w:r>
      <w:r w:rsidRPr="00C00530">
        <w:rPr>
          <w:rFonts w:asciiTheme="majorHAnsi" w:hAnsiTheme="majorHAnsi"/>
        </w:rPr>
        <w:t>first year</w:t>
      </w:r>
      <w:r w:rsidR="00C00530">
        <w:rPr>
          <w:rFonts w:asciiTheme="majorHAnsi" w:hAnsiTheme="majorHAnsi"/>
        </w:rPr>
        <w:t xml:space="preserve"> Law examinations (Average 66%);</w:t>
      </w:r>
      <w:r w:rsidRPr="00C00530">
        <w:rPr>
          <w:rFonts w:asciiTheme="majorHAnsi" w:hAnsiTheme="majorHAnsi"/>
        </w:rPr>
        <w:t xml:space="preserve"> 70% in Legislation and Regulation, 67% in Criminal and Contract Law. </w:t>
      </w:r>
    </w:p>
    <w:p w14:paraId="4D027DF3" w14:textId="62DEEA0F" w:rsidR="00604DFF" w:rsidRPr="00C00530" w:rsidRDefault="00604DFF" w:rsidP="007532EC">
      <w:pPr>
        <w:pStyle w:val="ListBullet"/>
        <w:tabs>
          <w:tab w:val="clear" w:pos="360"/>
          <w:tab w:val="num" w:pos="720"/>
        </w:tabs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</w:rPr>
        <w:t>I took part in a research project for the F</w:t>
      </w:r>
      <w:r w:rsidR="00771FE6" w:rsidRPr="00C00530">
        <w:rPr>
          <w:rFonts w:asciiTheme="majorHAnsi" w:hAnsiTheme="majorHAnsi" w:cs="Arial"/>
        </w:rPr>
        <w:t>ree Legal Advice Clinic (FLAC) S</w:t>
      </w:r>
      <w:r w:rsidRPr="00C00530">
        <w:rPr>
          <w:rFonts w:asciiTheme="majorHAnsi" w:hAnsiTheme="majorHAnsi" w:cs="Arial"/>
        </w:rPr>
        <w:t xml:space="preserve">ociety </w:t>
      </w:r>
      <w:r w:rsidR="00C00530">
        <w:rPr>
          <w:rFonts w:asciiTheme="majorHAnsi" w:hAnsiTheme="majorHAnsi" w:cs="Arial"/>
        </w:rPr>
        <w:t>during my second</w:t>
      </w:r>
      <w:r w:rsidR="007532EC" w:rsidRPr="00C00530">
        <w:rPr>
          <w:rFonts w:asciiTheme="majorHAnsi" w:hAnsiTheme="majorHAnsi" w:cs="Arial"/>
        </w:rPr>
        <w:t xml:space="preserve"> year at</w:t>
      </w:r>
      <w:r w:rsidRPr="00C00530">
        <w:rPr>
          <w:rFonts w:asciiTheme="majorHAnsi" w:hAnsiTheme="majorHAnsi" w:cs="Arial"/>
        </w:rPr>
        <w:t xml:space="preserve"> Trinity</w:t>
      </w:r>
      <w:r w:rsidR="007532EC" w:rsidRPr="00C00530">
        <w:rPr>
          <w:rFonts w:asciiTheme="majorHAnsi" w:hAnsiTheme="majorHAnsi" w:cs="Arial"/>
        </w:rPr>
        <w:t xml:space="preserve"> College Dublin,</w:t>
      </w:r>
      <w:r w:rsidR="00DE61B5" w:rsidRPr="00C00530">
        <w:rPr>
          <w:rFonts w:asciiTheme="majorHAnsi" w:hAnsiTheme="majorHAnsi" w:cs="Arial"/>
        </w:rPr>
        <w:t xml:space="preserve"> in association with the Mercy Law Resource Centre</w:t>
      </w:r>
      <w:r w:rsidR="001E71E6" w:rsidRPr="00C00530">
        <w:rPr>
          <w:rFonts w:asciiTheme="majorHAnsi" w:hAnsiTheme="majorHAnsi" w:cs="Arial"/>
        </w:rPr>
        <w:t>, whereby I wrote a research paper</w:t>
      </w:r>
      <w:r w:rsidRPr="00C00530">
        <w:rPr>
          <w:rFonts w:asciiTheme="majorHAnsi" w:hAnsiTheme="majorHAnsi" w:cs="Arial"/>
        </w:rPr>
        <w:t xml:space="preserve"> on the legal stance of</w:t>
      </w:r>
      <w:r w:rsidR="00DE61B5" w:rsidRPr="00C00530">
        <w:rPr>
          <w:rFonts w:asciiTheme="majorHAnsi" w:hAnsiTheme="majorHAnsi" w:cs="Arial"/>
        </w:rPr>
        <w:t xml:space="preserve"> </w:t>
      </w:r>
      <w:r w:rsidR="00C00530">
        <w:rPr>
          <w:rFonts w:asciiTheme="majorHAnsi" w:hAnsiTheme="majorHAnsi" w:cs="Arial"/>
        </w:rPr>
        <w:t>the</w:t>
      </w:r>
      <w:r w:rsidR="0036743A" w:rsidRPr="00C00530">
        <w:rPr>
          <w:rFonts w:asciiTheme="majorHAnsi" w:hAnsiTheme="majorHAnsi" w:cs="Arial"/>
        </w:rPr>
        <w:t xml:space="preserve"> ‘right to housing’</w:t>
      </w:r>
      <w:r w:rsidR="00DE61B5" w:rsidRPr="00C00530">
        <w:rPr>
          <w:rFonts w:asciiTheme="majorHAnsi" w:hAnsiTheme="majorHAnsi" w:cs="Arial"/>
        </w:rPr>
        <w:t xml:space="preserve"> in England and </w:t>
      </w:r>
      <w:r w:rsidR="00FA232A" w:rsidRPr="00C00530">
        <w:rPr>
          <w:rFonts w:asciiTheme="majorHAnsi" w:hAnsiTheme="majorHAnsi" w:cs="Arial"/>
        </w:rPr>
        <w:t>the</w:t>
      </w:r>
      <w:r w:rsidR="001E71E6" w:rsidRPr="00C00530">
        <w:rPr>
          <w:rFonts w:asciiTheme="majorHAnsi" w:hAnsiTheme="majorHAnsi" w:cs="Arial"/>
        </w:rPr>
        <w:t xml:space="preserve"> potential</w:t>
      </w:r>
      <w:r w:rsidR="00DE61B5" w:rsidRPr="00C00530">
        <w:rPr>
          <w:rFonts w:asciiTheme="majorHAnsi" w:hAnsiTheme="majorHAnsi" w:cs="Arial"/>
        </w:rPr>
        <w:t xml:space="preserve"> lessons </w:t>
      </w:r>
      <w:r w:rsidR="001E71E6" w:rsidRPr="00C00530">
        <w:rPr>
          <w:rFonts w:asciiTheme="majorHAnsi" w:hAnsiTheme="majorHAnsi" w:cs="Arial"/>
        </w:rPr>
        <w:t>for Ireland</w:t>
      </w:r>
      <w:r w:rsidR="0036743A" w:rsidRPr="00C00530">
        <w:rPr>
          <w:rFonts w:asciiTheme="majorHAnsi" w:hAnsiTheme="majorHAnsi" w:cs="Arial"/>
        </w:rPr>
        <w:t xml:space="preserve">. </w:t>
      </w:r>
    </w:p>
    <w:p w14:paraId="65425787" w14:textId="5AB1EC34" w:rsidR="00604DFF" w:rsidRPr="00C00530" w:rsidRDefault="00604DFF" w:rsidP="00604DFF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 xml:space="preserve">I </w:t>
      </w:r>
      <w:r w:rsidR="001E71E6" w:rsidRPr="00C00530">
        <w:rPr>
          <w:rFonts w:asciiTheme="majorHAnsi" w:hAnsiTheme="majorHAnsi" w:cs="Arial"/>
        </w:rPr>
        <w:t xml:space="preserve">act as a </w:t>
      </w:r>
      <w:r w:rsidR="00A6472C" w:rsidRPr="00C00530">
        <w:rPr>
          <w:rFonts w:asciiTheme="majorHAnsi" w:hAnsiTheme="majorHAnsi" w:cs="Arial"/>
        </w:rPr>
        <w:t xml:space="preserve">volunteer with </w:t>
      </w:r>
      <w:r w:rsidR="00343B4E" w:rsidRPr="00C00530">
        <w:rPr>
          <w:rFonts w:asciiTheme="majorHAnsi" w:hAnsiTheme="majorHAnsi" w:cs="Arial"/>
        </w:rPr>
        <w:t xml:space="preserve">the </w:t>
      </w:r>
      <w:r w:rsidR="00A6472C" w:rsidRPr="00C00530">
        <w:rPr>
          <w:rFonts w:asciiTheme="majorHAnsi" w:hAnsiTheme="majorHAnsi" w:cs="Arial"/>
        </w:rPr>
        <w:t>S</w:t>
      </w:r>
      <w:r w:rsidRPr="00C00530">
        <w:rPr>
          <w:rFonts w:asciiTheme="majorHAnsi" w:hAnsiTheme="majorHAnsi" w:cs="Arial"/>
        </w:rPr>
        <w:t>t Vincent De Paul</w:t>
      </w:r>
      <w:r w:rsidR="00C711DF" w:rsidRPr="00C00530">
        <w:rPr>
          <w:rFonts w:asciiTheme="majorHAnsi" w:hAnsiTheme="majorHAnsi" w:cs="Arial"/>
        </w:rPr>
        <w:t xml:space="preserve"> Society</w:t>
      </w:r>
      <w:r w:rsidR="00A6472C" w:rsidRPr="00C00530">
        <w:rPr>
          <w:rFonts w:asciiTheme="majorHAnsi" w:hAnsiTheme="majorHAnsi" w:cs="Arial"/>
        </w:rPr>
        <w:t xml:space="preserve">; </w:t>
      </w:r>
      <w:r w:rsidRPr="00C00530">
        <w:rPr>
          <w:rFonts w:asciiTheme="majorHAnsi" w:hAnsiTheme="majorHAnsi" w:cs="Arial"/>
        </w:rPr>
        <w:t xml:space="preserve">activities include </w:t>
      </w:r>
      <w:r w:rsidR="001E71E6" w:rsidRPr="00C00530">
        <w:rPr>
          <w:rFonts w:asciiTheme="majorHAnsi" w:hAnsiTheme="majorHAnsi" w:cs="Arial"/>
        </w:rPr>
        <w:t>the Soup Run and accommodation decoration</w:t>
      </w:r>
      <w:r w:rsidRPr="00C00530">
        <w:rPr>
          <w:rFonts w:asciiTheme="majorHAnsi" w:hAnsiTheme="majorHAnsi" w:cs="Arial"/>
        </w:rPr>
        <w:t>.</w:t>
      </w:r>
    </w:p>
    <w:p w14:paraId="3E44822A" w14:textId="77777777" w:rsidR="00604DFF" w:rsidRPr="00C00530" w:rsidRDefault="00604DFF" w:rsidP="00604DFF">
      <w:pPr>
        <w:pStyle w:val="ListParagraph"/>
        <w:spacing w:line="276" w:lineRule="auto"/>
        <w:rPr>
          <w:rFonts w:asciiTheme="majorHAnsi" w:hAnsiTheme="majorHAnsi" w:cs="Arial"/>
          <w:b/>
        </w:rPr>
      </w:pPr>
    </w:p>
    <w:p w14:paraId="2F8EF948" w14:textId="11A053B6" w:rsidR="00007069" w:rsidRPr="00C00530" w:rsidRDefault="00A04710" w:rsidP="00BD6C47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2011-2013</w:t>
      </w:r>
    </w:p>
    <w:p w14:paraId="7CF19CCA" w14:textId="41702171" w:rsidR="002B4B09" w:rsidRPr="00C00530" w:rsidRDefault="002B4B09" w:rsidP="002B4B09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In my Leaving Certificate</w:t>
      </w:r>
      <w:r w:rsidR="00347086" w:rsidRPr="00C00530">
        <w:rPr>
          <w:rFonts w:asciiTheme="majorHAnsi" w:hAnsiTheme="majorHAnsi" w:cs="Arial"/>
        </w:rPr>
        <w:t>,</w:t>
      </w:r>
      <w:r w:rsidR="008806F9">
        <w:rPr>
          <w:rFonts w:asciiTheme="majorHAnsi" w:hAnsiTheme="majorHAnsi" w:cs="Arial"/>
        </w:rPr>
        <w:t xml:space="preserve"> I obtained 560 points</w:t>
      </w:r>
      <w:r w:rsidRPr="00C00530">
        <w:rPr>
          <w:rFonts w:asciiTheme="majorHAnsi" w:hAnsiTheme="majorHAnsi" w:cs="Arial"/>
        </w:rPr>
        <w:t>.</w:t>
      </w:r>
    </w:p>
    <w:p w14:paraId="59AD21AF" w14:textId="77777777" w:rsidR="001E71E6" w:rsidRPr="00C00530" w:rsidRDefault="001E71E6" w:rsidP="001E71E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I was awarded the Academic Award for both Economics and Irish in 5</w:t>
      </w:r>
      <w:r w:rsidRPr="00C00530">
        <w:rPr>
          <w:rFonts w:asciiTheme="majorHAnsi" w:hAnsiTheme="majorHAnsi" w:cs="Arial"/>
          <w:vertAlign w:val="superscript"/>
        </w:rPr>
        <w:t>th</w:t>
      </w:r>
      <w:r w:rsidRPr="00C00530">
        <w:rPr>
          <w:rFonts w:asciiTheme="majorHAnsi" w:hAnsiTheme="majorHAnsi" w:cs="Arial"/>
        </w:rPr>
        <w:t xml:space="preserve"> and 6</w:t>
      </w:r>
      <w:r w:rsidRPr="00C00530">
        <w:rPr>
          <w:rFonts w:asciiTheme="majorHAnsi" w:hAnsiTheme="majorHAnsi" w:cs="Arial"/>
          <w:vertAlign w:val="superscript"/>
        </w:rPr>
        <w:t>th</w:t>
      </w:r>
      <w:r w:rsidRPr="00C00530">
        <w:rPr>
          <w:rFonts w:asciiTheme="majorHAnsi" w:hAnsiTheme="majorHAnsi" w:cs="Arial"/>
        </w:rPr>
        <w:t xml:space="preserve"> year.</w:t>
      </w:r>
    </w:p>
    <w:p w14:paraId="1D0EBE74" w14:textId="00EDC1E5" w:rsidR="001E71E6" w:rsidRPr="00C00530" w:rsidRDefault="001E71E6" w:rsidP="001E71E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I was the Communication Officer for 6</w:t>
      </w:r>
      <w:r w:rsidRPr="00C00530">
        <w:rPr>
          <w:rFonts w:asciiTheme="majorHAnsi" w:hAnsiTheme="majorHAnsi" w:cs="Arial"/>
          <w:vertAlign w:val="superscript"/>
        </w:rPr>
        <w:t>th</w:t>
      </w:r>
      <w:r w:rsidRPr="00C00530">
        <w:rPr>
          <w:rFonts w:asciiTheme="majorHAnsi" w:hAnsiTheme="majorHAnsi" w:cs="Arial"/>
        </w:rPr>
        <w:t xml:space="preserve"> year during my final year; my responsibilities included communicating with the Junior Classes throughout the year.</w:t>
      </w:r>
    </w:p>
    <w:p w14:paraId="1F8D0B28" w14:textId="67C93F77" w:rsidR="002B4B09" w:rsidRPr="00C00530" w:rsidRDefault="002B4B09" w:rsidP="002B4B09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In 6</w:t>
      </w:r>
      <w:r w:rsidRPr="00C00530">
        <w:rPr>
          <w:rFonts w:asciiTheme="majorHAnsi" w:hAnsiTheme="majorHAnsi" w:cs="Arial"/>
          <w:vertAlign w:val="superscript"/>
        </w:rPr>
        <w:t>th</w:t>
      </w:r>
      <w:r w:rsidRPr="00C00530">
        <w:rPr>
          <w:rFonts w:asciiTheme="majorHAnsi" w:hAnsiTheme="majorHAnsi" w:cs="Arial"/>
        </w:rPr>
        <w:t xml:space="preserve"> </w:t>
      </w:r>
      <w:r w:rsidR="00A04710" w:rsidRPr="00C00530">
        <w:rPr>
          <w:rFonts w:asciiTheme="majorHAnsi" w:hAnsiTheme="majorHAnsi" w:cs="Arial"/>
        </w:rPr>
        <w:t xml:space="preserve">year </w:t>
      </w:r>
      <w:r w:rsidR="00F37339" w:rsidRPr="00C00530">
        <w:rPr>
          <w:rFonts w:asciiTheme="majorHAnsi" w:hAnsiTheme="majorHAnsi" w:cs="Arial"/>
        </w:rPr>
        <w:t xml:space="preserve">I organised </w:t>
      </w:r>
      <w:r w:rsidRPr="00C00530">
        <w:rPr>
          <w:rFonts w:asciiTheme="majorHAnsi" w:hAnsiTheme="majorHAnsi" w:cs="Arial"/>
        </w:rPr>
        <w:t xml:space="preserve">over 40 of my fellow classmates to </w:t>
      </w:r>
      <w:r w:rsidR="00A04710" w:rsidRPr="00C00530">
        <w:rPr>
          <w:rFonts w:asciiTheme="majorHAnsi" w:hAnsiTheme="majorHAnsi" w:cs="Arial"/>
        </w:rPr>
        <w:t>take part</w:t>
      </w:r>
      <w:r w:rsidRPr="00C00530">
        <w:rPr>
          <w:rFonts w:asciiTheme="majorHAnsi" w:hAnsiTheme="majorHAnsi" w:cs="Arial"/>
        </w:rPr>
        <w:t xml:space="preserve"> in the Ma</w:t>
      </w:r>
      <w:r w:rsidR="00A04710" w:rsidRPr="00C00530">
        <w:rPr>
          <w:rFonts w:asciiTheme="majorHAnsi" w:hAnsiTheme="majorHAnsi" w:cs="Arial"/>
        </w:rPr>
        <w:t>ke a Wish Foundation</w:t>
      </w:r>
      <w:r w:rsidR="004026C0" w:rsidRPr="00C00530">
        <w:rPr>
          <w:rFonts w:asciiTheme="majorHAnsi" w:hAnsiTheme="majorHAnsi" w:cs="Arial"/>
        </w:rPr>
        <w:t xml:space="preserve"> Coin Toss</w:t>
      </w:r>
      <w:r w:rsidR="00A04710" w:rsidRPr="00C00530">
        <w:rPr>
          <w:rFonts w:asciiTheme="majorHAnsi" w:hAnsiTheme="majorHAnsi" w:cs="Arial"/>
        </w:rPr>
        <w:t xml:space="preserve"> </w:t>
      </w:r>
      <w:r w:rsidR="00DB5C46" w:rsidRPr="00C00530">
        <w:rPr>
          <w:rFonts w:asciiTheme="majorHAnsi" w:hAnsiTheme="majorHAnsi" w:cs="Arial"/>
        </w:rPr>
        <w:t xml:space="preserve">event </w:t>
      </w:r>
      <w:r w:rsidR="00A04710" w:rsidRPr="00C00530">
        <w:rPr>
          <w:rFonts w:asciiTheme="majorHAnsi" w:hAnsiTheme="majorHAnsi" w:cs="Arial"/>
        </w:rPr>
        <w:t xml:space="preserve">in </w:t>
      </w:r>
      <w:r w:rsidR="008806F9" w:rsidRPr="00C00530">
        <w:rPr>
          <w:rFonts w:asciiTheme="majorHAnsi" w:hAnsiTheme="majorHAnsi" w:cs="Arial"/>
        </w:rPr>
        <w:t>Dublin, which</w:t>
      </w:r>
      <w:r w:rsidR="00DB5C46" w:rsidRPr="00C00530">
        <w:rPr>
          <w:rFonts w:asciiTheme="majorHAnsi" w:hAnsiTheme="majorHAnsi" w:cs="Arial"/>
        </w:rPr>
        <w:t xml:space="preserve"> successfully entered the Guinness Book of Records</w:t>
      </w:r>
      <w:r w:rsidR="00B808A2" w:rsidRPr="00C00530">
        <w:rPr>
          <w:rFonts w:asciiTheme="majorHAnsi" w:hAnsiTheme="majorHAnsi" w:cs="Arial"/>
        </w:rPr>
        <w:t>.</w:t>
      </w:r>
    </w:p>
    <w:p w14:paraId="0677E487" w14:textId="45BE58E9" w:rsidR="004026C0" w:rsidRPr="00C00530" w:rsidRDefault="004026C0" w:rsidP="004026C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 xml:space="preserve">In 2013, </w:t>
      </w:r>
      <w:r w:rsidR="001E71E6" w:rsidRPr="00C00530">
        <w:rPr>
          <w:rFonts w:asciiTheme="majorHAnsi" w:hAnsiTheme="majorHAnsi" w:cs="Arial"/>
        </w:rPr>
        <w:t>our</w:t>
      </w:r>
      <w:r w:rsidRPr="00C00530">
        <w:rPr>
          <w:rFonts w:asciiTheme="majorHAnsi" w:hAnsiTheme="majorHAnsi" w:cs="Arial"/>
        </w:rPr>
        <w:t xml:space="preserve"> </w:t>
      </w:r>
      <w:r w:rsidR="00AD67E5" w:rsidRPr="00C00530">
        <w:rPr>
          <w:rFonts w:asciiTheme="majorHAnsi" w:hAnsiTheme="majorHAnsi" w:cs="Arial"/>
        </w:rPr>
        <w:t xml:space="preserve">basketball </w:t>
      </w:r>
      <w:r w:rsidRPr="00C00530">
        <w:rPr>
          <w:rFonts w:asciiTheme="majorHAnsi" w:hAnsiTheme="majorHAnsi" w:cs="Arial"/>
        </w:rPr>
        <w:t xml:space="preserve">team </w:t>
      </w:r>
      <w:r w:rsidR="00AD67E5" w:rsidRPr="00C00530">
        <w:rPr>
          <w:rFonts w:asciiTheme="majorHAnsi" w:hAnsiTheme="majorHAnsi" w:cs="Arial"/>
        </w:rPr>
        <w:t>reached</w:t>
      </w:r>
      <w:r w:rsidRPr="00C00530">
        <w:rPr>
          <w:rFonts w:asciiTheme="majorHAnsi" w:hAnsiTheme="majorHAnsi" w:cs="Arial"/>
        </w:rPr>
        <w:t xml:space="preserve"> the final in both the Leinster League and the All Ireland Cup in our division</w:t>
      </w:r>
      <w:r w:rsidR="00F37339" w:rsidRPr="00C00530">
        <w:rPr>
          <w:rFonts w:asciiTheme="majorHAnsi" w:hAnsiTheme="majorHAnsi" w:cs="Arial"/>
        </w:rPr>
        <w:t>, for the first time in the</w:t>
      </w:r>
      <w:r w:rsidR="00AD67E5" w:rsidRPr="00C00530">
        <w:rPr>
          <w:rFonts w:asciiTheme="majorHAnsi" w:hAnsiTheme="majorHAnsi" w:cs="Arial"/>
        </w:rPr>
        <w:t xml:space="preserve"> schools history.</w:t>
      </w:r>
    </w:p>
    <w:p w14:paraId="6BD5E592" w14:textId="5A8D1BC0" w:rsidR="004026C0" w:rsidRPr="00C00530" w:rsidRDefault="00FA232A" w:rsidP="004026C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I was a</w:t>
      </w:r>
      <w:r w:rsidR="004026C0" w:rsidRPr="00C00530">
        <w:rPr>
          <w:rFonts w:asciiTheme="majorHAnsi" w:hAnsiTheme="majorHAnsi" w:cs="Arial"/>
        </w:rPr>
        <w:t xml:space="preserve"> member of the Goal Championship team in school </w:t>
      </w:r>
      <w:r w:rsidR="0002297A" w:rsidRPr="00C00530">
        <w:rPr>
          <w:rFonts w:asciiTheme="majorHAnsi" w:hAnsiTheme="majorHAnsi" w:cs="Arial"/>
        </w:rPr>
        <w:t>in</w:t>
      </w:r>
      <w:r w:rsidR="004026C0" w:rsidRPr="00C00530">
        <w:rPr>
          <w:rFonts w:asciiTheme="majorHAnsi" w:hAnsiTheme="majorHAnsi" w:cs="Arial"/>
        </w:rPr>
        <w:t xml:space="preserve"> 2012. We promoted the Sacred Heart </w:t>
      </w:r>
      <w:r w:rsidR="00AD67E5" w:rsidRPr="00C00530">
        <w:rPr>
          <w:rFonts w:asciiTheme="majorHAnsi" w:hAnsiTheme="majorHAnsi" w:cs="Arial"/>
        </w:rPr>
        <w:t xml:space="preserve">school </w:t>
      </w:r>
      <w:r w:rsidR="004026C0" w:rsidRPr="00C00530">
        <w:rPr>
          <w:rFonts w:asciiTheme="majorHAnsi" w:hAnsiTheme="majorHAnsi" w:cs="Arial"/>
        </w:rPr>
        <w:t>ethos.</w:t>
      </w:r>
    </w:p>
    <w:p w14:paraId="36F8F99F" w14:textId="0390E626" w:rsidR="002B4B09" w:rsidRPr="00C00530" w:rsidRDefault="0036743A" w:rsidP="00A6472C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I was a</w:t>
      </w:r>
      <w:r w:rsidR="002B4B09" w:rsidRPr="00C00530">
        <w:rPr>
          <w:rFonts w:asciiTheme="majorHAnsi" w:hAnsiTheme="majorHAnsi" w:cs="Arial"/>
        </w:rPr>
        <w:t>warded the M</w:t>
      </w:r>
      <w:r w:rsidR="00EC14A5" w:rsidRPr="00C00530">
        <w:rPr>
          <w:rFonts w:asciiTheme="majorHAnsi" w:hAnsiTheme="majorHAnsi" w:cs="Arial"/>
        </w:rPr>
        <w:t xml:space="preserve">ost </w:t>
      </w:r>
      <w:r w:rsidR="002B4B09" w:rsidRPr="00C00530">
        <w:rPr>
          <w:rFonts w:asciiTheme="majorHAnsi" w:hAnsiTheme="majorHAnsi" w:cs="Arial"/>
        </w:rPr>
        <w:t>V</w:t>
      </w:r>
      <w:r w:rsidR="00EC14A5" w:rsidRPr="00C00530">
        <w:rPr>
          <w:rFonts w:asciiTheme="majorHAnsi" w:hAnsiTheme="majorHAnsi" w:cs="Arial"/>
        </w:rPr>
        <w:t xml:space="preserve">aluable </w:t>
      </w:r>
      <w:r w:rsidR="00A6472C" w:rsidRPr="00C00530">
        <w:rPr>
          <w:rFonts w:asciiTheme="majorHAnsi" w:hAnsiTheme="majorHAnsi" w:cs="Arial"/>
        </w:rPr>
        <w:t xml:space="preserve">Basketball </w:t>
      </w:r>
      <w:r w:rsidR="002B4B09" w:rsidRPr="00C00530">
        <w:rPr>
          <w:rFonts w:asciiTheme="majorHAnsi" w:hAnsiTheme="majorHAnsi" w:cs="Arial"/>
        </w:rPr>
        <w:t>P</w:t>
      </w:r>
      <w:r w:rsidR="00EC14A5" w:rsidRPr="00C00530">
        <w:rPr>
          <w:rFonts w:asciiTheme="majorHAnsi" w:hAnsiTheme="majorHAnsi" w:cs="Arial"/>
        </w:rPr>
        <w:t>layer</w:t>
      </w:r>
      <w:r w:rsidR="002B4B09" w:rsidRPr="00C00530">
        <w:rPr>
          <w:rFonts w:asciiTheme="majorHAnsi" w:hAnsiTheme="majorHAnsi" w:cs="Arial"/>
        </w:rPr>
        <w:t xml:space="preserve"> award during the 2011-2012 season by my coach.</w:t>
      </w:r>
    </w:p>
    <w:p w14:paraId="4311ADB8" w14:textId="401B3A3D" w:rsidR="00FF4B70" w:rsidRPr="00C00530" w:rsidRDefault="0036743A" w:rsidP="001E71E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I was a</w:t>
      </w:r>
      <w:r w:rsidR="002B4B09" w:rsidRPr="00C00530">
        <w:rPr>
          <w:rFonts w:asciiTheme="majorHAnsi" w:hAnsiTheme="majorHAnsi" w:cs="Arial"/>
        </w:rPr>
        <w:t xml:space="preserve"> member of the Under 16A and Under 19A Basketball Team during my time at Mount Anville Secondary School.</w:t>
      </w:r>
    </w:p>
    <w:p w14:paraId="33AD2075" w14:textId="77777777" w:rsidR="007A3F62" w:rsidRPr="00C00530" w:rsidRDefault="007A3F62" w:rsidP="002B4B09">
      <w:pPr>
        <w:spacing w:line="276" w:lineRule="auto"/>
        <w:ind w:left="720"/>
        <w:rPr>
          <w:rFonts w:asciiTheme="majorHAnsi" w:hAnsiTheme="majorHAnsi" w:cs="Arial"/>
          <w:b/>
        </w:rPr>
      </w:pPr>
    </w:p>
    <w:p w14:paraId="11517491" w14:textId="7C03CE67" w:rsidR="002B4B09" w:rsidRPr="00C00530" w:rsidRDefault="00453521" w:rsidP="002B4B09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2008</w:t>
      </w:r>
      <w:r w:rsidR="002B4B09" w:rsidRPr="00C00530">
        <w:rPr>
          <w:rFonts w:asciiTheme="majorHAnsi" w:hAnsiTheme="majorHAnsi" w:cs="Arial"/>
          <w:b/>
        </w:rPr>
        <w:t>-2011</w:t>
      </w:r>
    </w:p>
    <w:p w14:paraId="1BB39193" w14:textId="23ABCBAE" w:rsidR="00484336" w:rsidRPr="00C00530" w:rsidRDefault="00E9440D" w:rsidP="0048433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I am a qualified</w:t>
      </w:r>
      <w:r w:rsidR="00484336" w:rsidRPr="00C00530">
        <w:rPr>
          <w:rFonts w:asciiTheme="majorHAnsi" w:hAnsiTheme="majorHAnsi" w:cs="Arial"/>
        </w:rPr>
        <w:t xml:space="preserve"> basketball referee with Basketball Ireland.</w:t>
      </w:r>
      <w:r w:rsidR="003C2E2B" w:rsidRPr="00C00530">
        <w:rPr>
          <w:rFonts w:asciiTheme="majorHAnsi" w:hAnsiTheme="majorHAnsi" w:cs="Arial"/>
        </w:rPr>
        <w:t xml:space="preserve"> I </w:t>
      </w:r>
      <w:r w:rsidR="00A6472C" w:rsidRPr="00C00530">
        <w:rPr>
          <w:rFonts w:asciiTheme="majorHAnsi" w:hAnsiTheme="majorHAnsi" w:cs="Arial"/>
        </w:rPr>
        <w:t xml:space="preserve">was the referee for a considerable number of matches between younger classes </w:t>
      </w:r>
      <w:r w:rsidR="003C2E2B" w:rsidRPr="00C00530">
        <w:rPr>
          <w:rFonts w:asciiTheme="majorHAnsi" w:hAnsiTheme="majorHAnsi" w:cs="Arial"/>
        </w:rPr>
        <w:t>during my time in school.</w:t>
      </w:r>
    </w:p>
    <w:p w14:paraId="2A9481C4" w14:textId="48059003" w:rsidR="00F37339" w:rsidRPr="00C00530" w:rsidRDefault="00F37339" w:rsidP="00F37339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I was the Vice Captain of the Basketball ‘A’ team for two consecutive years.</w:t>
      </w:r>
    </w:p>
    <w:p w14:paraId="69ADC163" w14:textId="18389467" w:rsidR="00057988" w:rsidRPr="00C00530" w:rsidRDefault="007D7410" w:rsidP="001E71E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 xml:space="preserve">I successfully completed </w:t>
      </w:r>
      <w:r w:rsidR="004074D1">
        <w:rPr>
          <w:rFonts w:asciiTheme="majorHAnsi" w:hAnsiTheme="majorHAnsi" w:cs="Arial"/>
        </w:rPr>
        <w:t>the</w:t>
      </w:r>
      <w:bookmarkStart w:id="0" w:name="_GoBack"/>
      <w:bookmarkEnd w:id="0"/>
      <w:r w:rsidRPr="00C00530">
        <w:rPr>
          <w:rFonts w:asciiTheme="majorHAnsi" w:hAnsiTheme="majorHAnsi" w:cs="Arial"/>
        </w:rPr>
        <w:t xml:space="preserve"> European Computer Driving Licence qualification.</w:t>
      </w:r>
    </w:p>
    <w:p w14:paraId="0A91E53B" w14:textId="770ADB06" w:rsidR="00057988" w:rsidRPr="00C00530" w:rsidRDefault="009F60D0" w:rsidP="0048433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In fourth y</w:t>
      </w:r>
      <w:r w:rsidR="00057988" w:rsidRPr="00C00530">
        <w:rPr>
          <w:rFonts w:asciiTheme="majorHAnsi" w:hAnsiTheme="majorHAnsi" w:cs="Arial"/>
        </w:rPr>
        <w:t>ear</w:t>
      </w:r>
      <w:r w:rsidRPr="00C00530">
        <w:rPr>
          <w:rFonts w:asciiTheme="majorHAnsi" w:hAnsiTheme="majorHAnsi" w:cs="Arial"/>
        </w:rPr>
        <w:t>,</w:t>
      </w:r>
      <w:r w:rsidR="00057988" w:rsidRPr="00C00530">
        <w:rPr>
          <w:rFonts w:asciiTheme="majorHAnsi" w:hAnsiTheme="majorHAnsi" w:cs="Arial"/>
        </w:rPr>
        <w:t xml:space="preserve"> I was the Assistant Finance Director for our school charity ev</w:t>
      </w:r>
      <w:r w:rsidR="007B664F" w:rsidRPr="00C00530">
        <w:rPr>
          <w:rFonts w:asciiTheme="majorHAnsi" w:hAnsiTheme="majorHAnsi" w:cs="Arial"/>
        </w:rPr>
        <w:t>ent where we raised just under €30,000 for Our Lady’s Hospital in Crumlin.</w:t>
      </w:r>
    </w:p>
    <w:p w14:paraId="1A13C7D4" w14:textId="0889F24E" w:rsidR="007B664F" w:rsidRPr="00C00530" w:rsidRDefault="007B664F" w:rsidP="0048433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 xml:space="preserve">I am qualified in </w:t>
      </w:r>
      <w:r w:rsidR="00F06BB0" w:rsidRPr="00C00530">
        <w:rPr>
          <w:rFonts w:asciiTheme="majorHAnsi" w:hAnsiTheme="majorHAnsi" w:cs="Arial"/>
        </w:rPr>
        <w:t xml:space="preserve">Basic </w:t>
      </w:r>
      <w:r w:rsidRPr="00C00530">
        <w:rPr>
          <w:rFonts w:asciiTheme="majorHAnsi" w:hAnsiTheme="majorHAnsi" w:cs="Arial"/>
        </w:rPr>
        <w:t>First Aid</w:t>
      </w:r>
      <w:r w:rsidR="001E71E6" w:rsidRPr="00C00530">
        <w:rPr>
          <w:rFonts w:asciiTheme="majorHAnsi" w:hAnsiTheme="majorHAnsi" w:cs="Arial"/>
        </w:rPr>
        <w:t xml:space="preserve"> and Life Saving</w:t>
      </w:r>
      <w:r w:rsidRPr="00C00530">
        <w:rPr>
          <w:rFonts w:asciiTheme="majorHAnsi" w:hAnsiTheme="majorHAnsi" w:cs="Arial"/>
        </w:rPr>
        <w:t>.</w:t>
      </w:r>
    </w:p>
    <w:p w14:paraId="03E5C46A" w14:textId="358F6B65" w:rsidR="007B664F" w:rsidRPr="00C00530" w:rsidRDefault="007B664F" w:rsidP="0048433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 xml:space="preserve">I </w:t>
      </w:r>
      <w:r w:rsidR="00AD67E5" w:rsidRPr="00C00530">
        <w:rPr>
          <w:rFonts w:asciiTheme="majorHAnsi" w:hAnsiTheme="majorHAnsi" w:cs="Arial"/>
        </w:rPr>
        <w:t xml:space="preserve">was selected by </w:t>
      </w:r>
      <w:r w:rsidR="00453521" w:rsidRPr="00C00530">
        <w:rPr>
          <w:rFonts w:asciiTheme="majorHAnsi" w:hAnsiTheme="majorHAnsi" w:cs="Arial"/>
        </w:rPr>
        <w:t>the</w:t>
      </w:r>
      <w:r w:rsidR="00AD67E5" w:rsidRPr="00C00530">
        <w:rPr>
          <w:rFonts w:asciiTheme="majorHAnsi" w:hAnsiTheme="majorHAnsi" w:cs="Arial"/>
        </w:rPr>
        <w:t xml:space="preserve"> school to take part in </w:t>
      </w:r>
      <w:r w:rsidR="00453521" w:rsidRPr="00C00530">
        <w:rPr>
          <w:rFonts w:asciiTheme="majorHAnsi" w:hAnsiTheme="majorHAnsi" w:cs="Arial"/>
        </w:rPr>
        <w:t>an ‘Engineering</w:t>
      </w:r>
      <w:r w:rsidR="00E9440D" w:rsidRPr="00C00530">
        <w:rPr>
          <w:rFonts w:asciiTheme="majorHAnsi" w:hAnsiTheme="majorHAnsi" w:cs="Arial"/>
        </w:rPr>
        <w:t xml:space="preserve"> for Women</w:t>
      </w:r>
      <w:r w:rsidR="00453521" w:rsidRPr="00C00530">
        <w:rPr>
          <w:rFonts w:asciiTheme="majorHAnsi" w:hAnsiTheme="majorHAnsi" w:cs="Arial"/>
        </w:rPr>
        <w:t>’</w:t>
      </w:r>
      <w:r w:rsidR="00E9440D" w:rsidRPr="00C00530">
        <w:rPr>
          <w:rFonts w:asciiTheme="majorHAnsi" w:hAnsiTheme="majorHAnsi" w:cs="Arial"/>
        </w:rPr>
        <w:t xml:space="preserve"> Course with ESB Ireland</w:t>
      </w:r>
      <w:r w:rsidRPr="00C00530">
        <w:rPr>
          <w:rFonts w:asciiTheme="majorHAnsi" w:hAnsiTheme="majorHAnsi" w:cs="Arial"/>
        </w:rPr>
        <w:t>.</w:t>
      </w:r>
    </w:p>
    <w:p w14:paraId="1E6FA1F7" w14:textId="77777777" w:rsidR="00057988" w:rsidRPr="00C00530" w:rsidRDefault="00057988" w:rsidP="00057988">
      <w:pPr>
        <w:spacing w:line="276" w:lineRule="auto"/>
        <w:rPr>
          <w:rFonts w:asciiTheme="majorHAnsi" w:hAnsiTheme="majorHAnsi" w:cs="Arial"/>
          <w:b/>
        </w:rPr>
      </w:pPr>
    </w:p>
    <w:p w14:paraId="3BA55387" w14:textId="77777777" w:rsidR="00057988" w:rsidRPr="00C00530" w:rsidRDefault="00057988" w:rsidP="00057988">
      <w:pPr>
        <w:spacing w:line="276" w:lineRule="auto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Employment Experience:</w:t>
      </w:r>
    </w:p>
    <w:p w14:paraId="5616C85E" w14:textId="77777777" w:rsidR="00FF4B70" w:rsidRPr="00C00530" w:rsidRDefault="00FF4B70" w:rsidP="00057988">
      <w:pPr>
        <w:spacing w:line="276" w:lineRule="auto"/>
        <w:rPr>
          <w:rFonts w:asciiTheme="majorHAnsi" w:hAnsiTheme="majorHAnsi" w:cs="Arial"/>
          <w:b/>
        </w:rPr>
      </w:pPr>
    </w:p>
    <w:p w14:paraId="20112CCE" w14:textId="562024A9" w:rsidR="00FA232A" w:rsidRPr="00C00530" w:rsidRDefault="00604DFF" w:rsidP="00057988">
      <w:pPr>
        <w:spacing w:line="276" w:lineRule="auto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ab/>
      </w:r>
      <w:r w:rsidR="00FA232A" w:rsidRPr="00C00530">
        <w:rPr>
          <w:rFonts w:asciiTheme="majorHAnsi" w:hAnsiTheme="majorHAnsi" w:cs="Arial"/>
          <w:b/>
        </w:rPr>
        <w:t>January 2016</w:t>
      </w:r>
    </w:p>
    <w:p w14:paraId="700A4C5B" w14:textId="6BA097ED" w:rsidR="00FA232A" w:rsidRPr="00C00530" w:rsidRDefault="00FA232A" w:rsidP="00057988">
      <w:pPr>
        <w:spacing w:line="276" w:lineRule="auto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ab/>
        <w:t>Whitney Moore Solicitors.</w:t>
      </w:r>
    </w:p>
    <w:p w14:paraId="5A32D84B" w14:textId="0283C21F" w:rsidR="00FA232A" w:rsidRPr="00C00530" w:rsidRDefault="00FA232A" w:rsidP="00AA1491">
      <w:p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  <w:b/>
        </w:rPr>
        <w:tab/>
      </w:r>
      <w:r w:rsidR="00AA1491" w:rsidRPr="00C00530">
        <w:rPr>
          <w:rFonts w:asciiTheme="majorHAnsi" w:hAnsiTheme="majorHAnsi" w:cs="Arial"/>
        </w:rPr>
        <w:t xml:space="preserve">I completed </w:t>
      </w:r>
      <w:r w:rsidR="00347086" w:rsidRPr="00C00530">
        <w:rPr>
          <w:rFonts w:asciiTheme="majorHAnsi" w:hAnsiTheme="majorHAnsi" w:cs="Arial"/>
        </w:rPr>
        <w:t>a two-week</w:t>
      </w:r>
      <w:r w:rsidR="00AA1491" w:rsidRPr="00C00530">
        <w:rPr>
          <w:rFonts w:asciiTheme="majorHAnsi" w:hAnsiTheme="majorHAnsi" w:cs="Arial"/>
        </w:rPr>
        <w:t xml:space="preserve"> work experience with the firm. During my time there, I attended </w:t>
      </w:r>
    </w:p>
    <w:p w14:paraId="16202AB9" w14:textId="019ED541" w:rsidR="00AA1491" w:rsidRPr="00C00530" w:rsidRDefault="00F37339" w:rsidP="00AA1491">
      <w:pPr>
        <w:spacing w:line="276" w:lineRule="auto"/>
        <w:ind w:left="720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the</w:t>
      </w:r>
      <w:r w:rsidR="00AA1491" w:rsidRPr="00C00530">
        <w:rPr>
          <w:rFonts w:asciiTheme="majorHAnsi" w:hAnsiTheme="majorHAnsi" w:cs="Arial"/>
        </w:rPr>
        <w:t xml:space="preserve"> Four Courts a number of times in order to gain </w:t>
      </w:r>
      <w:r w:rsidR="00347086" w:rsidRPr="00C00530">
        <w:rPr>
          <w:rFonts w:asciiTheme="majorHAnsi" w:hAnsiTheme="majorHAnsi" w:cs="Arial"/>
        </w:rPr>
        <w:t>‘real life’ experience</w:t>
      </w:r>
      <w:r w:rsidR="00AA1491" w:rsidRPr="00C00530">
        <w:rPr>
          <w:rFonts w:asciiTheme="majorHAnsi" w:hAnsiTheme="majorHAnsi" w:cs="Arial"/>
        </w:rPr>
        <w:t xml:space="preserve">. I completed legal research for a number of the partners in various areas of </w:t>
      </w:r>
      <w:r w:rsidR="00347086" w:rsidRPr="00C00530">
        <w:rPr>
          <w:rFonts w:asciiTheme="majorHAnsi" w:hAnsiTheme="majorHAnsi" w:cs="Arial"/>
        </w:rPr>
        <w:t>law;</w:t>
      </w:r>
      <w:r w:rsidR="00AA1491" w:rsidRPr="00C00530">
        <w:rPr>
          <w:rFonts w:asciiTheme="majorHAnsi" w:hAnsiTheme="majorHAnsi" w:cs="Arial"/>
        </w:rPr>
        <w:t xml:space="preserve"> </w:t>
      </w:r>
      <w:r w:rsidR="00347086" w:rsidRPr="00C00530">
        <w:rPr>
          <w:rFonts w:asciiTheme="majorHAnsi" w:hAnsiTheme="majorHAnsi" w:cs="Arial"/>
        </w:rPr>
        <w:t>I composed draft</w:t>
      </w:r>
      <w:r w:rsidR="00776B94" w:rsidRPr="00C00530">
        <w:rPr>
          <w:rFonts w:asciiTheme="majorHAnsi" w:hAnsiTheme="majorHAnsi" w:cs="Arial"/>
        </w:rPr>
        <w:t xml:space="preserve"> letters to be sent to various clients and </w:t>
      </w:r>
      <w:r w:rsidR="00347086" w:rsidRPr="00C00530">
        <w:rPr>
          <w:rFonts w:asciiTheme="majorHAnsi" w:hAnsiTheme="majorHAnsi" w:cs="Arial"/>
        </w:rPr>
        <w:t>I</w:t>
      </w:r>
      <w:r w:rsidR="00776B94" w:rsidRPr="00C00530">
        <w:rPr>
          <w:rFonts w:asciiTheme="majorHAnsi" w:hAnsiTheme="majorHAnsi" w:cs="Arial"/>
        </w:rPr>
        <w:t xml:space="preserve"> read a number of case files in order to gain an understanding of the work of solicitors.</w:t>
      </w:r>
    </w:p>
    <w:p w14:paraId="2470181E" w14:textId="77777777" w:rsidR="00FA232A" w:rsidRPr="00C00530" w:rsidRDefault="00FA232A" w:rsidP="00057988">
      <w:pPr>
        <w:spacing w:line="276" w:lineRule="auto"/>
        <w:rPr>
          <w:rFonts w:asciiTheme="majorHAnsi" w:hAnsiTheme="majorHAnsi" w:cs="Arial"/>
          <w:b/>
        </w:rPr>
      </w:pPr>
    </w:p>
    <w:p w14:paraId="7D07A673" w14:textId="4DF0A829" w:rsidR="00604DFF" w:rsidRPr="00C00530" w:rsidRDefault="00604DFF" w:rsidP="00FA232A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July- September 2014</w:t>
      </w:r>
    </w:p>
    <w:p w14:paraId="298989E8" w14:textId="4605E58C" w:rsidR="00604DFF" w:rsidRPr="00C00530" w:rsidRDefault="00604DFF" w:rsidP="00057988">
      <w:pPr>
        <w:spacing w:line="276" w:lineRule="auto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ab/>
        <w:t>Bank of Ireland, Bristol. Mortgage Collections Agent.</w:t>
      </w:r>
    </w:p>
    <w:p w14:paraId="2C765538" w14:textId="48D28232" w:rsidR="00502CB5" w:rsidRPr="00C00530" w:rsidRDefault="00604DFF" w:rsidP="00DE61B5">
      <w:pPr>
        <w:spacing w:line="276" w:lineRule="auto"/>
        <w:ind w:left="720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 xml:space="preserve">During my time as a mortgage </w:t>
      </w:r>
      <w:r w:rsidR="00FC3B8D" w:rsidRPr="00C00530">
        <w:rPr>
          <w:rFonts w:asciiTheme="majorHAnsi" w:hAnsiTheme="majorHAnsi" w:cs="Arial"/>
        </w:rPr>
        <w:t xml:space="preserve">inbound </w:t>
      </w:r>
      <w:r w:rsidRPr="00C00530">
        <w:rPr>
          <w:rFonts w:asciiTheme="majorHAnsi" w:hAnsiTheme="majorHAnsi" w:cs="Arial"/>
        </w:rPr>
        <w:t>collections agent I took payments from c</w:t>
      </w:r>
      <w:r w:rsidR="00A6472C" w:rsidRPr="00C00530">
        <w:rPr>
          <w:rFonts w:asciiTheme="majorHAnsi" w:hAnsiTheme="majorHAnsi" w:cs="Arial"/>
        </w:rPr>
        <w:t xml:space="preserve">ustomers over the phone. I </w:t>
      </w:r>
      <w:r w:rsidRPr="00C00530">
        <w:rPr>
          <w:rFonts w:asciiTheme="majorHAnsi" w:hAnsiTheme="majorHAnsi" w:cs="Arial"/>
        </w:rPr>
        <w:t>processed and sent redemption statements on behalf of the Bank to various solicitors. I successfully completed a number of internal training courses, such as the Code of Conduct</w:t>
      </w:r>
      <w:r w:rsidR="00BC4BA5" w:rsidRPr="00C00530">
        <w:rPr>
          <w:rFonts w:asciiTheme="majorHAnsi" w:hAnsiTheme="majorHAnsi" w:cs="Arial"/>
        </w:rPr>
        <w:t xml:space="preserve"> Programme</w:t>
      </w:r>
      <w:r w:rsidR="00502CB5" w:rsidRPr="00C00530">
        <w:rPr>
          <w:rFonts w:asciiTheme="majorHAnsi" w:hAnsiTheme="majorHAnsi" w:cs="Arial"/>
        </w:rPr>
        <w:t>.</w:t>
      </w:r>
    </w:p>
    <w:p w14:paraId="0F66C763" w14:textId="77777777" w:rsidR="00604DFF" w:rsidRPr="00C00530" w:rsidRDefault="00604DFF" w:rsidP="00057988">
      <w:pPr>
        <w:spacing w:line="276" w:lineRule="auto"/>
        <w:rPr>
          <w:rFonts w:asciiTheme="majorHAnsi" w:hAnsiTheme="majorHAnsi" w:cs="Arial"/>
          <w:b/>
        </w:rPr>
      </w:pPr>
    </w:p>
    <w:p w14:paraId="1F8D372E" w14:textId="078A9C55" w:rsidR="00E9440D" w:rsidRPr="00C00530" w:rsidRDefault="00E9440D" w:rsidP="00E9440D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September- October 2013</w:t>
      </w:r>
    </w:p>
    <w:p w14:paraId="306E8950" w14:textId="44DAF8F2" w:rsidR="00E9440D" w:rsidRPr="00C00530" w:rsidRDefault="00057988" w:rsidP="00E9440D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Bank of Ireland</w:t>
      </w:r>
      <w:r w:rsidR="00E9440D" w:rsidRPr="00C00530">
        <w:rPr>
          <w:rFonts w:asciiTheme="majorHAnsi" w:hAnsiTheme="majorHAnsi" w:cs="Arial"/>
          <w:b/>
        </w:rPr>
        <w:t>, Credit Division, Lending Administration Assistant.</w:t>
      </w:r>
    </w:p>
    <w:p w14:paraId="1FD18B55" w14:textId="3F3EF576" w:rsidR="00E9440D" w:rsidRPr="00C00530" w:rsidRDefault="00E9440D" w:rsidP="00E9440D">
      <w:pPr>
        <w:spacing w:line="276" w:lineRule="auto"/>
        <w:ind w:left="720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My main responsibilities were data processing, information analysis and credit application evaluation. Othe</w:t>
      </w:r>
      <w:r w:rsidR="00DB5C46" w:rsidRPr="00C00530">
        <w:rPr>
          <w:rFonts w:asciiTheme="majorHAnsi" w:hAnsiTheme="majorHAnsi" w:cs="Arial"/>
        </w:rPr>
        <w:t xml:space="preserve">r duties included </w:t>
      </w:r>
      <w:r w:rsidRPr="00C00530">
        <w:rPr>
          <w:rFonts w:asciiTheme="majorHAnsi" w:hAnsiTheme="majorHAnsi" w:cs="Arial"/>
        </w:rPr>
        <w:t>collation of information and capturing and recording of information on spreadsheets.</w:t>
      </w:r>
    </w:p>
    <w:p w14:paraId="2D9991C9" w14:textId="77777777" w:rsidR="002D4FDD" w:rsidRPr="00C00530" w:rsidRDefault="002D4FDD" w:rsidP="00057988">
      <w:pPr>
        <w:spacing w:line="276" w:lineRule="auto"/>
        <w:ind w:left="720"/>
        <w:rPr>
          <w:rFonts w:asciiTheme="majorHAnsi" w:hAnsiTheme="majorHAnsi" w:cs="Arial"/>
          <w:b/>
        </w:rPr>
      </w:pPr>
    </w:p>
    <w:p w14:paraId="1C960C86" w14:textId="1F76D322" w:rsidR="00C41F9A" w:rsidRPr="00C00530" w:rsidRDefault="002D4FDD" w:rsidP="00C41F9A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May 2011</w:t>
      </w:r>
      <w:r w:rsidR="00C41F9A" w:rsidRPr="00C00530">
        <w:rPr>
          <w:rFonts w:asciiTheme="majorHAnsi" w:hAnsiTheme="majorHAnsi" w:cs="Arial"/>
          <w:b/>
        </w:rPr>
        <w:t xml:space="preserve"> </w:t>
      </w:r>
    </w:p>
    <w:p w14:paraId="777A9D63" w14:textId="2C8E8BC8" w:rsidR="002D4FDD" w:rsidRPr="00C00530" w:rsidRDefault="001F22B3" w:rsidP="00057988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Bizquip</w:t>
      </w:r>
      <w:r w:rsidR="00BD6C47" w:rsidRPr="00C00530">
        <w:rPr>
          <w:rFonts w:asciiTheme="majorHAnsi" w:hAnsiTheme="majorHAnsi" w:cs="Arial"/>
          <w:b/>
        </w:rPr>
        <w:t xml:space="preserve"> Business Solutions,</w:t>
      </w:r>
      <w:r w:rsidRPr="00C00530">
        <w:rPr>
          <w:rFonts w:asciiTheme="majorHAnsi" w:hAnsiTheme="majorHAnsi" w:cs="Arial"/>
          <w:b/>
        </w:rPr>
        <w:t xml:space="preserve"> </w:t>
      </w:r>
      <w:r w:rsidR="002D4FDD" w:rsidRPr="00C00530">
        <w:rPr>
          <w:rFonts w:asciiTheme="majorHAnsi" w:hAnsiTheme="majorHAnsi" w:cs="Arial"/>
          <w:b/>
        </w:rPr>
        <w:t>Sandyford</w:t>
      </w:r>
      <w:r w:rsidR="00BC4BA5" w:rsidRPr="00C00530">
        <w:rPr>
          <w:rFonts w:asciiTheme="majorHAnsi" w:hAnsiTheme="majorHAnsi" w:cs="Arial"/>
          <w:b/>
        </w:rPr>
        <w:t>, Work Experience</w:t>
      </w:r>
    </w:p>
    <w:p w14:paraId="35F4E935" w14:textId="04147270" w:rsidR="002D4FDD" w:rsidRPr="00C00530" w:rsidRDefault="00BC4BA5" w:rsidP="00057988">
      <w:pPr>
        <w:spacing w:line="276" w:lineRule="auto"/>
        <w:ind w:left="720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My m</w:t>
      </w:r>
      <w:r w:rsidR="002D4FDD" w:rsidRPr="00C00530">
        <w:rPr>
          <w:rFonts w:asciiTheme="majorHAnsi" w:hAnsiTheme="majorHAnsi" w:cs="Arial"/>
        </w:rPr>
        <w:t>ain responsibilities were retail sales, stock taking and a customer contact programme.</w:t>
      </w:r>
    </w:p>
    <w:p w14:paraId="1507AF17" w14:textId="77777777" w:rsidR="00C41F9A" w:rsidRPr="00C00530" w:rsidRDefault="00C41F9A" w:rsidP="00057988">
      <w:pPr>
        <w:spacing w:line="276" w:lineRule="auto"/>
        <w:ind w:left="720"/>
        <w:rPr>
          <w:rFonts w:asciiTheme="majorHAnsi" w:hAnsiTheme="majorHAnsi" w:cs="Arial"/>
        </w:rPr>
      </w:pPr>
    </w:p>
    <w:p w14:paraId="01173F3D" w14:textId="3FEA3B03" w:rsidR="00BD6C47" w:rsidRPr="00C00530" w:rsidRDefault="00C41F9A" w:rsidP="00057988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December 2010 to February 2011.</w:t>
      </w:r>
    </w:p>
    <w:p w14:paraId="0FA3750B" w14:textId="19021CCA" w:rsidR="002D4FDD" w:rsidRPr="00C00530" w:rsidRDefault="00BD6C47" w:rsidP="00057988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 xml:space="preserve">Irish Cancer Society, </w:t>
      </w:r>
      <w:r w:rsidR="002D4FDD" w:rsidRPr="00C00530">
        <w:rPr>
          <w:rFonts w:asciiTheme="majorHAnsi" w:hAnsiTheme="majorHAnsi" w:cs="Arial"/>
          <w:b/>
        </w:rPr>
        <w:t>Dun Laoghaire</w:t>
      </w:r>
      <w:r w:rsidRPr="00C00530">
        <w:rPr>
          <w:rFonts w:asciiTheme="majorHAnsi" w:hAnsiTheme="majorHAnsi" w:cs="Arial"/>
          <w:b/>
        </w:rPr>
        <w:t>.</w:t>
      </w:r>
    </w:p>
    <w:p w14:paraId="0CCDD1DC" w14:textId="202B6B56" w:rsidR="002D4FDD" w:rsidRPr="00C00530" w:rsidRDefault="00C41F9A" w:rsidP="00057988">
      <w:pPr>
        <w:spacing w:line="276" w:lineRule="auto"/>
        <w:ind w:left="720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As a volunteer I w</w:t>
      </w:r>
      <w:r w:rsidR="002D4FDD" w:rsidRPr="00C00530">
        <w:rPr>
          <w:rFonts w:asciiTheme="majorHAnsi" w:hAnsiTheme="majorHAnsi" w:cs="Arial"/>
        </w:rPr>
        <w:t>orked ever</w:t>
      </w:r>
      <w:r w:rsidRPr="00C00530">
        <w:rPr>
          <w:rFonts w:asciiTheme="majorHAnsi" w:hAnsiTheme="majorHAnsi" w:cs="Arial"/>
        </w:rPr>
        <w:t>y</w:t>
      </w:r>
      <w:r w:rsidR="00DB5C46" w:rsidRPr="00C00530">
        <w:rPr>
          <w:rFonts w:asciiTheme="majorHAnsi" w:hAnsiTheme="majorHAnsi" w:cs="Arial"/>
        </w:rPr>
        <w:t xml:space="preserve"> Saturday for two hours over a</w:t>
      </w:r>
      <w:r w:rsidR="002D4FDD" w:rsidRPr="00C00530">
        <w:rPr>
          <w:rFonts w:asciiTheme="majorHAnsi" w:hAnsiTheme="majorHAnsi" w:cs="Arial"/>
        </w:rPr>
        <w:t xml:space="preserve"> </w:t>
      </w:r>
      <w:r w:rsidR="00FA232A" w:rsidRPr="00C00530">
        <w:rPr>
          <w:rFonts w:asciiTheme="majorHAnsi" w:hAnsiTheme="majorHAnsi" w:cs="Arial"/>
        </w:rPr>
        <w:t>three-month</w:t>
      </w:r>
      <w:r w:rsidR="00DB5C46" w:rsidRPr="00C00530">
        <w:rPr>
          <w:rFonts w:asciiTheme="majorHAnsi" w:hAnsiTheme="majorHAnsi" w:cs="Arial"/>
        </w:rPr>
        <w:t xml:space="preserve"> period. </w:t>
      </w:r>
      <w:r w:rsidR="002D4FDD" w:rsidRPr="00C00530">
        <w:rPr>
          <w:rFonts w:asciiTheme="majorHAnsi" w:hAnsiTheme="majorHAnsi" w:cs="Arial"/>
        </w:rPr>
        <w:t xml:space="preserve"> </w:t>
      </w:r>
      <w:r w:rsidRPr="00C00530">
        <w:rPr>
          <w:rFonts w:asciiTheme="majorHAnsi" w:hAnsiTheme="majorHAnsi" w:cs="Arial"/>
        </w:rPr>
        <w:t>My m</w:t>
      </w:r>
      <w:r w:rsidR="002D4FDD" w:rsidRPr="00C00530">
        <w:rPr>
          <w:rFonts w:asciiTheme="majorHAnsi" w:hAnsiTheme="majorHAnsi" w:cs="Arial"/>
        </w:rPr>
        <w:t>ain responsibilities were to maintain an orderly appearance in the shop and help the customers when they were making a purchase.</w:t>
      </w:r>
    </w:p>
    <w:p w14:paraId="4EF89480" w14:textId="77777777" w:rsidR="002D4FDD" w:rsidRPr="00C00530" w:rsidRDefault="002D4FDD" w:rsidP="00057988">
      <w:pPr>
        <w:spacing w:line="276" w:lineRule="auto"/>
        <w:ind w:left="720"/>
        <w:rPr>
          <w:rFonts w:asciiTheme="majorHAnsi" w:hAnsiTheme="majorHAnsi" w:cs="Arial"/>
          <w:b/>
        </w:rPr>
      </w:pPr>
    </w:p>
    <w:p w14:paraId="4567DDC7" w14:textId="77777777" w:rsidR="00F37339" w:rsidRPr="00C00530" w:rsidRDefault="00F37339" w:rsidP="00057988">
      <w:pPr>
        <w:spacing w:line="276" w:lineRule="auto"/>
        <w:ind w:left="720"/>
        <w:rPr>
          <w:rFonts w:asciiTheme="majorHAnsi" w:hAnsiTheme="majorHAnsi" w:cs="Arial"/>
          <w:b/>
        </w:rPr>
      </w:pPr>
    </w:p>
    <w:p w14:paraId="36689DCF" w14:textId="667AEDF5" w:rsidR="00C41F9A" w:rsidRPr="00C00530" w:rsidRDefault="00C41F9A" w:rsidP="00057988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November 2010.</w:t>
      </w:r>
    </w:p>
    <w:p w14:paraId="3165D974" w14:textId="5EC493D8" w:rsidR="002D4FDD" w:rsidRPr="00C00530" w:rsidRDefault="00C41F9A" w:rsidP="00057988">
      <w:pPr>
        <w:spacing w:line="276" w:lineRule="auto"/>
        <w:ind w:left="720"/>
        <w:rPr>
          <w:rFonts w:asciiTheme="majorHAnsi" w:hAnsiTheme="majorHAnsi" w:cs="Arial"/>
          <w:b/>
        </w:rPr>
      </w:pPr>
      <w:r w:rsidRPr="00C00530">
        <w:rPr>
          <w:rFonts w:asciiTheme="majorHAnsi" w:hAnsiTheme="majorHAnsi" w:cs="Arial"/>
          <w:b/>
        </w:rPr>
        <w:t>Daniel Spring and Company Solicitors- Work Experience</w:t>
      </w:r>
    </w:p>
    <w:p w14:paraId="2B5400A6" w14:textId="0B5420A6" w:rsidR="002D4FDD" w:rsidRPr="00C00530" w:rsidRDefault="00453521" w:rsidP="002D4FDD">
      <w:pPr>
        <w:spacing w:line="276" w:lineRule="auto"/>
        <w:ind w:left="720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Experience gained in relation to the legal processes of a case; included attending</w:t>
      </w:r>
      <w:r w:rsidR="002D4FDD" w:rsidRPr="00C00530">
        <w:rPr>
          <w:rFonts w:asciiTheme="majorHAnsi" w:hAnsiTheme="majorHAnsi" w:cs="Arial"/>
        </w:rPr>
        <w:t xml:space="preserve"> two court cas</w:t>
      </w:r>
      <w:r w:rsidRPr="00C00530">
        <w:rPr>
          <w:rFonts w:asciiTheme="majorHAnsi" w:hAnsiTheme="majorHAnsi" w:cs="Arial"/>
        </w:rPr>
        <w:t>es and one settlement meeting.</w:t>
      </w:r>
    </w:p>
    <w:p w14:paraId="50A99B0C" w14:textId="77777777" w:rsidR="002D4FDD" w:rsidRPr="00C00530" w:rsidRDefault="002D4FDD" w:rsidP="002D4FDD">
      <w:pPr>
        <w:spacing w:line="276" w:lineRule="auto"/>
        <w:ind w:left="720"/>
        <w:rPr>
          <w:rFonts w:asciiTheme="majorHAnsi" w:hAnsiTheme="majorHAnsi" w:cs="Arial"/>
        </w:rPr>
      </w:pPr>
    </w:p>
    <w:p w14:paraId="1E39C5C3" w14:textId="77777777" w:rsidR="002D4FDD" w:rsidRPr="00C00530" w:rsidRDefault="002D4FDD" w:rsidP="00D147DE">
      <w:pPr>
        <w:spacing w:line="276" w:lineRule="auto"/>
        <w:rPr>
          <w:rFonts w:asciiTheme="majorHAnsi" w:hAnsiTheme="majorHAnsi" w:cs="Arial"/>
        </w:rPr>
      </w:pPr>
    </w:p>
    <w:p w14:paraId="29648A5B" w14:textId="77777777" w:rsidR="007B664F" w:rsidRPr="00C00530" w:rsidRDefault="007B664F" w:rsidP="00057988">
      <w:pPr>
        <w:spacing w:line="276" w:lineRule="auto"/>
        <w:ind w:left="720"/>
        <w:rPr>
          <w:rFonts w:asciiTheme="majorHAnsi" w:hAnsiTheme="majorHAnsi" w:cs="Arial"/>
        </w:rPr>
      </w:pPr>
    </w:p>
    <w:p w14:paraId="17DA0697" w14:textId="223B8DF2" w:rsidR="00437CA8" w:rsidRPr="00C00530" w:rsidRDefault="00437CA8" w:rsidP="00437CA8">
      <w:pPr>
        <w:spacing w:line="276" w:lineRule="auto"/>
        <w:rPr>
          <w:rFonts w:asciiTheme="majorHAnsi" w:hAnsiTheme="majorHAnsi" w:cs="Arial"/>
        </w:rPr>
      </w:pPr>
      <w:r w:rsidRPr="00C00530">
        <w:rPr>
          <w:rFonts w:asciiTheme="majorHAnsi" w:hAnsiTheme="majorHAnsi" w:cs="Arial"/>
        </w:rPr>
        <w:t>References available on request.</w:t>
      </w:r>
    </w:p>
    <w:sectPr w:rsidR="00437CA8" w:rsidRPr="00C00530" w:rsidSect="00A6472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747C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FC5F79"/>
    <w:multiLevelType w:val="hybridMultilevel"/>
    <w:tmpl w:val="FFE4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B2E08"/>
    <w:multiLevelType w:val="hybridMultilevel"/>
    <w:tmpl w:val="47702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078C4"/>
    <w:multiLevelType w:val="hybridMultilevel"/>
    <w:tmpl w:val="90A20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018F3"/>
    <w:multiLevelType w:val="hybridMultilevel"/>
    <w:tmpl w:val="A4829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37EEA"/>
    <w:multiLevelType w:val="hybridMultilevel"/>
    <w:tmpl w:val="57D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36"/>
    <w:rsid w:val="00007069"/>
    <w:rsid w:val="0002297A"/>
    <w:rsid w:val="00057988"/>
    <w:rsid w:val="000A1C85"/>
    <w:rsid w:val="000A4304"/>
    <w:rsid w:val="001E71E6"/>
    <w:rsid w:val="001F22B3"/>
    <w:rsid w:val="002B4B09"/>
    <w:rsid w:val="002C5813"/>
    <w:rsid w:val="002D4FDD"/>
    <w:rsid w:val="00343B4E"/>
    <w:rsid w:val="00347086"/>
    <w:rsid w:val="0036743A"/>
    <w:rsid w:val="00392EB4"/>
    <w:rsid w:val="003C2E2B"/>
    <w:rsid w:val="003F3D27"/>
    <w:rsid w:val="004026C0"/>
    <w:rsid w:val="004074D1"/>
    <w:rsid w:val="00430384"/>
    <w:rsid w:val="00437CA8"/>
    <w:rsid w:val="00453521"/>
    <w:rsid w:val="00484336"/>
    <w:rsid w:val="00502CB5"/>
    <w:rsid w:val="0050793C"/>
    <w:rsid w:val="00604DFF"/>
    <w:rsid w:val="006975CD"/>
    <w:rsid w:val="006C5374"/>
    <w:rsid w:val="007532EC"/>
    <w:rsid w:val="00771FE6"/>
    <w:rsid w:val="00776B94"/>
    <w:rsid w:val="007A3F62"/>
    <w:rsid w:val="007B664F"/>
    <w:rsid w:val="007D7410"/>
    <w:rsid w:val="00837815"/>
    <w:rsid w:val="00877424"/>
    <w:rsid w:val="008806F9"/>
    <w:rsid w:val="00883CDA"/>
    <w:rsid w:val="00915819"/>
    <w:rsid w:val="009F60D0"/>
    <w:rsid w:val="00A04710"/>
    <w:rsid w:val="00A6472C"/>
    <w:rsid w:val="00A70E06"/>
    <w:rsid w:val="00A956FA"/>
    <w:rsid w:val="00AA1491"/>
    <w:rsid w:val="00AC5810"/>
    <w:rsid w:val="00AD67E5"/>
    <w:rsid w:val="00B00B45"/>
    <w:rsid w:val="00B808A2"/>
    <w:rsid w:val="00BC4BA5"/>
    <w:rsid w:val="00BD6C47"/>
    <w:rsid w:val="00C00530"/>
    <w:rsid w:val="00C31F8E"/>
    <w:rsid w:val="00C41F9A"/>
    <w:rsid w:val="00C53158"/>
    <w:rsid w:val="00C711DF"/>
    <w:rsid w:val="00D147DE"/>
    <w:rsid w:val="00D6671F"/>
    <w:rsid w:val="00D95173"/>
    <w:rsid w:val="00DB5C46"/>
    <w:rsid w:val="00DE61B5"/>
    <w:rsid w:val="00E9440D"/>
    <w:rsid w:val="00EC14A5"/>
    <w:rsid w:val="00F06BB0"/>
    <w:rsid w:val="00F37339"/>
    <w:rsid w:val="00F51826"/>
    <w:rsid w:val="00F5607D"/>
    <w:rsid w:val="00F7040D"/>
    <w:rsid w:val="00FA232A"/>
    <w:rsid w:val="00FC3B8D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AC79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3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3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57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Bullet">
    <w:name w:val="List Bullet"/>
    <w:basedOn w:val="Normal"/>
    <w:uiPriority w:val="99"/>
    <w:unhideWhenUsed/>
    <w:rsid w:val="00B808A2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3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3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57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Bullet">
    <w:name w:val="List Bullet"/>
    <w:basedOn w:val="Normal"/>
    <w:uiPriority w:val="99"/>
    <w:unhideWhenUsed/>
    <w:rsid w:val="00B808A2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illiancarragher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745</Words>
  <Characters>4253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Carragher</dc:creator>
  <cp:keywords/>
  <dc:description/>
  <cp:lastModifiedBy>Gillian Carragher</cp:lastModifiedBy>
  <cp:revision>14</cp:revision>
  <dcterms:created xsi:type="dcterms:W3CDTF">2016-02-10T23:39:00Z</dcterms:created>
  <dcterms:modified xsi:type="dcterms:W3CDTF">2016-02-26T10:28:00Z</dcterms:modified>
</cp:coreProperties>
</file>