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34CD" w14:textId="3A2EE2F5" w:rsidR="00995C17" w:rsidRDefault="00995C17" w:rsidP="00423415">
      <w:pPr>
        <w:spacing w:after="0"/>
        <w:rPr>
          <w:rFonts w:ascii="Times New Roman" w:hAnsi="Times New Roman" w:cs="Times New Roman"/>
        </w:rPr>
      </w:pPr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</w:r>
      <w:r w:rsidRPr="00995C17">
        <w:rPr>
          <w:rFonts w:ascii="Times New Roman" w:hAnsi="Times New Roman" w:cs="Times New Roman"/>
        </w:rPr>
        <w:tab/>
      </w:r>
      <w:bookmarkStart w:id="0" w:name="_GoBack"/>
      <w:bookmarkEnd w:id="0"/>
      <w:r w:rsidRPr="00995C17">
        <w:rPr>
          <w:rFonts w:ascii="Times New Roman" w:hAnsi="Times New Roman" w:cs="Times New Roman"/>
        </w:rPr>
        <w:t xml:space="preserve"> </w:t>
      </w:r>
    </w:p>
    <w:p w14:paraId="17D7001C" w14:textId="16B12125" w:rsidR="00680444" w:rsidRPr="00995C17" w:rsidRDefault="00D656F7" w:rsidP="00995C17">
      <w:pPr>
        <w:ind w:left="2160" w:firstLine="720"/>
        <w:rPr>
          <w:rFonts w:ascii="Times New Roman" w:hAnsi="Times New Roman" w:cs="Times New Roman"/>
        </w:rPr>
      </w:pPr>
      <w:r>
        <w:rPr>
          <w:rFonts w:ascii="Bell MT" w:hAnsi="Bell MT"/>
          <w:sz w:val="28"/>
          <w:szCs w:val="28"/>
        </w:rPr>
        <w:t>GLORIA NKENCHO</w:t>
      </w:r>
    </w:p>
    <w:p w14:paraId="2E2BE1FA" w14:textId="77777777" w:rsidR="00D656F7" w:rsidRDefault="00D656F7" w:rsidP="00D656F7">
      <w:pPr>
        <w:rPr>
          <w:rFonts w:ascii="Bell MT" w:hAnsi="Bell MT"/>
          <w:sz w:val="28"/>
          <w:szCs w:val="28"/>
        </w:rPr>
      </w:pPr>
    </w:p>
    <w:p w14:paraId="64890950" w14:textId="770A4B0D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  <w:i/>
        </w:rPr>
      </w:pPr>
      <w:r w:rsidRPr="0019277C">
        <w:rPr>
          <w:rFonts w:ascii="Times New Roman" w:hAnsi="Times New Roman" w:cs="Times New Roman"/>
          <w:i/>
        </w:rPr>
        <w:t>Home Address:</w:t>
      </w:r>
      <w:r w:rsidRPr="0019277C">
        <w:rPr>
          <w:rFonts w:ascii="Times New Roman" w:hAnsi="Times New Roman" w:cs="Times New Roman"/>
          <w:i/>
        </w:rPr>
        <w:tab/>
      </w:r>
      <w:r w:rsidRPr="0019277C">
        <w:rPr>
          <w:rFonts w:ascii="Times New Roman" w:hAnsi="Times New Roman" w:cs="Times New Roman"/>
          <w:i/>
        </w:rPr>
        <w:tab/>
      </w:r>
      <w:r w:rsidRPr="0019277C">
        <w:rPr>
          <w:rFonts w:ascii="Times New Roman" w:hAnsi="Times New Roman" w:cs="Times New Roman"/>
          <w:i/>
        </w:rPr>
        <w:tab/>
      </w:r>
      <w:r w:rsidRPr="0019277C">
        <w:rPr>
          <w:rFonts w:ascii="Times New Roman" w:hAnsi="Times New Roman" w:cs="Times New Roman"/>
          <w:i/>
        </w:rPr>
        <w:tab/>
      </w:r>
      <w:r w:rsidRPr="0019277C">
        <w:rPr>
          <w:rFonts w:ascii="Times New Roman" w:hAnsi="Times New Roman" w:cs="Times New Roman"/>
          <w:i/>
        </w:rPr>
        <w:tab/>
      </w:r>
      <w:r w:rsidRPr="0019277C">
        <w:rPr>
          <w:rFonts w:ascii="Times New Roman" w:hAnsi="Times New Roman" w:cs="Times New Roman"/>
          <w:i/>
        </w:rPr>
        <w:tab/>
      </w:r>
      <w:r w:rsidRPr="0019277C">
        <w:rPr>
          <w:rFonts w:ascii="Times New Roman" w:hAnsi="Times New Roman" w:cs="Times New Roman"/>
          <w:i/>
        </w:rPr>
        <w:tab/>
      </w:r>
      <w:r w:rsidR="00995C17">
        <w:rPr>
          <w:rFonts w:ascii="Times New Roman" w:hAnsi="Times New Roman" w:cs="Times New Roman"/>
          <w:i/>
        </w:rPr>
        <w:t xml:space="preserve">             </w:t>
      </w:r>
      <w:r w:rsidRPr="0019277C">
        <w:rPr>
          <w:rFonts w:ascii="Times New Roman" w:hAnsi="Times New Roman" w:cs="Times New Roman"/>
          <w:i/>
        </w:rPr>
        <w:t>Term Address:</w:t>
      </w:r>
    </w:p>
    <w:p w14:paraId="78372590" w14:textId="77777777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15 </w:t>
      </w:r>
      <w:proofErr w:type="spellStart"/>
      <w:r w:rsidRPr="0019277C">
        <w:rPr>
          <w:rFonts w:ascii="Times New Roman" w:hAnsi="Times New Roman" w:cs="Times New Roman"/>
        </w:rPr>
        <w:t>Manorfields</w:t>
      </w:r>
      <w:proofErr w:type="spellEnd"/>
      <w:r w:rsidRPr="0019277C">
        <w:rPr>
          <w:rFonts w:ascii="Times New Roman" w:hAnsi="Times New Roman" w:cs="Times New Roman"/>
        </w:rPr>
        <w:t xml:space="preserve"> drive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 xml:space="preserve">55 </w:t>
      </w:r>
      <w:proofErr w:type="spellStart"/>
      <w:r w:rsidRPr="0019277C">
        <w:rPr>
          <w:rFonts w:ascii="Times New Roman" w:hAnsi="Times New Roman" w:cs="Times New Roman"/>
        </w:rPr>
        <w:t>Gaelcarraig</w:t>
      </w:r>
      <w:proofErr w:type="spellEnd"/>
      <w:r w:rsidRPr="0019277C">
        <w:rPr>
          <w:rFonts w:ascii="Times New Roman" w:hAnsi="Times New Roman" w:cs="Times New Roman"/>
        </w:rPr>
        <w:t xml:space="preserve"> park</w:t>
      </w:r>
    </w:p>
    <w:p w14:paraId="76A90DE7" w14:textId="77777777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77C">
        <w:rPr>
          <w:rFonts w:ascii="Times New Roman" w:hAnsi="Times New Roman" w:cs="Times New Roman"/>
        </w:rPr>
        <w:t>Clonee</w:t>
      </w:r>
      <w:proofErr w:type="spellEnd"/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Newcastle</w:t>
      </w:r>
    </w:p>
    <w:p w14:paraId="4E875C37" w14:textId="77777777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Dublin 15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 xml:space="preserve">Galway </w:t>
      </w:r>
    </w:p>
    <w:p w14:paraId="39E98937" w14:textId="77777777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D15H2T4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H91X07D</w:t>
      </w:r>
    </w:p>
    <w:p w14:paraId="4F41D7A6" w14:textId="77777777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</w:rPr>
      </w:pPr>
    </w:p>
    <w:p w14:paraId="2BFADEE3" w14:textId="77777777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Tel. (mobile) +353852328342</w:t>
      </w:r>
    </w:p>
    <w:p w14:paraId="52456D4D" w14:textId="77777777" w:rsidR="00D656F7" w:rsidRPr="0019277C" w:rsidRDefault="00D656F7" w:rsidP="00D656F7">
      <w:pPr>
        <w:spacing w:after="0" w:line="240" w:lineRule="auto"/>
        <w:rPr>
          <w:rFonts w:ascii="Times New Roman" w:hAnsi="Times New Roman" w:cs="Times New Roman"/>
        </w:rPr>
      </w:pPr>
    </w:p>
    <w:p w14:paraId="4C7EFDB6" w14:textId="77777777" w:rsidR="00D656F7" w:rsidRPr="0019277C" w:rsidRDefault="00D656F7" w:rsidP="00D656F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  <w:i/>
        </w:rPr>
        <w:t>Email</w:t>
      </w:r>
      <w:r w:rsidR="0097257C" w:rsidRPr="0019277C">
        <w:rPr>
          <w:rFonts w:ascii="Times New Roman" w:hAnsi="Times New Roman" w:cs="Times New Roman"/>
          <w:i/>
        </w:rPr>
        <w:t xml:space="preserve">: </w:t>
      </w:r>
      <w:hyperlink r:id="rId5" w:history="1">
        <w:r w:rsidR="0097257C" w:rsidRPr="0019277C">
          <w:rPr>
            <w:rStyle w:val="Hyperlink"/>
            <w:rFonts w:ascii="Times New Roman" w:hAnsi="Times New Roman" w:cs="Times New Roman"/>
          </w:rPr>
          <w:t>gloriankencho123@gmail.com</w:t>
        </w:r>
      </w:hyperlink>
    </w:p>
    <w:p w14:paraId="3ED807AF" w14:textId="77777777" w:rsidR="0097257C" w:rsidRPr="0019277C" w:rsidRDefault="0097257C" w:rsidP="00D656F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0AB92E1" w14:textId="77777777" w:rsidR="0097257C" w:rsidRPr="0019277C" w:rsidRDefault="0097257C" w:rsidP="00D656F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12E6E18" w14:textId="77777777" w:rsidR="0097257C" w:rsidRPr="0019277C" w:rsidRDefault="0097257C" w:rsidP="00D656F7">
      <w:pPr>
        <w:spacing w:after="0" w:line="240" w:lineRule="auto"/>
        <w:rPr>
          <w:rFonts w:ascii="Times New Roman" w:hAnsi="Times New Roman" w:cs="Times New Roman"/>
        </w:rPr>
      </w:pPr>
    </w:p>
    <w:p w14:paraId="7D427CF0" w14:textId="77777777" w:rsidR="0097257C" w:rsidRPr="0019277C" w:rsidRDefault="0097257C" w:rsidP="00D656F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 xml:space="preserve">Education and Qualification. </w:t>
      </w:r>
    </w:p>
    <w:p w14:paraId="7ABFEFE8" w14:textId="77777777" w:rsidR="0097257C" w:rsidRPr="0019277C" w:rsidRDefault="0097257C" w:rsidP="00D656F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06386B3" w14:textId="77777777" w:rsidR="0097257C" w:rsidRPr="0019277C" w:rsidRDefault="0097257C" w:rsidP="00D656F7">
      <w:pPr>
        <w:spacing w:after="0" w:line="240" w:lineRule="auto"/>
        <w:rPr>
          <w:rFonts w:ascii="Times New Roman" w:hAnsi="Times New Roman" w:cs="Times New Roman"/>
          <w:i/>
        </w:rPr>
      </w:pPr>
      <w:r w:rsidRPr="0019277C">
        <w:rPr>
          <w:rFonts w:ascii="Times New Roman" w:hAnsi="Times New Roman" w:cs="Times New Roman"/>
        </w:rPr>
        <w:t>2014-2018</w:t>
      </w:r>
      <w:r w:rsidRPr="0019277C">
        <w:rPr>
          <w:rFonts w:ascii="Times New Roman" w:hAnsi="Times New Roman" w:cs="Times New Roman"/>
        </w:rPr>
        <w:tab/>
        <w:t xml:space="preserve">Maynooth University: </w:t>
      </w:r>
      <w:r w:rsidRPr="0019277C">
        <w:rPr>
          <w:rFonts w:ascii="Times New Roman" w:hAnsi="Times New Roman" w:cs="Times New Roman"/>
          <w:i/>
        </w:rPr>
        <w:t>BCL in International Law and Business, 2:1</w:t>
      </w:r>
    </w:p>
    <w:p w14:paraId="75335EC2" w14:textId="77777777" w:rsidR="0097257C" w:rsidRPr="0019277C" w:rsidRDefault="0097257C" w:rsidP="00D656F7">
      <w:pPr>
        <w:spacing w:after="0" w:line="240" w:lineRule="auto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2016-201</w:t>
      </w:r>
      <w:r w:rsidR="007941E2" w:rsidRPr="0019277C">
        <w:rPr>
          <w:rFonts w:ascii="Times New Roman" w:hAnsi="Times New Roman" w:cs="Times New Roman"/>
        </w:rPr>
        <w:t>7</w:t>
      </w:r>
      <w:r w:rsidRPr="0019277C">
        <w:rPr>
          <w:rFonts w:ascii="Times New Roman" w:hAnsi="Times New Roman" w:cs="Times New Roman"/>
        </w:rPr>
        <w:tab/>
        <w:t xml:space="preserve">Greenwich University </w:t>
      </w:r>
      <w:r w:rsidR="007941E2" w:rsidRPr="0019277C">
        <w:rPr>
          <w:rFonts w:ascii="Times New Roman" w:hAnsi="Times New Roman" w:cs="Times New Roman"/>
        </w:rPr>
        <w:t xml:space="preserve">London: </w:t>
      </w:r>
      <w:r w:rsidR="007941E2" w:rsidRPr="0019277C">
        <w:rPr>
          <w:rFonts w:ascii="Times New Roman" w:hAnsi="Times New Roman" w:cs="Times New Roman"/>
          <w:i/>
        </w:rPr>
        <w:t>Year Abroad</w:t>
      </w:r>
    </w:p>
    <w:p w14:paraId="4EC74198" w14:textId="77777777" w:rsidR="0097257C" w:rsidRPr="0019277C" w:rsidRDefault="007941E2" w:rsidP="007941E2">
      <w:pPr>
        <w:spacing w:after="0" w:line="240" w:lineRule="auto"/>
        <w:ind w:left="1440" w:hanging="1440"/>
        <w:rPr>
          <w:rFonts w:ascii="Times New Roman" w:hAnsi="Times New Roman" w:cs="Times New Roman"/>
          <w:i/>
        </w:rPr>
      </w:pPr>
      <w:r w:rsidRPr="0019277C">
        <w:rPr>
          <w:rFonts w:ascii="Times New Roman" w:hAnsi="Times New Roman" w:cs="Times New Roman"/>
        </w:rPr>
        <w:t>2018-2019</w:t>
      </w:r>
      <w:r w:rsidRPr="0019277C">
        <w:rPr>
          <w:rFonts w:ascii="Times New Roman" w:hAnsi="Times New Roman" w:cs="Times New Roman"/>
        </w:rPr>
        <w:tab/>
        <w:t xml:space="preserve">National University Ireland Galway: MSC in International Comparative Business Law, </w:t>
      </w:r>
      <w:r w:rsidRPr="0019277C">
        <w:rPr>
          <w:rFonts w:ascii="Times New Roman" w:hAnsi="Times New Roman" w:cs="Times New Roman"/>
          <w:i/>
        </w:rPr>
        <w:t xml:space="preserve">results pending. </w:t>
      </w:r>
    </w:p>
    <w:p w14:paraId="4D2C4DA4" w14:textId="77777777" w:rsidR="007941E2" w:rsidRPr="0019277C" w:rsidRDefault="007941E2" w:rsidP="007941E2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37AB7C39" w14:textId="77777777" w:rsidR="007941E2" w:rsidRPr="0019277C" w:rsidRDefault="007941E2" w:rsidP="007941E2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48C962E9" w14:textId="77777777" w:rsidR="007941E2" w:rsidRPr="0019277C" w:rsidRDefault="007941E2" w:rsidP="007941E2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 xml:space="preserve">Legal Work Experience </w:t>
      </w:r>
    </w:p>
    <w:p w14:paraId="70E45411" w14:textId="77777777" w:rsidR="007941E2" w:rsidRPr="0019277C" w:rsidRDefault="007941E2" w:rsidP="007941E2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</w:p>
    <w:p w14:paraId="0279FEB3" w14:textId="77777777" w:rsidR="007941E2" w:rsidRPr="0019277C" w:rsidRDefault="007941E2" w:rsidP="007941E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2016-17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  <w:b/>
        </w:rPr>
        <w:t>Greenwich Legal Advice centre:</w:t>
      </w:r>
      <w:r w:rsidRPr="0019277C">
        <w:rPr>
          <w:rFonts w:ascii="Times New Roman" w:hAnsi="Times New Roman" w:cs="Times New Roman"/>
          <w:b/>
          <w:u w:val="single"/>
        </w:rPr>
        <w:t xml:space="preserve"> </w:t>
      </w:r>
      <w:r w:rsidRPr="0019277C">
        <w:rPr>
          <w:rFonts w:ascii="Times New Roman" w:hAnsi="Times New Roman" w:cs="Times New Roman"/>
        </w:rPr>
        <w:t xml:space="preserve">Held </w:t>
      </w:r>
      <w:r w:rsidR="00810189" w:rsidRPr="0019277C">
        <w:rPr>
          <w:rFonts w:ascii="Times New Roman" w:hAnsi="Times New Roman" w:cs="Times New Roman"/>
        </w:rPr>
        <w:t>p</w:t>
      </w:r>
      <w:r w:rsidRPr="0019277C">
        <w:rPr>
          <w:rFonts w:ascii="Times New Roman" w:hAnsi="Times New Roman" w:cs="Times New Roman"/>
        </w:rPr>
        <w:t xml:space="preserve">osition of </w:t>
      </w:r>
      <w:r w:rsidR="00810189" w:rsidRPr="0019277C">
        <w:rPr>
          <w:rFonts w:ascii="Times New Roman" w:hAnsi="Times New Roman" w:cs="Times New Roman"/>
        </w:rPr>
        <w:t>Trainee</w:t>
      </w:r>
      <w:r w:rsidRPr="0019277C">
        <w:rPr>
          <w:rFonts w:ascii="Times New Roman" w:hAnsi="Times New Roman" w:cs="Times New Roman"/>
        </w:rPr>
        <w:t xml:space="preserve"> </w:t>
      </w:r>
      <w:r w:rsidR="00810189" w:rsidRPr="0019277C">
        <w:rPr>
          <w:rFonts w:ascii="Times New Roman" w:hAnsi="Times New Roman" w:cs="Times New Roman"/>
        </w:rPr>
        <w:t>l</w:t>
      </w:r>
      <w:r w:rsidRPr="0019277C">
        <w:rPr>
          <w:rFonts w:ascii="Times New Roman" w:hAnsi="Times New Roman" w:cs="Times New Roman"/>
        </w:rPr>
        <w:t xml:space="preserve">egal </w:t>
      </w:r>
      <w:r w:rsidR="00810189" w:rsidRPr="0019277C">
        <w:rPr>
          <w:rFonts w:ascii="Times New Roman" w:hAnsi="Times New Roman" w:cs="Times New Roman"/>
        </w:rPr>
        <w:t>a</w:t>
      </w:r>
      <w:r w:rsidRPr="0019277C">
        <w:rPr>
          <w:rFonts w:ascii="Times New Roman" w:hAnsi="Times New Roman" w:cs="Times New Roman"/>
        </w:rPr>
        <w:t xml:space="preserve">dvisor. Duties </w:t>
      </w:r>
      <w:r w:rsidR="004E1CF9">
        <w:rPr>
          <w:rFonts w:ascii="Times New Roman" w:hAnsi="Times New Roman" w:cs="Times New Roman"/>
        </w:rPr>
        <w:t>i</w:t>
      </w:r>
      <w:r w:rsidRPr="0019277C">
        <w:rPr>
          <w:rFonts w:ascii="Times New Roman" w:hAnsi="Times New Roman" w:cs="Times New Roman"/>
        </w:rPr>
        <w:t>nclude</w:t>
      </w:r>
      <w:r w:rsidR="000547DC" w:rsidRPr="0019277C">
        <w:rPr>
          <w:rFonts w:ascii="Times New Roman" w:hAnsi="Times New Roman" w:cs="Times New Roman"/>
        </w:rPr>
        <w:t>d:</w:t>
      </w:r>
      <w:r w:rsidRPr="0019277C">
        <w:rPr>
          <w:rFonts w:ascii="Times New Roman" w:hAnsi="Times New Roman" w:cs="Times New Roman"/>
        </w:rPr>
        <w:t xml:space="preserve"> Contacting Potential New Client and completing PNC forms.</w:t>
      </w:r>
    </w:p>
    <w:p w14:paraId="1D2CC982" w14:textId="77777777" w:rsidR="007941E2" w:rsidRPr="0019277C" w:rsidRDefault="007941E2" w:rsidP="000547DC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ab/>
        <w:t>Drafting Referral Letters when necessary</w:t>
      </w:r>
      <w:r w:rsidR="000547DC" w:rsidRPr="0019277C">
        <w:rPr>
          <w:rFonts w:ascii="Times New Roman" w:hAnsi="Times New Roman" w:cs="Times New Roman"/>
        </w:rPr>
        <w:t>, c</w:t>
      </w:r>
      <w:r w:rsidRPr="0019277C">
        <w:rPr>
          <w:rFonts w:ascii="Times New Roman" w:hAnsi="Times New Roman" w:cs="Times New Roman"/>
        </w:rPr>
        <w:t>onducting client fact finding interviews under supervision of qualified solicitor</w:t>
      </w:r>
      <w:r w:rsidR="000547DC" w:rsidRPr="0019277C">
        <w:rPr>
          <w:rFonts w:ascii="Times New Roman" w:hAnsi="Times New Roman" w:cs="Times New Roman"/>
        </w:rPr>
        <w:t>, undertaking legal research, o</w:t>
      </w:r>
      <w:r w:rsidRPr="0019277C">
        <w:rPr>
          <w:rFonts w:ascii="Times New Roman" w:hAnsi="Times New Roman" w:cs="Times New Roman"/>
        </w:rPr>
        <w:t>pening files for new clients</w:t>
      </w:r>
      <w:r w:rsidR="000547DC" w:rsidRPr="0019277C">
        <w:rPr>
          <w:rFonts w:ascii="Times New Roman" w:hAnsi="Times New Roman" w:cs="Times New Roman"/>
        </w:rPr>
        <w:t>, d</w:t>
      </w:r>
      <w:r w:rsidRPr="0019277C">
        <w:rPr>
          <w:rFonts w:ascii="Times New Roman" w:hAnsi="Times New Roman" w:cs="Times New Roman"/>
        </w:rPr>
        <w:t>rafting attendance notes and advice letters for every client</w:t>
      </w:r>
      <w:r w:rsidR="000547DC" w:rsidRPr="0019277C">
        <w:rPr>
          <w:rFonts w:ascii="Times New Roman" w:hAnsi="Times New Roman" w:cs="Times New Roman"/>
        </w:rPr>
        <w:t>, a</w:t>
      </w:r>
      <w:r w:rsidRPr="0019277C">
        <w:rPr>
          <w:rFonts w:ascii="Times New Roman" w:hAnsi="Times New Roman" w:cs="Times New Roman"/>
        </w:rPr>
        <w:t>iding clients in completing Personal Independence Payment forms</w:t>
      </w:r>
      <w:r w:rsidR="000547DC" w:rsidRPr="0019277C">
        <w:rPr>
          <w:rFonts w:ascii="Times New Roman" w:hAnsi="Times New Roman" w:cs="Times New Roman"/>
        </w:rPr>
        <w:t xml:space="preserve"> and c</w:t>
      </w:r>
      <w:r w:rsidRPr="0019277C">
        <w:rPr>
          <w:rFonts w:ascii="Times New Roman" w:hAnsi="Times New Roman" w:cs="Times New Roman"/>
        </w:rPr>
        <w:t>ompleting witness statements with clients for the national centre for domestic violence.</w:t>
      </w:r>
    </w:p>
    <w:p w14:paraId="5A3B47B6" w14:textId="77777777" w:rsidR="000547DC" w:rsidRPr="0019277C" w:rsidRDefault="000547DC" w:rsidP="000547DC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ab/>
      </w:r>
    </w:p>
    <w:p w14:paraId="2F3AE689" w14:textId="77777777" w:rsidR="00810189" w:rsidRDefault="000547DC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  <w:b/>
        </w:rPr>
        <w:t xml:space="preserve">East London Family Court: </w:t>
      </w:r>
      <w:r w:rsidR="00810189" w:rsidRPr="0019277C">
        <w:rPr>
          <w:rFonts w:ascii="Times New Roman" w:hAnsi="Times New Roman" w:cs="Times New Roman"/>
        </w:rPr>
        <w:t xml:space="preserve">Held position of Student legal advisor. Duties </w:t>
      </w:r>
      <w:r w:rsidR="004E1CF9">
        <w:rPr>
          <w:rFonts w:ascii="Times New Roman" w:hAnsi="Times New Roman" w:cs="Times New Roman"/>
        </w:rPr>
        <w:t>i</w:t>
      </w:r>
      <w:r w:rsidR="00810189" w:rsidRPr="0019277C">
        <w:rPr>
          <w:rFonts w:ascii="Times New Roman" w:hAnsi="Times New Roman" w:cs="Times New Roman"/>
        </w:rPr>
        <w:t>ncluded: Attending court hearing with clients, explaining court procedure for clients and filling out Domestic violence forms.</w:t>
      </w:r>
    </w:p>
    <w:p w14:paraId="01AAF24F" w14:textId="77777777" w:rsidR="00783B0C" w:rsidRDefault="00783B0C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161E80B1" w14:textId="77777777" w:rsidR="00783B0C" w:rsidRPr="00783B0C" w:rsidRDefault="00783B0C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Adreme</w:t>
      </w:r>
      <w:proofErr w:type="spellEnd"/>
      <w:r>
        <w:rPr>
          <w:rFonts w:ascii="Times New Roman" w:hAnsi="Times New Roman" w:cs="Times New Roman"/>
          <w:b/>
        </w:rPr>
        <w:t xml:space="preserve"> Solicitors’: </w:t>
      </w:r>
      <w:r>
        <w:rPr>
          <w:rFonts w:ascii="Times New Roman" w:hAnsi="Times New Roman" w:cs="Times New Roman"/>
        </w:rPr>
        <w:t xml:space="preserve">Held position of Paralegal/Receptionist. Duties included: </w:t>
      </w:r>
      <w:r w:rsidR="004E1CF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egal research, drafting </w:t>
      </w:r>
      <w:r w:rsidR="004E1CF9">
        <w:rPr>
          <w:rFonts w:ascii="Times New Roman" w:hAnsi="Times New Roman" w:cs="Times New Roman"/>
        </w:rPr>
        <w:t xml:space="preserve">pleadings, attending to clients, organising files, answering the phone and scheduling appointments. </w:t>
      </w:r>
    </w:p>
    <w:p w14:paraId="2B3BBE6D" w14:textId="77777777" w:rsidR="00810189" w:rsidRPr="0019277C" w:rsidRDefault="00810189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E0527F3" w14:textId="77777777" w:rsidR="002C56C9" w:rsidRPr="0019277C" w:rsidRDefault="002C56C9" w:rsidP="00810189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>Non-Legal Work Experience.</w:t>
      </w:r>
    </w:p>
    <w:p w14:paraId="16DA72A4" w14:textId="77777777" w:rsidR="002C56C9" w:rsidRPr="0019277C" w:rsidRDefault="002C56C9" w:rsidP="00810189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</w:p>
    <w:p w14:paraId="556CBD7E" w14:textId="77777777" w:rsidR="002C56C9" w:rsidRPr="0019277C" w:rsidRDefault="0084089D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2018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  <w:b/>
        </w:rPr>
        <w:t>SKY:</w:t>
      </w:r>
      <w:r w:rsidRPr="0019277C">
        <w:rPr>
          <w:rFonts w:ascii="Times New Roman" w:hAnsi="Times New Roman" w:cs="Times New Roman"/>
        </w:rPr>
        <w:t xml:space="preserve"> Held position of sky retail agent. Duties included selling sky Tv and broadband. Meeting weekly targets and delivering customer service to new and existing customers.</w:t>
      </w:r>
    </w:p>
    <w:p w14:paraId="47AE624A" w14:textId="77777777" w:rsidR="0084089D" w:rsidRPr="0019277C" w:rsidRDefault="0084089D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07FD90B8" w14:textId="77777777" w:rsidR="0084089D" w:rsidRPr="0019277C" w:rsidRDefault="0084089D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2017-18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  <w:b/>
        </w:rPr>
        <w:t xml:space="preserve">Victoria Secrets: </w:t>
      </w:r>
      <w:r w:rsidRPr="0019277C">
        <w:rPr>
          <w:rFonts w:ascii="Times New Roman" w:hAnsi="Times New Roman" w:cs="Times New Roman"/>
        </w:rPr>
        <w:t>Held position of sales assistant. Duties included bra fittin</w:t>
      </w:r>
      <w:r w:rsidR="00F2197A" w:rsidRPr="0019277C">
        <w:rPr>
          <w:rFonts w:ascii="Times New Roman" w:hAnsi="Times New Roman" w:cs="Times New Roman"/>
        </w:rPr>
        <w:t>g for customers, meeting quarterly targets, increasing sales and building clientele rapport and relationships.</w:t>
      </w:r>
    </w:p>
    <w:p w14:paraId="25A5A289" w14:textId="77777777" w:rsidR="00F2197A" w:rsidRPr="0019277C" w:rsidRDefault="00F2197A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E592461" w14:textId="77777777" w:rsidR="00F2197A" w:rsidRPr="0019277C" w:rsidRDefault="00F2197A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lastRenderedPageBreak/>
        <w:t>2016-17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  <w:b/>
        </w:rPr>
        <w:t>Arc Hospitality:</w:t>
      </w:r>
      <w:r w:rsidRPr="0019277C">
        <w:rPr>
          <w:rFonts w:ascii="Times New Roman" w:hAnsi="Times New Roman" w:cs="Times New Roman"/>
        </w:rPr>
        <w:t xml:space="preserve"> Held position of Cashier and waitress. Duties included bar duty, taking orders, attending to customer</w:t>
      </w:r>
      <w:r w:rsidR="00E636D8" w:rsidRPr="0019277C">
        <w:rPr>
          <w:rFonts w:ascii="Times New Roman" w:hAnsi="Times New Roman" w:cs="Times New Roman"/>
        </w:rPr>
        <w:t>s,</w:t>
      </w:r>
      <w:r w:rsidRPr="0019277C">
        <w:rPr>
          <w:rFonts w:ascii="Times New Roman" w:hAnsi="Times New Roman" w:cs="Times New Roman"/>
        </w:rPr>
        <w:t xml:space="preserve"> clearing tables</w:t>
      </w:r>
      <w:r w:rsidR="00E636D8" w:rsidRPr="0019277C">
        <w:rPr>
          <w:rFonts w:ascii="Times New Roman" w:hAnsi="Times New Roman" w:cs="Times New Roman"/>
        </w:rPr>
        <w:t xml:space="preserve"> and till management.</w:t>
      </w:r>
    </w:p>
    <w:p w14:paraId="1CD58970" w14:textId="77777777" w:rsidR="00F2197A" w:rsidRPr="0019277C" w:rsidRDefault="00F2197A" w:rsidP="00810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47064C41" w14:textId="77777777" w:rsidR="00F2197A" w:rsidRPr="0019277C" w:rsidRDefault="00F2197A" w:rsidP="00F2197A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2016</w:t>
      </w:r>
      <w:r w:rsidRPr="0019277C">
        <w:rPr>
          <w:rFonts w:ascii="Times New Roman" w:hAnsi="Times New Roman" w:cs="Times New Roman"/>
        </w:rPr>
        <w:tab/>
      </w:r>
      <w:proofErr w:type="spellStart"/>
      <w:r w:rsidRPr="0019277C">
        <w:rPr>
          <w:rFonts w:ascii="Times New Roman" w:hAnsi="Times New Roman" w:cs="Times New Roman"/>
          <w:b/>
        </w:rPr>
        <w:t>Arnotts</w:t>
      </w:r>
      <w:proofErr w:type="spellEnd"/>
      <w:r w:rsidRPr="0019277C">
        <w:rPr>
          <w:rFonts w:ascii="Times New Roman" w:hAnsi="Times New Roman" w:cs="Times New Roman"/>
          <w:b/>
        </w:rPr>
        <w:t xml:space="preserve">- </w:t>
      </w:r>
      <w:proofErr w:type="spellStart"/>
      <w:r w:rsidRPr="0019277C">
        <w:rPr>
          <w:rFonts w:ascii="Times New Roman" w:hAnsi="Times New Roman" w:cs="Times New Roman"/>
          <w:b/>
        </w:rPr>
        <w:t>Aungier</w:t>
      </w:r>
      <w:proofErr w:type="spellEnd"/>
      <w:r w:rsidRPr="0019277C">
        <w:rPr>
          <w:rFonts w:ascii="Times New Roman" w:hAnsi="Times New Roman" w:cs="Times New Roman"/>
          <w:b/>
        </w:rPr>
        <w:t xml:space="preserve"> Danger:</w:t>
      </w:r>
      <w:r w:rsidRPr="0019277C">
        <w:rPr>
          <w:rFonts w:ascii="Times New Roman" w:hAnsi="Times New Roman" w:cs="Times New Roman"/>
        </w:rPr>
        <w:t xml:space="preserve"> Held position of cashier and barista. Duties included serving customers, checking stock</w:t>
      </w:r>
      <w:r w:rsidR="00E636D8" w:rsidRPr="0019277C">
        <w:rPr>
          <w:rFonts w:ascii="Times New Roman" w:hAnsi="Times New Roman" w:cs="Times New Roman"/>
        </w:rPr>
        <w:t>, coffee making and till management.</w:t>
      </w:r>
    </w:p>
    <w:p w14:paraId="57A826CA" w14:textId="77777777" w:rsidR="00E636D8" w:rsidRPr="0019277C" w:rsidRDefault="00E636D8" w:rsidP="00F2197A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8E4F0AB" w14:textId="77777777" w:rsidR="00E636D8" w:rsidRPr="0019277C" w:rsidRDefault="00E636D8" w:rsidP="00F2197A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2015-16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  <w:b/>
        </w:rPr>
        <w:t>River Island:</w:t>
      </w:r>
      <w:r w:rsidRPr="0019277C">
        <w:rPr>
          <w:rFonts w:ascii="Times New Roman" w:hAnsi="Times New Roman" w:cs="Times New Roman"/>
        </w:rPr>
        <w:t xml:space="preserve"> Held position of sales assistant. Duties included attending to customers in fitting rooms, stock prevention and recovery and increasing sales.</w:t>
      </w:r>
    </w:p>
    <w:p w14:paraId="31F1AF6E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 </w:t>
      </w:r>
    </w:p>
    <w:p w14:paraId="1FE3EA9A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 xml:space="preserve">Skills </w:t>
      </w:r>
    </w:p>
    <w:p w14:paraId="05ABCF0B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B329C35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  <w:b/>
        </w:rPr>
        <w:t>Languages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Level</w:t>
      </w:r>
    </w:p>
    <w:p w14:paraId="4F9F7478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English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Fluent</w:t>
      </w:r>
    </w:p>
    <w:p w14:paraId="334409EB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Igbo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Fluent</w:t>
      </w:r>
    </w:p>
    <w:p w14:paraId="543D4C8B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Irish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Intermediate</w:t>
      </w:r>
    </w:p>
    <w:p w14:paraId="4EAE57F9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French</w:t>
      </w:r>
      <w:r w:rsidRPr="0019277C">
        <w:rPr>
          <w:rFonts w:ascii="Times New Roman" w:hAnsi="Times New Roman" w:cs="Times New Roman"/>
        </w:rPr>
        <w:tab/>
      </w:r>
      <w:r w:rsidRPr="0019277C">
        <w:rPr>
          <w:rFonts w:ascii="Times New Roman" w:hAnsi="Times New Roman" w:cs="Times New Roman"/>
        </w:rPr>
        <w:tab/>
        <w:t>Basic</w:t>
      </w:r>
    </w:p>
    <w:p w14:paraId="1171BF61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3C7B07F" w14:textId="77777777" w:rsidR="008F655D" w:rsidRPr="0019277C" w:rsidRDefault="008F655D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19277C">
        <w:rPr>
          <w:rFonts w:ascii="Times New Roman" w:hAnsi="Times New Roman" w:cs="Times New Roman"/>
          <w:b/>
        </w:rPr>
        <w:t>Computer and IT Literate</w:t>
      </w:r>
    </w:p>
    <w:p w14:paraId="2ECAE42F" w14:textId="77777777" w:rsidR="0019277C" w:rsidRPr="0019277C" w:rsidRDefault="008F655D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Good knowledge of Microsoft Excel &amp; Microsoft Word. I have also undertaken a </w:t>
      </w:r>
      <w:proofErr w:type="spellStart"/>
      <w:r w:rsidRPr="0019277C">
        <w:rPr>
          <w:rFonts w:ascii="Times New Roman" w:hAnsi="Times New Roman" w:cs="Times New Roman"/>
        </w:rPr>
        <w:t>Fetac</w:t>
      </w:r>
      <w:proofErr w:type="spellEnd"/>
      <w:r w:rsidRPr="0019277C">
        <w:rPr>
          <w:rFonts w:ascii="Times New Roman" w:hAnsi="Times New Roman" w:cs="Times New Roman"/>
        </w:rPr>
        <w:t xml:space="preserve"> Level</w:t>
      </w:r>
    </w:p>
    <w:p w14:paraId="38A0B611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five</w:t>
      </w:r>
      <w:r w:rsidR="008F655D" w:rsidRPr="0019277C">
        <w:rPr>
          <w:rFonts w:ascii="Times New Roman" w:hAnsi="Times New Roman" w:cs="Times New Roman"/>
        </w:rPr>
        <w:t xml:space="preserve"> </w:t>
      </w:r>
      <w:proofErr w:type="gramStart"/>
      <w:r w:rsidRPr="0019277C">
        <w:rPr>
          <w:rFonts w:ascii="Times New Roman" w:hAnsi="Times New Roman" w:cs="Times New Roman"/>
        </w:rPr>
        <w:t>course</w:t>
      </w:r>
      <w:proofErr w:type="gramEnd"/>
      <w:r w:rsidR="008F655D" w:rsidRPr="0019277C">
        <w:rPr>
          <w:rFonts w:ascii="Times New Roman" w:hAnsi="Times New Roman" w:cs="Times New Roman"/>
        </w:rPr>
        <w:t xml:space="preserve"> in Microsoft.</w:t>
      </w:r>
    </w:p>
    <w:p w14:paraId="08757F99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1EACC6C2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  <w:b/>
        </w:rPr>
        <w:t>Communication and Interpersonal Skills</w:t>
      </w:r>
      <w:r w:rsidRPr="0019277C">
        <w:rPr>
          <w:rFonts w:ascii="Times New Roman" w:hAnsi="Times New Roman" w:cs="Times New Roman"/>
        </w:rPr>
        <w:t>.</w:t>
      </w:r>
    </w:p>
    <w:p w14:paraId="6551C077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proofErr w:type="gramStart"/>
      <w:r w:rsidRPr="0019277C">
        <w:rPr>
          <w:rFonts w:ascii="Times New Roman" w:hAnsi="Times New Roman" w:cs="Times New Roman"/>
        </w:rPr>
        <w:t>As a result of</w:t>
      </w:r>
      <w:proofErr w:type="gramEnd"/>
      <w:r w:rsidRPr="0019277C">
        <w:rPr>
          <w:rFonts w:ascii="Times New Roman" w:hAnsi="Times New Roman" w:cs="Times New Roman"/>
        </w:rPr>
        <w:t xml:space="preserve"> my previous job positions and extra-curricular activities I have developed </w:t>
      </w:r>
    </w:p>
    <w:p w14:paraId="0C5173B8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excellent communication and interpersonal skills. I enjoy working with clients. I also thrive </w:t>
      </w:r>
    </w:p>
    <w:p w14:paraId="2BD10F32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>working as part of a team and equally on my own.</w:t>
      </w:r>
    </w:p>
    <w:p w14:paraId="0E40B13B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2DBE385" w14:textId="77777777" w:rsidR="0019277C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19277C">
        <w:rPr>
          <w:rFonts w:ascii="Times New Roman" w:hAnsi="Times New Roman" w:cs="Times New Roman"/>
          <w:b/>
        </w:rPr>
        <w:t>Organization Skills</w:t>
      </w:r>
    </w:p>
    <w:p w14:paraId="28B46346" w14:textId="77777777" w:rsidR="0019277C" w:rsidRPr="0019277C" w:rsidRDefault="0019277C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Working in the Greenwich legal advice centre I often performed admin duties throughout the </w:t>
      </w:r>
    </w:p>
    <w:p w14:paraId="2B5134DF" w14:textId="77777777" w:rsidR="0019277C" w:rsidRPr="0019277C" w:rsidRDefault="0019277C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week which equipped with the relevant organization skills needed for an office environment. </w:t>
      </w:r>
    </w:p>
    <w:p w14:paraId="65660A94" w14:textId="77777777" w:rsidR="0019277C" w:rsidRPr="0019277C" w:rsidRDefault="0019277C" w:rsidP="00F2197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Additionally, while working part time, studying and balancing other extra-curricular activities </w:t>
      </w:r>
    </w:p>
    <w:p w14:paraId="16B0B91E" w14:textId="77777777" w:rsidR="00E636D8" w:rsidRPr="0019277C" w:rsidRDefault="0019277C" w:rsidP="0019277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has ensured that I am always organised and focused. </w:t>
      </w:r>
    </w:p>
    <w:p w14:paraId="14BA7637" w14:textId="77777777" w:rsidR="00E636D8" w:rsidRPr="0019277C" w:rsidRDefault="00E636D8" w:rsidP="00F2197A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19277C">
        <w:rPr>
          <w:rFonts w:ascii="Times New Roman" w:hAnsi="Times New Roman" w:cs="Times New Roman"/>
        </w:rPr>
        <w:t xml:space="preserve"> </w:t>
      </w:r>
    </w:p>
    <w:p w14:paraId="5055C5F1" w14:textId="77777777" w:rsidR="00E636D8" w:rsidRPr="0019277C" w:rsidRDefault="00E636D8" w:rsidP="00F2197A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 xml:space="preserve">Personal achievements and extra-curricular activities </w:t>
      </w:r>
    </w:p>
    <w:p w14:paraId="05977D9B" w14:textId="77777777" w:rsidR="00E636D8" w:rsidRPr="0019277C" w:rsidRDefault="00E636D8" w:rsidP="00F2197A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</w:p>
    <w:p w14:paraId="1FBA48A0" w14:textId="77777777" w:rsidR="00E636D8" w:rsidRPr="0019277C" w:rsidRDefault="00E636D8" w:rsidP="00E63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</w:rPr>
        <w:t xml:space="preserve">Winner of Fingal Young Enterprise 2013. </w:t>
      </w:r>
    </w:p>
    <w:p w14:paraId="4880E722" w14:textId="77777777" w:rsidR="00E636D8" w:rsidRPr="0019277C" w:rsidRDefault="00E636D8" w:rsidP="00E63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</w:rPr>
        <w:t xml:space="preserve">Former </w:t>
      </w:r>
      <w:r w:rsidR="00E64CA4" w:rsidRPr="0019277C">
        <w:rPr>
          <w:rFonts w:ascii="Times New Roman" w:hAnsi="Times New Roman" w:cs="Times New Roman"/>
        </w:rPr>
        <w:t xml:space="preserve">Vice President of Maynooth university African Society. </w:t>
      </w:r>
    </w:p>
    <w:p w14:paraId="142FE85C" w14:textId="77777777" w:rsidR="00E64CA4" w:rsidRPr="0019277C" w:rsidRDefault="00E64CA4" w:rsidP="00E63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</w:rPr>
        <w:t>Completed Trinity pathways to law programme.</w:t>
      </w:r>
    </w:p>
    <w:p w14:paraId="0CF1BF35" w14:textId="77777777" w:rsidR="00E64CA4" w:rsidRPr="0019277C" w:rsidRDefault="00E64CA4" w:rsidP="00E64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</w:rPr>
        <w:t>Current President of the African student</w:t>
      </w:r>
      <w:r w:rsidR="0097208E">
        <w:rPr>
          <w:rFonts w:ascii="Times New Roman" w:hAnsi="Times New Roman" w:cs="Times New Roman"/>
        </w:rPr>
        <w:t>’s</w:t>
      </w:r>
      <w:r w:rsidRPr="0019277C">
        <w:rPr>
          <w:rFonts w:ascii="Times New Roman" w:hAnsi="Times New Roman" w:cs="Times New Roman"/>
        </w:rPr>
        <w:t xml:space="preserve"> association of Ireland. </w:t>
      </w:r>
    </w:p>
    <w:p w14:paraId="3141070E" w14:textId="77777777" w:rsidR="00E64CA4" w:rsidRPr="0019277C" w:rsidRDefault="00E64CA4" w:rsidP="00E64CA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326BC14" w14:textId="77777777" w:rsidR="00995C17" w:rsidRPr="0019277C" w:rsidRDefault="00995C17" w:rsidP="00E64CA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FA3F4AF" w14:textId="77777777" w:rsidR="00E64CA4" w:rsidRPr="0019277C" w:rsidRDefault="00E64CA4" w:rsidP="00E64CA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</w:rPr>
        <w:t xml:space="preserve"> </w:t>
      </w:r>
    </w:p>
    <w:p w14:paraId="1FEEA86E" w14:textId="77777777" w:rsidR="00F2197A" w:rsidRPr="0019277C" w:rsidRDefault="00F2197A" w:rsidP="00F2197A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</w:p>
    <w:p w14:paraId="21C0490C" w14:textId="77777777" w:rsidR="00F2197A" w:rsidRPr="0019277C" w:rsidRDefault="00E64CA4" w:rsidP="00E636D8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  <w:r w:rsidRPr="0019277C">
        <w:rPr>
          <w:rFonts w:ascii="Times New Roman" w:hAnsi="Times New Roman" w:cs="Times New Roman"/>
          <w:b/>
          <w:u w:val="single"/>
        </w:rPr>
        <w:t xml:space="preserve">Interests and Hobbies.  </w:t>
      </w:r>
    </w:p>
    <w:p w14:paraId="68BF16F7" w14:textId="77777777" w:rsidR="00066EA0" w:rsidRPr="0019277C" w:rsidRDefault="00066EA0" w:rsidP="00E636D8">
      <w:pPr>
        <w:spacing w:after="0" w:line="240" w:lineRule="auto"/>
        <w:ind w:left="1440" w:hanging="1440"/>
        <w:rPr>
          <w:rFonts w:ascii="Times New Roman" w:hAnsi="Times New Roman" w:cs="Times New Roman"/>
          <w:b/>
          <w:u w:val="single"/>
        </w:rPr>
      </w:pPr>
    </w:p>
    <w:p w14:paraId="05E0F81F" w14:textId="58816733" w:rsidR="00F2197A" w:rsidRDefault="00066EA0" w:rsidP="0006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7C">
        <w:rPr>
          <w:rFonts w:ascii="Times New Roman" w:hAnsi="Times New Roman" w:cs="Times New Roman"/>
        </w:rPr>
        <w:t xml:space="preserve"> Cooking is one of my favourite past times, I</w:t>
      </w:r>
      <w:r w:rsidR="008F655D" w:rsidRPr="0019277C">
        <w:rPr>
          <w:rFonts w:ascii="Times New Roman" w:hAnsi="Times New Roman" w:cs="Times New Roman"/>
        </w:rPr>
        <w:t xml:space="preserve"> enjoy</w:t>
      </w:r>
      <w:r w:rsidRPr="0019277C">
        <w:rPr>
          <w:rFonts w:ascii="Times New Roman" w:hAnsi="Times New Roman" w:cs="Times New Roman"/>
        </w:rPr>
        <w:t xml:space="preserve"> exploring different recipes, I play a variety of sports such as tennis, badminton and swimming.</w:t>
      </w:r>
      <w:r w:rsidR="008F655D" w:rsidRPr="0019277C">
        <w:rPr>
          <w:rFonts w:ascii="Times New Roman" w:hAnsi="Times New Roman" w:cs="Times New Roman"/>
        </w:rPr>
        <w:t xml:space="preserve"> E</w:t>
      </w:r>
      <w:r w:rsidRPr="0019277C">
        <w:rPr>
          <w:rFonts w:ascii="Times New Roman" w:hAnsi="Times New Roman" w:cs="Times New Roman"/>
        </w:rPr>
        <w:t>vent planning is one of my favourite hobbies, I often organise social outing</w:t>
      </w:r>
      <w:r w:rsidR="008E610F">
        <w:rPr>
          <w:rFonts w:ascii="Times New Roman" w:hAnsi="Times New Roman" w:cs="Times New Roman"/>
        </w:rPr>
        <w:t>s</w:t>
      </w:r>
      <w:r w:rsidRPr="0019277C">
        <w:rPr>
          <w:rFonts w:ascii="Times New Roman" w:hAnsi="Times New Roman" w:cs="Times New Roman"/>
        </w:rPr>
        <w:t>, debates and competitions among my friends</w:t>
      </w:r>
      <w:r w:rsidR="008F655D" w:rsidRPr="0019277C">
        <w:rPr>
          <w:rFonts w:ascii="Times New Roman" w:hAnsi="Times New Roman" w:cs="Times New Roman"/>
        </w:rPr>
        <w:t xml:space="preserve"> and other organisations</w:t>
      </w:r>
      <w:r w:rsidRPr="0019277C">
        <w:rPr>
          <w:rFonts w:ascii="Times New Roman" w:hAnsi="Times New Roman" w:cs="Times New Roman"/>
        </w:rPr>
        <w:t xml:space="preserve">. I also have a keen interest in hairdressing and </w:t>
      </w:r>
      <w:r w:rsidR="008F655D" w:rsidRPr="0019277C">
        <w:rPr>
          <w:rFonts w:ascii="Times New Roman" w:hAnsi="Times New Roman" w:cs="Times New Roman"/>
        </w:rPr>
        <w:t>I have learnt how to make wigs as a result. In my spare time</w:t>
      </w:r>
      <w:r w:rsidR="006C7503">
        <w:rPr>
          <w:rFonts w:ascii="Times New Roman" w:hAnsi="Times New Roman" w:cs="Times New Roman"/>
        </w:rPr>
        <w:t>,</w:t>
      </w:r>
      <w:r w:rsidR="008F655D" w:rsidRPr="0019277C">
        <w:rPr>
          <w:rFonts w:ascii="Times New Roman" w:hAnsi="Times New Roman" w:cs="Times New Roman"/>
        </w:rPr>
        <w:t xml:space="preserve"> I enjoy playing card gam</w:t>
      </w:r>
      <w:r w:rsidR="008F655D">
        <w:rPr>
          <w:rFonts w:ascii="Times New Roman" w:hAnsi="Times New Roman" w:cs="Times New Roman"/>
          <w:sz w:val="24"/>
          <w:szCs w:val="24"/>
        </w:rPr>
        <w:t xml:space="preserve">es such as poker. </w:t>
      </w:r>
    </w:p>
    <w:p w14:paraId="229B7071" w14:textId="77777777" w:rsidR="0019277C" w:rsidRDefault="0019277C" w:rsidP="0006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54DA" w14:textId="77777777" w:rsidR="0019277C" w:rsidRPr="00E8520F" w:rsidRDefault="00E8520F" w:rsidP="00066EA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520F">
        <w:rPr>
          <w:rFonts w:ascii="Times New Roman" w:hAnsi="Times New Roman" w:cs="Times New Roman"/>
          <w:i/>
        </w:rPr>
        <w:t xml:space="preserve">References available on request </w:t>
      </w:r>
    </w:p>
    <w:sectPr w:rsidR="0019277C" w:rsidRPr="00E8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3677D"/>
    <w:multiLevelType w:val="hybridMultilevel"/>
    <w:tmpl w:val="FB324B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F7"/>
    <w:rsid w:val="000547DC"/>
    <w:rsid w:val="00066EA0"/>
    <w:rsid w:val="0019277C"/>
    <w:rsid w:val="002C56C9"/>
    <w:rsid w:val="00373C2F"/>
    <w:rsid w:val="00423415"/>
    <w:rsid w:val="004E1CF9"/>
    <w:rsid w:val="005527EA"/>
    <w:rsid w:val="00680444"/>
    <w:rsid w:val="006C7503"/>
    <w:rsid w:val="007557DA"/>
    <w:rsid w:val="007755BB"/>
    <w:rsid w:val="00783B0C"/>
    <w:rsid w:val="007941E2"/>
    <w:rsid w:val="00810189"/>
    <w:rsid w:val="0084089D"/>
    <w:rsid w:val="008E610F"/>
    <w:rsid w:val="008F655D"/>
    <w:rsid w:val="0097208E"/>
    <w:rsid w:val="0097257C"/>
    <w:rsid w:val="00995C17"/>
    <w:rsid w:val="00C44012"/>
    <w:rsid w:val="00D656F7"/>
    <w:rsid w:val="00E636D8"/>
    <w:rsid w:val="00E64CA4"/>
    <w:rsid w:val="00E83CC4"/>
    <w:rsid w:val="00E8520F"/>
    <w:rsid w:val="00F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D67B"/>
  <w15:chartTrackingRefBased/>
  <w15:docId w15:val="{30041657-1FEA-41BB-90C1-D41C3E71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5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riankencho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CHINAEYENWA NKENCHO</dc:creator>
  <cp:keywords/>
  <dc:description/>
  <cp:lastModifiedBy>GLORIA CHINAEYENWA NKENCHO</cp:lastModifiedBy>
  <cp:revision>8</cp:revision>
  <dcterms:created xsi:type="dcterms:W3CDTF">2018-10-06T13:52:00Z</dcterms:created>
  <dcterms:modified xsi:type="dcterms:W3CDTF">2018-10-09T16:37:00Z</dcterms:modified>
</cp:coreProperties>
</file>