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9092F" w14:textId="2690CCF7" w:rsidR="00D470C1" w:rsidRDefault="00D470C1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66 The Meadows</w:t>
      </w:r>
      <w:r w:rsidR="00C272E3">
        <w:rPr>
          <w:rFonts w:ascii="Arial" w:hAnsi="Arial"/>
          <w:sz w:val="24"/>
          <w:szCs w:val="24"/>
          <w:u w:color="000000"/>
        </w:rPr>
        <w:t xml:space="preserve"> </w:t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 w:rsidRPr="00C272E3">
        <w:rPr>
          <w:rFonts w:ascii="Arial" w:hAnsi="Arial"/>
          <w:sz w:val="24"/>
          <w:szCs w:val="24"/>
          <w:u w:color="000000"/>
        </w:rPr>
        <w:t>087 130 3332</w:t>
      </w:r>
    </w:p>
    <w:p w14:paraId="4714FB50" w14:textId="3312B7D4" w:rsidR="0059704D" w:rsidRDefault="00D470C1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proofErr w:type="spellStart"/>
      <w:r>
        <w:rPr>
          <w:rFonts w:ascii="Arial" w:hAnsi="Arial"/>
          <w:sz w:val="24"/>
          <w:szCs w:val="24"/>
          <w:u w:color="000000"/>
        </w:rPr>
        <w:t>Ballybrit</w:t>
      </w:r>
      <w:proofErr w:type="spellEnd"/>
      <w:r w:rsidR="00C272E3">
        <w:rPr>
          <w:rFonts w:ascii="Arial" w:hAnsi="Arial"/>
          <w:sz w:val="24"/>
          <w:szCs w:val="24"/>
          <w:u w:color="000000"/>
        </w:rPr>
        <w:t xml:space="preserve"> </w:t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r w:rsidR="00C272E3">
        <w:rPr>
          <w:rFonts w:ascii="Arial" w:hAnsi="Arial"/>
          <w:sz w:val="24"/>
          <w:szCs w:val="24"/>
          <w:u w:color="000000"/>
        </w:rPr>
        <w:tab/>
      </w:r>
      <w:hyperlink r:id="rId8" w:history="1">
        <w:r w:rsidR="00C272E3" w:rsidRPr="008061A1">
          <w:rPr>
            <w:rStyle w:val="Hyperlink"/>
            <w:rFonts w:ascii="Arial" w:hAnsi="Arial"/>
            <w:sz w:val="24"/>
            <w:szCs w:val="24"/>
            <w:u w:color="000000"/>
          </w:rPr>
          <w:t>g.kennedy2@nuigalway</w:t>
        </w:r>
      </w:hyperlink>
    </w:p>
    <w:p w14:paraId="2BD07F2D" w14:textId="70231F8C" w:rsidR="00C272E3" w:rsidRPr="00606C61" w:rsidRDefault="00C272E3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Galway</w:t>
      </w:r>
    </w:p>
    <w:p w14:paraId="0AF9F4AC" w14:textId="77777777" w:rsidR="006F3470" w:rsidRPr="00606C61" w:rsidRDefault="006F3470" w:rsidP="006F3470">
      <w:pPr>
        <w:pStyle w:val="Body"/>
        <w:pBdr>
          <w:bottom w:val="single" w:sz="12" w:space="1" w:color="auto"/>
        </w:pBdr>
        <w:jc w:val="both"/>
        <w:rPr>
          <w:rFonts w:ascii="Arial" w:hAnsi="Arial"/>
          <w:sz w:val="24"/>
          <w:szCs w:val="24"/>
          <w:u w:color="000000"/>
        </w:rPr>
      </w:pPr>
    </w:p>
    <w:p w14:paraId="322C1E56" w14:textId="77777777" w:rsidR="0059704D" w:rsidRPr="00606C61" w:rsidRDefault="0059704D" w:rsidP="006F3470">
      <w:pPr>
        <w:pStyle w:val="Body"/>
        <w:ind w:left="360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1C80C27A" w14:textId="62CEF7A7" w:rsidR="006F3470" w:rsidRPr="003D0230" w:rsidRDefault="006F3470" w:rsidP="003D0230">
      <w:pPr>
        <w:pStyle w:val="Body"/>
        <w:spacing w:after="120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Education</w:t>
      </w:r>
    </w:p>
    <w:p w14:paraId="12B1926C" w14:textId="77777777" w:rsidR="006F3470" w:rsidRPr="00606C61" w:rsidRDefault="006F3470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>Bachelor of Corporate Law with German</w:t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  <w:t>(1.1 average)</w:t>
      </w:r>
    </w:p>
    <w:p w14:paraId="1FCC1753" w14:textId="77777777" w:rsidR="00684B96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NUI Galway</w:t>
      </w:r>
      <w:r w:rsidRPr="00606C61">
        <w:rPr>
          <w:rFonts w:ascii="Arial" w:eastAsia="Arial Bold" w:hAnsi="Arial" w:cs="Arial Bold"/>
          <w:sz w:val="24"/>
          <w:szCs w:val="24"/>
          <w:u w:color="000000"/>
        </w:rPr>
        <w:t xml:space="preserve"> - </w:t>
      </w:r>
      <w:r w:rsidRPr="00606C61">
        <w:rPr>
          <w:rFonts w:ascii="Arial" w:hAnsi="Arial"/>
          <w:sz w:val="24"/>
          <w:szCs w:val="24"/>
          <w:u w:color="000000"/>
        </w:rPr>
        <w:t>September 2014 to Present</w:t>
      </w:r>
      <w:r w:rsidRPr="00606C61">
        <w:rPr>
          <w:rFonts w:ascii="Arial" w:hAnsi="Arial"/>
          <w:sz w:val="24"/>
          <w:szCs w:val="24"/>
          <w:u w:color="000000"/>
        </w:rPr>
        <w:tab/>
      </w:r>
    </w:p>
    <w:p w14:paraId="001B70D7" w14:textId="7777777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3847AAC2" w14:textId="306E9B6F" w:rsidR="003F69E4" w:rsidRPr="00D470C1" w:rsidRDefault="003F69E4" w:rsidP="006F3470">
      <w:pPr>
        <w:pStyle w:val="Body"/>
        <w:jc w:val="both"/>
        <w:rPr>
          <w:rFonts w:ascii="Arial" w:hAnsi="Arial"/>
          <w:b/>
          <w:sz w:val="24"/>
          <w:szCs w:val="24"/>
          <w:u w:val="single"/>
        </w:rPr>
      </w:pPr>
      <w:r w:rsidRPr="00D470C1">
        <w:rPr>
          <w:rFonts w:ascii="Arial" w:hAnsi="Arial"/>
          <w:b/>
          <w:sz w:val="24"/>
          <w:szCs w:val="24"/>
          <w:u w:val="single"/>
        </w:rPr>
        <w:t>Year One</w:t>
      </w:r>
    </w:p>
    <w:p w14:paraId="37C4A194" w14:textId="606F944C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Tort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76% 1.1</w:t>
      </w:r>
    </w:p>
    <w:p w14:paraId="414AF361" w14:textId="33990100" w:rsidR="0059704D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Contract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69% 2.1</w:t>
      </w:r>
    </w:p>
    <w:p w14:paraId="5BF5DD00" w14:textId="0FC82B3A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Constitutional Law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71% 1.1</w:t>
      </w:r>
    </w:p>
    <w:p w14:paraId="4525CAB4" w14:textId="0D2F1BD4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Legal German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72% 1.1</w:t>
      </w:r>
    </w:p>
    <w:p w14:paraId="625E2D03" w14:textId="634B39A1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Financial Accounting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74% 1.1</w:t>
      </w:r>
    </w:p>
    <w:p w14:paraId="51F1B969" w14:textId="57EEB65F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Management Accounting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65% 2.1</w:t>
      </w:r>
    </w:p>
    <w:p w14:paraId="09988E9D" w14:textId="7BD72F0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Legal Methods and Research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70% 1.1</w:t>
      </w:r>
    </w:p>
    <w:p w14:paraId="09341B8E" w14:textId="77777777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2F11BB61" w14:textId="0D137E65" w:rsidR="00684B96" w:rsidRDefault="00684B96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result </w:t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 w:rsidR="0062463F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1</w:t>
      </w:r>
      <w:r w:rsidRPr="00684B96">
        <w:rPr>
          <w:rFonts w:ascii="Arial" w:hAnsi="Arial"/>
          <w:sz w:val="24"/>
          <w:szCs w:val="24"/>
          <w:u w:color="000000"/>
          <w:vertAlign w:val="superscript"/>
        </w:rPr>
        <w:t>st</w:t>
      </w:r>
      <w:r>
        <w:rPr>
          <w:rFonts w:ascii="Arial" w:hAnsi="Arial"/>
          <w:sz w:val="24"/>
          <w:szCs w:val="24"/>
          <w:u w:color="000000"/>
        </w:rPr>
        <w:t xml:space="preserve"> Class </w:t>
      </w:r>
      <w:proofErr w:type="spellStart"/>
      <w:r>
        <w:rPr>
          <w:rFonts w:ascii="Arial" w:hAnsi="Arial"/>
          <w:sz w:val="24"/>
          <w:szCs w:val="24"/>
          <w:u w:color="000000"/>
        </w:rPr>
        <w:t>Honours</w:t>
      </w:r>
      <w:proofErr w:type="spellEnd"/>
    </w:p>
    <w:p w14:paraId="4F37FF1B" w14:textId="2E2AA400" w:rsidR="000417DE" w:rsidRPr="00606C61" w:rsidRDefault="000417DE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val="single"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year ranking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3</w:t>
      </w:r>
      <w:r w:rsidRPr="000417DE">
        <w:rPr>
          <w:rFonts w:ascii="Arial" w:hAnsi="Arial"/>
          <w:sz w:val="24"/>
          <w:szCs w:val="24"/>
          <w:u w:color="000000"/>
          <w:vertAlign w:val="superscript"/>
        </w:rPr>
        <w:t>rd</w:t>
      </w:r>
      <w:r>
        <w:rPr>
          <w:rFonts w:ascii="Arial" w:hAnsi="Arial"/>
          <w:sz w:val="24"/>
          <w:szCs w:val="24"/>
          <w:u w:color="000000"/>
        </w:rPr>
        <w:t xml:space="preserve"> in the class</w:t>
      </w:r>
    </w:p>
    <w:p w14:paraId="7367A847" w14:textId="77777777" w:rsidR="0059704D" w:rsidRDefault="0059704D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1E4DCBB1" w14:textId="7A29F815" w:rsidR="003F69E4" w:rsidRPr="00D470C1" w:rsidRDefault="003F69E4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val="single"/>
        </w:rPr>
      </w:pPr>
      <w:r w:rsidRPr="00D470C1">
        <w:rPr>
          <w:rFonts w:ascii="Arial" w:eastAsia="Arial Bold" w:hAnsi="Arial" w:cs="Arial Bold"/>
          <w:b/>
          <w:sz w:val="24"/>
          <w:szCs w:val="24"/>
          <w:u w:val="single"/>
        </w:rPr>
        <w:t>Year Two</w:t>
      </w:r>
    </w:p>
    <w:p w14:paraId="298BFB07" w14:textId="231B56CD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Company Law 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72% 1.1</w:t>
      </w:r>
    </w:p>
    <w:p w14:paraId="47EE971A" w14:textId="6ADDB32A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EU Law 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70% 1.1</w:t>
      </w:r>
    </w:p>
    <w:p w14:paraId="092819CC" w14:textId="562F310B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Micro Economics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81% 1.1</w:t>
      </w:r>
    </w:p>
    <w:p w14:paraId="6272526B" w14:textId="6B79444A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Management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72% 1.1</w:t>
      </w:r>
    </w:p>
    <w:p w14:paraId="1E6D5491" w14:textId="263DCE29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Legal German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70% 1.1</w:t>
      </w:r>
    </w:p>
    <w:p w14:paraId="1C19901A" w14:textId="2C1AB75D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Commercial Law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66% 2.1</w:t>
      </w:r>
    </w:p>
    <w:p w14:paraId="29584584" w14:textId="42ADF874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Company Law II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74% 1.1</w:t>
      </w:r>
    </w:p>
    <w:p w14:paraId="3A6FA6F4" w14:textId="272140A6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EU Law II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70% 1.1</w:t>
      </w:r>
    </w:p>
    <w:p w14:paraId="7B877288" w14:textId="41B9F739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proofErr w:type="spellStart"/>
      <w:r>
        <w:rPr>
          <w:rFonts w:ascii="Arial" w:eastAsia="Arial Bold" w:hAnsi="Arial" w:cs="Arial Bold"/>
          <w:sz w:val="24"/>
          <w:szCs w:val="24"/>
          <w:u w:color="000000"/>
        </w:rPr>
        <w:t>Organisational</w:t>
      </w:r>
      <w:proofErr w:type="spellEnd"/>
      <w:r>
        <w:rPr>
          <w:rFonts w:ascii="Arial" w:eastAsia="Arial Bold" w:hAnsi="Arial" w:cs="Arial Bold"/>
          <w:sz w:val="24"/>
          <w:szCs w:val="24"/>
          <w:u w:color="000000"/>
        </w:rPr>
        <w:t xml:space="preserve"> Change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65% 2.1</w:t>
      </w:r>
    </w:p>
    <w:p w14:paraId="2F35A999" w14:textId="164E1429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Macro Economics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60% 2.1</w:t>
      </w:r>
    </w:p>
    <w:p w14:paraId="0B312C8F" w14:textId="4C682330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Essay </w:t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</w:r>
      <w:r>
        <w:rPr>
          <w:rFonts w:ascii="Arial" w:eastAsia="Arial Bold" w:hAnsi="Arial" w:cs="Arial Bold"/>
          <w:sz w:val="24"/>
          <w:szCs w:val="24"/>
          <w:u w:color="000000"/>
        </w:rPr>
        <w:tab/>
        <w:t>65% 2.1</w:t>
      </w:r>
    </w:p>
    <w:p w14:paraId="371F34D7" w14:textId="77777777" w:rsidR="003F69E4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327FC571" w14:textId="77777777" w:rsidR="00BB3ACE" w:rsidRDefault="00BB3ACE" w:rsidP="00BB3AC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result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1</w:t>
      </w:r>
      <w:r w:rsidRPr="00684B96">
        <w:rPr>
          <w:rFonts w:ascii="Arial" w:hAnsi="Arial"/>
          <w:sz w:val="24"/>
          <w:szCs w:val="24"/>
          <w:u w:color="000000"/>
          <w:vertAlign w:val="superscript"/>
        </w:rPr>
        <w:t>st</w:t>
      </w:r>
      <w:r>
        <w:rPr>
          <w:rFonts w:ascii="Arial" w:hAnsi="Arial"/>
          <w:sz w:val="24"/>
          <w:szCs w:val="24"/>
          <w:u w:color="000000"/>
        </w:rPr>
        <w:t xml:space="preserve"> Class </w:t>
      </w:r>
      <w:proofErr w:type="spellStart"/>
      <w:r>
        <w:rPr>
          <w:rFonts w:ascii="Arial" w:hAnsi="Arial"/>
          <w:sz w:val="24"/>
          <w:szCs w:val="24"/>
          <w:u w:color="000000"/>
        </w:rPr>
        <w:t>Honours</w:t>
      </w:r>
      <w:proofErr w:type="spellEnd"/>
    </w:p>
    <w:p w14:paraId="329F95FD" w14:textId="5D9C6F1D" w:rsidR="00D470C1" w:rsidRDefault="00D470C1" w:rsidP="00BB3AC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year ranking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3</w:t>
      </w:r>
      <w:r w:rsidRPr="00D470C1">
        <w:rPr>
          <w:rFonts w:ascii="Arial" w:hAnsi="Arial"/>
          <w:sz w:val="24"/>
          <w:szCs w:val="24"/>
          <w:u w:color="000000"/>
          <w:vertAlign w:val="superscript"/>
        </w:rPr>
        <w:t>rd</w:t>
      </w:r>
      <w:r>
        <w:rPr>
          <w:rFonts w:ascii="Arial" w:hAnsi="Arial"/>
          <w:sz w:val="24"/>
          <w:szCs w:val="24"/>
          <w:u w:color="000000"/>
        </w:rPr>
        <w:t xml:space="preserve"> in the class</w:t>
      </w:r>
    </w:p>
    <w:p w14:paraId="634A3FD5" w14:textId="77777777" w:rsidR="00BB3ACE" w:rsidRDefault="00BB3ACE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433AF5A5" w14:textId="77777777" w:rsidR="003F69E4" w:rsidRPr="00606C61" w:rsidRDefault="003F69E4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</w:p>
    <w:p w14:paraId="6AAF960A" w14:textId="77777777" w:rsidR="006F3470" w:rsidRPr="00606C61" w:rsidRDefault="006F3470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>Leaving Certificate         </w:t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  <w:r w:rsidRPr="00606C61">
        <w:rPr>
          <w:rFonts w:ascii="Arial" w:eastAsia="Arial Bold" w:hAnsi="Arial" w:cs="Arial Bold"/>
          <w:b/>
          <w:sz w:val="24"/>
          <w:szCs w:val="24"/>
          <w:u w:color="000000"/>
        </w:rPr>
        <w:tab/>
      </w:r>
    </w:p>
    <w:p w14:paraId="6D1BED59" w14:textId="77777777" w:rsidR="006F3470" w:rsidRDefault="006F3470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Dominican College, Taylors Hill, Galway - June 2006</w:t>
      </w:r>
    </w:p>
    <w:p w14:paraId="1203CFE9" w14:textId="77777777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374BE6ED" w14:textId="3FE498A5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English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75E6DE4C" w14:textId="3FC0D55F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Irish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3654B436" w14:textId="63C678C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proofErr w:type="spellStart"/>
      <w:r>
        <w:rPr>
          <w:rFonts w:ascii="Arial" w:hAnsi="Arial"/>
          <w:sz w:val="24"/>
          <w:szCs w:val="24"/>
          <w:u w:color="000000"/>
        </w:rPr>
        <w:t>Maths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C1</w:t>
      </w:r>
    </w:p>
    <w:p w14:paraId="0A6F607B" w14:textId="501426E9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Business Studies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22027693" w14:textId="3025907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Geography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(H) B1</w:t>
      </w:r>
    </w:p>
    <w:p w14:paraId="2FBF2707" w14:textId="2C23D436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Home Economics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3599E95C" w14:textId="7590F12F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German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(O) A2</w:t>
      </w:r>
    </w:p>
    <w:p w14:paraId="75490A37" w14:textId="77777777" w:rsidR="0062463F" w:rsidRDefault="0062463F" w:rsidP="006F3470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1294B2FF" w14:textId="5481828C" w:rsidR="0062463F" w:rsidRPr="00606C61" w:rsidRDefault="0062463F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Overall result 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>380 points</w:t>
      </w:r>
    </w:p>
    <w:p w14:paraId="636D68DD" w14:textId="77777777" w:rsidR="0059704D" w:rsidRPr="00606C61" w:rsidRDefault="006F3470" w:rsidP="006F3470">
      <w:pPr>
        <w:pStyle w:val="Body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 </w:t>
      </w:r>
    </w:p>
    <w:p w14:paraId="775CD819" w14:textId="77777777" w:rsidR="0059704D" w:rsidRPr="00606C61" w:rsidRDefault="006F3470" w:rsidP="00C9304C">
      <w:pPr>
        <w:pStyle w:val="Body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Professional and Relevant Experience</w:t>
      </w:r>
    </w:p>
    <w:p w14:paraId="3FDB33EA" w14:textId="77777777" w:rsidR="006F3470" w:rsidRPr="00606C61" w:rsidRDefault="006F3470" w:rsidP="00C9304C">
      <w:pPr>
        <w:pStyle w:val="Body"/>
        <w:jc w:val="both"/>
        <w:rPr>
          <w:rFonts w:ascii="Arial" w:hAnsi="Arial"/>
          <w:b/>
          <w:sz w:val="24"/>
          <w:szCs w:val="24"/>
          <w:u w:val="single" w:color="000000"/>
        </w:rPr>
      </w:pPr>
    </w:p>
    <w:p w14:paraId="6B2FBD66" w14:textId="2A6FD153" w:rsidR="004C4319" w:rsidRPr="00D470C1" w:rsidRDefault="004C4319" w:rsidP="004C4319">
      <w:pPr>
        <w:pStyle w:val="Body"/>
        <w:rPr>
          <w:rFonts w:ascii="Arial" w:hAnsi="Arial"/>
          <w:b/>
          <w:sz w:val="24"/>
          <w:szCs w:val="24"/>
          <w:u w:color="000000"/>
        </w:rPr>
      </w:pPr>
      <w:r>
        <w:rPr>
          <w:rFonts w:ascii="Arial" w:hAnsi="Arial"/>
          <w:b/>
          <w:sz w:val="24"/>
          <w:szCs w:val="24"/>
          <w:u w:color="000000"/>
        </w:rPr>
        <w:t xml:space="preserve">Brand </w:t>
      </w:r>
      <w:proofErr w:type="spellStart"/>
      <w:r>
        <w:rPr>
          <w:rFonts w:ascii="Arial" w:hAnsi="Arial"/>
          <w:b/>
          <w:sz w:val="24"/>
          <w:szCs w:val="24"/>
          <w:u w:color="000000"/>
        </w:rPr>
        <w:t>Ambassdor</w:t>
      </w:r>
      <w:proofErr w:type="spellEnd"/>
      <w:r w:rsidRPr="00D470C1">
        <w:rPr>
          <w:rFonts w:ascii="Arial" w:hAnsi="Arial"/>
          <w:b/>
          <w:sz w:val="24"/>
          <w:szCs w:val="24"/>
          <w:u w:color="000000"/>
        </w:rPr>
        <w:t xml:space="preserve"> – </w:t>
      </w:r>
      <w:r>
        <w:rPr>
          <w:rFonts w:ascii="Arial" w:hAnsi="Arial"/>
          <w:b/>
          <w:sz w:val="24"/>
          <w:szCs w:val="24"/>
          <w:u w:color="000000"/>
        </w:rPr>
        <w:t xml:space="preserve">A&amp;L </w:t>
      </w:r>
      <w:proofErr w:type="spellStart"/>
      <w:r>
        <w:rPr>
          <w:rFonts w:ascii="Arial" w:hAnsi="Arial"/>
          <w:b/>
          <w:sz w:val="24"/>
          <w:szCs w:val="24"/>
          <w:u w:color="000000"/>
        </w:rPr>
        <w:t>Goodbody</w:t>
      </w:r>
      <w:proofErr w:type="spellEnd"/>
      <w:r>
        <w:rPr>
          <w:rFonts w:ascii="Arial" w:hAnsi="Arial"/>
          <w:b/>
          <w:sz w:val="24"/>
          <w:szCs w:val="24"/>
          <w:u w:color="000000"/>
        </w:rPr>
        <w:t>, Dublin Ireland</w:t>
      </w:r>
    </w:p>
    <w:p w14:paraId="2181DB08" w14:textId="3A62D95E" w:rsidR="004C4319" w:rsidRDefault="004C4319" w:rsidP="004C4319">
      <w:pPr>
        <w:pStyle w:val="Body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September</w:t>
      </w:r>
      <w:r w:rsidRPr="00D470C1">
        <w:rPr>
          <w:rFonts w:ascii="Arial" w:hAnsi="Arial"/>
          <w:i/>
          <w:sz w:val="24"/>
          <w:szCs w:val="24"/>
        </w:rPr>
        <w:t xml:space="preserve"> 2016</w:t>
      </w:r>
      <w:r>
        <w:rPr>
          <w:rFonts w:ascii="Arial" w:hAnsi="Arial"/>
          <w:i/>
          <w:sz w:val="24"/>
          <w:szCs w:val="24"/>
        </w:rPr>
        <w:t xml:space="preserve"> – May 2017</w:t>
      </w:r>
    </w:p>
    <w:p w14:paraId="0DBC87D1" w14:textId="77777777" w:rsidR="004C4319" w:rsidRDefault="004C4319" w:rsidP="004C4319">
      <w:pPr>
        <w:pStyle w:val="Body"/>
        <w:rPr>
          <w:rFonts w:ascii="Arial" w:hAnsi="Arial"/>
          <w:i/>
          <w:sz w:val="24"/>
          <w:szCs w:val="24"/>
        </w:rPr>
      </w:pPr>
    </w:p>
    <w:p w14:paraId="373DD1EC" w14:textId="207EDC2D" w:rsidR="004C4319" w:rsidRDefault="004C4319" w:rsidP="004C4319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Assisting</w:t>
      </w:r>
      <w:r>
        <w:rPr>
          <w:rFonts w:ascii="Arial" w:hAnsi="Arial"/>
          <w:sz w:val="24"/>
          <w:szCs w:val="24"/>
          <w:u w:color="000000"/>
        </w:rPr>
        <w:t xml:space="preserve"> with </w:t>
      </w:r>
      <w:r>
        <w:rPr>
          <w:rFonts w:ascii="Arial" w:hAnsi="Arial"/>
          <w:sz w:val="24"/>
          <w:szCs w:val="24"/>
          <w:u w:color="000000"/>
        </w:rPr>
        <w:t>online</w:t>
      </w:r>
      <w:r>
        <w:rPr>
          <w:rFonts w:ascii="Arial" w:hAnsi="Arial"/>
          <w:sz w:val="24"/>
          <w:szCs w:val="24"/>
          <w:u w:color="000000"/>
        </w:rPr>
        <w:t xml:space="preserve"> </w:t>
      </w:r>
      <w:r>
        <w:rPr>
          <w:rFonts w:ascii="Arial" w:hAnsi="Arial"/>
          <w:sz w:val="24"/>
          <w:szCs w:val="24"/>
          <w:u w:color="000000"/>
        </w:rPr>
        <w:t>applications</w:t>
      </w:r>
    </w:p>
    <w:p w14:paraId="59AB2865" w14:textId="283C48F5" w:rsidR="004C4319" w:rsidRPr="005E7D86" w:rsidRDefault="004C4319" w:rsidP="004C4319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Creating a presence on campus for the firm</w:t>
      </w:r>
    </w:p>
    <w:p w14:paraId="1639867B" w14:textId="26F7148F" w:rsidR="004C4319" w:rsidRDefault="004C4319" w:rsidP="004C4319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Advertising all events</w:t>
      </w:r>
    </w:p>
    <w:p w14:paraId="4345BD38" w14:textId="63DFFFDF" w:rsidR="004C4319" w:rsidRPr="004C4319" w:rsidRDefault="004C4319" w:rsidP="00C9304C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Informing the firm on society and university activities</w:t>
      </w:r>
    </w:p>
    <w:p w14:paraId="6578ED2D" w14:textId="77777777" w:rsidR="004C4319" w:rsidRDefault="004C4319" w:rsidP="00C9304C">
      <w:pPr>
        <w:pStyle w:val="Body"/>
        <w:rPr>
          <w:rFonts w:ascii="Arial" w:hAnsi="Arial"/>
          <w:b/>
          <w:sz w:val="24"/>
          <w:szCs w:val="24"/>
          <w:u w:color="000000"/>
        </w:rPr>
      </w:pPr>
    </w:p>
    <w:p w14:paraId="5E363761" w14:textId="520A3C13" w:rsidR="00D470C1" w:rsidRPr="00D470C1" w:rsidRDefault="00D470C1" w:rsidP="00C9304C">
      <w:pPr>
        <w:pStyle w:val="Body"/>
        <w:rPr>
          <w:rFonts w:ascii="Arial" w:hAnsi="Arial"/>
          <w:b/>
          <w:sz w:val="24"/>
          <w:szCs w:val="24"/>
          <w:u w:color="000000"/>
        </w:rPr>
      </w:pPr>
      <w:r w:rsidRPr="00D470C1">
        <w:rPr>
          <w:rFonts w:ascii="Arial" w:hAnsi="Arial"/>
          <w:b/>
          <w:sz w:val="24"/>
          <w:szCs w:val="24"/>
          <w:u w:color="000000"/>
        </w:rPr>
        <w:t xml:space="preserve">Legal Intern – </w:t>
      </w:r>
      <w:r w:rsidR="004A140A">
        <w:rPr>
          <w:rFonts w:ascii="Arial" w:hAnsi="Arial"/>
          <w:b/>
          <w:sz w:val="24"/>
          <w:szCs w:val="24"/>
          <w:u w:color="000000"/>
        </w:rPr>
        <w:t>Innov8 G</w:t>
      </w:r>
      <w:r>
        <w:rPr>
          <w:rFonts w:ascii="Arial" w:hAnsi="Arial"/>
          <w:b/>
          <w:sz w:val="24"/>
          <w:szCs w:val="24"/>
          <w:u w:color="000000"/>
        </w:rPr>
        <w:t>roup, Dubai</w:t>
      </w:r>
    </w:p>
    <w:p w14:paraId="2C8B0BD2" w14:textId="77777777" w:rsidR="004A140A" w:rsidRDefault="00D470C1" w:rsidP="00C9304C">
      <w:pPr>
        <w:pStyle w:val="Body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July</w:t>
      </w:r>
      <w:r w:rsidRPr="00D470C1">
        <w:rPr>
          <w:rFonts w:ascii="Arial" w:hAnsi="Arial"/>
          <w:i/>
          <w:sz w:val="24"/>
          <w:szCs w:val="24"/>
        </w:rPr>
        <w:t xml:space="preserve"> 2016</w:t>
      </w:r>
      <w:r>
        <w:rPr>
          <w:rFonts w:ascii="Arial" w:hAnsi="Arial"/>
          <w:i/>
          <w:sz w:val="24"/>
          <w:szCs w:val="24"/>
        </w:rPr>
        <w:t xml:space="preserve"> – August 2016</w:t>
      </w:r>
    </w:p>
    <w:p w14:paraId="4BE71BD8" w14:textId="77777777" w:rsidR="00D05613" w:rsidRDefault="00D05613" w:rsidP="00C9304C">
      <w:pPr>
        <w:pStyle w:val="Body"/>
        <w:rPr>
          <w:rFonts w:ascii="Arial" w:hAnsi="Arial"/>
          <w:i/>
          <w:sz w:val="24"/>
          <w:szCs w:val="24"/>
        </w:rPr>
      </w:pPr>
    </w:p>
    <w:p w14:paraId="7ED228C3" w14:textId="594C6604" w:rsidR="00C9304C" w:rsidRPr="00C9304C" w:rsidRDefault="00D470C1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 w:rsidRPr="004A140A">
        <w:rPr>
          <w:rFonts w:ascii="Arial" w:hAnsi="Arial"/>
          <w:sz w:val="24"/>
          <w:szCs w:val="24"/>
          <w:u w:color="000000"/>
        </w:rPr>
        <w:t>Performed cl</w:t>
      </w:r>
      <w:r w:rsidR="004A140A">
        <w:rPr>
          <w:rFonts w:ascii="Arial" w:hAnsi="Arial"/>
          <w:sz w:val="24"/>
          <w:szCs w:val="24"/>
          <w:u w:color="000000"/>
        </w:rPr>
        <w:t>erking duties</w:t>
      </w:r>
    </w:p>
    <w:p w14:paraId="293833A9" w14:textId="5D124742" w:rsidR="004A140A" w:rsidRDefault="00C9304C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Assisted with legal research</w:t>
      </w:r>
    </w:p>
    <w:p w14:paraId="43B4C972" w14:textId="77777777" w:rsidR="005E7D86" w:rsidRPr="005E7D86" w:rsidRDefault="00D470C1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 w:rsidRPr="004A140A">
        <w:rPr>
          <w:rFonts w:ascii="Arial" w:hAnsi="Arial"/>
          <w:sz w:val="24"/>
          <w:szCs w:val="24"/>
          <w:u w:color="000000"/>
        </w:rPr>
        <w:t>R</w:t>
      </w:r>
      <w:r w:rsidR="005E7D86">
        <w:rPr>
          <w:rFonts w:ascii="Arial" w:hAnsi="Arial"/>
          <w:sz w:val="24"/>
          <w:szCs w:val="24"/>
          <w:u w:color="000000"/>
        </w:rPr>
        <w:t>eviewed shareholders agreements</w:t>
      </w:r>
    </w:p>
    <w:p w14:paraId="46EE5C68" w14:textId="7D2C25C6" w:rsidR="004A140A" w:rsidRDefault="005E7D86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  <w:u w:color="000000"/>
        </w:rPr>
        <w:t>D</w:t>
      </w:r>
      <w:r w:rsidR="004A140A" w:rsidRPr="004A140A">
        <w:rPr>
          <w:rFonts w:ascii="Arial" w:hAnsi="Arial"/>
          <w:sz w:val="24"/>
          <w:szCs w:val="24"/>
          <w:u w:color="000000"/>
        </w:rPr>
        <w:t>rafted Memorandums and Articles of Association</w:t>
      </w:r>
    </w:p>
    <w:p w14:paraId="51982ACE" w14:textId="77777777" w:rsidR="004A140A" w:rsidRDefault="004A140A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r w:rsidRPr="004A140A">
        <w:rPr>
          <w:rFonts w:ascii="Arial" w:hAnsi="Arial"/>
          <w:sz w:val="24"/>
          <w:szCs w:val="24"/>
          <w:u w:color="000000"/>
        </w:rPr>
        <w:t>Drafted Non-D</w:t>
      </w:r>
      <w:r>
        <w:rPr>
          <w:rFonts w:ascii="Arial" w:hAnsi="Arial"/>
          <w:sz w:val="24"/>
          <w:szCs w:val="24"/>
          <w:u w:color="000000"/>
        </w:rPr>
        <w:t>i</w:t>
      </w:r>
      <w:r w:rsidRPr="004A140A">
        <w:rPr>
          <w:rFonts w:ascii="Arial" w:hAnsi="Arial"/>
          <w:sz w:val="24"/>
          <w:szCs w:val="24"/>
          <w:u w:color="000000"/>
        </w:rPr>
        <w:t>sclosure Agreement</w:t>
      </w:r>
      <w:r>
        <w:rPr>
          <w:rFonts w:ascii="Arial" w:hAnsi="Arial"/>
          <w:sz w:val="24"/>
          <w:szCs w:val="24"/>
          <w:u w:color="000000"/>
        </w:rPr>
        <w:t>s</w:t>
      </w:r>
    </w:p>
    <w:p w14:paraId="0D76DB87" w14:textId="520FC4D8" w:rsidR="00D470C1" w:rsidRPr="004A140A" w:rsidRDefault="00D470C1" w:rsidP="00AF4D45">
      <w:pPr>
        <w:pStyle w:val="Body"/>
        <w:numPr>
          <w:ilvl w:val="0"/>
          <w:numId w:val="48"/>
        </w:numPr>
        <w:spacing w:after="120"/>
        <w:ind w:left="360" w:firstLine="0"/>
        <w:jc w:val="both"/>
        <w:rPr>
          <w:rFonts w:ascii="Arial" w:hAnsi="Arial"/>
          <w:i/>
          <w:sz w:val="24"/>
          <w:szCs w:val="24"/>
        </w:rPr>
      </w:pPr>
      <w:proofErr w:type="spellStart"/>
      <w:r w:rsidRPr="004A140A">
        <w:rPr>
          <w:rFonts w:ascii="Arial" w:hAnsi="Arial"/>
          <w:sz w:val="24"/>
          <w:szCs w:val="24"/>
          <w:u w:color="000000"/>
        </w:rPr>
        <w:t>Dictophone</w:t>
      </w:r>
      <w:proofErr w:type="spellEnd"/>
      <w:r w:rsidRPr="004A140A">
        <w:rPr>
          <w:rFonts w:ascii="Arial" w:hAnsi="Arial"/>
          <w:sz w:val="24"/>
          <w:szCs w:val="24"/>
          <w:u w:color="000000"/>
        </w:rPr>
        <w:t xml:space="preserve"> typing and general </w:t>
      </w:r>
      <w:r w:rsidR="00E24282">
        <w:rPr>
          <w:rFonts w:ascii="Arial" w:hAnsi="Arial"/>
          <w:sz w:val="24"/>
          <w:szCs w:val="24"/>
          <w:u w:color="000000"/>
        </w:rPr>
        <w:t>administrative</w:t>
      </w:r>
      <w:r w:rsidRPr="004A140A">
        <w:rPr>
          <w:rFonts w:ascii="Arial" w:hAnsi="Arial"/>
          <w:sz w:val="24"/>
          <w:szCs w:val="24"/>
          <w:u w:color="000000"/>
        </w:rPr>
        <w:t xml:space="preserve"> duties</w:t>
      </w:r>
    </w:p>
    <w:p w14:paraId="7114D422" w14:textId="77777777" w:rsidR="00D470C1" w:rsidRDefault="00D470C1" w:rsidP="00D633C5">
      <w:pPr>
        <w:pStyle w:val="Body"/>
        <w:ind w:left="360"/>
        <w:jc w:val="both"/>
        <w:rPr>
          <w:rFonts w:ascii="Arial" w:hAnsi="Arial"/>
          <w:b/>
          <w:sz w:val="24"/>
          <w:szCs w:val="24"/>
          <w:u w:color="000000"/>
        </w:rPr>
      </w:pPr>
    </w:p>
    <w:p w14:paraId="471AFE6F" w14:textId="77777777" w:rsidR="00D470C1" w:rsidRDefault="00D470C1" w:rsidP="00D05613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</w:p>
    <w:p w14:paraId="57636329" w14:textId="77777777" w:rsidR="006F3470" w:rsidRPr="00E24282" w:rsidRDefault="006F3470" w:rsidP="00D05613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  <w:r w:rsidRPr="00606C61">
        <w:rPr>
          <w:rFonts w:ascii="Arial" w:hAnsi="Arial"/>
          <w:b/>
          <w:sz w:val="24"/>
          <w:szCs w:val="24"/>
          <w:u w:color="000000"/>
        </w:rPr>
        <w:t xml:space="preserve">Legal Intern </w:t>
      </w:r>
      <w:r w:rsidRPr="00E24282">
        <w:rPr>
          <w:rFonts w:ascii="Arial" w:hAnsi="Arial"/>
          <w:b/>
          <w:sz w:val="24"/>
          <w:szCs w:val="24"/>
          <w:u w:color="000000"/>
        </w:rPr>
        <w:t>– MF Newman Solicitors, Dublin</w:t>
      </w:r>
    </w:p>
    <w:p w14:paraId="1ADFFCDB" w14:textId="286A0373" w:rsidR="006F3470" w:rsidRPr="00606C61" w:rsidRDefault="006F3470" w:rsidP="00D05613">
      <w:pPr>
        <w:pStyle w:val="Body"/>
        <w:spacing w:after="120"/>
        <w:jc w:val="both"/>
        <w:rPr>
          <w:rFonts w:ascii="Arial" w:hAnsi="Arial"/>
          <w:i/>
          <w:sz w:val="24"/>
          <w:szCs w:val="24"/>
          <w:u w:color="000000"/>
        </w:rPr>
      </w:pPr>
      <w:r w:rsidRPr="00606C61">
        <w:rPr>
          <w:rFonts w:ascii="Arial" w:hAnsi="Arial"/>
          <w:i/>
          <w:sz w:val="24"/>
          <w:szCs w:val="24"/>
          <w:u w:color="000000"/>
        </w:rPr>
        <w:t>May 2015</w:t>
      </w:r>
      <w:r w:rsidR="00D470C1">
        <w:rPr>
          <w:rFonts w:ascii="Arial" w:hAnsi="Arial"/>
          <w:i/>
          <w:sz w:val="24"/>
          <w:szCs w:val="24"/>
          <w:u w:color="000000"/>
        </w:rPr>
        <w:t xml:space="preserve"> – July 2016</w:t>
      </w:r>
    </w:p>
    <w:p w14:paraId="1DF412AF" w14:textId="038E9066" w:rsidR="006F3470" w:rsidRPr="00606C61" w:rsidRDefault="006F3470" w:rsidP="00D05613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Perform</w:t>
      </w:r>
      <w:r w:rsidR="00E31FD6">
        <w:rPr>
          <w:rFonts w:ascii="Arial" w:hAnsi="Arial"/>
          <w:sz w:val="24"/>
          <w:szCs w:val="24"/>
          <w:u w:color="000000"/>
        </w:rPr>
        <w:t>ed clerking duties and attended</w:t>
      </w:r>
      <w:r w:rsidRPr="00606C61">
        <w:rPr>
          <w:rFonts w:ascii="Arial" w:hAnsi="Arial"/>
          <w:sz w:val="24"/>
          <w:szCs w:val="24"/>
          <w:u w:color="000000"/>
        </w:rPr>
        <w:t xml:space="preserve"> the central office</w:t>
      </w:r>
    </w:p>
    <w:p w14:paraId="377D9519" w14:textId="77777777" w:rsidR="006F3470" w:rsidRPr="00606C61" w:rsidRDefault="006F3470" w:rsidP="00D05613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Assisted with legal research on a high profile copyright infringement case</w:t>
      </w:r>
    </w:p>
    <w:p w14:paraId="67CDAB88" w14:textId="0F464125" w:rsidR="006F3470" w:rsidRPr="00606C61" w:rsidRDefault="006F3470" w:rsidP="00D05613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eastAsia="Arial Bold" w:hAnsi="Arial" w:cs="Arial Bold"/>
          <w:sz w:val="24"/>
          <w:szCs w:val="24"/>
          <w:u w:color="000000"/>
        </w:rPr>
        <w:t>Attended client meetings</w:t>
      </w:r>
      <w:r w:rsidR="00E31FD6">
        <w:rPr>
          <w:rFonts w:ascii="Arial" w:eastAsia="Arial Bold" w:hAnsi="Arial" w:cs="Arial Bold"/>
          <w:sz w:val="24"/>
          <w:szCs w:val="24"/>
          <w:u w:color="000000"/>
        </w:rPr>
        <w:t xml:space="preserve"> and was required to keep detailed notes</w:t>
      </w:r>
    </w:p>
    <w:p w14:paraId="583A7D3C" w14:textId="77777777" w:rsidR="006F3470" w:rsidRPr="003D0230" w:rsidRDefault="006F3470" w:rsidP="00D05613">
      <w:pPr>
        <w:pStyle w:val="Body"/>
        <w:numPr>
          <w:ilvl w:val="0"/>
          <w:numId w:val="40"/>
        </w:numPr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Assisted with company formations and CRO filings</w:t>
      </w:r>
    </w:p>
    <w:p w14:paraId="1EFB2103" w14:textId="01B0EA6F" w:rsidR="003D0230" w:rsidRPr="003D0230" w:rsidRDefault="003D0230" w:rsidP="00D05613">
      <w:pPr>
        <w:pStyle w:val="Body"/>
        <w:numPr>
          <w:ilvl w:val="0"/>
          <w:numId w:val="40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Reviewed shareholders agreements r</w:t>
      </w:r>
      <w:r>
        <w:rPr>
          <w:rFonts w:ascii="Arial" w:hAnsi="Arial"/>
          <w:sz w:val="24"/>
          <w:szCs w:val="24"/>
          <w:u w:color="000000"/>
        </w:rPr>
        <w:t>egarding a shareholders dispute</w:t>
      </w:r>
    </w:p>
    <w:p w14:paraId="624AD9B2" w14:textId="5085877B" w:rsidR="003D0230" w:rsidRPr="00606C61" w:rsidRDefault="003D0230" w:rsidP="00D05613">
      <w:pPr>
        <w:pStyle w:val="Body"/>
        <w:numPr>
          <w:ilvl w:val="0"/>
          <w:numId w:val="40"/>
        </w:numPr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proofErr w:type="spellStart"/>
      <w:r>
        <w:rPr>
          <w:rFonts w:ascii="Arial" w:hAnsi="Arial"/>
          <w:sz w:val="24"/>
          <w:szCs w:val="24"/>
          <w:u w:color="000000"/>
        </w:rPr>
        <w:t>Dictophone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 typing and general office duties</w:t>
      </w:r>
    </w:p>
    <w:p w14:paraId="6ABA1647" w14:textId="77777777" w:rsidR="00D103BE" w:rsidRDefault="00D103BE" w:rsidP="00D103B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41FF7586" w14:textId="77777777" w:rsidR="00E24282" w:rsidRDefault="00E24282" w:rsidP="00D103BE">
      <w:pPr>
        <w:pStyle w:val="Body"/>
        <w:jc w:val="both"/>
        <w:rPr>
          <w:rFonts w:ascii="Arial" w:hAnsi="Arial"/>
          <w:sz w:val="24"/>
          <w:szCs w:val="24"/>
          <w:u w:color="000000"/>
        </w:rPr>
      </w:pPr>
    </w:p>
    <w:p w14:paraId="7FF58585" w14:textId="77777777" w:rsidR="00D103BE" w:rsidRPr="00E24282" w:rsidRDefault="00D103BE" w:rsidP="00D103BE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  <w:r>
        <w:rPr>
          <w:rFonts w:ascii="Arial" w:hAnsi="Arial"/>
          <w:b/>
          <w:sz w:val="24"/>
          <w:szCs w:val="24"/>
          <w:u w:color="000000"/>
        </w:rPr>
        <w:t xml:space="preserve">Fashion </w:t>
      </w:r>
      <w:r w:rsidRPr="00D103BE">
        <w:rPr>
          <w:rFonts w:ascii="Arial" w:hAnsi="Arial"/>
          <w:b/>
          <w:sz w:val="24"/>
          <w:szCs w:val="24"/>
          <w:u w:color="000000"/>
        </w:rPr>
        <w:t xml:space="preserve">Sales </w:t>
      </w:r>
      <w:r w:rsidRPr="00E24282">
        <w:rPr>
          <w:rFonts w:ascii="Arial" w:hAnsi="Arial"/>
          <w:b/>
          <w:sz w:val="24"/>
          <w:szCs w:val="24"/>
          <w:u w:color="000000"/>
        </w:rPr>
        <w:t>Support – Brown Thomas, Dublin</w:t>
      </w:r>
    </w:p>
    <w:p w14:paraId="09103675" w14:textId="46629CDA" w:rsidR="00D103BE" w:rsidRDefault="00D103BE" w:rsidP="00D103BE">
      <w:pPr>
        <w:pStyle w:val="Body"/>
        <w:jc w:val="both"/>
        <w:rPr>
          <w:rFonts w:ascii="Arial" w:hAnsi="Arial"/>
          <w:i/>
          <w:sz w:val="24"/>
          <w:szCs w:val="24"/>
          <w:u w:color="000000"/>
        </w:rPr>
      </w:pPr>
      <w:r>
        <w:rPr>
          <w:rFonts w:ascii="Arial" w:hAnsi="Arial"/>
          <w:i/>
          <w:sz w:val="24"/>
          <w:szCs w:val="24"/>
          <w:u w:color="000000"/>
        </w:rPr>
        <w:t xml:space="preserve">June 2015 to </w:t>
      </w:r>
      <w:r w:rsidR="0021750F">
        <w:rPr>
          <w:rFonts w:ascii="Arial" w:hAnsi="Arial"/>
          <w:i/>
          <w:sz w:val="24"/>
          <w:szCs w:val="24"/>
          <w:u w:color="000000"/>
        </w:rPr>
        <w:t>September 2015</w:t>
      </w:r>
    </w:p>
    <w:p w14:paraId="4E05D2C9" w14:textId="77777777" w:rsidR="00D103BE" w:rsidRDefault="00D103BE" w:rsidP="00D103BE">
      <w:pPr>
        <w:pStyle w:val="Body"/>
        <w:jc w:val="both"/>
        <w:rPr>
          <w:rFonts w:ascii="Arial" w:hAnsi="Arial"/>
          <w:i/>
          <w:sz w:val="24"/>
          <w:szCs w:val="24"/>
          <w:u w:color="000000"/>
        </w:rPr>
      </w:pPr>
    </w:p>
    <w:p w14:paraId="50745045" w14:textId="77777777" w:rsidR="00D103BE" w:rsidRDefault="00D103BE" w:rsidP="00D103BE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Advising clients on purchases</w:t>
      </w:r>
    </w:p>
    <w:p w14:paraId="19384C72" w14:textId="77777777" w:rsidR="00D103BE" w:rsidRDefault="00D103BE" w:rsidP="00D103BE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Monitoring and replenishing stock</w:t>
      </w:r>
    </w:p>
    <w:p w14:paraId="1FD9820A" w14:textId="0D1F5B70" w:rsidR="006F3470" w:rsidRDefault="003D0230" w:rsidP="006F3470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 xml:space="preserve">Visual </w:t>
      </w:r>
      <w:r w:rsidR="00D103BE">
        <w:rPr>
          <w:rFonts w:ascii="Arial" w:eastAsia="Arial Bold" w:hAnsi="Arial" w:cs="Arial Bold"/>
          <w:sz w:val="24"/>
          <w:szCs w:val="24"/>
          <w:u w:color="000000"/>
        </w:rPr>
        <w:t>Merchandising</w:t>
      </w:r>
    </w:p>
    <w:p w14:paraId="765E7E30" w14:textId="59A7065C" w:rsidR="00D103BE" w:rsidRPr="00D103BE" w:rsidRDefault="00FE0B4E" w:rsidP="006F3470">
      <w:pPr>
        <w:pStyle w:val="Body"/>
        <w:numPr>
          <w:ilvl w:val="0"/>
          <w:numId w:val="45"/>
        </w:numPr>
        <w:spacing w:after="120"/>
        <w:ind w:left="663" w:hanging="306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eastAsia="Arial Bold" w:hAnsi="Arial" w:cs="Arial Bold"/>
          <w:sz w:val="24"/>
          <w:szCs w:val="24"/>
          <w:u w:color="000000"/>
        </w:rPr>
        <w:t>Support</w:t>
      </w:r>
      <w:r w:rsidR="003D0230">
        <w:rPr>
          <w:rFonts w:ascii="Arial" w:eastAsia="Arial Bold" w:hAnsi="Arial" w:cs="Arial Bold"/>
          <w:sz w:val="24"/>
          <w:szCs w:val="24"/>
          <w:u w:color="000000"/>
        </w:rPr>
        <w:t>ing the Personal Shopping team</w:t>
      </w:r>
    </w:p>
    <w:p w14:paraId="221BFF5C" w14:textId="77777777" w:rsidR="00FE0B4E" w:rsidRDefault="00FE0B4E" w:rsidP="006F3470">
      <w:pPr>
        <w:pStyle w:val="Body"/>
        <w:jc w:val="both"/>
        <w:rPr>
          <w:rFonts w:ascii="Arial" w:hAnsi="Arial"/>
          <w:b/>
          <w:sz w:val="24"/>
          <w:szCs w:val="24"/>
          <w:u w:color="000000"/>
        </w:rPr>
      </w:pPr>
    </w:p>
    <w:p w14:paraId="27203315" w14:textId="77777777" w:rsidR="006F3470" w:rsidRPr="00E24282" w:rsidRDefault="006F3470" w:rsidP="006F3470">
      <w:pPr>
        <w:pStyle w:val="Body"/>
        <w:jc w:val="both"/>
        <w:rPr>
          <w:rFonts w:ascii="Arial" w:eastAsia="Arial Bold" w:hAnsi="Arial" w:cs="Arial Bold"/>
          <w:b/>
          <w:sz w:val="24"/>
          <w:szCs w:val="24"/>
          <w:u w:color="000000"/>
        </w:rPr>
      </w:pPr>
      <w:r w:rsidRPr="00E24282">
        <w:rPr>
          <w:rFonts w:ascii="Arial" w:hAnsi="Arial"/>
          <w:b/>
          <w:sz w:val="24"/>
          <w:szCs w:val="24"/>
          <w:u w:color="000000"/>
        </w:rPr>
        <w:t xml:space="preserve">Assistant Manager - </w:t>
      </w:r>
      <w:proofErr w:type="spellStart"/>
      <w:r w:rsidRPr="00E24282">
        <w:rPr>
          <w:rFonts w:ascii="Arial" w:hAnsi="Arial"/>
          <w:b/>
          <w:sz w:val="24"/>
          <w:szCs w:val="24"/>
          <w:u w:color="000000"/>
        </w:rPr>
        <w:t>Carraig</w:t>
      </w:r>
      <w:proofErr w:type="spellEnd"/>
      <w:r w:rsidRPr="00E24282">
        <w:rPr>
          <w:rFonts w:ascii="Arial" w:hAnsi="Arial"/>
          <w:b/>
          <w:sz w:val="24"/>
          <w:szCs w:val="24"/>
          <w:u w:color="000000"/>
        </w:rPr>
        <w:t xml:space="preserve"> </w:t>
      </w:r>
      <w:proofErr w:type="spellStart"/>
      <w:r w:rsidRPr="00E24282">
        <w:rPr>
          <w:rFonts w:ascii="Arial" w:hAnsi="Arial"/>
          <w:b/>
          <w:sz w:val="24"/>
          <w:szCs w:val="24"/>
          <w:u w:color="000000"/>
        </w:rPr>
        <w:t>Donn</w:t>
      </w:r>
      <w:proofErr w:type="spellEnd"/>
      <w:r w:rsidRPr="00E24282">
        <w:rPr>
          <w:rFonts w:ascii="Arial" w:hAnsi="Arial"/>
          <w:b/>
          <w:sz w:val="24"/>
          <w:szCs w:val="24"/>
          <w:u w:color="000000"/>
        </w:rPr>
        <w:t>, Galway</w:t>
      </w:r>
    </w:p>
    <w:p w14:paraId="19546B1F" w14:textId="77777777" w:rsidR="006F3470" w:rsidRPr="00606C61" w:rsidRDefault="006F3470" w:rsidP="00606C61">
      <w:pPr>
        <w:pStyle w:val="Body"/>
        <w:spacing w:after="120"/>
        <w:jc w:val="both"/>
        <w:rPr>
          <w:rFonts w:ascii="Arial" w:hAnsi="Arial"/>
          <w:i/>
          <w:sz w:val="24"/>
          <w:szCs w:val="24"/>
          <w:u w:color="000000"/>
        </w:rPr>
      </w:pPr>
      <w:r w:rsidRPr="00606C61">
        <w:rPr>
          <w:rFonts w:ascii="Arial" w:hAnsi="Arial"/>
          <w:i/>
          <w:sz w:val="24"/>
          <w:szCs w:val="24"/>
          <w:u w:color="000000"/>
        </w:rPr>
        <w:t>October 2013 to August 2014</w:t>
      </w:r>
      <w:r w:rsidRPr="00606C61">
        <w:rPr>
          <w:rFonts w:ascii="Arial" w:hAnsi="Arial"/>
          <w:i/>
          <w:sz w:val="24"/>
          <w:szCs w:val="24"/>
          <w:u w:color="000000"/>
        </w:rPr>
        <w:tab/>
      </w:r>
      <w:r w:rsidRPr="00606C61">
        <w:rPr>
          <w:rFonts w:ascii="Arial" w:hAnsi="Arial"/>
          <w:i/>
          <w:sz w:val="24"/>
          <w:szCs w:val="24"/>
          <w:u w:color="000000"/>
        </w:rPr>
        <w:tab/>
        <w:t xml:space="preserve"> </w:t>
      </w:r>
    </w:p>
    <w:p w14:paraId="569E4A78" w14:textId="77777777" w:rsidR="0059704D" w:rsidRPr="00606C61" w:rsidRDefault="00606C61" w:rsidP="00606C61">
      <w:pPr>
        <w:pStyle w:val="Body"/>
        <w:numPr>
          <w:ilvl w:val="0"/>
          <w:numId w:val="4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Prepared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reports </w:t>
      </w:r>
      <w:r>
        <w:rPr>
          <w:rFonts w:ascii="Arial" w:hAnsi="Arial"/>
          <w:sz w:val="24"/>
          <w:szCs w:val="24"/>
          <w:u w:color="000000"/>
        </w:rPr>
        <w:t>for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Head Office</w:t>
      </w:r>
    </w:p>
    <w:p w14:paraId="119BBF01" w14:textId="77777777" w:rsidR="0059704D" w:rsidRPr="00606C61" w:rsidRDefault="00606C61" w:rsidP="00606C61">
      <w:pPr>
        <w:pStyle w:val="Body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Liaised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with suppliers with regard to orders and deliveries</w:t>
      </w:r>
    </w:p>
    <w:p w14:paraId="1EFB41F0" w14:textId="77777777" w:rsidR="0059704D" w:rsidRPr="00606C61" w:rsidRDefault="00606C61" w:rsidP="00606C61">
      <w:pPr>
        <w:pStyle w:val="Body"/>
        <w:numPr>
          <w:ilvl w:val="0"/>
          <w:numId w:val="6"/>
        </w:numPr>
        <w:tabs>
          <w:tab w:val="left" w:pos="720"/>
        </w:tabs>
        <w:spacing w:after="120"/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lastRenderedPageBreak/>
        <w:t>Conducted s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taff training and supervising </w:t>
      </w:r>
    </w:p>
    <w:p w14:paraId="203631EC" w14:textId="6F300E5E" w:rsidR="00D103BE" w:rsidRPr="004C4319" w:rsidRDefault="00606C61" w:rsidP="004C4319">
      <w:pPr>
        <w:pStyle w:val="Body"/>
        <w:numPr>
          <w:ilvl w:val="0"/>
          <w:numId w:val="13"/>
        </w:numPr>
        <w:tabs>
          <w:tab w:val="left" w:pos="720"/>
        </w:tabs>
        <w:jc w:val="both"/>
        <w:rPr>
          <w:rFonts w:ascii="Arial" w:eastAsia="Arial Bold" w:hAnsi="Arial" w:cs="Arial Bold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Advised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</w:t>
      </w:r>
      <w:r>
        <w:rPr>
          <w:rFonts w:ascii="Arial" w:hAnsi="Arial"/>
          <w:sz w:val="24"/>
          <w:szCs w:val="24"/>
          <w:u w:color="000000"/>
        </w:rPr>
        <w:t>clients</w:t>
      </w:r>
      <w:r w:rsidR="006F3470" w:rsidRPr="00606C61">
        <w:rPr>
          <w:rFonts w:ascii="Arial" w:hAnsi="Arial"/>
          <w:sz w:val="24"/>
          <w:szCs w:val="24"/>
          <w:u w:color="000000"/>
        </w:rPr>
        <w:t xml:space="preserve"> on clothing and various products </w:t>
      </w:r>
      <w:bookmarkStart w:id="0" w:name="_GoBack"/>
      <w:bookmarkEnd w:id="0"/>
    </w:p>
    <w:p w14:paraId="5A25FAFB" w14:textId="77777777" w:rsidR="00FE0B4E" w:rsidRDefault="00FE0B4E" w:rsidP="00D103BE">
      <w:pPr>
        <w:pStyle w:val="Body"/>
        <w:spacing w:after="120"/>
        <w:rPr>
          <w:rFonts w:ascii="Arial" w:hAnsi="Arial"/>
          <w:b/>
          <w:sz w:val="24"/>
          <w:szCs w:val="24"/>
          <w:u w:val="single" w:color="000000"/>
        </w:rPr>
      </w:pPr>
    </w:p>
    <w:p w14:paraId="7E1A5DA0" w14:textId="77777777" w:rsidR="006F3470" w:rsidRPr="00606C61" w:rsidRDefault="006F3470" w:rsidP="00606C61">
      <w:pPr>
        <w:pStyle w:val="Body"/>
        <w:spacing w:after="120"/>
        <w:jc w:val="center"/>
        <w:rPr>
          <w:rFonts w:ascii="Arial" w:hAnsi="Arial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Voluntary Experience:</w:t>
      </w:r>
    </w:p>
    <w:p w14:paraId="38726EBB" w14:textId="584C5FAB" w:rsidR="00687D79" w:rsidRDefault="00687D79" w:rsidP="00687D79">
      <w:pPr>
        <w:pStyle w:val="Body"/>
        <w:numPr>
          <w:ilvl w:val="0"/>
          <w:numId w:val="41"/>
        </w:numPr>
        <w:spacing w:after="120"/>
        <w:jc w:val="both"/>
        <w:rPr>
          <w:rFonts w:ascii="Arial" w:hAnsi="Arial"/>
          <w:b/>
          <w:sz w:val="24"/>
          <w:szCs w:val="24"/>
          <w:u w:val="single" w:color="000000"/>
        </w:rPr>
      </w:pPr>
      <w:r>
        <w:rPr>
          <w:rFonts w:ascii="Arial" w:hAnsi="Arial"/>
          <w:sz w:val="24"/>
          <w:szCs w:val="24"/>
          <w:u w:color="000000"/>
        </w:rPr>
        <w:t>Volunteered</w:t>
      </w:r>
      <w:r w:rsidR="00D103BE">
        <w:rPr>
          <w:rFonts w:ascii="Arial" w:hAnsi="Arial"/>
          <w:sz w:val="24"/>
          <w:szCs w:val="24"/>
          <w:u w:color="000000"/>
        </w:rPr>
        <w:t xml:space="preserve"> with </w:t>
      </w:r>
      <w:proofErr w:type="spellStart"/>
      <w:r w:rsidR="00D103BE" w:rsidRPr="00FE0B4E">
        <w:rPr>
          <w:rFonts w:ascii="Arial" w:hAnsi="Arial"/>
          <w:sz w:val="24"/>
          <w:szCs w:val="24"/>
          <w:u w:color="000000"/>
        </w:rPr>
        <w:t>Childl</w:t>
      </w:r>
      <w:r w:rsidR="006F3470" w:rsidRPr="00FE0B4E">
        <w:rPr>
          <w:rFonts w:ascii="Arial" w:hAnsi="Arial"/>
          <w:sz w:val="24"/>
          <w:szCs w:val="24"/>
          <w:u w:color="000000"/>
        </w:rPr>
        <w:t>ine</w:t>
      </w:r>
      <w:proofErr w:type="spellEnd"/>
      <w:r w:rsidR="00D82DE8">
        <w:rPr>
          <w:rFonts w:ascii="Arial" w:hAnsi="Arial"/>
          <w:sz w:val="24"/>
          <w:szCs w:val="24"/>
          <w:u w:color="000000"/>
        </w:rPr>
        <w:t xml:space="preserve"> in their busy Call C</w:t>
      </w:r>
      <w:r w:rsidR="00D103BE">
        <w:rPr>
          <w:rFonts w:ascii="Arial" w:hAnsi="Arial"/>
          <w:sz w:val="24"/>
          <w:szCs w:val="24"/>
          <w:u w:color="000000"/>
        </w:rPr>
        <w:t>entre</w:t>
      </w:r>
      <w:r w:rsidR="00D82DE8">
        <w:rPr>
          <w:rFonts w:ascii="Arial" w:hAnsi="Arial"/>
          <w:sz w:val="24"/>
          <w:szCs w:val="24"/>
          <w:u w:color="000000"/>
        </w:rPr>
        <w:t>. This involved participating in an inten</w:t>
      </w:r>
      <w:r w:rsidR="003C4819">
        <w:rPr>
          <w:rFonts w:ascii="Arial" w:hAnsi="Arial"/>
          <w:sz w:val="24"/>
          <w:szCs w:val="24"/>
          <w:u w:color="000000"/>
        </w:rPr>
        <w:t>sive training course to equip myself</w:t>
      </w:r>
      <w:r w:rsidR="00D82DE8">
        <w:rPr>
          <w:rFonts w:ascii="Arial" w:hAnsi="Arial"/>
          <w:sz w:val="24"/>
          <w:szCs w:val="24"/>
          <w:u w:color="000000"/>
        </w:rPr>
        <w:t xml:space="preserve"> with the skills necessary to handle difficult situations which often arose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58AC6059" w14:textId="15990221" w:rsidR="006F3470" w:rsidRPr="00687D79" w:rsidRDefault="00D103BE" w:rsidP="00687D79">
      <w:pPr>
        <w:pStyle w:val="Body"/>
        <w:numPr>
          <w:ilvl w:val="0"/>
          <w:numId w:val="41"/>
        </w:numPr>
        <w:spacing w:after="120"/>
        <w:jc w:val="both"/>
        <w:rPr>
          <w:rFonts w:ascii="Arial" w:hAnsi="Arial"/>
          <w:b/>
          <w:sz w:val="24"/>
          <w:szCs w:val="24"/>
          <w:u w:val="single" w:color="000000"/>
        </w:rPr>
      </w:pPr>
      <w:r w:rsidRPr="00687D79">
        <w:rPr>
          <w:rFonts w:ascii="Arial" w:hAnsi="Arial"/>
          <w:sz w:val="24"/>
          <w:szCs w:val="24"/>
          <w:u w:color="000000"/>
        </w:rPr>
        <w:t>Galway Rose of Tralee Finalist 2010</w:t>
      </w:r>
      <w:r w:rsidR="00D82DE8" w:rsidRPr="00687D79">
        <w:rPr>
          <w:rFonts w:ascii="Arial" w:hAnsi="Arial"/>
          <w:sz w:val="24"/>
          <w:szCs w:val="24"/>
          <w:u w:color="000000"/>
        </w:rPr>
        <w:t xml:space="preserve">. This competition involved </w:t>
      </w:r>
      <w:r w:rsidR="003C4819">
        <w:rPr>
          <w:rFonts w:ascii="Arial" w:hAnsi="Arial"/>
          <w:sz w:val="24"/>
          <w:szCs w:val="24"/>
          <w:u w:color="000000"/>
        </w:rPr>
        <w:t xml:space="preserve">organizing </w:t>
      </w:r>
      <w:r w:rsidR="00D82DE8" w:rsidRPr="00687D79">
        <w:rPr>
          <w:rFonts w:ascii="Arial" w:hAnsi="Arial"/>
          <w:sz w:val="24"/>
          <w:szCs w:val="24"/>
          <w:u w:color="000000"/>
        </w:rPr>
        <w:t>many fundraising events as well as onstage performances and selection evenings</w:t>
      </w:r>
      <w:r w:rsidR="003D0230" w:rsidRPr="00687D79">
        <w:rPr>
          <w:rFonts w:ascii="Arial" w:hAnsi="Arial"/>
          <w:sz w:val="24"/>
          <w:szCs w:val="24"/>
          <w:u w:color="000000"/>
        </w:rPr>
        <w:t>.</w:t>
      </w:r>
    </w:p>
    <w:p w14:paraId="67F91AF5" w14:textId="2A529806" w:rsidR="006F3470" w:rsidRPr="00606C61" w:rsidRDefault="006F3470" w:rsidP="00606C61">
      <w:pPr>
        <w:pStyle w:val="Body"/>
        <w:numPr>
          <w:ilvl w:val="0"/>
          <w:numId w:val="41"/>
        </w:numPr>
        <w:spacing w:after="120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Galway Rose</w:t>
      </w:r>
      <w:r w:rsidR="00D103BE">
        <w:rPr>
          <w:rFonts w:ascii="Arial" w:hAnsi="Arial"/>
          <w:sz w:val="24"/>
          <w:szCs w:val="24"/>
          <w:u w:color="000000"/>
        </w:rPr>
        <w:t xml:space="preserve"> of Tralee</w:t>
      </w:r>
      <w:r w:rsidRPr="00606C61">
        <w:rPr>
          <w:rFonts w:ascii="Arial" w:hAnsi="Arial"/>
          <w:sz w:val="24"/>
          <w:szCs w:val="24"/>
          <w:u w:color="000000"/>
        </w:rPr>
        <w:t xml:space="preserve"> Committee 2011</w:t>
      </w:r>
      <w:r w:rsidR="00D82DE8">
        <w:rPr>
          <w:rFonts w:ascii="Arial" w:hAnsi="Arial"/>
          <w:sz w:val="24"/>
          <w:szCs w:val="24"/>
          <w:u w:color="000000"/>
        </w:rPr>
        <w:t>. This allowed me to assist the new contestants as they went through their interview stages and advise them on my own experiences from the previous year</w:t>
      </w:r>
      <w:r w:rsidR="003D0230">
        <w:rPr>
          <w:rFonts w:ascii="Arial" w:hAnsi="Arial"/>
          <w:sz w:val="24"/>
          <w:szCs w:val="24"/>
          <w:u w:color="000000"/>
        </w:rPr>
        <w:t>.</w:t>
      </w:r>
    </w:p>
    <w:p w14:paraId="2E255BC2" w14:textId="77777777" w:rsidR="00FE0B4E" w:rsidRPr="00606C61" w:rsidRDefault="00FE0B4E" w:rsidP="006F3470">
      <w:pPr>
        <w:pStyle w:val="Body"/>
        <w:jc w:val="both"/>
        <w:rPr>
          <w:rFonts w:ascii="Arial" w:eastAsia="Calibri" w:hAnsi="Arial" w:cs="Calibri"/>
          <w:sz w:val="24"/>
          <w:szCs w:val="24"/>
          <w:u w:color="000000"/>
        </w:rPr>
      </w:pPr>
    </w:p>
    <w:p w14:paraId="6A3DE044" w14:textId="77777777" w:rsidR="0059704D" w:rsidRPr="00606C61" w:rsidRDefault="006F3470" w:rsidP="00606C61">
      <w:pPr>
        <w:pStyle w:val="Body"/>
        <w:spacing w:after="120"/>
        <w:jc w:val="center"/>
        <w:rPr>
          <w:rFonts w:ascii="Arial" w:eastAsia="Calibri" w:hAnsi="Arial" w:cs="Calibri"/>
          <w:b/>
          <w:sz w:val="24"/>
          <w:szCs w:val="24"/>
          <w:u w:val="single" w:color="000000"/>
        </w:rPr>
      </w:pPr>
      <w:r w:rsidRPr="00606C61">
        <w:rPr>
          <w:rFonts w:ascii="Arial" w:eastAsia="Calibri" w:hAnsi="Arial" w:cs="Calibri"/>
          <w:b/>
          <w:sz w:val="24"/>
          <w:szCs w:val="24"/>
          <w:u w:val="single" w:color="000000"/>
        </w:rPr>
        <w:t>Academic Achievements / Positions</w:t>
      </w:r>
    </w:p>
    <w:p w14:paraId="62D172C8" w14:textId="4C94103B" w:rsidR="00FE0B4E" w:rsidRPr="00FE0B4E" w:rsidRDefault="006F3470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 w:rsidRPr="00FE0B4E">
        <w:rPr>
          <w:rFonts w:ascii="Arial" w:eastAsia="Calibri" w:hAnsi="Arial" w:cs="Calibri"/>
          <w:sz w:val="24"/>
          <w:szCs w:val="24"/>
          <w:u w:color="000000"/>
        </w:rPr>
        <w:t xml:space="preserve">Treasurer of NUI Galway Law Society 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>for the academic year 2015/</w:t>
      </w:r>
      <w:r w:rsidR="00D82DE8">
        <w:rPr>
          <w:rFonts w:ascii="Arial" w:eastAsia="Calibri" w:hAnsi="Arial" w:cs="Calibri"/>
          <w:sz w:val="24"/>
          <w:szCs w:val="24"/>
          <w:u w:color="000000"/>
        </w:rPr>
        <w:t>201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>6</w:t>
      </w:r>
      <w:r w:rsidR="00687D79">
        <w:rPr>
          <w:rFonts w:ascii="Arial" w:eastAsia="Calibri" w:hAnsi="Arial" w:cs="Calibri"/>
          <w:sz w:val="24"/>
          <w:szCs w:val="24"/>
          <w:u w:color="000000"/>
        </w:rPr>
        <w:t xml:space="preserve"> and I </w:t>
      </w:r>
      <w:r w:rsidR="002C1AEA">
        <w:rPr>
          <w:rFonts w:ascii="Arial" w:eastAsia="Calibri" w:hAnsi="Arial" w:cs="Calibri"/>
          <w:sz w:val="24"/>
          <w:szCs w:val="24"/>
          <w:u w:color="000000"/>
        </w:rPr>
        <w:t>have been</w:t>
      </w:r>
      <w:r w:rsidR="00687D79">
        <w:rPr>
          <w:rFonts w:ascii="Arial" w:eastAsia="Calibri" w:hAnsi="Arial" w:cs="Calibri"/>
          <w:sz w:val="24"/>
          <w:szCs w:val="24"/>
          <w:u w:color="000000"/>
        </w:rPr>
        <w:t xml:space="preserve"> re-elected for 2016/2017</w:t>
      </w:r>
      <w:r w:rsidR="003D0230">
        <w:rPr>
          <w:rFonts w:ascii="Arial" w:eastAsia="Calibri" w:hAnsi="Arial" w:cs="Calibri"/>
          <w:sz w:val="24"/>
          <w:szCs w:val="24"/>
          <w:u w:color="000000"/>
        </w:rPr>
        <w:t xml:space="preserve">. </w:t>
      </w:r>
    </w:p>
    <w:p w14:paraId="182D59F2" w14:textId="07B69DC4" w:rsidR="00FE0B4E" w:rsidRPr="00FE0B4E" w:rsidRDefault="00FE0B4E" w:rsidP="003D0230">
      <w:pPr>
        <w:pStyle w:val="Body"/>
        <w:numPr>
          <w:ilvl w:val="2"/>
          <w:numId w:val="34"/>
        </w:numPr>
        <w:tabs>
          <w:tab w:val="num" w:pos="573"/>
        </w:tabs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 w:rsidRPr="00606C61">
        <w:rPr>
          <w:rFonts w:ascii="Arial" w:eastAsia="Calibri" w:hAnsi="Arial" w:cs="Calibri"/>
          <w:sz w:val="24"/>
          <w:szCs w:val="24"/>
          <w:u w:color="000000"/>
        </w:rPr>
        <w:t xml:space="preserve">Legal German Class Representative </w:t>
      </w:r>
      <w:r w:rsidR="00687D79">
        <w:rPr>
          <w:rFonts w:ascii="Arial" w:eastAsia="Calibri" w:hAnsi="Arial" w:cs="Calibri"/>
          <w:sz w:val="24"/>
          <w:szCs w:val="24"/>
          <w:u w:color="000000"/>
        </w:rPr>
        <w:t>for the academic year 2014/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2015. </w:t>
      </w:r>
    </w:p>
    <w:p w14:paraId="1EE052FC" w14:textId="03CF2832" w:rsidR="006F3470" w:rsidRPr="00FE0B4E" w:rsidRDefault="006F3470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 w:rsidRPr="00FE0B4E">
        <w:rPr>
          <w:rFonts w:ascii="Arial" w:eastAsia="Calibri" w:hAnsi="Arial" w:cs="Calibri"/>
          <w:sz w:val="24"/>
          <w:szCs w:val="24"/>
          <w:u w:color="000000"/>
        </w:rPr>
        <w:t xml:space="preserve">OCM of 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 xml:space="preserve">the </w:t>
      </w:r>
      <w:r w:rsidR="00FE0B4E" w:rsidRPr="00FE0B4E">
        <w:rPr>
          <w:rFonts w:ascii="Arial" w:eastAsia="Calibri" w:hAnsi="Arial" w:cs="Calibri"/>
          <w:sz w:val="24"/>
          <w:szCs w:val="24"/>
          <w:u w:color="000000"/>
        </w:rPr>
        <w:t xml:space="preserve">NUI Galway </w:t>
      </w:r>
      <w:r w:rsidRPr="00FE0B4E">
        <w:rPr>
          <w:rFonts w:ascii="Arial" w:eastAsia="Calibri" w:hAnsi="Arial" w:cs="Calibri"/>
          <w:sz w:val="24"/>
          <w:szCs w:val="24"/>
          <w:u w:color="000000"/>
        </w:rPr>
        <w:t xml:space="preserve">Law Society 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 xml:space="preserve">for the academic year 2014 / 2015. </w:t>
      </w:r>
    </w:p>
    <w:p w14:paraId="1EDC5E9F" w14:textId="437ADD94" w:rsidR="00FE0B4E" w:rsidRPr="00FE5D09" w:rsidRDefault="003D0230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In March 2015, </w:t>
      </w:r>
      <w:r w:rsidR="00FE0B4E">
        <w:rPr>
          <w:rFonts w:ascii="Arial" w:eastAsia="Calibri" w:hAnsi="Arial" w:cs="Calibri"/>
          <w:sz w:val="24"/>
          <w:szCs w:val="24"/>
          <w:u w:color="000000"/>
        </w:rPr>
        <w:t>I presented my essay on the Children and Family Relationships Bill 2014 to staff and students of NUI, Galway and engaged in a questions and answers session afterwards.</w:t>
      </w:r>
    </w:p>
    <w:p w14:paraId="49C8DAF9" w14:textId="6C765C16" w:rsidR="00FE5D09" w:rsidRPr="00687D79" w:rsidRDefault="00FE5D09" w:rsidP="003D0230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 xml:space="preserve">I have </w:t>
      </w:r>
      <w:r w:rsidR="002C1AEA">
        <w:rPr>
          <w:rFonts w:ascii="Arial" w:eastAsia="Calibri" w:hAnsi="Arial" w:cs="Calibri"/>
          <w:sz w:val="24"/>
          <w:szCs w:val="24"/>
          <w:u w:color="000000"/>
        </w:rPr>
        <w:t>obtained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Law Start Days in A&amp;L </w:t>
      </w:r>
      <w:proofErr w:type="spellStart"/>
      <w:r>
        <w:rPr>
          <w:rFonts w:ascii="Arial" w:eastAsia="Calibri" w:hAnsi="Arial" w:cs="Calibri"/>
          <w:sz w:val="24"/>
          <w:szCs w:val="24"/>
          <w:u w:color="000000"/>
        </w:rPr>
        <w:t>Goodbody</w:t>
      </w:r>
      <w:proofErr w:type="spellEnd"/>
      <w:r>
        <w:rPr>
          <w:rFonts w:ascii="Arial" w:eastAsia="Calibri" w:hAnsi="Arial" w:cs="Calibri"/>
          <w:sz w:val="24"/>
          <w:szCs w:val="24"/>
          <w:u w:color="000000"/>
        </w:rPr>
        <w:t>, Simmons &amp; Simmons, Baker McKenzie and Clifford Chance.</w:t>
      </w:r>
    </w:p>
    <w:p w14:paraId="37A1D23C" w14:textId="6BBEDE44" w:rsidR="00687D79" w:rsidRPr="002C1AEA" w:rsidRDefault="00687D79" w:rsidP="002C1AEA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>Winner of NUI Galway Excellence Scholarship 2016</w:t>
      </w:r>
      <w:r w:rsidRPr="002C1AEA">
        <w:rPr>
          <w:rFonts w:ascii="Arial" w:eastAsia="Calibri" w:hAnsi="Arial" w:cs="Calibri"/>
          <w:sz w:val="24"/>
          <w:szCs w:val="24"/>
          <w:u w:color="000000"/>
        </w:rPr>
        <w:t>.</w:t>
      </w:r>
    </w:p>
    <w:p w14:paraId="1461BEDB" w14:textId="0A831D0C" w:rsidR="002C1AEA" w:rsidRPr="004125E5" w:rsidRDefault="002C1AEA" w:rsidP="002C1AEA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>Winner of NUI Galway Excellence Scholarship 2017.</w:t>
      </w:r>
    </w:p>
    <w:p w14:paraId="7C1D3E0D" w14:textId="70A26C29" w:rsidR="004125E5" w:rsidRPr="002C1AEA" w:rsidRDefault="004125E5" w:rsidP="002C1AEA">
      <w:pPr>
        <w:pStyle w:val="Body"/>
        <w:numPr>
          <w:ilvl w:val="2"/>
          <w:numId w:val="34"/>
        </w:numPr>
        <w:spacing w:after="120"/>
        <w:ind w:left="572" w:hanging="215"/>
        <w:jc w:val="both"/>
        <w:rPr>
          <w:rFonts w:ascii="Arial" w:eastAsia="Arial Bold" w:hAnsi="Arial" w:cs="Arial Bold"/>
          <w:position w:val="-2"/>
          <w:sz w:val="24"/>
          <w:szCs w:val="24"/>
          <w:u w:color="000000"/>
        </w:rPr>
      </w:pPr>
      <w:r>
        <w:rPr>
          <w:rFonts w:ascii="Arial" w:eastAsia="Calibri" w:hAnsi="Arial" w:cs="Calibri"/>
          <w:sz w:val="24"/>
          <w:szCs w:val="24"/>
          <w:u w:color="000000"/>
        </w:rPr>
        <w:t>NUI Galway Law Society Phoenix Award Winner 2016.</w:t>
      </w:r>
    </w:p>
    <w:p w14:paraId="74E46B65" w14:textId="2D18D615" w:rsidR="00FE0B4E" w:rsidRPr="00606C61" w:rsidRDefault="006F3470" w:rsidP="00FE0B4E">
      <w:pPr>
        <w:pStyle w:val="Body"/>
        <w:spacing w:after="120"/>
        <w:jc w:val="both"/>
        <w:rPr>
          <w:rFonts w:ascii="Arial" w:eastAsia="Calibri" w:hAnsi="Arial" w:cs="Calibri"/>
          <w:sz w:val="24"/>
          <w:szCs w:val="24"/>
          <w:u w:color="000000"/>
        </w:rPr>
      </w:pPr>
      <w:r w:rsidRPr="00606C61">
        <w:rPr>
          <w:rFonts w:ascii="Arial" w:eastAsia="Calibri" w:hAnsi="Arial" w:cs="Calibri"/>
          <w:sz w:val="24"/>
          <w:szCs w:val="24"/>
          <w:u w:color="000000"/>
        </w:rPr>
        <w:t> </w:t>
      </w:r>
    </w:p>
    <w:p w14:paraId="79F8F0CF" w14:textId="77777777" w:rsidR="0059704D" w:rsidRPr="00606C61" w:rsidRDefault="006F3470" w:rsidP="00FE0B4E">
      <w:pPr>
        <w:pStyle w:val="Body"/>
        <w:spacing w:after="120"/>
        <w:jc w:val="center"/>
        <w:rPr>
          <w:rFonts w:ascii="Arial" w:eastAsia="Arial Bold" w:hAnsi="Arial" w:cs="Arial Bold"/>
          <w:b/>
          <w:sz w:val="24"/>
          <w:szCs w:val="24"/>
          <w:u w:val="single" w:color="000000"/>
        </w:rPr>
      </w:pPr>
      <w:r w:rsidRPr="00606C61">
        <w:rPr>
          <w:rFonts w:ascii="Arial" w:hAnsi="Arial"/>
          <w:b/>
          <w:sz w:val="24"/>
          <w:szCs w:val="24"/>
          <w:u w:val="single" w:color="000000"/>
        </w:rPr>
        <w:t>References</w:t>
      </w:r>
    </w:p>
    <w:p w14:paraId="5E3B1D6C" w14:textId="77777777" w:rsidR="0059704D" w:rsidRPr="00606C61" w:rsidRDefault="006F3470" w:rsidP="00FE0B4E">
      <w:pPr>
        <w:pStyle w:val="Body"/>
        <w:spacing w:after="120"/>
        <w:jc w:val="center"/>
        <w:rPr>
          <w:rFonts w:ascii="Arial" w:eastAsia="Calibri" w:hAnsi="Arial" w:cs="Calibri"/>
          <w:sz w:val="24"/>
          <w:szCs w:val="24"/>
          <w:u w:color="000000"/>
        </w:rPr>
      </w:pPr>
      <w:r w:rsidRPr="00606C61">
        <w:rPr>
          <w:rFonts w:ascii="Arial" w:hAnsi="Arial"/>
          <w:sz w:val="24"/>
          <w:szCs w:val="24"/>
          <w:u w:color="000000"/>
        </w:rPr>
        <w:t>References available on request</w:t>
      </w:r>
    </w:p>
    <w:p w14:paraId="1CE4AB8D" w14:textId="77777777" w:rsidR="0059704D" w:rsidRPr="00606C61" w:rsidRDefault="0059704D" w:rsidP="00FE0B4E">
      <w:pPr>
        <w:pStyle w:val="Body"/>
        <w:spacing w:after="120"/>
        <w:jc w:val="both"/>
        <w:rPr>
          <w:rFonts w:ascii="Arial" w:hAnsi="Arial"/>
          <w:sz w:val="24"/>
          <w:szCs w:val="24"/>
        </w:rPr>
      </w:pPr>
    </w:p>
    <w:sectPr w:rsidR="0059704D" w:rsidRPr="00606C61" w:rsidSect="00D05613">
      <w:headerReference w:type="default" r:id="rId9"/>
      <w:pgSz w:w="11906" w:h="16838"/>
      <w:pgMar w:top="1134" w:right="1134" w:bottom="1134" w:left="135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C84B4" w14:textId="77777777" w:rsidR="000D2132" w:rsidRDefault="000D2132">
      <w:r>
        <w:separator/>
      </w:r>
    </w:p>
  </w:endnote>
  <w:endnote w:type="continuationSeparator" w:id="0">
    <w:p w14:paraId="57A86D91" w14:textId="77777777" w:rsidR="000D2132" w:rsidRDefault="000D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DE39D" w14:textId="77777777" w:rsidR="000D2132" w:rsidRDefault="000D2132">
      <w:r>
        <w:separator/>
      </w:r>
    </w:p>
  </w:footnote>
  <w:footnote w:type="continuationSeparator" w:id="0">
    <w:p w14:paraId="2B6DEFF8" w14:textId="77777777" w:rsidR="000D2132" w:rsidRDefault="000D21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18198" w14:textId="77777777" w:rsidR="00E31FD6" w:rsidRPr="006F3470" w:rsidRDefault="00E31FD6" w:rsidP="006F3470">
    <w:pPr>
      <w:pStyle w:val="Body"/>
      <w:jc w:val="center"/>
      <w:rPr>
        <w:rFonts w:ascii="Arial" w:hAnsi="Arial"/>
        <w:b/>
        <w:sz w:val="32"/>
        <w:szCs w:val="32"/>
        <w:u w:color="000000"/>
      </w:rPr>
    </w:pPr>
    <w:r w:rsidRPr="006F3470">
      <w:rPr>
        <w:rFonts w:ascii="Arial" w:hAnsi="Arial"/>
        <w:b/>
        <w:sz w:val="32"/>
        <w:szCs w:val="32"/>
        <w:u w:color="000000"/>
      </w:rPr>
      <w:t>Grace Kennedy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5B1"/>
    <w:multiLevelType w:val="multilevel"/>
    <w:tmpl w:val="83B438A0"/>
    <w:styleLink w:val="List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">
    <w:nsid w:val="02A236A9"/>
    <w:multiLevelType w:val="multilevel"/>
    <w:tmpl w:val="7BCA7C9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">
    <w:nsid w:val="06B501D8"/>
    <w:multiLevelType w:val="multilevel"/>
    <w:tmpl w:val="BA66889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">
    <w:nsid w:val="089C06A8"/>
    <w:multiLevelType w:val="multilevel"/>
    <w:tmpl w:val="00BA2E8A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">
    <w:nsid w:val="095B1AC3"/>
    <w:multiLevelType w:val="multilevel"/>
    <w:tmpl w:val="D19AA1B8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5">
    <w:nsid w:val="0E6976CF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6">
    <w:nsid w:val="0FAF659C"/>
    <w:multiLevelType w:val="multilevel"/>
    <w:tmpl w:val="9DB2226C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7">
    <w:nsid w:val="103201FB"/>
    <w:multiLevelType w:val="multilevel"/>
    <w:tmpl w:val="56CE7D8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8">
    <w:nsid w:val="10BE7C58"/>
    <w:multiLevelType w:val="multilevel"/>
    <w:tmpl w:val="07743F70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9">
    <w:nsid w:val="14110EDA"/>
    <w:multiLevelType w:val="multilevel"/>
    <w:tmpl w:val="F8E0593C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0">
    <w:nsid w:val="19452F47"/>
    <w:multiLevelType w:val="multilevel"/>
    <w:tmpl w:val="DAEE921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1">
    <w:nsid w:val="1B4B45F1"/>
    <w:multiLevelType w:val="multilevel"/>
    <w:tmpl w:val="E676E0CA"/>
    <w:styleLink w:val="List0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2">
    <w:nsid w:val="21154CCF"/>
    <w:multiLevelType w:val="multilevel"/>
    <w:tmpl w:val="BAA8790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25C11129"/>
    <w:multiLevelType w:val="multilevel"/>
    <w:tmpl w:val="FBC4473C"/>
    <w:lvl w:ilvl="0">
      <w:start w:val="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4">
    <w:nsid w:val="265F3E0D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5">
    <w:nsid w:val="2FB034F2"/>
    <w:multiLevelType w:val="hybridMultilevel"/>
    <w:tmpl w:val="E3BC1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AC1FB8"/>
    <w:multiLevelType w:val="multilevel"/>
    <w:tmpl w:val="3F66832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7">
    <w:nsid w:val="33697F4D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8">
    <w:nsid w:val="346F42D9"/>
    <w:multiLevelType w:val="multilevel"/>
    <w:tmpl w:val="70E46BC0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19">
    <w:nsid w:val="356F318F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20">
    <w:nsid w:val="3BAB528F"/>
    <w:multiLevelType w:val="multilevel"/>
    <w:tmpl w:val="F84AB726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21">
    <w:nsid w:val="3D256D1C"/>
    <w:multiLevelType w:val="multilevel"/>
    <w:tmpl w:val="2CBC775A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2">
    <w:nsid w:val="427A7B2E"/>
    <w:multiLevelType w:val="multilevel"/>
    <w:tmpl w:val="DE16A6B4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23">
    <w:nsid w:val="4444347D"/>
    <w:multiLevelType w:val="multilevel"/>
    <w:tmpl w:val="D1869ECC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4">
    <w:nsid w:val="47BC4BF4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25">
    <w:nsid w:val="4A1F48FC"/>
    <w:multiLevelType w:val="multilevel"/>
    <w:tmpl w:val="662AF96E"/>
    <w:styleLink w:val="List2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6">
    <w:nsid w:val="4B401E6C"/>
    <w:multiLevelType w:val="multilevel"/>
    <w:tmpl w:val="77D48BDC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27">
    <w:nsid w:val="4DD81EAD"/>
    <w:multiLevelType w:val="multilevel"/>
    <w:tmpl w:val="F39EB4A6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8">
    <w:nsid w:val="4EA54388"/>
    <w:multiLevelType w:val="multilevel"/>
    <w:tmpl w:val="14CC4104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9">
    <w:nsid w:val="56CD3D65"/>
    <w:multiLevelType w:val="multilevel"/>
    <w:tmpl w:val="353CA4E2"/>
    <w:lvl w:ilvl="0">
      <w:start w:val="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0">
    <w:nsid w:val="56DB649B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1">
    <w:nsid w:val="5870074F"/>
    <w:multiLevelType w:val="multilevel"/>
    <w:tmpl w:val="3B266ACC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2">
    <w:nsid w:val="58C67892"/>
    <w:multiLevelType w:val="multilevel"/>
    <w:tmpl w:val="B48013F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3">
    <w:nsid w:val="5A2F1089"/>
    <w:multiLevelType w:val="multilevel"/>
    <w:tmpl w:val="3232F4B0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34">
    <w:nsid w:val="5B005E1F"/>
    <w:multiLevelType w:val="hybridMultilevel"/>
    <w:tmpl w:val="BE7408BE"/>
    <w:lvl w:ilvl="0" w:tplc="E1FC4408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52174"/>
    <w:multiLevelType w:val="multilevel"/>
    <w:tmpl w:val="1990FB44"/>
    <w:lvl w:ilvl="0">
      <w:start w:val="1"/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6">
    <w:nsid w:val="5BD25A35"/>
    <w:multiLevelType w:val="hybridMultilevel"/>
    <w:tmpl w:val="C01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42EC4"/>
    <w:multiLevelType w:val="multilevel"/>
    <w:tmpl w:val="8A22B216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38">
    <w:nsid w:val="63603196"/>
    <w:multiLevelType w:val="multilevel"/>
    <w:tmpl w:val="09929CA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9">
    <w:nsid w:val="6477730C"/>
    <w:multiLevelType w:val="multilevel"/>
    <w:tmpl w:val="C9705702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0">
    <w:nsid w:val="65757EF9"/>
    <w:multiLevelType w:val="multilevel"/>
    <w:tmpl w:val="D84A12F8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abstractNum w:abstractNumId="41">
    <w:nsid w:val="6D8B3D60"/>
    <w:multiLevelType w:val="multilevel"/>
    <w:tmpl w:val="75629F4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2">
    <w:nsid w:val="74A40AFA"/>
    <w:multiLevelType w:val="multilevel"/>
    <w:tmpl w:val="A170EBA4"/>
    <w:styleLink w:val="Bullet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3">
    <w:nsid w:val="74E124B9"/>
    <w:multiLevelType w:val="multilevel"/>
    <w:tmpl w:val="0676167E"/>
    <w:lvl w:ilvl="0">
      <w:numFmt w:val="bullet"/>
      <w:lvlText w:val="•"/>
      <w:lvlJc w:val="left"/>
      <w:pPr>
        <w:tabs>
          <w:tab w:val="num" w:pos="669"/>
        </w:tabs>
        <w:ind w:left="669" w:hanging="309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Arial Bold" w:eastAsia="Arial Bold" w:hAnsi="Arial Bold" w:cs="Arial Bold"/>
        <w:position w:val="0"/>
        <w:sz w:val="26"/>
        <w:szCs w:val="26"/>
        <w:u w:color="000000"/>
        <w:rtl w:val="0"/>
        <w:lang w:val="en-US"/>
      </w:rPr>
    </w:lvl>
  </w:abstractNum>
  <w:abstractNum w:abstractNumId="44">
    <w:nsid w:val="751339B2"/>
    <w:multiLevelType w:val="multilevel"/>
    <w:tmpl w:val="2398E244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5">
    <w:nsid w:val="763A69C7"/>
    <w:multiLevelType w:val="multilevel"/>
    <w:tmpl w:val="8E3C2D28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6">
    <w:nsid w:val="782D31B5"/>
    <w:multiLevelType w:val="multilevel"/>
    <w:tmpl w:val="38187E6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7">
    <w:nsid w:val="7DAB694F"/>
    <w:multiLevelType w:val="multilevel"/>
    <w:tmpl w:val="A0962784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2">
      <w:numFmt w:val="bullet"/>
      <w:lvlText w:val="•"/>
      <w:lvlJc w:val="left"/>
      <w:rPr>
        <w:rFonts w:ascii="Arial Bold" w:eastAsia="Arial Bold" w:hAnsi="Arial Bold" w:cs="Arial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n-US"/>
      </w:rPr>
    </w:lvl>
  </w:abstractNum>
  <w:num w:numId="1">
    <w:abstractNumId w:val="35"/>
  </w:num>
  <w:num w:numId="2">
    <w:abstractNumId w:val="44"/>
  </w:num>
  <w:num w:numId="3">
    <w:abstractNumId w:val="3"/>
  </w:num>
  <w:num w:numId="4">
    <w:abstractNumId w:val="39"/>
  </w:num>
  <w:num w:numId="5">
    <w:abstractNumId w:val="18"/>
  </w:num>
  <w:num w:numId="6">
    <w:abstractNumId w:val="9"/>
  </w:num>
  <w:num w:numId="7">
    <w:abstractNumId w:val="41"/>
  </w:num>
  <w:num w:numId="8">
    <w:abstractNumId w:val="2"/>
  </w:num>
  <w:num w:numId="9">
    <w:abstractNumId w:val="37"/>
  </w:num>
  <w:num w:numId="10">
    <w:abstractNumId w:val="22"/>
  </w:num>
  <w:num w:numId="11">
    <w:abstractNumId w:val="43"/>
  </w:num>
  <w:num w:numId="12">
    <w:abstractNumId w:val="16"/>
  </w:num>
  <w:num w:numId="13">
    <w:abstractNumId w:val="11"/>
  </w:num>
  <w:num w:numId="14">
    <w:abstractNumId w:val="13"/>
  </w:num>
  <w:num w:numId="15">
    <w:abstractNumId w:val="12"/>
  </w:num>
  <w:num w:numId="16">
    <w:abstractNumId w:val="31"/>
  </w:num>
  <w:num w:numId="17">
    <w:abstractNumId w:val="21"/>
  </w:num>
  <w:num w:numId="18">
    <w:abstractNumId w:val="7"/>
  </w:num>
  <w:num w:numId="19">
    <w:abstractNumId w:val="0"/>
  </w:num>
  <w:num w:numId="20">
    <w:abstractNumId w:val="29"/>
  </w:num>
  <w:num w:numId="21">
    <w:abstractNumId w:val="46"/>
  </w:num>
  <w:num w:numId="22">
    <w:abstractNumId w:val="8"/>
  </w:num>
  <w:num w:numId="23">
    <w:abstractNumId w:val="1"/>
  </w:num>
  <w:num w:numId="24">
    <w:abstractNumId w:val="32"/>
  </w:num>
  <w:num w:numId="25">
    <w:abstractNumId w:val="4"/>
  </w:num>
  <w:num w:numId="26">
    <w:abstractNumId w:val="23"/>
  </w:num>
  <w:num w:numId="27">
    <w:abstractNumId w:val="28"/>
  </w:num>
  <w:num w:numId="28">
    <w:abstractNumId w:val="38"/>
  </w:num>
  <w:num w:numId="29">
    <w:abstractNumId w:val="10"/>
  </w:num>
  <w:num w:numId="30">
    <w:abstractNumId w:val="25"/>
  </w:num>
  <w:num w:numId="31">
    <w:abstractNumId w:val="33"/>
  </w:num>
  <w:num w:numId="32">
    <w:abstractNumId w:val="26"/>
  </w:num>
  <w:num w:numId="33">
    <w:abstractNumId w:val="47"/>
  </w:num>
  <w:num w:numId="34">
    <w:abstractNumId w:val="20"/>
  </w:num>
  <w:num w:numId="35">
    <w:abstractNumId w:val="40"/>
  </w:num>
  <w:num w:numId="36">
    <w:abstractNumId w:val="6"/>
  </w:num>
  <w:num w:numId="37">
    <w:abstractNumId w:val="45"/>
  </w:num>
  <w:num w:numId="38">
    <w:abstractNumId w:val="27"/>
  </w:num>
  <w:num w:numId="39">
    <w:abstractNumId w:val="42"/>
  </w:num>
  <w:num w:numId="40">
    <w:abstractNumId w:val="5"/>
  </w:num>
  <w:num w:numId="41">
    <w:abstractNumId w:val="19"/>
  </w:num>
  <w:num w:numId="42">
    <w:abstractNumId w:val="17"/>
  </w:num>
  <w:num w:numId="43">
    <w:abstractNumId w:val="14"/>
  </w:num>
  <w:num w:numId="44">
    <w:abstractNumId w:val="30"/>
  </w:num>
  <w:num w:numId="45">
    <w:abstractNumId w:val="24"/>
  </w:num>
  <w:num w:numId="46">
    <w:abstractNumId w:val="36"/>
  </w:num>
  <w:num w:numId="47">
    <w:abstractNumId w:val="1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704D"/>
    <w:rsid w:val="000417DE"/>
    <w:rsid w:val="000D2132"/>
    <w:rsid w:val="0021750F"/>
    <w:rsid w:val="002C1AEA"/>
    <w:rsid w:val="003553A9"/>
    <w:rsid w:val="003C4819"/>
    <w:rsid w:val="003D0230"/>
    <w:rsid w:val="003F69E4"/>
    <w:rsid w:val="004125E5"/>
    <w:rsid w:val="004A140A"/>
    <w:rsid w:val="004C4319"/>
    <w:rsid w:val="0059704D"/>
    <w:rsid w:val="005E7D86"/>
    <w:rsid w:val="00606C61"/>
    <w:rsid w:val="0062463F"/>
    <w:rsid w:val="00684B96"/>
    <w:rsid w:val="00687D79"/>
    <w:rsid w:val="006F3470"/>
    <w:rsid w:val="007B665F"/>
    <w:rsid w:val="008C316E"/>
    <w:rsid w:val="00A4457F"/>
    <w:rsid w:val="00AF4D45"/>
    <w:rsid w:val="00BB3ACE"/>
    <w:rsid w:val="00BC3BC4"/>
    <w:rsid w:val="00C272E3"/>
    <w:rsid w:val="00C9304C"/>
    <w:rsid w:val="00D05613"/>
    <w:rsid w:val="00D103BE"/>
    <w:rsid w:val="00D470C1"/>
    <w:rsid w:val="00D633C5"/>
    <w:rsid w:val="00D82DE8"/>
    <w:rsid w:val="00E24282"/>
    <w:rsid w:val="00E31FD6"/>
    <w:rsid w:val="00FE0B4E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7E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0"/>
      </w:numPr>
    </w:p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39"/>
      </w:numPr>
    </w:pPr>
  </w:style>
  <w:style w:type="paragraph" w:styleId="Header">
    <w:name w:val="header"/>
    <w:basedOn w:val="Normal"/>
    <w:link w:val="Head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7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70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3ACE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0"/>
      </w:numPr>
    </w:p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39"/>
      </w:numPr>
    </w:pPr>
  </w:style>
  <w:style w:type="paragraph" w:styleId="Header">
    <w:name w:val="header"/>
    <w:basedOn w:val="Normal"/>
    <w:link w:val="Head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7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70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3ACE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.kennedy2@nuigalway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Innov8</dc:creator>
  <cp:lastModifiedBy>Grace Kennedy</cp:lastModifiedBy>
  <cp:revision>16</cp:revision>
  <dcterms:created xsi:type="dcterms:W3CDTF">2016-08-08T04:53:00Z</dcterms:created>
  <dcterms:modified xsi:type="dcterms:W3CDTF">2016-09-11T20:35:00Z</dcterms:modified>
</cp:coreProperties>
</file>