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C0D6" w14:textId="05EB8168" w:rsidR="00D05105" w:rsidRPr="00606120" w:rsidRDefault="00D05105" w:rsidP="00D05105">
      <w:pPr>
        <w:pStyle w:val="Heading1"/>
        <w:rPr>
          <w:rFonts w:ascii="Times New Roman" w:hAnsi="Times New Roman" w:cs="Times New Roman"/>
          <w:color w:val="000000" w:themeColor="text1"/>
          <w:lang w:val="en-GB"/>
        </w:rPr>
      </w:pPr>
      <w:r w:rsidRPr="00606120">
        <w:rPr>
          <w:rFonts w:ascii="Times New Roman" w:hAnsi="Times New Roman" w:cs="Times New Roman"/>
          <w:color w:val="000000" w:themeColor="text1"/>
          <w:lang w:val="en-GB"/>
        </w:rPr>
        <w:t>Grace Starrett</w:t>
      </w:r>
    </w:p>
    <w:p w14:paraId="0A11C37D" w14:textId="77777777" w:rsidR="00D05105" w:rsidRPr="00606120" w:rsidRDefault="00D05105" w:rsidP="00D05105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06120">
        <w:rPr>
          <w:rFonts w:ascii="Times New Roman" w:hAnsi="Times New Roman" w:cs="Times New Roman"/>
          <w:sz w:val="20"/>
          <w:szCs w:val="20"/>
          <w:lang w:val="en-GB"/>
        </w:rPr>
        <w:t xml:space="preserve">Belfield, County Dublin </w:t>
      </w:r>
    </w:p>
    <w:p w14:paraId="66853B8B" w14:textId="77777777" w:rsidR="00D05105" w:rsidRPr="00606120" w:rsidRDefault="00D05105" w:rsidP="00D05105">
      <w:pPr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  <w:hyperlink r:id="rId5" w:history="1">
        <w:r w:rsidRPr="00606120">
          <w:rPr>
            <w:rStyle w:val="Hyperlink"/>
            <w:rFonts w:ascii="Times New Roman" w:hAnsi="Times New Roman" w:cs="Times New Roman"/>
            <w:color w:val="0070C0"/>
            <w:sz w:val="20"/>
            <w:szCs w:val="20"/>
            <w:lang w:val="en-GB"/>
          </w:rPr>
          <w:t>Gracestarr1010@gmail.com</w:t>
        </w:r>
      </w:hyperlink>
    </w:p>
    <w:p w14:paraId="204A38FC" w14:textId="77777777" w:rsidR="00D05105" w:rsidRPr="00606120" w:rsidRDefault="00D05105" w:rsidP="00D05105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06120">
        <w:rPr>
          <w:rFonts w:ascii="Times New Roman" w:hAnsi="Times New Roman" w:cs="Times New Roman"/>
          <w:sz w:val="20"/>
          <w:szCs w:val="20"/>
          <w:lang w:val="en-GB"/>
        </w:rPr>
        <w:t>+353 89 252 4457</w:t>
      </w:r>
    </w:p>
    <w:p w14:paraId="5A78EE31" w14:textId="77777777" w:rsidR="00D05105" w:rsidRPr="00606120" w:rsidRDefault="00D05105" w:rsidP="00D05105">
      <w:pPr>
        <w:rPr>
          <w:rFonts w:ascii="Times New Roman" w:hAnsi="Times New Roman" w:cs="Times New Roman"/>
          <w:lang w:val="en-GB"/>
        </w:rPr>
      </w:pPr>
    </w:p>
    <w:p w14:paraId="6C56B50D" w14:textId="77777777" w:rsidR="00D05105" w:rsidRPr="00606120" w:rsidRDefault="00D05105" w:rsidP="00D05105">
      <w:pPr>
        <w:spacing w:before="60"/>
        <w:rPr>
          <w:rFonts w:ascii="Times New Roman" w:hAnsi="Times New Roman" w:cs="Times New Roman"/>
          <w:b/>
          <w:bCs/>
          <w:color w:val="000000" w:themeColor="text1"/>
        </w:rPr>
      </w:pPr>
      <w:r w:rsidRPr="00606120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1DC35F" wp14:editId="2CDD00D5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5943600" cy="1270"/>
                <wp:effectExtent l="0" t="0" r="12700" b="11430"/>
                <wp:wrapTopAndBottom/>
                <wp:docPr id="133491498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856DF" id="Freeform 6" o:spid="_x0000_s1026" style="position:absolute;margin-left:1in;margin-top:20.5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606120">
        <w:rPr>
          <w:rFonts w:ascii="Times New Roman" w:hAnsi="Times New Roman" w:cs="Times New Roman"/>
          <w:b/>
          <w:bCs/>
          <w:color w:val="000000" w:themeColor="text1"/>
          <w:spacing w:val="-1"/>
          <w:w w:val="115"/>
        </w:rPr>
        <w:t>Personal</w:t>
      </w:r>
      <w:r w:rsidRPr="00606120">
        <w:rPr>
          <w:rFonts w:ascii="Times New Roman" w:hAnsi="Times New Roman" w:cs="Times New Roman"/>
          <w:b/>
          <w:bCs/>
          <w:color w:val="000000" w:themeColor="text1"/>
          <w:spacing w:val="-14"/>
          <w:w w:val="115"/>
        </w:rPr>
        <w:t xml:space="preserve"> </w:t>
      </w:r>
      <w:r w:rsidRPr="00606120">
        <w:rPr>
          <w:rFonts w:ascii="Times New Roman" w:hAnsi="Times New Roman" w:cs="Times New Roman"/>
          <w:b/>
          <w:bCs/>
          <w:color w:val="000000" w:themeColor="text1"/>
          <w:spacing w:val="-1"/>
          <w:w w:val="115"/>
        </w:rPr>
        <w:t>Profile</w:t>
      </w:r>
    </w:p>
    <w:p w14:paraId="556C991A" w14:textId="3A967F1E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  <w:r w:rsidRPr="00D05105">
        <w:rPr>
          <w:rFonts w:ascii="Times New Roman" w:hAnsi="Times New Roman" w:cs="Times New Roman"/>
          <w:lang w:val="en-GB"/>
        </w:rPr>
        <w:t xml:space="preserve">I am a final year Law student at the school of Sutherland in University College Dublin. I am on track to receive a </w:t>
      </w:r>
      <w:r w:rsidRPr="00D05105">
        <w:rPr>
          <w:rFonts w:ascii="Times New Roman" w:hAnsi="Times New Roman" w:cs="Times New Roman"/>
          <w:lang w:val="en-GB"/>
        </w:rPr>
        <w:t>first-class</w:t>
      </w:r>
      <w:r w:rsidRPr="00D05105">
        <w:rPr>
          <w:rFonts w:ascii="Times New Roman" w:hAnsi="Times New Roman" w:cs="Times New Roman"/>
          <w:lang w:val="en-GB"/>
        </w:rPr>
        <w:t xml:space="preserve"> honours degree,</w:t>
      </w:r>
      <w:r w:rsidRPr="00D05105">
        <w:rPr>
          <w:rFonts w:ascii="Times New Roman" w:hAnsi="Times New Roman" w:cs="Times New Roman"/>
          <w:lang w:val="en-GB"/>
        </w:rPr>
        <w:t xml:space="preserve"> having completed all the necessary modules to sit both the Kings Inn and FE1 exams. </w:t>
      </w:r>
      <w:r w:rsidRPr="00D05105">
        <w:rPr>
          <w:rFonts w:ascii="Times New Roman" w:hAnsi="Times New Roman" w:cs="Times New Roman"/>
          <w:lang w:val="en-GB"/>
        </w:rPr>
        <w:t>Throughout my education and work life, I have received awards for my academic excellence, diligent attitude and optimism. I am outgoing, motivated, and reliable. Having moved away from home at 19 and spent time solo travelling, I have gained the ability to push, prod and provoke. I have a passion for collaborating and feel most rewarded when I help others.</w:t>
      </w:r>
    </w:p>
    <w:p w14:paraId="3A3CF8F6" w14:textId="77777777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</w:p>
    <w:p w14:paraId="27C32888" w14:textId="7C811B7D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  <w:r w:rsidRPr="00D05105">
        <w:rPr>
          <w:rFonts w:ascii="Times New Roman" w:hAnsi="Times New Roman" w:cs="Times New Roman"/>
        </w:rPr>
        <w:t xml:space="preserve">During my third year studying law </w:t>
      </w:r>
      <w:r w:rsidRPr="00D05105">
        <w:rPr>
          <w:rFonts w:ascii="Times New Roman" w:hAnsi="Times New Roman" w:cs="Times New Roman"/>
        </w:rPr>
        <w:t>at</w:t>
      </w:r>
      <w:r w:rsidRPr="00D05105">
        <w:rPr>
          <w:rFonts w:ascii="Times New Roman" w:hAnsi="Times New Roman" w:cs="Times New Roman"/>
        </w:rPr>
        <w:t xml:space="preserve"> UCD, I spent a semester studying in Milan at the University of Bocconi. The university is ranked 7</w:t>
      </w:r>
      <w:r w:rsidRPr="00D05105">
        <w:rPr>
          <w:rFonts w:ascii="Times New Roman" w:hAnsi="Times New Roman" w:cs="Times New Roman"/>
          <w:vertAlign w:val="superscript"/>
        </w:rPr>
        <w:t>th</w:t>
      </w:r>
      <w:r w:rsidRPr="00D05105">
        <w:rPr>
          <w:rFonts w:ascii="Times New Roman" w:hAnsi="Times New Roman" w:cs="Times New Roman"/>
        </w:rPr>
        <w:t xml:space="preserve"> globally by subject. My Erasmus experience allowed me to grow both academically and personally. Albeit a challenging experience to move abroad and study law in a civil jurisdiction, I came home with a new outlook on law and a multitude of interpersonal and organisational skills.</w:t>
      </w:r>
    </w:p>
    <w:p w14:paraId="04F6B04B" w14:textId="77777777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</w:p>
    <w:p w14:paraId="06D5DA48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b/>
          <w:bCs/>
          <w:noProof/>
          <w:color w:val="000000" w:themeColor="text1"/>
          <w:w w:val="115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75C5BE" wp14:editId="022FE61D">
                <wp:simplePos x="0" y="0"/>
                <wp:positionH relativeFrom="page">
                  <wp:posOffset>914400</wp:posOffset>
                </wp:positionH>
                <wp:positionV relativeFrom="paragraph">
                  <wp:posOffset>302260</wp:posOffset>
                </wp:positionV>
                <wp:extent cx="5943600" cy="1270"/>
                <wp:effectExtent l="0" t="0" r="0" b="0"/>
                <wp:wrapTopAndBottom/>
                <wp:docPr id="1190140997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2806" id="Freeform: Shape 3" o:spid="_x0000_s1026" style="position:absolute;margin-left:1in;margin-top:23.8pt;width:4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D05105">
        <w:rPr>
          <w:rFonts w:ascii="Times New Roman" w:hAnsi="Times New Roman" w:cs="Times New Roman"/>
          <w:b/>
          <w:bCs/>
          <w:color w:val="000000" w:themeColor="text1"/>
          <w:w w:val="115"/>
        </w:rPr>
        <w:t xml:space="preserve">Legal Skills </w:t>
      </w:r>
      <w:bookmarkStart w:id="0" w:name="Skills"/>
      <w:bookmarkEnd w:id="0"/>
    </w:p>
    <w:p w14:paraId="5523B600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>Legal research</w:t>
      </w:r>
    </w:p>
    <w:p w14:paraId="560A0088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Legal writing </w:t>
      </w:r>
    </w:p>
    <w:p w14:paraId="58C335C6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Presenting </w:t>
      </w:r>
    </w:p>
    <w:p w14:paraId="53F2DB00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Advocacy </w:t>
      </w:r>
    </w:p>
    <w:p w14:paraId="26C86252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Mooting </w:t>
      </w:r>
    </w:p>
    <w:p w14:paraId="7070BD07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Customer Service </w:t>
      </w:r>
    </w:p>
    <w:p w14:paraId="30109C32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Time management </w:t>
      </w:r>
    </w:p>
    <w:p w14:paraId="0844FE50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Leadership </w:t>
      </w:r>
    </w:p>
    <w:p w14:paraId="59DCF5DD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Organisational </w:t>
      </w:r>
    </w:p>
    <w:p w14:paraId="0CD0FEF9" w14:textId="77777777" w:rsidR="00D05105" w:rsidRP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>Teamwork</w:t>
      </w:r>
    </w:p>
    <w:p w14:paraId="48D24836" w14:textId="77777777" w:rsidR="00D05105" w:rsidRDefault="00D05105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 w:rsidRPr="00D05105">
        <w:rPr>
          <w:rFonts w:ascii="Times New Roman" w:hAnsi="Times New Roman" w:cs="Times New Roman"/>
          <w:color w:val="000000" w:themeColor="text1"/>
          <w:w w:val="115"/>
          <w:lang w:val="en-GB"/>
        </w:rPr>
        <w:t xml:space="preserve">IT </w:t>
      </w:r>
    </w:p>
    <w:p w14:paraId="6B1BFADA" w14:textId="3391D40F" w:rsidR="00F55BC4" w:rsidRPr="00D05105" w:rsidRDefault="00F55BC4" w:rsidP="00D05105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w w:val="115"/>
          <w:lang w:val="en-GB"/>
        </w:rPr>
      </w:pPr>
      <w:r>
        <w:rPr>
          <w:rFonts w:ascii="Times New Roman" w:hAnsi="Times New Roman" w:cs="Times New Roman"/>
          <w:color w:val="000000" w:themeColor="text1"/>
          <w:w w:val="115"/>
          <w:lang w:val="en-GB"/>
        </w:rPr>
        <w:t>Commercial Awareness</w:t>
      </w:r>
    </w:p>
    <w:p w14:paraId="46290A78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000000" w:themeColor="text1"/>
          <w:w w:val="115"/>
        </w:rPr>
      </w:pPr>
    </w:p>
    <w:p w14:paraId="2F83890B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D05105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9BA315" wp14:editId="27CC071E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5943600" cy="1270"/>
                <wp:effectExtent l="0" t="0" r="12700" b="11430"/>
                <wp:wrapTopAndBottom/>
                <wp:docPr id="6020817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8413" id="Freeform 3" o:spid="_x0000_s1026" style="position:absolute;margin-left:1in;margin-top:16.55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D05105">
        <w:rPr>
          <w:rFonts w:ascii="Times New Roman" w:hAnsi="Times New Roman" w:cs="Times New Roman"/>
          <w:b/>
          <w:bCs/>
          <w:color w:val="000000" w:themeColor="text1"/>
          <w:w w:val="115"/>
        </w:rPr>
        <w:t>Education</w:t>
      </w:r>
    </w:p>
    <w:p w14:paraId="642D309A" w14:textId="12EF7C59" w:rsidR="00D05105" w:rsidRPr="00D05105" w:rsidRDefault="00D05105" w:rsidP="00D05105">
      <w:pPr>
        <w:rPr>
          <w:rFonts w:ascii="Times New Roman" w:hAnsi="Times New Roman" w:cs="Times New Roman"/>
        </w:rPr>
      </w:pPr>
      <w:r w:rsidRPr="00D05105">
        <w:rPr>
          <w:rFonts w:ascii="Times New Roman" w:hAnsi="Times New Roman" w:cs="Times New Roman"/>
        </w:rPr>
        <w:t>Bachelors in C</w:t>
      </w:r>
      <w:r w:rsidRPr="00D05105">
        <w:rPr>
          <w:rFonts w:ascii="Times New Roman" w:hAnsi="Times New Roman" w:cs="Times New Roman"/>
        </w:rPr>
        <w:t>ivil</w:t>
      </w:r>
      <w:r w:rsidRPr="00D05105">
        <w:rPr>
          <w:rFonts w:ascii="Times New Roman" w:hAnsi="Times New Roman" w:cs="Times New Roman"/>
        </w:rPr>
        <w:t xml:space="preserve"> Law            </w:t>
      </w:r>
    </w:p>
    <w:p w14:paraId="34AE7A55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>University College Dublin</w:t>
      </w:r>
    </w:p>
    <w:p w14:paraId="2497E86C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September 2024 to present </w:t>
      </w:r>
    </w:p>
    <w:p w14:paraId="72BC2D08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Grade: 3.74 (First class honours) </w:t>
      </w:r>
    </w:p>
    <w:p w14:paraId="381875C8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Bachelors in Civil Law </w:t>
      </w:r>
    </w:p>
    <w:p w14:paraId="1D6B4676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University of Bocconi </w:t>
      </w:r>
    </w:p>
    <w:p w14:paraId="377AD750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January 2024 to May 2024 </w:t>
      </w:r>
    </w:p>
    <w:p w14:paraId="7EA2E59C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Leaving Certificate </w:t>
      </w:r>
    </w:p>
    <w:p w14:paraId="4A4F91CD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Mercy </w:t>
      </w:r>
      <w:proofErr w:type="spellStart"/>
      <w:r w:rsidRPr="00D05105">
        <w:rPr>
          <w:rFonts w:ascii="Times New Roman" w:hAnsi="Times New Roman" w:cs="Times New Roman"/>
          <w:color w:val="000000" w:themeColor="text1"/>
        </w:rPr>
        <w:t>Mounthawk</w:t>
      </w:r>
      <w:proofErr w:type="spellEnd"/>
      <w:r w:rsidRPr="00D05105">
        <w:rPr>
          <w:rFonts w:ascii="Times New Roman" w:hAnsi="Times New Roman" w:cs="Times New Roman"/>
          <w:color w:val="000000" w:themeColor="text1"/>
        </w:rPr>
        <w:t xml:space="preserve"> Tralee, Kerry </w:t>
      </w:r>
    </w:p>
    <w:p w14:paraId="69993053" w14:textId="77777777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 xml:space="preserve">September 2015 to June 2021 </w:t>
      </w:r>
    </w:p>
    <w:p w14:paraId="34DFCB9A" w14:textId="02913023" w:rsidR="00D05105" w:rsidRPr="00D05105" w:rsidRDefault="00D05105" w:rsidP="00D05105">
      <w:pPr>
        <w:ind w:left="3600"/>
        <w:rPr>
          <w:rFonts w:ascii="Times New Roman" w:hAnsi="Times New Roman" w:cs="Times New Roman"/>
          <w:color w:val="000000" w:themeColor="text1"/>
        </w:rPr>
      </w:pPr>
      <w:r w:rsidRPr="00D05105">
        <w:rPr>
          <w:rFonts w:ascii="Times New Roman" w:hAnsi="Times New Roman" w:cs="Times New Roman"/>
          <w:color w:val="000000" w:themeColor="text1"/>
        </w:rPr>
        <w:t>Grade: 600 points</w:t>
      </w:r>
    </w:p>
    <w:p w14:paraId="0892988F" w14:textId="77777777" w:rsidR="00D05105" w:rsidRPr="00D05105" w:rsidRDefault="00D05105" w:rsidP="00D05105">
      <w:pPr>
        <w:tabs>
          <w:tab w:val="left" w:pos="1140"/>
        </w:tabs>
        <w:rPr>
          <w:rFonts w:ascii="Times New Roman" w:hAnsi="Times New Roman" w:cs="Times New Roman"/>
        </w:rPr>
      </w:pPr>
    </w:p>
    <w:p w14:paraId="7AF34F9B" w14:textId="77777777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  <w:r w:rsidRPr="00D051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C617A3" wp14:editId="2D8592D8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5943600" cy="1270"/>
                <wp:effectExtent l="0" t="0" r="12700" b="11430"/>
                <wp:wrapTopAndBottom/>
                <wp:docPr id="14855634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903B" id="Freeform 4" o:spid="_x0000_s1026" style="position:absolute;margin-left:1in;margin-top:17.25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D05105">
        <w:rPr>
          <w:rFonts w:ascii="Times New Roman" w:hAnsi="Times New Roman" w:cs="Times New Roman"/>
          <w:b/>
          <w:bCs/>
          <w:color w:val="000000" w:themeColor="text1"/>
          <w:spacing w:val="-1"/>
          <w:w w:val="115"/>
        </w:rPr>
        <w:t>Work</w:t>
      </w:r>
      <w:r w:rsidRPr="00D05105">
        <w:rPr>
          <w:rFonts w:ascii="Times New Roman" w:hAnsi="Times New Roman" w:cs="Times New Roman"/>
          <w:b/>
          <w:bCs/>
          <w:color w:val="000000" w:themeColor="text1"/>
          <w:spacing w:val="-10"/>
          <w:w w:val="115"/>
        </w:rPr>
        <w:t xml:space="preserve"> </w:t>
      </w:r>
      <w:r w:rsidRPr="00D05105">
        <w:rPr>
          <w:rFonts w:ascii="Times New Roman" w:hAnsi="Times New Roman" w:cs="Times New Roman"/>
          <w:b/>
          <w:bCs/>
          <w:color w:val="000000" w:themeColor="text1"/>
          <w:spacing w:val="-1"/>
          <w:w w:val="115"/>
        </w:rPr>
        <w:t>Experience</w:t>
      </w:r>
    </w:p>
    <w:p w14:paraId="6341ED36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7F7F7F" w:themeColor="text1" w:themeTint="80"/>
          <w:w w:val="115"/>
        </w:rPr>
      </w:pPr>
      <w:r w:rsidRPr="00D05105">
        <w:rPr>
          <w:rFonts w:ascii="Times New Roman" w:hAnsi="Times New Roman" w:cs="Times New Roman"/>
          <w:b/>
          <w:bCs/>
          <w:color w:val="7F7F7F" w:themeColor="text1" w:themeTint="80"/>
          <w:w w:val="115"/>
        </w:rPr>
        <w:t xml:space="preserve">Activity Leader at ATC Language School </w:t>
      </w:r>
    </w:p>
    <w:p w14:paraId="73360CDA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(June – August 2024) </w:t>
      </w:r>
    </w:p>
    <w:p w14:paraId="7B97F809" w14:textId="77777777" w:rsidR="00D05105" w:rsidRPr="00D05105" w:rsidRDefault="00D05105" w:rsidP="00D05105">
      <w:pPr>
        <w:rPr>
          <w:rFonts w:ascii="Times New Roman" w:eastAsia="Times New Roman" w:hAnsi="Times New Roman" w:cs="Times New Roman"/>
          <w:color w:val="181717"/>
        </w:rPr>
      </w:pPr>
      <w:bookmarkStart w:id="1" w:name="OLE_LINK7"/>
      <w:r w:rsidRPr="00D05105">
        <w:rPr>
          <w:rFonts w:ascii="Times New Roman" w:eastAsia="Times New Roman" w:hAnsi="Times New Roman" w:cs="Times New Roman"/>
          <w:color w:val="181717"/>
        </w:rPr>
        <w:t>Key responsibilities included:</w:t>
      </w:r>
    </w:p>
    <w:bookmarkEnd w:id="1"/>
    <w:p w14:paraId="10136064" w14:textId="48C46EF0" w:rsidR="00D05105" w:rsidRPr="00D05105" w:rsidRDefault="00D05105" w:rsidP="00D051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>Facilitating</w:t>
      </w:r>
      <w:r w:rsidRPr="00D05105">
        <w:rPr>
          <w:rFonts w:ascii="Times New Roman" w:eastAsia="Times New Roman" w:hAnsi="Times New Roman" w:cs="Times New Roman"/>
          <w:color w:val="181717"/>
        </w:rPr>
        <w:t xml:space="preserve"> tours for multi-lingual groups, consisting of over 80 students at any one time</w:t>
      </w:r>
      <w:r w:rsidRPr="00D05105">
        <w:rPr>
          <w:rFonts w:ascii="Times New Roman" w:eastAsia="Times New Roman" w:hAnsi="Times New Roman" w:cs="Times New Roman"/>
          <w:color w:val="181717"/>
        </w:rPr>
        <w:t>.</w:t>
      </w:r>
    </w:p>
    <w:p w14:paraId="0E2BFA76" w14:textId="67B30ACD" w:rsidR="00D05105" w:rsidRPr="00D05105" w:rsidRDefault="00D05105" w:rsidP="00D051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>Working with students and colleagues from diverse cultural backgrounds</w:t>
      </w:r>
      <w:r w:rsidR="00F55BC4">
        <w:rPr>
          <w:rFonts w:ascii="Times New Roman" w:eastAsia="Times New Roman" w:hAnsi="Times New Roman" w:cs="Times New Roman"/>
          <w:color w:val="181717"/>
        </w:rPr>
        <w:t xml:space="preserve">, which </w:t>
      </w:r>
      <w:r w:rsidRPr="00D05105">
        <w:rPr>
          <w:rFonts w:ascii="Times New Roman" w:eastAsia="Times New Roman" w:hAnsi="Times New Roman" w:cs="Times New Roman"/>
          <w:color w:val="181717"/>
        </w:rPr>
        <w:t>enhanced my networking and interpersonal skills</w:t>
      </w:r>
      <w:r w:rsidRPr="00D05105">
        <w:rPr>
          <w:rFonts w:ascii="Times New Roman" w:eastAsia="Times New Roman" w:hAnsi="Times New Roman" w:cs="Times New Roman"/>
          <w:color w:val="181717"/>
        </w:rPr>
        <w:t>.</w:t>
      </w:r>
    </w:p>
    <w:p w14:paraId="1E23D639" w14:textId="558854F8" w:rsidR="00D05105" w:rsidRPr="00D05105" w:rsidRDefault="00F55BC4" w:rsidP="00D051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181717"/>
        </w:rPr>
      </w:pPr>
      <w:r>
        <w:rPr>
          <w:rFonts w:ascii="Times New Roman" w:eastAsia="Times New Roman" w:hAnsi="Times New Roman" w:cs="Times New Roman"/>
          <w:color w:val="181717"/>
        </w:rPr>
        <w:t>C</w:t>
      </w:r>
      <w:r w:rsidR="00D05105" w:rsidRPr="00D05105">
        <w:rPr>
          <w:rFonts w:ascii="Times New Roman" w:eastAsia="Times New Roman" w:hAnsi="Times New Roman" w:cs="Times New Roman"/>
          <w:color w:val="181717"/>
        </w:rPr>
        <w:t>arrying out office</w:t>
      </w:r>
      <w:r>
        <w:rPr>
          <w:rFonts w:ascii="Times New Roman" w:eastAsia="Times New Roman" w:hAnsi="Times New Roman" w:cs="Times New Roman"/>
          <w:color w:val="181717"/>
        </w:rPr>
        <w:t xml:space="preserve"> work through which I developed</w:t>
      </w:r>
      <w:r w:rsidR="00D05105" w:rsidRPr="00D05105">
        <w:rPr>
          <w:rFonts w:ascii="Times New Roman" w:eastAsia="Times New Roman" w:hAnsi="Times New Roman" w:cs="Times New Roman"/>
          <w:color w:val="181717"/>
        </w:rPr>
        <w:t xml:space="preserve"> valuable IT skills such as managing inventories using Microsoft Excel and preparing presentations on PowerPoint. </w:t>
      </w:r>
    </w:p>
    <w:p w14:paraId="10522557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7F7F7F" w:themeColor="text1" w:themeTint="80"/>
          <w:w w:val="115"/>
        </w:rPr>
      </w:pPr>
    </w:p>
    <w:p w14:paraId="7288218D" w14:textId="437C3D8D" w:rsidR="00D05105" w:rsidRPr="00D05105" w:rsidRDefault="00D05105" w:rsidP="00D05105">
      <w:pPr>
        <w:rPr>
          <w:rFonts w:ascii="Times New Roman" w:hAnsi="Times New Roman" w:cs="Times New Roman"/>
          <w:b/>
          <w:bCs/>
          <w:color w:val="7F7F7F" w:themeColor="text1" w:themeTint="80"/>
          <w:w w:val="115"/>
        </w:rPr>
      </w:pPr>
      <w:r w:rsidRPr="00D05105">
        <w:rPr>
          <w:rFonts w:ascii="Times New Roman" w:hAnsi="Times New Roman" w:cs="Times New Roman"/>
          <w:b/>
          <w:bCs/>
          <w:color w:val="7F7F7F" w:themeColor="text1" w:themeTint="80"/>
          <w:w w:val="115"/>
        </w:rPr>
        <w:t>Au Pair</w:t>
      </w:r>
    </w:p>
    <w:p w14:paraId="6B7C1EB9" w14:textId="3025F0E3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>(August</w:t>
      </w: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 </w:t>
      </w: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-September 2023) </w:t>
      </w:r>
    </w:p>
    <w:p w14:paraId="13B38CD5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  <w:w w:val="115"/>
        </w:rPr>
      </w:pPr>
      <w:bookmarkStart w:id="2" w:name="OLE_LINK8"/>
      <w:r w:rsidRPr="00D05105">
        <w:rPr>
          <w:rFonts w:ascii="Times New Roman" w:hAnsi="Times New Roman" w:cs="Times New Roman"/>
          <w:color w:val="000000" w:themeColor="text1"/>
          <w:w w:val="115"/>
        </w:rPr>
        <w:t>Key responsibilities included:</w:t>
      </w:r>
    </w:p>
    <w:bookmarkEnd w:id="2"/>
    <w:p w14:paraId="66D4D28E" w14:textId="3A57EA2B" w:rsidR="00D05105" w:rsidRPr="00D05105" w:rsidRDefault="00D05105" w:rsidP="00D051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>Managing my own working hours</w:t>
      </w:r>
      <w:r w:rsidR="00F55BC4">
        <w:rPr>
          <w:rFonts w:ascii="Times New Roman" w:hAnsi="Times New Roman" w:cs="Times New Roman"/>
          <w:color w:val="000000" w:themeColor="text1"/>
          <w:w w:val="115"/>
        </w:rPr>
        <w:t xml:space="preserve"> whilst </w:t>
      </w: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making sure I kept in line with government guidelines. </w:t>
      </w:r>
    </w:p>
    <w:p w14:paraId="29381E25" w14:textId="38879E32" w:rsidR="00D05105" w:rsidRPr="00D05105" w:rsidRDefault="00D05105" w:rsidP="00D051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Adjusting to a foreign environment through resilience and adaptability. </w:t>
      </w:r>
    </w:p>
    <w:p w14:paraId="191D1842" w14:textId="6263D40C" w:rsidR="00D05105" w:rsidRPr="00D05105" w:rsidRDefault="00F55BC4" w:rsidP="00D051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w w:val="115"/>
        </w:rPr>
      </w:pPr>
      <w:r>
        <w:rPr>
          <w:rFonts w:ascii="Times New Roman" w:hAnsi="Times New Roman" w:cs="Times New Roman"/>
          <w:color w:val="000000" w:themeColor="text1"/>
          <w:w w:val="115"/>
        </w:rPr>
        <w:t>Organising and presenting</w:t>
      </w:r>
      <w:r w:rsidR="00D05105" w:rsidRPr="00D05105">
        <w:rPr>
          <w:rFonts w:ascii="Times New Roman" w:hAnsi="Times New Roman" w:cs="Times New Roman"/>
          <w:color w:val="000000" w:themeColor="text1"/>
          <w:w w:val="115"/>
        </w:rPr>
        <w:t xml:space="preserve"> lessons plans for English </w:t>
      </w:r>
      <w:r>
        <w:rPr>
          <w:rFonts w:ascii="Times New Roman" w:hAnsi="Times New Roman" w:cs="Times New Roman"/>
          <w:color w:val="000000" w:themeColor="text1"/>
          <w:w w:val="115"/>
        </w:rPr>
        <w:t>t</w:t>
      </w:r>
      <w:r w:rsidR="00D05105" w:rsidRPr="00D05105">
        <w:rPr>
          <w:rFonts w:ascii="Times New Roman" w:hAnsi="Times New Roman" w:cs="Times New Roman"/>
          <w:color w:val="000000" w:themeColor="text1"/>
          <w:w w:val="115"/>
        </w:rPr>
        <w:t xml:space="preserve">utoring sessions. </w:t>
      </w:r>
    </w:p>
    <w:p w14:paraId="4F4920CD" w14:textId="77777777" w:rsidR="00D05105" w:rsidRPr="00D05105" w:rsidRDefault="00D05105" w:rsidP="00D05105">
      <w:pPr>
        <w:rPr>
          <w:rFonts w:ascii="Times New Roman" w:hAnsi="Times New Roman" w:cs="Times New Roman"/>
          <w:b/>
          <w:bCs/>
          <w:color w:val="7F7F7F" w:themeColor="text1" w:themeTint="80"/>
          <w:w w:val="115"/>
        </w:rPr>
      </w:pPr>
    </w:p>
    <w:p w14:paraId="0C385F1E" w14:textId="3A970936" w:rsidR="00D05105" w:rsidRPr="00D05105" w:rsidRDefault="00D05105" w:rsidP="00D05105">
      <w:pPr>
        <w:rPr>
          <w:rFonts w:ascii="Times New Roman" w:hAnsi="Times New Roman" w:cs="Times New Roman"/>
          <w:b/>
          <w:bCs/>
          <w:color w:val="7F7F7F" w:themeColor="text1" w:themeTint="80"/>
          <w:w w:val="115"/>
        </w:rPr>
      </w:pPr>
      <w:r w:rsidRPr="00D05105">
        <w:rPr>
          <w:rFonts w:ascii="Times New Roman" w:hAnsi="Times New Roman" w:cs="Times New Roman"/>
          <w:b/>
          <w:bCs/>
          <w:color w:val="7F7F7F" w:themeColor="text1" w:themeTint="80"/>
          <w:w w:val="115"/>
        </w:rPr>
        <w:t>Team Leader</w:t>
      </w:r>
      <w:r w:rsidRPr="00D05105">
        <w:rPr>
          <w:rFonts w:ascii="Times New Roman" w:hAnsi="Times New Roman" w:cs="Times New Roman"/>
          <w:b/>
          <w:bCs/>
          <w:color w:val="7F7F7F" w:themeColor="text1" w:themeTint="80"/>
          <w:w w:val="115"/>
        </w:rPr>
        <w:t xml:space="preserve"> at Radisson Blu St Helens </w:t>
      </w:r>
    </w:p>
    <w:p w14:paraId="69A5ABC8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>(September 2022- June 2023)</w:t>
      </w:r>
    </w:p>
    <w:p w14:paraId="13BC061B" w14:textId="77777777" w:rsidR="00D05105" w:rsidRPr="00D05105" w:rsidRDefault="00D05105" w:rsidP="00D05105">
      <w:p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>Key responsibilities included:</w:t>
      </w:r>
    </w:p>
    <w:p w14:paraId="0CE6CE45" w14:textId="5172BB53" w:rsidR="00D05105" w:rsidRPr="00D05105" w:rsidRDefault="00D05105" w:rsidP="00D051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Collaborating with my fellow colleagues to ensure the smooth operation of </w:t>
      </w:r>
      <w:r w:rsidR="00F55BC4">
        <w:rPr>
          <w:rFonts w:ascii="Times New Roman" w:hAnsi="Times New Roman" w:cs="Times New Roman"/>
          <w:color w:val="000000" w:themeColor="text1"/>
          <w:w w:val="115"/>
        </w:rPr>
        <w:t>large</w:t>
      </w: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 events. </w:t>
      </w:r>
    </w:p>
    <w:p w14:paraId="0901559E" w14:textId="287C2427" w:rsidR="00D05105" w:rsidRPr="00D05105" w:rsidRDefault="00D05105" w:rsidP="00D051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>Applying my leadership skills when training in new staff</w:t>
      </w:r>
      <w:r w:rsidR="00F55BC4">
        <w:rPr>
          <w:rFonts w:ascii="Times New Roman" w:hAnsi="Times New Roman" w:cs="Times New Roman"/>
          <w:color w:val="000000" w:themeColor="text1"/>
          <w:w w:val="115"/>
        </w:rPr>
        <w:t xml:space="preserve">. </w:t>
      </w:r>
    </w:p>
    <w:p w14:paraId="0D27454F" w14:textId="74408B27" w:rsidR="00D05105" w:rsidRPr="00D05105" w:rsidRDefault="00D05105" w:rsidP="00D051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w w:val="115"/>
        </w:rPr>
      </w:pP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Providing the highest level of customer service in a demanding </w:t>
      </w:r>
      <w:r w:rsidR="00F55BC4">
        <w:rPr>
          <w:rFonts w:ascii="Times New Roman" w:hAnsi="Times New Roman" w:cs="Times New Roman"/>
          <w:color w:val="000000" w:themeColor="text1"/>
          <w:w w:val="115"/>
        </w:rPr>
        <w:t xml:space="preserve">and fast paced </w:t>
      </w:r>
      <w:r w:rsidRPr="00D05105">
        <w:rPr>
          <w:rFonts w:ascii="Times New Roman" w:hAnsi="Times New Roman" w:cs="Times New Roman"/>
          <w:color w:val="000000" w:themeColor="text1"/>
          <w:w w:val="115"/>
        </w:rPr>
        <w:t xml:space="preserve">setting.  </w:t>
      </w:r>
    </w:p>
    <w:p w14:paraId="47C4B324" w14:textId="77777777" w:rsidR="00D05105" w:rsidRPr="00D05105" w:rsidRDefault="00D05105" w:rsidP="00D05105">
      <w:pPr>
        <w:pStyle w:val="Heading2"/>
        <w:rPr>
          <w:rFonts w:ascii="Times New Roman" w:hAnsi="Times New Roman" w:cs="Times New Roman"/>
          <w:color w:val="766F6F"/>
          <w:w w:val="115"/>
          <w:sz w:val="24"/>
          <w:szCs w:val="24"/>
        </w:rPr>
      </w:pPr>
    </w:p>
    <w:p w14:paraId="53CCD879" w14:textId="369D1369" w:rsidR="00D05105" w:rsidRPr="00D05105" w:rsidRDefault="00D05105" w:rsidP="00D05105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D05105">
        <w:rPr>
          <w:rFonts w:ascii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 xml:space="preserve">Extra-Curricular </w:t>
      </w:r>
      <w:r w:rsidRPr="00D0510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B31902" wp14:editId="25D34083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5943600" cy="1270"/>
                <wp:effectExtent l="0" t="0" r="12700" b="11430"/>
                <wp:wrapTopAndBottom/>
                <wp:docPr id="20802789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B5DD" id="Freeform 2" o:spid="_x0000_s1026" style="position:absolute;margin-left:1in;margin-top:17.85pt;width:46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&#13;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bookmarkStart w:id="3" w:name="Certificates"/>
      <w:bookmarkEnd w:id="3"/>
    </w:p>
    <w:p w14:paraId="39697192" w14:textId="7E0BE90C" w:rsidR="00D05105" w:rsidRPr="00D05105" w:rsidRDefault="00D05105" w:rsidP="00D0510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 xml:space="preserve">Representative of Ireland at the European Parliament in Strasbourg through the </w:t>
      </w:r>
      <w:proofErr w:type="spellStart"/>
      <w:r w:rsidRPr="00D05105">
        <w:rPr>
          <w:rFonts w:ascii="Times New Roman" w:eastAsia="Times New Roman" w:hAnsi="Times New Roman" w:cs="Times New Roman"/>
          <w:color w:val="181717"/>
        </w:rPr>
        <w:t>EuroScola</w:t>
      </w:r>
      <w:proofErr w:type="spellEnd"/>
      <w:r w:rsidRPr="00D05105">
        <w:rPr>
          <w:rFonts w:ascii="Times New Roman" w:eastAsia="Times New Roman" w:hAnsi="Times New Roman" w:cs="Times New Roman"/>
          <w:color w:val="181717"/>
        </w:rPr>
        <w:t xml:space="preserve"> 2019 competition. </w:t>
      </w:r>
    </w:p>
    <w:p w14:paraId="218FCA90" w14:textId="57DC4905" w:rsidR="00D05105" w:rsidRPr="00D05105" w:rsidRDefault="00D05105" w:rsidP="00D0510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 xml:space="preserve">Public Speaking, which I am </w:t>
      </w:r>
      <w:r w:rsidRPr="00D05105">
        <w:rPr>
          <w:rFonts w:ascii="Times New Roman" w:eastAsia="Times New Roman" w:hAnsi="Times New Roman" w:cs="Times New Roman"/>
          <w:color w:val="181717"/>
        </w:rPr>
        <w:t>developing through advocacy and mooting</w:t>
      </w:r>
      <w:r w:rsidRPr="00D05105">
        <w:rPr>
          <w:rFonts w:ascii="Times New Roman" w:eastAsia="Times New Roman" w:hAnsi="Times New Roman" w:cs="Times New Roman"/>
          <w:color w:val="181717"/>
        </w:rPr>
        <w:t>.</w:t>
      </w:r>
    </w:p>
    <w:p w14:paraId="74CCE0AB" w14:textId="25B770AD" w:rsidR="00D05105" w:rsidRPr="00D05105" w:rsidRDefault="00D05105" w:rsidP="00D0510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 xml:space="preserve">Active member of the UCD </w:t>
      </w:r>
      <w:r w:rsidRPr="00D05105">
        <w:rPr>
          <w:rFonts w:ascii="Times New Roman" w:eastAsia="Times New Roman" w:hAnsi="Times New Roman" w:cs="Times New Roman"/>
          <w:color w:val="181717"/>
        </w:rPr>
        <w:t>Tennis, Law and Saint Vincent de Paul Societies</w:t>
      </w:r>
      <w:r w:rsidRPr="00D05105">
        <w:rPr>
          <w:rFonts w:ascii="Times New Roman" w:eastAsia="Times New Roman" w:hAnsi="Times New Roman" w:cs="Times New Roman"/>
          <w:color w:val="181717"/>
        </w:rPr>
        <w:t xml:space="preserve">. </w:t>
      </w:r>
    </w:p>
    <w:p w14:paraId="53A8B77F" w14:textId="76B50C3C" w:rsidR="00D05105" w:rsidRPr="00D05105" w:rsidRDefault="00D05105" w:rsidP="00D0510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181717"/>
        </w:rPr>
      </w:pPr>
      <w:r w:rsidRPr="00D05105">
        <w:rPr>
          <w:rFonts w:ascii="Times New Roman" w:eastAsia="Times New Roman" w:hAnsi="Times New Roman" w:cs="Times New Roman"/>
          <w:color w:val="181717"/>
        </w:rPr>
        <w:t xml:space="preserve">Linguistic: Spanish and Irish (Intermediate) and Italian (Beginner.) </w:t>
      </w:r>
    </w:p>
    <w:p w14:paraId="5990750E" w14:textId="77777777" w:rsidR="00D05105" w:rsidRPr="00D05105" w:rsidRDefault="00D05105" w:rsidP="00D05105">
      <w:pPr>
        <w:rPr>
          <w:rFonts w:ascii="Times New Roman" w:eastAsia="Times New Roman" w:hAnsi="Times New Roman" w:cs="Times New Roman"/>
          <w:color w:val="181717"/>
        </w:rPr>
      </w:pPr>
    </w:p>
    <w:p w14:paraId="34184E6D" w14:textId="77777777" w:rsidR="00D05105" w:rsidRPr="00D05105" w:rsidRDefault="00D05105" w:rsidP="00D05105">
      <w:pPr>
        <w:rPr>
          <w:rFonts w:ascii="Times New Roman" w:eastAsia="Times New Roman" w:hAnsi="Times New Roman" w:cs="Times New Roman"/>
          <w:color w:val="181717"/>
        </w:rPr>
      </w:pPr>
    </w:p>
    <w:p w14:paraId="53CD31D3" w14:textId="77777777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</w:p>
    <w:p w14:paraId="01FD5348" w14:textId="77777777" w:rsidR="00D05105" w:rsidRPr="00D05105" w:rsidRDefault="00D05105" w:rsidP="00D05105">
      <w:pPr>
        <w:rPr>
          <w:rFonts w:ascii="Times New Roman" w:hAnsi="Times New Roman" w:cs="Times New Roman"/>
          <w:lang w:val="en-GB"/>
        </w:rPr>
      </w:pPr>
    </w:p>
    <w:p w14:paraId="5C8901F4" w14:textId="77777777" w:rsidR="000D25F4" w:rsidRPr="00D05105" w:rsidRDefault="000D25F4">
      <w:pPr>
        <w:rPr>
          <w:rFonts w:ascii="Times New Roman" w:hAnsi="Times New Roman" w:cs="Times New Roman"/>
        </w:rPr>
      </w:pPr>
    </w:p>
    <w:sectPr w:rsidR="000D25F4" w:rsidRPr="00D0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330"/>
    <w:multiLevelType w:val="hybridMultilevel"/>
    <w:tmpl w:val="8518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5FD9"/>
    <w:multiLevelType w:val="hybridMultilevel"/>
    <w:tmpl w:val="9E5A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6154"/>
    <w:multiLevelType w:val="hybridMultilevel"/>
    <w:tmpl w:val="868C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34E1"/>
    <w:multiLevelType w:val="hybridMultilevel"/>
    <w:tmpl w:val="BB58917C"/>
    <w:lvl w:ilvl="0" w:tplc="B91CD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E76D9"/>
    <w:multiLevelType w:val="hybridMultilevel"/>
    <w:tmpl w:val="1DFC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79B2"/>
    <w:multiLevelType w:val="hybridMultilevel"/>
    <w:tmpl w:val="FA70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5746">
    <w:abstractNumId w:val="1"/>
  </w:num>
  <w:num w:numId="2" w16cid:durableId="986401299">
    <w:abstractNumId w:val="5"/>
  </w:num>
  <w:num w:numId="3" w16cid:durableId="615722499">
    <w:abstractNumId w:val="3"/>
  </w:num>
  <w:num w:numId="4" w16cid:durableId="1851681136">
    <w:abstractNumId w:val="0"/>
  </w:num>
  <w:num w:numId="5" w16cid:durableId="1202669462">
    <w:abstractNumId w:val="4"/>
  </w:num>
  <w:num w:numId="6" w16cid:durableId="22356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5"/>
    <w:rsid w:val="000A33CA"/>
    <w:rsid w:val="000D25F4"/>
    <w:rsid w:val="00D05105"/>
    <w:rsid w:val="00DC426D"/>
    <w:rsid w:val="00DC7254"/>
    <w:rsid w:val="00F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0C01E"/>
  <w15:chartTrackingRefBased/>
  <w15:docId w15:val="{2C43AC84-99BB-3F40-9472-5B8F1588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05"/>
  </w:style>
  <w:style w:type="paragraph" w:styleId="Heading1">
    <w:name w:val="heading 1"/>
    <w:basedOn w:val="Normal"/>
    <w:next w:val="Normal"/>
    <w:link w:val="Heading1Char"/>
    <w:uiPriority w:val="9"/>
    <w:qFormat/>
    <w:rsid w:val="00D0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5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1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1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10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estarr1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Starrett</dc:creator>
  <cp:keywords/>
  <dc:description/>
  <cp:lastModifiedBy>Grace Starrett</cp:lastModifiedBy>
  <cp:revision>2</cp:revision>
  <dcterms:created xsi:type="dcterms:W3CDTF">2024-10-15T15:21:00Z</dcterms:created>
  <dcterms:modified xsi:type="dcterms:W3CDTF">2024-10-15T17:19:00Z</dcterms:modified>
</cp:coreProperties>
</file>