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872F" w14:textId="77777777" w:rsidR="00A11D1E" w:rsidRDefault="00A11D1E" w:rsidP="00A11D1E">
      <w:pPr>
        <w:spacing w:after="120"/>
        <w:rPr>
          <w:rFonts w:ascii="Arial" w:hAnsi="Arial" w:cs="Arial"/>
          <w:sz w:val="72"/>
          <w:szCs w:val="72"/>
          <w:lang w:val="en-GB"/>
        </w:rPr>
      </w:pPr>
      <w:r>
        <w:rPr>
          <w:rFonts w:ascii="Arial" w:hAnsi="Arial" w:cs="Arial"/>
          <w:sz w:val="72"/>
          <w:szCs w:val="72"/>
          <w:lang w:val="en-GB"/>
        </w:rPr>
        <w:t>Hannah Bergin</w:t>
      </w:r>
    </w:p>
    <w:p w14:paraId="22DCE81F" w14:textId="7EA09CA9" w:rsidR="00A11D1E" w:rsidRDefault="00200A87" w:rsidP="00B05B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Curriculum Vitae</w:t>
      </w:r>
    </w:p>
    <w:p w14:paraId="0FC1C322" w14:textId="77777777" w:rsidR="00B05BAE" w:rsidRDefault="00B05BAE" w:rsidP="00B05BAE">
      <w:pPr>
        <w:rPr>
          <w:rFonts w:ascii="Arial" w:hAnsi="Arial" w:cs="Arial"/>
          <w:lang w:val="en-GB"/>
        </w:rPr>
      </w:pPr>
    </w:p>
    <w:p w14:paraId="1767A8F9" w14:textId="77777777" w:rsidR="00B05BAE" w:rsidRDefault="00B05BAE" w:rsidP="00B05BAE">
      <w:pPr>
        <w:rPr>
          <w:rFonts w:ascii="Arial" w:hAnsi="Arial" w:cs="Arial"/>
          <w:lang w:val="en-GB"/>
        </w:rPr>
      </w:pPr>
    </w:p>
    <w:p w14:paraId="7ECA2614" w14:textId="63B40179" w:rsidR="00B05BAE" w:rsidRPr="009A3A05" w:rsidRDefault="00B51B65" w:rsidP="009A3A05">
      <w:p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lang w:val="en-GB"/>
        </w:rPr>
        <w:t xml:space="preserve">Ladywell, Castlemarket, Ballyouskill, Co Kilkenny. </w:t>
      </w:r>
    </w:p>
    <w:p w14:paraId="2C23D45D" w14:textId="77777777" w:rsidR="00B05BAE" w:rsidRPr="009A3A05" w:rsidRDefault="00B05BAE" w:rsidP="009A3A05">
      <w:p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lang w:val="en-GB"/>
        </w:rPr>
        <w:t>Tel: 0872027824</w:t>
      </w:r>
    </w:p>
    <w:p w14:paraId="7596BA71" w14:textId="17CC552A" w:rsidR="00B05BAE" w:rsidRPr="009A3A05" w:rsidRDefault="00B05BAE" w:rsidP="009A3A05">
      <w:pPr>
        <w:rPr>
          <w:rStyle w:val="Hyperlink"/>
          <w:rFonts w:ascii="Arial" w:hAnsi="Arial" w:cs="Arial"/>
          <w:color w:val="auto"/>
          <w:u w:val="none"/>
          <w:lang w:val="en-GB"/>
        </w:rPr>
      </w:pPr>
      <w:r w:rsidRPr="009A3A05">
        <w:rPr>
          <w:rFonts w:ascii="Arial" w:hAnsi="Arial" w:cs="Arial"/>
          <w:lang w:val="en-GB"/>
        </w:rPr>
        <w:t xml:space="preserve">Email: </w:t>
      </w:r>
      <w:hyperlink r:id="rId6" w:history="1">
        <w:r w:rsidR="00075E4E" w:rsidRPr="009A3A05">
          <w:rPr>
            <w:rStyle w:val="Hyperlink"/>
            <w:rFonts w:ascii="Arial" w:hAnsi="Arial" w:cs="Arial"/>
            <w:lang w:val="en-GB"/>
          </w:rPr>
          <w:t>hanbergin@gmail.com</w:t>
        </w:r>
      </w:hyperlink>
    </w:p>
    <w:p w14:paraId="14EBFA09" w14:textId="398BC6F0" w:rsidR="00B51B65" w:rsidRPr="009A3A05" w:rsidRDefault="00B51B65" w:rsidP="009A3A05">
      <w:pPr>
        <w:rPr>
          <w:rFonts w:ascii="Arial" w:hAnsi="Arial" w:cs="Arial"/>
          <w:lang w:val="en-GB"/>
        </w:rPr>
      </w:pPr>
      <w:r w:rsidRPr="009A3A05">
        <w:rPr>
          <w:rStyle w:val="Hyperlink"/>
          <w:rFonts w:ascii="Arial" w:hAnsi="Arial" w:cs="Arial"/>
          <w:color w:val="auto"/>
          <w:u w:val="none"/>
          <w:lang w:val="en-GB"/>
        </w:rPr>
        <w:t>Date of Birth: 29</w:t>
      </w:r>
      <w:r w:rsidRPr="009A3A05">
        <w:rPr>
          <w:rStyle w:val="Hyperlink"/>
          <w:rFonts w:ascii="Arial" w:hAnsi="Arial" w:cs="Arial"/>
          <w:color w:val="auto"/>
          <w:u w:val="none"/>
          <w:vertAlign w:val="superscript"/>
          <w:lang w:val="en-GB"/>
        </w:rPr>
        <w:t>th</w:t>
      </w:r>
      <w:r w:rsidRPr="009A3A05">
        <w:rPr>
          <w:rStyle w:val="Hyperlink"/>
          <w:rFonts w:ascii="Arial" w:hAnsi="Arial" w:cs="Arial"/>
          <w:color w:val="auto"/>
          <w:u w:val="none"/>
          <w:lang w:val="en-GB"/>
        </w:rPr>
        <w:t xml:space="preserve"> August 1996</w:t>
      </w:r>
    </w:p>
    <w:p w14:paraId="327B65E8" w14:textId="77777777" w:rsidR="00174A84" w:rsidRPr="00174A84" w:rsidRDefault="00174A84" w:rsidP="00174A84">
      <w:pPr>
        <w:rPr>
          <w:rFonts w:ascii="Arial" w:hAnsi="Arial" w:cs="Arial"/>
          <w:lang w:val="en-GB"/>
        </w:rPr>
      </w:pPr>
    </w:p>
    <w:p w14:paraId="2159CB8F" w14:textId="77777777" w:rsidR="00075E4E" w:rsidRPr="00075E4E" w:rsidRDefault="00075E4E" w:rsidP="00075E4E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7B40A410" w14:textId="41D26A65" w:rsidR="00075E4E" w:rsidRPr="00200A87" w:rsidRDefault="00075E4E" w:rsidP="00200A87">
      <w:pPr>
        <w:spacing w:line="360" w:lineRule="auto"/>
        <w:rPr>
          <w:rFonts w:ascii="Arial" w:hAnsi="Arial" w:cs="Arial"/>
          <w:lang w:val="en-GB"/>
        </w:rPr>
      </w:pPr>
    </w:p>
    <w:p w14:paraId="57F6FEDC" w14:textId="6B40830A" w:rsidR="00B51B65" w:rsidRPr="009A3A05" w:rsidRDefault="00200A87" w:rsidP="009A3A05">
      <w:pPr>
        <w:spacing w:line="360" w:lineRule="auto"/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lang w:val="en-GB"/>
        </w:rPr>
        <w:t xml:space="preserve">Law graduate </w:t>
      </w:r>
      <w:r w:rsidR="00B51B65" w:rsidRPr="009A3A05">
        <w:rPr>
          <w:rFonts w:ascii="Arial" w:hAnsi="Arial" w:cs="Arial"/>
          <w:lang w:val="en-GB"/>
        </w:rPr>
        <w:t xml:space="preserve">preparing to sit the FE1s in October </w:t>
      </w:r>
      <w:r w:rsidRPr="009A3A05">
        <w:rPr>
          <w:rFonts w:ascii="Arial" w:hAnsi="Arial" w:cs="Arial"/>
          <w:lang w:val="en-GB"/>
        </w:rPr>
        <w:t xml:space="preserve">2019 </w:t>
      </w:r>
      <w:r w:rsidR="00B51B65" w:rsidRPr="009A3A05">
        <w:rPr>
          <w:rFonts w:ascii="Arial" w:hAnsi="Arial" w:cs="Arial"/>
          <w:lang w:val="en-GB"/>
        </w:rPr>
        <w:t>and March 2020 respectively, with the intention of commencing PPC1 in September 2020.</w:t>
      </w:r>
    </w:p>
    <w:p w14:paraId="79E3051A" w14:textId="77777777" w:rsidR="00A11D1E" w:rsidRPr="00EC538E" w:rsidRDefault="00EC538E" w:rsidP="00A11D1E">
      <w:pPr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EC538E">
        <w:rPr>
          <w:sz w:val="22"/>
          <w:szCs w:val="22"/>
          <w:lang w:val="en-GB"/>
        </w:rPr>
        <w:t xml:space="preserve">                                                                                        </w:t>
      </w:r>
      <w:r w:rsidR="009E1818">
        <w:rPr>
          <w:sz w:val="22"/>
          <w:szCs w:val="22"/>
          <w:lang w:val="en-GB"/>
        </w:rPr>
        <w:t xml:space="preserve">                    </w:t>
      </w:r>
    </w:p>
    <w:p w14:paraId="1547AA10" w14:textId="77777777" w:rsidR="00A11D1E" w:rsidRDefault="00A11D1E" w:rsidP="00A11D1E">
      <w:pPr>
        <w:rPr>
          <w:sz w:val="20"/>
          <w:szCs w:val="20"/>
          <w:lang w:val="en-GB"/>
        </w:rPr>
      </w:pPr>
    </w:p>
    <w:p w14:paraId="48B5D912" w14:textId="0BF5085F" w:rsidR="00200A87" w:rsidRDefault="00CC333F" w:rsidP="00B05B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Education:</w:t>
      </w:r>
    </w:p>
    <w:p w14:paraId="524ECEEC" w14:textId="3465063B" w:rsidR="00CC333F" w:rsidRDefault="00CC333F" w:rsidP="00B05BAE">
      <w:pPr>
        <w:rPr>
          <w:rFonts w:ascii="Arial" w:hAnsi="Arial" w:cs="Arial"/>
          <w:lang w:val="en-GB"/>
        </w:rPr>
      </w:pPr>
    </w:p>
    <w:p w14:paraId="22ACDEC0" w14:textId="6EA6DE67" w:rsidR="00CC333F" w:rsidRPr="009A3A05" w:rsidRDefault="00CC333F" w:rsidP="009A3A05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lang w:val="en-GB"/>
        </w:rPr>
        <w:t>2017-2018 NUIG – LLB – 2.1 Honours</w:t>
      </w:r>
      <w:r w:rsidR="0044542B">
        <w:rPr>
          <w:rFonts w:ascii="Arial" w:hAnsi="Arial" w:cs="Arial"/>
          <w:lang w:val="en-GB"/>
        </w:rPr>
        <w:t xml:space="preserve"> – Class ranking: 4th</w:t>
      </w:r>
    </w:p>
    <w:p w14:paraId="5FA1D92E" w14:textId="016CA0C9" w:rsidR="00CC333F" w:rsidRPr="009A3A05" w:rsidRDefault="00CC333F" w:rsidP="009A3A05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lang w:val="en-GB"/>
        </w:rPr>
        <w:t>2014-2017 NUIG – Corporate Law – 2.1 Honours</w:t>
      </w:r>
      <w:r w:rsidR="0044542B">
        <w:rPr>
          <w:rFonts w:ascii="Arial" w:hAnsi="Arial" w:cs="Arial"/>
          <w:lang w:val="en-GB"/>
        </w:rPr>
        <w:t xml:space="preserve"> – Final year ranking: 7th</w:t>
      </w:r>
    </w:p>
    <w:p w14:paraId="51F1F900" w14:textId="33146B6C" w:rsidR="00CC333F" w:rsidRDefault="00CC333F" w:rsidP="009A3A05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lang w:val="en-GB"/>
        </w:rPr>
        <w:t xml:space="preserve">2009-2014 Heywood CS Secondary School, </w:t>
      </w:r>
      <w:r w:rsidR="009A3A05" w:rsidRPr="009A3A05">
        <w:rPr>
          <w:rFonts w:ascii="Arial" w:hAnsi="Arial" w:cs="Arial"/>
          <w:lang w:val="en-GB"/>
        </w:rPr>
        <w:t>Co. Laois</w:t>
      </w:r>
    </w:p>
    <w:p w14:paraId="3169D33F" w14:textId="1910772A" w:rsidR="009A3A05" w:rsidRDefault="009A3A05" w:rsidP="009A3A05">
      <w:pPr>
        <w:rPr>
          <w:rFonts w:ascii="Arial" w:hAnsi="Arial" w:cs="Arial"/>
          <w:lang w:val="en-GB"/>
        </w:rPr>
      </w:pPr>
    </w:p>
    <w:p w14:paraId="27B84B58" w14:textId="77777777" w:rsidR="009A3A05" w:rsidRPr="009A3A05" w:rsidRDefault="009A3A05" w:rsidP="009A3A0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602B3511" w14:textId="77777777" w:rsidR="009A3A05" w:rsidRPr="009A3A05" w:rsidRDefault="009A3A05" w:rsidP="009A3A05">
      <w:pPr>
        <w:rPr>
          <w:rFonts w:ascii="Arial" w:hAnsi="Arial" w:cs="Arial"/>
          <w:lang w:val="en-GB"/>
        </w:rPr>
      </w:pPr>
    </w:p>
    <w:p w14:paraId="7F5FE291" w14:textId="77777777" w:rsidR="00200A87" w:rsidRDefault="00200A87" w:rsidP="00B05BAE">
      <w:pPr>
        <w:rPr>
          <w:rFonts w:ascii="Arial" w:hAnsi="Arial" w:cs="Arial"/>
          <w:lang w:val="en-GB"/>
        </w:rPr>
      </w:pPr>
    </w:p>
    <w:p w14:paraId="7953E5C6" w14:textId="03556DBF" w:rsidR="00A11D1E" w:rsidRDefault="00B05BAE" w:rsidP="00B05B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 Experience: </w:t>
      </w:r>
    </w:p>
    <w:p w14:paraId="7FC2378D" w14:textId="58DA2A6F" w:rsidR="00F00611" w:rsidRDefault="00F00611" w:rsidP="00B05BAE">
      <w:pPr>
        <w:rPr>
          <w:rFonts w:ascii="Arial" w:hAnsi="Arial" w:cs="Arial"/>
          <w:lang w:val="en-GB"/>
        </w:rPr>
      </w:pPr>
    </w:p>
    <w:p w14:paraId="0D39B39F" w14:textId="73298EF8" w:rsidR="009A3A05" w:rsidRDefault="009A3A05" w:rsidP="00B05BAE">
      <w:p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b/>
          <w:bCs/>
          <w:lang w:val="en-GB"/>
        </w:rPr>
        <w:t>Legal Intern</w:t>
      </w:r>
      <w:r>
        <w:rPr>
          <w:rFonts w:ascii="Arial" w:hAnsi="Arial" w:cs="Arial"/>
          <w:lang w:val="en-GB"/>
        </w:rPr>
        <w:t xml:space="preserve"> - </w:t>
      </w:r>
      <w:r w:rsidR="00F00611">
        <w:rPr>
          <w:rFonts w:ascii="Arial" w:hAnsi="Arial" w:cs="Arial"/>
          <w:lang w:val="en-GB"/>
        </w:rPr>
        <w:t>Virgin Media Ireland</w:t>
      </w:r>
      <w:r w:rsidR="00040288">
        <w:rPr>
          <w:rFonts w:ascii="Arial" w:hAnsi="Arial" w:cs="Arial"/>
          <w:lang w:val="en-GB"/>
        </w:rPr>
        <w:t>, Dublin</w:t>
      </w:r>
      <w:r>
        <w:rPr>
          <w:rFonts w:ascii="Arial" w:hAnsi="Arial" w:cs="Arial"/>
          <w:lang w:val="en-GB"/>
        </w:rPr>
        <w:t>, May – September 2017</w:t>
      </w:r>
    </w:p>
    <w:p w14:paraId="0A0EB308" w14:textId="40ED858F" w:rsidR="00200A87" w:rsidRDefault="00D2235D" w:rsidP="00B05B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Interned with Virgin Media Ireland’s six member in-house legal team</w:t>
      </w:r>
      <w:r w:rsidR="00153EDA">
        <w:rPr>
          <w:rFonts w:ascii="Arial" w:hAnsi="Arial" w:cs="Arial"/>
          <w:lang w:val="en-GB"/>
        </w:rPr>
        <w:t>:</w:t>
      </w:r>
    </w:p>
    <w:p w14:paraId="732EDB20" w14:textId="1BC195FD" w:rsidR="00F00611" w:rsidRDefault="00F00611" w:rsidP="00F00611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bookmarkStart w:id="0" w:name="_Hlk12035770"/>
      <w:r>
        <w:rPr>
          <w:rFonts w:ascii="Arial" w:hAnsi="Arial" w:cs="Arial"/>
          <w:lang w:val="en-GB"/>
        </w:rPr>
        <w:t>Aided in preparing</w:t>
      </w:r>
      <w:r w:rsidR="008356F0">
        <w:rPr>
          <w:rFonts w:ascii="Arial" w:hAnsi="Arial" w:cs="Arial"/>
          <w:lang w:val="en-GB"/>
        </w:rPr>
        <w:t xml:space="preserve"> for</w:t>
      </w:r>
      <w:r>
        <w:rPr>
          <w:rFonts w:ascii="Arial" w:hAnsi="Arial" w:cs="Arial"/>
          <w:lang w:val="en-GB"/>
        </w:rPr>
        <w:t xml:space="preserve"> compliance with the implementation of GDPR in 2018. This involved </w:t>
      </w:r>
      <w:r w:rsidR="008356F0">
        <w:rPr>
          <w:rFonts w:ascii="Arial" w:hAnsi="Arial" w:cs="Arial"/>
          <w:lang w:val="en-GB"/>
        </w:rPr>
        <w:t xml:space="preserve">the re-drafting of company terms and conditions regarding the use of personal data. Also assisted in the updating of policy to allow for the new transparency, accuracy and accountability laws. </w:t>
      </w:r>
    </w:p>
    <w:p w14:paraId="277C428F" w14:textId="333C516B" w:rsidR="008356F0" w:rsidRDefault="008356F0" w:rsidP="00F00611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Assisted in the processing of any PIAB claims made against the company that were going to litigation. This predominantly involved the compilation of case briefs</w:t>
      </w:r>
      <w:r w:rsidR="00040288">
        <w:rPr>
          <w:rFonts w:ascii="Arial" w:hAnsi="Arial" w:cs="Arial"/>
          <w:lang w:val="en-GB"/>
        </w:rPr>
        <w:t xml:space="preserve">. </w:t>
      </w:r>
    </w:p>
    <w:p w14:paraId="2C0C4E23" w14:textId="73D6A71E" w:rsidR="00040288" w:rsidRDefault="00040288" w:rsidP="00F00611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Gained substantial contract experience through drafting commissioning agreements and searching agreements for certain clauses and logging relevant information into a company database. </w:t>
      </w:r>
    </w:p>
    <w:bookmarkEnd w:id="0"/>
    <w:p w14:paraId="0CD61E91" w14:textId="77777777" w:rsidR="00D2235D" w:rsidRPr="00D2235D" w:rsidRDefault="00D2235D" w:rsidP="00D2235D">
      <w:pPr>
        <w:rPr>
          <w:rFonts w:ascii="Arial" w:hAnsi="Arial" w:cs="Arial"/>
          <w:lang w:val="en-GB"/>
        </w:rPr>
      </w:pPr>
    </w:p>
    <w:p w14:paraId="42D1E58D" w14:textId="5FEB5D2F" w:rsidR="009A3A05" w:rsidRDefault="009A3A05" w:rsidP="003F7A77">
      <w:pPr>
        <w:rPr>
          <w:rFonts w:ascii="Arial" w:hAnsi="Arial" w:cs="Arial"/>
          <w:lang w:val="en-GB"/>
        </w:rPr>
      </w:pPr>
    </w:p>
    <w:p w14:paraId="6362C776" w14:textId="5F8AEF94" w:rsidR="008113F8" w:rsidRDefault="008113F8" w:rsidP="003F7A77">
      <w:pPr>
        <w:rPr>
          <w:rFonts w:ascii="Arial" w:hAnsi="Arial" w:cs="Arial"/>
          <w:lang w:val="en-GB"/>
        </w:rPr>
      </w:pPr>
    </w:p>
    <w:p w14:paraId="7015E850" w14:textId="77777777" w:rsidR="008113F8" w:rsidRDefault="008113F8" w:rsidP="003F7A77">
      <w:pPr>
        <w:rPr>
          <w:rFonts w:ascii="Arial" w:hAnsi="Arial" w:cs="Arial"/>
          <w:lang w:val="en-GB"/>
        </w:rPr>
      </w:pPr>
    </w:p>
    <w:p w14:paraId="527262C3" w14:textId="4EF5CAD5" w:rsidR="00040288" w:rsidRDefault="00040288" w:rsidP="003F7A77">
      <w:pPr>
        <w:rPr>
          <w:rFonts w:ascii="Arial" w:hAnsi="Arial" w:cs="Arial"/>
          <w:lang w:val="en-GB"/>
        </w:rPr>
      </w:pPr>
      <w:r w:rsidRPr="009A3A05">
        <w:rPr>
          <w:rFonts w:ascii="Arial" w:hAnsi="Arial" w:cs="Arial"/>
          <w:b/>
          <w:bCs/>
          <w:lang w:val="en-GB"/>
        </w:rPr>
        <w:lastRenderedPageBreak/>
        <w:t>Administration Assistant</w:t>
      </w:r>
      <w:r w:rsidR="009A3A05">
        <w:rPr>
          <w:rFonts w:ascii="Arial" w:hAnsi="Arial" w:cs="Arial"/>
          <w:lang w:val="en-GB"/>
        </w:rPr>
        <w:t xml:space="preserve"> - </w:t>
      </w:r>
      <w:r>
        <w:rPr>
          <w:rFonts w:ascii="Arial" w:hAnsi="Arial" w:cs="Arial"/>
          <w:lang w:val="en-GB"/>
        </w:rPr>
        <w:t>Ip One, Dublin</w:t>
      </w:r>
      <w:r w:rsidR="00153EDA">
        <w:rPr>
          <w:rFonts w:ascii="Arial" w:hAnsi="Arial" w:cs="Arial"/>
          <w:lang w:val="en-GB"/>
        </w:rPr>
        <w:t>.</w:t>
      </w:r>
    </w:p>
    <w:p w14:paraId="18AC0217" w14:textId="77777777" w:rsidR="009A3A05" w:rsidRDefault="009A3A05" w:rsidP="003F7A77">
      <w:pPr>
        <w:rPr>
          <w:rFonts w:ascii="Arial" w:hAnsi="Arial" w:cs="Arial"/>
          <w:lang w:val="en-GB"/>
        </w:rPr>
      </w:pPr>
    </w:p>
    <w:p w14:paraId="4976786A" w14:textId="7AC336E8" w:rsidR="00200A87" w:rsidRDefault="00153EDA" w:rsidP="003F7A7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9A3A05">
        <w:rPr>
          <w:rFonts w:ascii="Arial" w:hAnsi="Arial" w:cs="Arial"/>
          <w:lang w:val="en-GB"/>
        </w:rPr>
        <w:t xml:space="preserve">uties were office administration based and involved the following: </w:t>
      </w:r>
    </w:p>
    <w:p w14:paraId="5DB1972F" w14:textId="55BE1F20" w:rsidR="00040288" w:rsidRDefault="00040288" w:rsidP="00040288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Concerned with administration to </w:t>
      </w:r>
      <w:r w:rsidR="00200A87">
        <w:rPr>
          <w:rFonts w:ascii="Arial" w:hAnsi="Arial" w:cs="Arial"/>
          <w:lang w:val="en-GB"/>
        </w:rPr>
        <w:t xml:space="preserve">Virgin Media’s national network expansion plan which was target driven and results based. </w:t>
      </w:r>
    </w:p>
    <w:p w14:paraId="79BCF952" w14:textId="66B2591F" w:rsidR="00200A87" w:rsidRDefault="00200A87" w:rsidP="00040288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Dealt heavily with databases and logging information. </w:t>
      </w:r>
    </w:p>
    <w:p w14:paraId="65C7B78D" w14:textId="3F60EC0D" w:rsidR="00174A84" w:rsidRDefault="00200A87" w:rsidP="00200A87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Compiled licencing agreements and schematics for use of field operations engineers.</w:t>
      </w:r>
    </w:p>
    <w:p w14:paraId="044C8EF0" w14:textId="1C132820" w:rsidR="0044542B" w:rsidRDefault="0044542B" w:rsidP="0044542B">
      <w:pPr>
        <w:rPr>
          <w:rFonts w:ascii="Arial" w:hAnsi="Arial" w:cs="Arial"/>
          <w:lang w:val="en-GB"/>
        </w:rPr>
      </w:pPr>
    </w:p>
    <w:p w14:paraId="25F71364" w14:textId="4FE4462D" w:rsidR="0044542B" w:rsidRDefault="0044542B" w:rsidP="0044542B">
      <w:pPr>
        <w:rPr>
          <w:rFonts w:ascii="Arial" w:hAnsi="Arial" w:cs="Arial"/>
          <w:lang w:val="en-GB"/>
        </w:rPr>
      </w:pPr>
      <w:r w:rsidRPr="0044542B">
        <w:rPr>
          <w:rFonts w:ascii="Arial" w:hAnsi="Arial" w:cs="Arial"/>
          <w:b/>
          <w:bCs/>
          <w:lang w:val="en-GB"/>
        </w:rPr>
        <w:t>Bartender</w:t>
      </w:r>
      <w:r>
        <w:rPr>
          <w:rFonts w:ascii="Arial" w:hAnsi="Arial" w:cs="Arial"/>
          <w:lang w:val="en-GB"/>
        </w:rPr>
        <w:t xml:space="preserve"> – Radisson Blu, Galway</w:t>
      </w:r>
    </w:p>
    <w:p w14:paraId="0365018C" w14:textId="4A368807" w:rsidR="0044542B" w:rsidRDefault="0044542B" w:rsidP="0044542B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Worked to support myself through college.</w:t>
      </w:r>
    </w:p>
    <w:p w14:paraId="14EFB802" w14:textId="290D3F40" w:rsidR="0044542B" w:rsidRDefault="0044542B" w:rsidP="0044542B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Worked as part of a large team dealing with the public in an appropriate and professional manner.</w:t>
      </w:r>
    </w:p>
    <w:p w14:paraId="3F3FB864" w14:textId="77777777" w:rsidR="00B51B65" w:rsidRDefault="00B51B65" w:rsidP="00A11D1E">
      <w:pPr>
        <w:pBdr>
          <w:bottom w:val="single" w:sz="4" w:space="1" w:color="auto"/>
        </w:pBdr>
        <w:rPr>
          <w:lang w:val="en-GB"/>
        </w:rPr>
      </w:pPr>
      <w:bookmarkStart w:id="1" w:name="_GoBack"/>
      <w:bookmarkEnd w:id="1"/>
    </w:p>
    <w:p w14:paraId="693C56D5" w14:textId="77777777" w:rsidR="00D30A13" w:rsidRDefault="00D30A13" w:rsidP="00A11D1E">
      <w:pPr>
        <w:rPr>
          <w:lang w:val="en-GB"/>
        </w:rPr>
      </w:pPr>
    </w:p>
    <w:p w14:paraId="4ADC1786" w14:textId="2DC08585" w:rsidR="00A11D1E" w:rsidRDefault="00075E4E" w:rsidP="00A11D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Skills:</w:t>
      </w:r>
    </w:p>
    <w:p w14:paraId="787F49F7" w14:textId="77777777" w:rsidR="00174A84" w:rsidRDefault="00174A84" w:rsidP="00A11D1E">
      <w:pPr>
        <w:rPr>
          <w:rFonts w:ascii="Arial" w:hAnsi="Arial" w:cs="Arial"/>
          <w:lang w:val="en-GB"/>
        </w:rPr>
      </w:pPr>
    </w:p>
    <w:p w14:paraId="46458436" w14:textId="33F4372E" w:rsidR="00075E4E" w:rsidRDefault="000173B4" w:rsidP="00075E4E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</w:t>
      </w:r>
      <w:r w:rsidR="00200A87">
        <w:rPr>
          <w:rFonts w:ascii="Arial" w:hAnsi="Arial" w:cs="Arial"/>
          <w:lang w:val="en-GB"/>
        </w:rPr>
        <w:t>have excellent communication skills and am</w:t>
      </w:r>
      <w:r w:rsidR="00917A3E">
        <w:rPr>
          <w:rFonts w:ascii="Arial" w:hAnsi="Arial" w:cs="Arial"/>
          <w:lang w:val="en-GB"/>
        </w:rPr>
        <w:t xml:space="preserve"> extremely well-read. </w:t>
      </w:r>
    </w:p>
    <w:p w14:paraId="73EDF2A4" w14:textId="29C836BB" w:rsidR="0095759A" w:rsidRDefault="000173B4" w:rsidP="00075E4E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w</w:t>
      </w:r>
      <w:r w:rsidR="0095759A">
        <w:rPr>
          <w:rFonts w:ascii="Arial" w:hAnsi="Arial" w:cs="Arial"/>
          <w:lang w:val="en-GB"/>
        </w:rPr>
        <w:t xml:space="preserve">ork well </w:t>
      </w:r>
      <w:r w:rsidR="00CC333F">
        <w:rPr>
          <w:rFonts w:ascii="Arial" w:hAnsi="Arial" w:cs="Arial"/>
          <w:lang w:val="en-GB"/>
        </w:rPr>
        <w:t xml:space="preserve">both alone and with others. I have experience taking control of group situations through the planning and maintenance of projects with a view to achieving the best results possible. </w:t>
      </w:r>
    </w:p>
    <w:p w14:paraId="0A82746B" w14:textId="58BD495E" w:rsidR="0095759A" w:rsidRPr="00075E4E" w:rsidRDefault="000173B4" w:rsidP="00075E4E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have</w:t>
      </w:r>
      <w:r w:rsidR="0095759A">
        <w:rPr>
          <w:rFonts w:ascii="Arial" w:hAnsi="Arial" w:cs="Arial"/>
          <w:lang w:val="en-GB"/>
        </w:rPr>
        <w:t xml:space="preserve"> a high regard for attention to detail and believe </w:t>
      </w:r>
      <w:r w:rsidR="00174A84">
        <w:rPr>
          <w:rFonts w:ascii="Arial" w:hAnsi="Arial" w:cs="Arial"/>
          <w:lang w:val="en-GB"/>
        </w:rPr>
        <w:t>that all tasks should be completed</w:t>
      </w:r>
      <w:r w:rsidR="0095759A">
        <w:rPr>
          <w:rFonts w:ascii="Arial" w:hAnsi="Arial" w:cs="Arial"/>
          <w:lang w:val="en-GB"/>
        </w:rPr>
        <w:t xml:space="preserve"> </w:t>
      </w:r>
      <w:r w:rsidR="00D2235D">
        <w:rPr>
          <w:rFonts w:ascii="Arial" w:hAnsi="Arial" w:cs="Arial"/>
          <w:lang w:val="en-GB"/>
        </w:rPr>
        <w:t>correctly</w:t>
      </w:r>
      <w:r w:rsidR="0095759A">
        <w:rPr>
          <w:rFonts w:ascii="Arial" w:hAnsi="Arial" w:cs="Arial"/>
          <w:lang w:val="en-GB"/>
        </w:rPr>
        <w:t xml:space="preserve"> the first time around. </w:t>
      </w:r>
    </w:p>
    <w:p w14:paraId="55020250" w14:textId="77777777" w:rsidR="009D6A54" w:rsidRPr="009D6A54" w:rsidRDefault="009D6A54" w:rsidP="009D6A54">
      <w:pPr>
        <w:rPr>
          <w:rFonts w:ascii="Arial" w:hAnsi="Arial" w:cs="Arial"/>
          <w:lang w:val="en-GB"/>
        </w:rPr>
      </w:pPr>
    </w:p>
    <w:p w14:paraId="491F9AF1" w14:textId="77777777" w:rsidR="009D6A54" w:rsidRPr="009D6A54" w:rsidRDefault="009D6A54" w:rsidP="009D6A54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5C87EE42" w14:textId="77777777" w:rsidR="00A11D1E" w:rsidRDefault="00A11D1E" w:rsidP="00A11D1E">
      <w:pPr>
        <w:ind w:left="720"/>
        <w:rPr>
          <w:lang w:val="en-GB"/>
        </w:rPr>
      </w:pPr>
    </w:p>
    <w:p w14:paraId="65CC4A98" w14:textId="77777777" w:rsidR="00A11D1E" w:rsidRDefault="00A11D1E" w:rsidP="00A11D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Interests and hobbies:</w:t>
      </w:r>
    </w:p>
    <w:p w14:paraId="69568348" w14:textId="77777777" w:rsidR="00A11D1E" w:rsidRDefault="00A11D1E" w:rsidP="00A11D1E">
      <w:pPr>
        <w:rPr>
          <w:rFonts w:ascii="Arial" w:hAnsi="Arial" w:cs="Arial"/>
          <w:lang w:val="en-GB"/>
        </w:rPr>
      </w:pPr>
    </w:p>
    <w:p w14:paraId="2DB19486" w14:textId="70B4744F" w:rsidR="00B51B65" w:rsidRPr="00B51B65" w:rsidRDefault="00174A84" w:rsidP="00B51B65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enjoy </w:t>
      </w:r>
      <w:r w:rsidR="00B51B65">
        <w:rPr>
          <w:rFonts w:ascii="Arial" w:hAnsi="Arial" w:cs="Arial"/>
          <w:lang w:val="en-GB"/>
        </w:rPr>
        <w:t xml:space="preserve">doing yoga, swimming and spending time with my family and friends. </w:t>
      </w:r>
      <w:r w:rsidR="00CC333F">
        <w:rPr>
          <w:rFonts w:ascii="Arial" w:hAnsi="Arial" w:cs="Arial"/>
          <w:lang w:val="en-GB"/>
        </w:rPr>
        <w:t xml:space="preserve">I also babysit my younger brother and sister in my spare time. </w:t>
      </w:r>
    </w:p>
    <w:p w14:paraId="4787C453" w14:textId="77777777" w:rsidR="00A11D1E" w:rsidRDefault="00A11D1E" w:rsidP="00A11D1E">
      <w:pPr>
        <w:ind w:left="720"/>
        <w:rPr>
          <w:lang w:val="en-GB"/>
        </w:rPr>
      </w:pPr>
    </w:p>
    <w:p w14:paraId="3E837380" w14:textId="77777777" w:rsidR="00A11D1E" w:rsidRDefault="00A11D1E" w:rsidP="00A11D1E">
      <w:pPr>
        <w:pBdr>
          <w:bottom w:val="single" w:sz="4" w:space="1" w:color="auto"/>
        </w:pBdr>
        <w:rPr>
          <w:lang w:val="en-GB"/>
        </w:rPr>
      </w:pPr>
    </w:p>
    <w:p w14:paraId="53F2DD0D" w14:textId="34927D06" w:rsidR="00A11D1E" w:rsidRDefault="00A11D1E" w:rsidP="00A11D1E">
      <w:pPr>
        <w:rPr>
          <w:lang w:val="en-GB"/>
        </w:rPr>
      </w:pPr>
    </w:p>
    <w:p w14:paraId="72D330E2" w14:textId="2B0748E9" w:rsidR="00B51B65" w:rsidRDefault="00B51B65" w:rsidP="00A11D1E">
      <w:pPr>
        <w:rPr>
          <w:lang w:val="en-GB"/>
        </w:rPr>
      </w:pPr>
    </w:p>
    <w:p w14:paraId="5184E165" w14:textId="77777777" w:rsidR="00B51B65" w:rsidRDefault="00B51B65" w:rsidP="00A11D1E">
      <w:pPr>
        <w:rPr>
          <w:lang w:val="en-GB"/>
        </w:rPr>
      </w:pPr>
    </w:p>
    <w:p w14:paraId="2717169D" w14:textId="592326C0" w:rsidR="00A11D1E" w:rsidRDefault="00A11D1E" w:rsidP="00A11D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Reference:</w:t>
      </w:r>
    </w:p>
    <w:p w14:paraId="3BCB452D" w14:textId="77777777" w:rsidR="00A11D1E" w:rsidRDefault="00A11D1E" w:rsidP="00A11D1E">
      <w:pPr>
        <w:rPr>
          <w:rFonts w:ascii="Arial" w:hAnsi="Arial" w:cs="Arial"/>
          <w:lang w:val="en-GB"/>
        </w:rPr>
      </w:pPr>
    </w:p>
    <w:p w14:paraId="00299569" w14:textId="77777777" w:rsidR="00A11D1E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Peter McCarthy</w:t>
      </w:r>
    </w:p>
    <w:p w14:paraId="56558A40" w14:textId="77777777" w:rsidR="00174A84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Director of Legal Affairs Virgin Media Ireland</w:t>
      </w:r>
    </w:p>
    <w:p w14:paraId="2AA5A06E" w14:textId="77777777" w:rsidR="00174A84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Building P2,</w:t>
      </w:r>
    </w:p>
    <w:p w14:paraId="2F086265" w14:textId="77777777" w:rsidR="00174A84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Eastpoint Business Park,</w:t>
      </w:r>
    </w:p>
    <w:p w14:paraId="6FB38CA3" w14:textId="77777777" w:rsidR="00174A84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Clontarf,</w:t>
      </w:r>
    </w:p>
    <w:p w14:paraId="56274226" w14:textId="77777777" w:rsidR="00174A84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Dublin 3.</w:t>
      </w:r>
    </w:p>
    <w:p w14:paraId="3B218C3D" w14:textId="77777777" w:rsidR="00174A84" w:rsidRDefault="00174A84" w:rsidP="00174A84">
      <w:pPr>
        <w:rPr>
          <w:rFonts w:ascii="Arial" w:hAnsi="Arial" w:cs="Arial"/>
          <w:lang w:val="en-GB"/>
        </w:rPr>
      </w:pPr>
    </w:p>
    <w:p w14:paraId="110DD13C" w14:textId="77777777" w:rsidR="00174A84" w:rsidRDefault="00174A84" w:rsidP="00174A8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Tel:</w:t>
      </w:r>
      <w:r w:rsidR="00A25504">
        <w:rPr>
          <w:rFonts w:ascii="Arial" w:hAnsi="Arial" w:cs="Arial"/>
          <w:lang w:val="en-GB"/>
        </w:rPr>
        <w:t xml:space="preserve"> </w:t>
      </w:r>
      <w:r w:rsidR="00FD7938">
        <w:rPr>
          <w:rFonts w:ascii="Arial" w:hAnsi="Arial" w:cs="Arial"/>
          <w:lang w:val="en-GB"/>
        </w:rPr>
        <w:t>0879352583</w:t>
      </w:r>
    </w:p>
    <w:p w14:paraId="5A20B2CD" w14:textId="77777777" w:rsidR="00174A84" w:rsidRDefault="00174A84" w:rsidP="00174A84">
      <w:pPr>
        <w:rPr>
          <w:rFonts w:ascii="Arial" w:hAnsi="Arial" w:cs="Arial"/>
          <w:lang w:val="en-GB"/>
        </w:rPr>
      </w:pPr>
    </w:p>
    <w:p w14:paraId="337851AB" w14:textId="77777777" w:rsidR="00174A84" w:rsidRDefault="00174A84" w:rsidP="00174A84">
      <w:pPr>
        <w:rPr>
          <w:rFonts w:ascii="Arial" w:hAnsi="Arial" w:cs="Arial"/>
          <w:lang w:val="en-GB"/>
        </w:rPr>
      </w:pPr>
    </w:p>
    <w:p w14:paraId="06C80732" w14:textId="77777777" w:rsidR="007E3ECA" w:rsidRDefault="007E3ECA"/>
    <w:sectPr w:rsidR="007E3ECA" w:rsidSect="007E3E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E8A"/>
    <w:multiLevelType w:val="hybridMultilevel"/>
    <w:tmpl w:val="CDFA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0A2B"/>
    <w:multiLevelType w:val="hybridMultilevel"/>
    <w:tmpl w:val="7BCCA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0A9"/>
    <w:multiLevelType w:val="hybridMultilevel"/>
    <w:tmpl w:val="59F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73CF"/>
    <w:multiLevelType w:val="hybridMultilevel"/>
    <w:tmpl w:val="AA5E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EB3"/>
    <w:multiLevelType w:val="hybridMultilevel"/>
    <w:tmpl w:val="C28E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81DAD"/>
    <w:multiLevelType w:val="hybridMultilevel"/>
    <w:tmpl w:val="D806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0D3"/>
    <w:multiLevelType w:val="hybridMultilevel"/>
    <w:tmpl w:val="1B98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6E79"/>
    <w:multiLevelType w:val="hybridMultilevel"/>
    <w:tmpl w:val="C21E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30F0"/>
    <w:multiLevelType w:val="hybridMultilevel"/>
    <w:tmpl w:val="5798D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87CBF"/>
    <w:multiLevelType w:val="hybridMultilevel"/>
    <w:tmpl w:val="FEE6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3987"/>
    <w:multiLevelType w:val="hybridMultilevel"/>
    <w:tmpl w:val="41D8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F4343"/>
    <w:multiLevelType w:val="hybridMultilevel"/>
    <w:tmpl w:val="38DA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4D10"/>
    <w:multiLevelType w:val="hybridMultilevel"/>
    <w:tmpl w:val="523A1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BA7DB3"/>
    <w:multiLevelType w:val="hybridMultilevel"/>
    <w:tmpl w:val="3050F2C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D7FE1"/>
    <w:multiLevelType w:val="hybridMultilevel"/>
    <w:tmpl w:val="49C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1E"/>
    <w:rsid w:val="000173B4"/>
    <w:rsid w:val="00040288"/>
    <w:rsid w:val="00075E4E"/>
    <w:rsid w:val="000C402F"/>
    <w:rsid w:val="00153EDA"/>
    <w:rsid w:val="00174A84"/>
    <w:rsid w:val="001F10C4"/>
    <w:rsid w:val="00200A87"/>
    <w:rsid w:val="00227361"/>
    <w:rsid w:val="002E2664"/>
    <w:rsid w:val="0035246B"/>
    <w:rsid w:val="003F7A77"/>
    <w:rsid w:val="0044542B"/>
    <w:rsid w:val="004856C2"/>
    <w:rsid w:val="0058734F"/>
    <w:rsid w:val="007E3ECA"/>
    <w:rsid w:val="008113F8"/>
    <w:rsid w:val="008356F0"/>
    <w:rsid w:val="008E2523"/>
    <w:rsid w:val="008F5B4B"/>
    <w:rsid w:val="009145D9"/>
    <w:rsid w:val="00917A3E"/>
    <w:rsid w:val="00926F8B"/>
    <w:rsid w:val="0095759A"/>
    <w:rsid w:val="009A3A05"/>
    <w:rsid w:val="009D6A54"/>
    <w:rsid w:val="009E1818"/>
    <w:rsid w:val="00A11D1E"/>
    <w:rsid w:val="00A25504"/>
    <w:rsid w:val="00AB6034"/>
    <w:rsid w:val="00B05BAE"/>
    <w:rsid w:val="00B51B65"/>
    <w:rsid w:val="00B76EF6"/>
    <w:rsid w:val="00CC333F"/>
    <w:rsid w:val="00D2235D"/>
    <w:rsid w:val="00D30A13"/>
    <w:rsid w:val="00EC538E"/>
    <w:rsid w:val="00F00611"/>
    <w:rsid w:val="00F874D6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784B"/>
  <w15:docId w15:val="{A8D3E5AF-8380-41B1-A29E-E89E0BE2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11D1E"/>
    <w:rPr>
      <w:color w:val="0000FF"/>
      <w:u w:val="single"/>
    </w:rPr>
  </w:style>
  <w:style w:type="table" w:styleId="TableColumns3">
    <w:name w:val="Table Columns 3"/>
    <w:basedOn w:val="TableNormal"/>
    <w:semiHidden/>
    <w:unhideWhenUsed/>
    <w:rsid w:val="00A11D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D6A54"/>
    <w:pPr>
      <w:ind w:left="720"/>
      <w:contextualSpacing/>
    </w:pPr>
  </w:style>
  <w:style w:type="table" w:styleId="TableGrid">
    <w:name w:val="Table Grid"/>
    <w:basedOn w:val="TableNormal"/>
    <w:uiPriority w:val="59"/>
    <w:rsid w:val="009D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D6A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D6A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5B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berg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52CF-D8BE-4E7A-8539-DFB469EC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Bergin</dc:creator>
  <cp:keywords/>
  <dc:description/>
  <cp:lastModifiedBy>HANNAH BERGIN</cp:lastModifiedBy>
  <cp:revision>9</cp:revision>
  <dcterms:created xsi:type="dcterms:W3CDTF">2019-06-17T19:29:00Z</dcterms:created>
  <dcterms:modified xsi:type="dcterms:W3CDTF">2019-07-17T17:24:00Z</dcterms:modified>
</cp:coreProperties>
</file>