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C7990" w14:textId="05B520F5" w:rsidR="00670C57" w:rsidRDefault="008A1B1B" w:rsidP="0051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 Queens Park</w:t>
      </w:r>
    </w:p>
    <w:p w14:paraId="4E1E9133" w14:textId="10BDF8CD" w:rsidR="008A1B1B" w:rsidRDefault="008A1B1B" w:rsidP="0051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Monkstown</w:t>
      </w:r>
    </w:p>
    <w:p w14:paraId="7807D397" w14:textId="305135F6" w:rsidR="00670C57" w:rsidRDefault="00670C57" w:rsidP="00512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Dublin</w:t>
      </w:r>
    </w:p>
    <w:p w14:paraId="368FF609" w14:textId="77777777" w:rsidR="00670C57" w:rsidRPr="00670C57" w:rsidRDefault="00670C57" w:rsidP="005125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6C757" w14:textId="77777777" w:rsidR="00670C57" w:rsidRDefault="00D957F1" w:rsidP="00670C5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DOB: 27 January 1996</w:t>
      </w:r>
    </w:p>
    <w:p w14:paraId="0E9DE8D6" w14:textId="4FCA0190" w:rsidR="00E96BEB" w:rsidRPr="005E5D27" w:rsidRDefault="00E96BEB" w:rsidP="00670C57">
      <w:pPr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Mobile: 0861048964</w:t>
      </w:r>
    </w:p>
    <w:p w14:paraId="350816C0" w14:textId="5D4D87FE" w:rsidR="00E96BEB" w:rsidRPr="005E5D27" w:rsidRDefault="00F810CE" w:rsidP="005E5D2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Email: hannah.judge2@mail.dcu.ie</w:t>
      </w:r>
    </w:p>
    <w:p w14:paraId="60FC4F5F" w14:textId="77777777" w:rsidR="007877F1" w:rsidRPr="005E5D27" w:rsidRDefault="007877F1" w:rsidP="005E5D27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EDUCATION</w:t>
      </w:r>
    </w:p>
    <w:p w14:paraId="4A7DD08B" w14:textId="7239183A" w:rsidR="007877F1" w:rsidRPr="005E5D27" w:rsidRDefault="00512524" w:rsidP="005E5D2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 xml:space="preserve">Primary:  </w:t>
      </w:r>
      <w:r w:rsidR="00670C57">
        <w:rPr>
          <w:rFonts w:ascii="Times New Roman" w:hAnsi="Times New Roman" w:cs="Times New Roman"/>
          <w:sz w:val="24"/>
          <w:szCs w:val="24"/>
        </w:rPr>
        <w:tab/>
      </w:r>
      <w:r w:rsidRPr="00670C57">
        <w:rPr>
          <w:rFonts w:ascii="Times New Roman" w:hAnsi="Times New Roman" w:cs="Times New Roman"/>
          <w:b/>
          <w:sz w:val="24"/>
          <w:szCs w:val="24"/>
        </w:rPr>
        <w:t>St Brigid</w:t>
      </w:r>
      <w:r w:rsidR="00950DE1" w:rsidRPr="00670C57">
        <w:rPr>
          <w:rFonts w:ascii="Times New Roman" w:hAnsi="Times New Roman" w:cs="Times New Roman"/>
          <w:b/>
          <w:sz w:val="24"/>
          <w:szCs w:val="24"/>
        </w:rPr>
        <w:t>’</w:t>
      </w:r>
      <w:r w:rsidRPr="00670C57">
        <w:rPr>
          <w:rFonts w:ascii="Times New Roman" w:hAnsi="Times New Roman" w:cs="Times New Roman"/>
          <w:b/>
          <w:sz w:val="24"/>
          <w:szCs w:val="24"/>
        </w:rPr>
        <w:t>s</w:t>
      </w:r>
      <w:r w:rsidR="00670C57">
        <w:rPr>
          <w:rFonts w:ascii="Times New Roman" w:hAnsi="Times New Roman" w:cs="Times New Roman"/>
          <w:b/>
          <w:sz w:val="24"/>
          <w:szCs w:val="24"/>
        </w:rPr>
        <w:t xml:space="preserve"> National School,</w:t>
      </w:r>
      <w:r w:rsidRPr="00670C57">
        <w:rPr>
          <w:rFonts w:ascii="Times New Roman" w:hAnsi="Times New Roman" w:cs="Times New Roman"/>
          <w:b/>
          <w:sz w:val="24"/>
          <w:szCs w:val="24"/>
        </w:rPr>
        <w:t xml:space="preserve"> Cabinteely</w:t>
      </w:r>
      <w:r w:rsidRPr="005E5D27">
        <w:rPr>
          <w:rFonts w:ascii="Times New Roman" w:hAnsi="Times New Roman" w:cs="Times New Roman"/>
          <w:sz w:val="24"/>
          <w:szCs w:val="24"/>
        </w:rPr>
        <w:t xml:space="preserve"> </w:t>
      </w:r>
      <w:r w:rsidR="00670C57">
        <w:rPr>
          <w:rFonts w:ascii="Times New Roman" w:hAnsi="Times New Roman" w:cs="Times New Roman"/>
          <w:sz w:val="24"/>
          <w:szCs w:val="24"/>
        </w:rPr>
        <w:t xml:space="preserve">– </w:t>
      </w:r>
      <w:r w:rsidRPr="005E5D27">
        <w:rPr>
          <w:rFonts w:ascii="Times New Roman" w:hAnsi="Times New Roman" w:cs="Times New Roman"/>
          <w:sz w:val="24"/>
          <w:szCs w:val="24"/>
        </w:rPr>
        <w:t>2000</w:t>
      </w:r>
      <w:r w:rsidR="00670C57">
        <w:rPr>
          <w:rFonts w:ascii="Times New Roman" w:hAnsi="Times New Roman" w:cs="Times New Roman"/>
          <w:sz w:val="24"/>
          <w:szCs w:val="24"/>
        </w:rPr>
        <w:t xml:space="preserve"> to </w:t>
      </w:r>
      <w:r w:rsidRPr="005E5D27">
        <w:rPr>
          <w:rFonts w:ascii="Times New Roman" w:hAnsi="Times New Roman" w:cs="Times New Roman"/>
          <w:sz w:val="24"/>
          <w:szCs w:val="24"/>
        </w:rPr>
        <w:t>2009</w:t>
      </w:r>
      <w:r w:rsidR="007877F1" w:rsidRPr="005E5D2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B646F3" w14:textId="15D7ADC9" w:rsidR="007877F1" w:rsidRPr="005E5D27" w:rsidRDefault="00512524" w:rsidP="005E5D2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 xml:space="preserve">Secondary:  </w:t>
      </w:r>
      <w:r w:rsidR="00670C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0C57">
        <w:rPr>
          <w:rFonts w:ascii="Times New Roman" w:hAnsi="Times New Roman" w:cs="Times New Roman"/>
          <w:b/>
          <w:sz w:val="24"/>
          <w:szCs w:val="24"/>
        </w:rPr>
        <w:t>Rathdown</w:t>
      </w:r>
      <w:proofErr w:type="spellEnd"/>
      <w:r w:rsidRPr="00670C57">
        <w:rPr>
          <w:rFonts w:ascii="Times New Roman" w:hAnsi="Times New Roman" w:cs="Times New Roman"/>
          <w:b/>
          <w:sz w:val="24"/>
          <w:szCs w:val="24"/>
        </w:rPr>
        <w:t xml:space="preserve"> School</w:t>
      </w:r>
      <w:r w:rsidRPr="005E5D27">
        <w:rPr>
          <w:rFonts w:ascii="Times New Roman" w:hAnsi="Times New Roman" w:cs="Times New Roman"/>
          <w:sz w:val="24"/>
          <w:szCs w:val="24"/>
        </w:rPr>
        <w:t xml:space="preserve"> </w:t>
      </w:r>
      <w:r w:rsidR="00670C57">
        <w:rPr>
          <w:rFonts w:ascii="Times New Roman" w:hAnsi="Times New Roman" w:cs="Times New Roman"/>
          <w:sz w:val="24"/>
          <w:szCs w:val="24"/>
        </w:rPr>
        <w:t xml:space="preserve">– </w:t>
      </w:r>
      <w:r w:rsidRPr="005E5D27">
        <w:rPr>
          <w:rFonts w:ascii="Times New Roman" w:hAnsi="Times New Roman" w:cs="Times New Roman"/>
          <w:sz w:val="24"/>
          <w:szCs w:val="24"/>
        </w:rPr>
        <w:t>2009</w:t>
      </w:r>
      <w:r w:rsidR="00670C57">
        <w:rPr>
          <w:rFonts w:ascii="Times New Roman" w:hAnsi="Times New Roman" w:cs="Times New Roman"/>
          <w:sz w:val="24"/>
          <w:szCs w:val="24"/>
        </w:rPr>
        <w:t xml:space="preserve"> to </w:t>
      </w:r>
      <w:r w:rsidRPr="005E5D27">
        <w:rPr>
          <w:rFonts w:ascii="Times New Roman" w:hAnsi="Times New Roman" w:cs="Times New Roman"/>
          <w:sz w:val="24"/>
          <w:szCs w:val="24"/>
        </w:rPr>
        <w:t>2014</w:t>
      </w:r>
      <w:r w:rsidR="007D0FB5" w:rsidRPr="005E5D2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EC094E1" w14:textId="39DEF7D8" w:rsidR="00950DE1" w:rsidRPr="005E5D27" w:rsidRDefault="00670C57" w:rsidP="00670C57">
      <w:pPr>
        <w:pStyle w:val="BodyText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level</w:t>
      </w:r>
      <w:r w:rsidR="00512524" w:rsidRPr="005E5D27">
        <w:rPr>
          <w:rFonts w:ascii="Times New Roman" w:hAnsi="Times New Roman" w:cs="Times New Roman"/>
          <w:sz w:val="24"/>
          <w:szCs w:val="24"/>
        </w:rPr>
        <w:t xml:space="preserve">:  </w:t>
      </w:r>
      <w:r w:rsidR="007D0FB5" w:rsidRPr="005E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D0FB5" w:rsidRPr="00670C57">
        <w:rPr>
          <w:rFonts w:ascii="Times New Roman" w:hAnsi="Times New Roman" w:cs="Times New Roman"/>
          <w:b/>
          <w:sz w:val="24"/>
          <w:szCs w:val="24"/>
        </w:rPr>
        <w:t>Dublin City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, Law and Society - </w:t>
      </w:r>
      <w:r w:rsidR="007D0FB5" w:rsidRPr="005E5D27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EC101E">
        <w:rPr>
          <w:rFonts w:ascii="Times New Roman" w:hAnsi="Times New Roman" w:cs="Times New Roman"/>
          <w:sz w:val="24"/>
          <w:szCs w:val="24"/>
        </w:rPr>
        <w:t xml:space="preserve"> 2017</w:t>
      </w:r>
      <w:r w:rsidR="00950DE1" w:rsidRPr="005E5D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C101E">
        <w:rPr>
          <w:rFonts w:ascii="Times New Roman" w:hAnsi="Times New Roman" w:cs="Times New Roman"/>
          <w:sz w:val="24"/>
          <w:szCs w:val="24"/>
        </w:rPr>
        <w:t>recently graduated with an overall 2.1 grade.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 obtained</w:t>
      </w:r>
      <w:r w:rsidR="00950DE1" w:rsidRPr="005E5D27">
        <w:rPr>
          <w:rFonts w:ascii="Times New Roman" w:hAnsi="Times New Roman" w:cs="Times New Roman"/>
          <w:sz w:val="24"/>
          <w:szCs w:val="24"/>
        </w:rPr>
        <w:t xml:space="preserve"> 2-1 average </w:t>
      </w:r>
      <w:r>
        <w:rPr>
          <w:rFonts w:ascii="Times New Roman" w:hAnsi="Times New Roman" w:cs="Times New Roman"/>
          <w:sz w:val="24"/>
          <w:szCs w:val="24"/>
        </w:rPr>
        <w:t>in my first year</w:t>
      </w:r>
      <w:r w:rsidR="00E13B6D">
        <w:rPr>
          <w:rFonts w:ascii="Times New Roman" w:hAnsi="Times New Roman" w:cs="Times New Roman"/>
          <w:sz w:val="24"/>
          <w:szCs w:val="24"/>
        </w:rPr>
        <w:t xml:space="preserve">, </w:t>
      </w:r>
      <w:r w:rsidR="008A1B1B">
        <w:rPr>
          <w:rFonts w:ascii="Times New Roman" w:hAnsi="Times New Roman" w:cs="Times New Roman"/>
          <w:sz w:val="24"/>
          <w:szCs w:val="24"/>
        </w:rPr>
        <w:t>a 2-2 average in second year</w:t>
      </w:r>
      <w:r w:rsidR="00E13B6D">
        <w:rPr>
          <w:rFonts w:ascii="Times New Roman" w:hAnsi="Times New Roman" w:cs="Times New Roman"/>
          <w:sz w:val="24"/>
          <w:szCs w:val="24"/>
        </w:rPr>
        <w:t xml:space="preserve"> and a 2.1 average in third year</w:t>
      </w:r>
      <w:r w:rsidR="008A1B1B">
        <w:rPr>
          <w:rFonts w:ascii="Times New Roman" w:hAnsi="Times New Roman" w:cs="Times New Roman"/>
          <w:sz w:val="24"/>
          <w:szCs w:val="24"/>
        </w:rPr>
        <w:t>.</w:t>
      </w:r>
    </w:p>
    <w:p w14:paraId="06CCCC0C" w14:textId="1CE38112" w:rsidR="008C503B" w:rsidRPr="005E5D27" w:rsidRDefault="00670C57" w:rsidP="005E5D27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QUALIFICATIONS</w:t>
      </w:r>
      <w:r w:rsidR="00BE4B14" w:rsidRPr="005E5D27"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9459741"/>
        <w:placeholder>
          <w:docPart w:val="520E962E45D5DD428B2D8E4008D9F041"/>
        </w:placeholder>
      </w:sdtPr>
      <w:sdtEndPr/>
      <w:sdtContent>
        <w:p w14:paraId="6BB74A16" w14:textId="672E8141" w:rsidR="00FF10A5" w:rsidRPr="005E5D27" w:rsidRDefault="007877F1" w:rsidP="005E5D27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E5D27">
            <w:rPr>
              <w:rFonts w:ascii="Times New Roman" w:hAnsi="Times New Roman" w:cs="Times New Roman"/>
              <w:sz w:val="24"/>
              <w:szCs w:val="24"/>
            </w:rPr>
            <w:t>Junior Certificate 2011</w:t>
          </w:r>
        </w:p>
        <w:p w14:paraId="698DBD7C" w14:textId="3DD3203F" w:rsidR="00670C57" w:rsidRDefault="00FF10A5" w:rsidP="005E5D27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E5D27">
            <w:rPr>
              <w:rFonts w:ascii="Times New Roman" w:hAnsi="Times New Roman" w:cs="Times New Roman"/>
              <w:sz w:val="24"/>
              <w:szCs w:val="24"/>
            </w:rPr>
            <w:t>Leaving Certificate 2014</w:t>
          </w:r>
          <w:r w:rsidR="00670C57">
            <w:rPr>
              <w:rFonts w:ascii="Times New Roman" w:hAnsi="Times New Roman" w:cs="Times New Roman"/>
              <w:sz w:val="24"/>
              <w:szCs w:val="24"/>
            </w:rPr>
            <w:t xml:space="preserve"> – </w:t>
          </w:r>
          <w:r w:rsidR="003152F2">
            <w:rPr>
              <w:rFonts w:ascii="Times New Roman" w:hAnsi="Times New Roman" w:cs="Times New Roman"/>
              <w:sz w:val="24"/>
              <w:szCs w:val="24"/>
            </w:rPr>
            <w:t>435</w:t>
          </w:r>
          <w:r w:rsidR="00670C57">
            <w:rPr>
              <w:rFonts w:ascii="Times New Roman" w:hAnsi="Times New Roman" w:cs="Times New Roman"/>
              <w:sz w:val="24"/>
              <w:szCs w:val="24"/>
            </w:rPr>
            <w:t xml:space="preserve"> points.</w:t>
          </w:r>
        </w:p>
        <w:p w14:paraId="3F248EED" w14:textId="629FEFB6" w:rsidR="00670C57" w:rsidRDefault="00670C57" w:rsidP="00670C57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 w:rsidRPr="00670C57">
            <w:rPr>
              <w:rFonts w:ascii="Times New Roman" w:hAnsi="Times New Roman" w:cs="Times New Roman"/>
              <w:sz w:val="24"/>
              <w:szCs w:val="24"/>
            </w:rPr>
            <w:t>A qualified assistant tennis coach. I completed a training course in 2012 and</w:t>
          </w:r>
          <w:r w:rsidR="00173E0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70C57">
            <w:rPr>
              <w:rFonts w:ascii="Times New Roman" w:hAnsi="Times New Roman" w:cs="Times New Roman"/>
              <w:sz w:val="24"/>
              <w:szCs w:val="24"/>
            </w:rPr>
            <w:t>coach</w:t>
          </w:r>
          <w:r w:rsidR="00173E0E">
            <w:rPr>
              <w:rFonts w:ascii="Times New Roman" w:hAnsi="Times New Roman" w:cs="Times New Roman"/>
              <w:sz w:val="24"/>
              <w:szCs w:val="24"/>
            </w:rPr>
            <w:t>ed</w:t>
          </w:r>
          <w:r w:rsidRPr="00670C57">
            <w:rPr>
              <w:rFonts w:ascii="Times New Roman" w:hAnsi="Times New Roman" w:cs="Times New Roman"/>
              <w:sz w:val="24"/>
              <w:szCs w:val="24"/>
            </w:rPr>
            <w:t xml:space="preserve"> the DCU beginners’ tennis team</w:t>
          </w:r>
          <w:r w:rsidR="00173E0E">
            <w:rPr>
              <w:rFonts w:ascii="Times New Roman" w:hAnsi="Times New Roman" w:cs="Times New Roman"/>
              <w:sz w:val="24"/>
              <w:szCs w:val="24"/>
            </w:rPr>
            <w:t>s for 2 years in college</w:t>
          </w:r>
          <w:r w:rsidRPr="00670C57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5BF6E681" w14:textId="231E4764" w:rsidR="00F810CE" w:rsidRPr="00173E0E" w:rsidRDefault="00173E0E" w:rsidP="00173E0E">
          <w:pPr>
            <w:pStyle w:val="ListBulle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Law and Society (BCL) Degree – 2.1 grade</w:t>
          </w:r>
        </w:p>
      </w:sdtContent>
    </w:sdt>
    <w:p w14:paraId="5C3068CE" w14:textId="3DB98205" w:rsidR="008C503B" w:rsidRPr="005E5D27" w:rsidRDefault="00670C57" w:rsidP="005E5D27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WORK EXPERIENCE</w:t>
      </w:r>
      <w:r w:rsidR="00BE4B14" w:rsidRPr="005E5D27">
        <w:rPr>
          <w:rFonts w:ascii="Times New Roman" w:hAnsi="Times New Roman" w:cs="Times New Roman"/>
          <w:sz w:val="24"/>
          <w:szCs w:val="24"/>
        </w:rPr>
        <w:tab/>
      </w:r>
      <w:r w:rsidR="009448D8" w:rsidRPr="005E5D27">
        <w:rPr>
          <w:rFonts w:ascii="Times New Roman" w:hAnsi="Times New Roman" w:cs="Times New Roman"/>
          <w:sz w:val="24"/>
          <w:szCs w:val="24"/>
        </w:rPr>
        <w:fldChar w:fldCharType="begin"/>
      </w:r>
      <w:r w:rsidR="009448D8" w:rsidRPr="005E5D27">
        <w:rPr>
          <w:rFonts w:ascii="Times New Roman" w:hAnsi="Times New Roman" w:cs="Times New Roman"/>
          <w:sz w:val="24"/>
          <w:szCs w:val="24"/>
        </w:rPr>
        <w:instrText xml:space="preserve"> PLACEHOLDER "[Insert Dates]" \* MERGEFORMAT </w:instrText>
      </w:r>
      <w:r w:rsidR="009448D8" w:rsidRPr="005E5D27">
        <w:rPr>
          <w:rFonts w:ascii="Times New Roman" w:hAnsi="Times New Roman" w:cs="Times New Roman"/>
          <w:sz w:val="24"/>
          <w:szCs w:val="24"/>
        </w:rPr>
        <w:fldChar w:fldCharType="end"/>
      </w:r>
      <w:r w:rsidR="00C12186" w:rsidRPr="005E5D27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</w:rPr>
        <w:id w:val="9459797"/>
        <w:placeholder>
          <w:docPart w:val="32CA742EBE56304099747BF5FA15F037"/>
        </w:placeholder>
      </w:sdtPr>
      <w:sdtEndPr>
        <w:rPr>
          <w:sz w:val="24"/>
          <w:szCs w:val="24"/>
        </w:rPr>
      </w:sdtEndPr>
      <w:sdtContent>
        <w:p w14:paraId="13360A07" w14:textId="3E3070EC" w:rsidR="00173E0E" w:rsidRPr="00173E0E" w:rsidRDefault="003C3B13" w:rsidP="00173E0E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3B13">
            <w:rPr>
              <w:rFonts w:ascii="Times New Roman" w:hAnsi="Times New Roman" w:cs="Times New Roman"/>
              <w:b/>
              <w:sz w:val="24"/>
              <w:szCs w:val="24"/>
            </w:rPr>
            <w:t>Gordon Judge Solicitors</w:t>
          </w:r>
          <w:r w:rsidRPr="003C3B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– I w</w:t>
          </w:r>
          <w:r w:rsidRPr="003C3B13">
            <w:rPr>
              <w:rFonts w:ascii="Times New Roman" w:hAnsi="Times New Roman" w:cs="Times New Roman"/>
              <w:sz w:val="24"/>
              <w:szCs w:val="24"/>
            </w:rPr>
            <w:t>orked as a Legal Executi</w:t>
          </w:r>
          <w:r w:rsidR="00286590">
            <w:rPr>
              <w:rFonts w:ascii="Times New Roman" w:hAnsi="Times New Roman" w:cs="Times New Roman"/>
              <w:sz w:val="24"/>
              <w:szCs w:val="24"/>
            </w:rPr>
            <w:t>ve from September to January 2018.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The firm specializes in banking and commercial work with a staff of 12.  One of the tasks delegated to me was the preparation of outsourced standard security and bank account documentation which the firm prepares on a volume basis for one of the main banks.  I</w:t>
          </w:r>
          <w:r w:rsidR="00286590">
            <w:rPr>
              <w:rFonts w:ascii="Times New Roman" w:hAnsi="Times New Roman" w:cs="Times New Roman"/>
              <w:sz w:val="24"/>
              <w:szCs w:val="24"/>
            </w:rPr>
            <w:t xml:space="preserve"> also prepared title registration to the Property Registration Authority.</w:t>
          </w:r>
        </w:p>
        <w:p w14:paraId="2EF41514" w14:textId="76BF5930" w:rsidR="00866079" w:rsidRPr="003C3B13" w:rsidRDefault="00173E0E" w:rsidP="005E5D27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Claremont Hotel, Berkeley, California</w:t>
          </w:r>
          <w:r w:rsidR="00E96BEB" w:rsidRPr="003C3B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–</w:t>
          </w:r>
          <w:r w:rsidR="00E96BEB" w:rsidRPr="003C3B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June to August 2017</w:t>
          </w:r>
          <w:r w:rsidR="00C13B87" w:rsidRPr="003C3B13">
            <w:rPr>
              <w:rFonts w:ascii="Times New Roman" w:hAnsi="Times New Roman" w:cs="Times New Roman"/>
              <w:sz w:val="24"/>
              <w:szCs w:val="24"/>
            </w:rPr>
            <w:t xml:space="preserve"> –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50DE1" w:rsidRPr="003C3B1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C3B13">
            <w:rPr>
              <w:rFonts w:ascii="Times New Roman" w:hAnsi="Times New Roman" w:cs="Times New Roman"/>
              <w:sz w:val="24"/>
              <w:szCs w:val="24"/>
            </w:rPr>
            <w:t>I c</w:t>
          </w:r>
          <w:r w:rsidR="00950DE1" w:rsidRPr="003C3B13">
            <w:rPr>
              <w:rFonts w:ascii="Times New Roman" w:hAnsi="Times New Roman" w:cs="Times New Roman"/>
              <w:sz w:val="24"/>
              <w:szCs w:val="24"/>
            </w:rPr>
            <w:t>oached children age</w:t>
          </w:r>
          <w:r>
            <w:rPr>
              <w:rFonts w:ascii="Times New Roman" w:hAnsi="Times New Roman" w:cs="Times New Roman"/>
              <w:sz w:val="24"/>
              <w:szCs w:val="24"/>
            </w:rPr>
            <w:t>d 4</w:t>
          </w:r>
          <w:r w:rsidR="00950DE1" w:rsidRPr="003C3B13">
            <w:rPr>
              <w:rFonts w:ascii="Times New Roman" w:hAnsi="Times New Roman" w:cs="Times New Roman"/>
              <w:sz w:val="24"/>
              <w:szCs w:val="24"/>
            </w:rPr>
            <w:t xml:space="preserve"> to 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950DE1" w:rsidRPr="003C3B13">
            <w:rPr>
              <w:rFonts w:ascii="Times New Roman" w:hAnsi="Times New Roman" w:cs="Times New Roman"/>
              <w:sz w:val="24"/>
              <w:szCs w:val="24"/>
            </w:rPr>
            <w:t xml:space="preserve"> for a period of </w:t>
          </w:r>
          <w:r>
            <w:rPr>
              <w:rFonts w:ascii="Times New Roman" w:hAnsi="Times New Roman" w:cs="Times New Roman"/>
              <w:sz w:val="24"/>
              <w:szCs w:val="24"/>
            </w:rPr>
            <w:t>2 months</w:t>
          </w:r>
          <w:r w:rsidR="00950DE1" w:rsidRPr="003C3B13">
            <w:rPr>
              <w:rFonts w:ascii="Times New Roman" w:hAnsi="Times New Roman" w:cs="Times New Roman"/>
              <w:sz w:val="24"/>
              <w:szCs w:val="24"/>
            </w:rPr>
            <w:t xml:space="preserve">. I was responsible for </w:t>
          </w:r>
          <w:r>
            <w:rPr>
              <w:rFonts w:ascii="Times New Roman" w:hAnsi="Times New Roman" w:cs="Times New Roman"/>
              <w:sz w:val="24"/>
              <w:szCs w:val="24"/>
            </w:rPr>
            <w:t>teaching them the basics of tennis through different games and drills to keep their attention</w:t>
          </w:r>
          <w:r w:rsidR="00950DE1" w:rsidRPr="003C3B13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14:paraId="66DD6D79" w14:textId="77777777" w:rsidR="00C715CA" w:rsidRDefault="00512524" w:rsidP="005E5D27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C3B13">
            <w:rPr>
              <w:rFonts w:ascii="Times New Roman" w:hAnsi="Times New Roman" w:cs="Times New Roman"/>
              <w:b/>
              <w:sz w:val="24"/>
              <w:szCs w:val="24"/>
            </w:rPr>
            <w:t xml:space="preserve">The Three </w:t>
          </w:r>
          <w:proofErr w:type="spellStart"/>
          <w:r w:rsidRPr="003C3B13">
            <w:rPr>
              <w:rFonts w:ascii="Times New Roman" w:hAnsi="Times New Roman" w:cs="Times New Roman"/>
              <w:b/>
              <w:sz w:val="24"/>
              <w:szCs w:val="24"/>
            </w:rPr>
            <w:t>Tun</w:t>
          </w:r>
          <w:proofErr w:type="spellEnd"/>
          <w:r w:rsidRPr="003C3B13">
            <w:rPr>
              <w:rFonts w:ascii="Times New Roman" w:hAnsi="Times New Roman" w:cs="Times New Roman"/>
              <w:b/>
              <w:sz w:val="24"/>
              <w:szCs w:val="24"/>
            </w:rPr>
            <w:t xml:space="preserve"> Tavern</w:t>
          </w:r>
          <w:r w:rsidR="003C3B13" w:rsidRPr="003C3B13">
            <w:rPr>
              <w:rFonts w:ascii="Times New Roman" w:hAnsi="Times New Roman" w:cs="Times New Roman"/>
              <w:b/>
              <w:sz w:val="24"/>
              <w:szCs w:val="24"/>
            </w:rPr>
            <w:t>,</w:t>
          </w:r>
          <w:r w:rsidRPr="003C3B13">
            <w:rPr>
              <w:rFonts w:ascii="Times New Roman" w:hAnsi="Times New Roman" w:cs="Times New Roman"/>
              <w:b/>
              <w:sz w:val="24"/>
              <w:szCs w:val="24"/>
            </w:rPr>
            <w:t xml:space="preserve"> Blackrock</w:t>
          </w:r>
          <w:r w:rsidR="00950DE1" w:rsidRPr="005E5D27">
            <w:rPr>
              <w:rFonts w:ascii="Times New Roman" w:hAnsi="Times New Roman" w:cs="Times New Roman"/>
              <w:sz w:val="24"/>
              <w:szCs w:val="24"/>
            </w:rPr>
            <w:t>. I worked as a server of both beverages and food for a period of 6 months</w:t>
          </w:r>
          <w:r w:rsidR="003C3B13">
            <w:rPr>
              <w:rFonts w:ascii="Times New Roman" w:hAnsi="Times New Roman" w:cs="Times New Roman"/>
              <w:sz w:val="24"/>
              <w:szCs w:val="24"/>
            </w:rPr>
            <w:t>, working evenings and weekends during my first year at College.</w:t>
          </w:r>
          <w:r w:rsidR="00950DE1" w:rsidRPr="005E5D2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3A4BCF09" w14:textId="13204E88" w:rsidR="008A1B1B" w:rsidRDefault="008A1B1B" w:rsidP="005E5D27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Base, Stillorgan</w:t>
          </w:r>
          <w:r w:rsidRPr="008A1B1B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I </w:t>
          </w:r>
          <w:r w:rsidR="00173E0E">
            <w:rPr>
              <w:rFonts w:ascii="Times New Roman" w:hAnsi="Times New Roman" w:cs="Times New Roman"/>
              <w:sz w:val="24"/>
              <w:szCs w:val="24"/>
            </w:rPr>
            <w:t xml:space="preserve">worked </w:t>
          </w:r>
          <w:r>
            <w:rPr>
              <w:rFonts w:ascii="Times New Roman" w:hAnsi="Times New Roman" w:cs="Times New Roman"/>
              <w:sz w:val="24"/>
              <w:szCs w:val="24"/>
            </w:rPr>
            <w:t>as an order taker</w:t>
          </w:r>
          <w:r w:rsidR="00173E0E">
            <w:rPr>
              <w:rFonts w:ascii="Times New Roman" w:hAnsi="Times New Roman" w:cs="Times New Roman"/>
              <w:sz w:val="24"/>
              <w:szCs w:val="24"/>
            </w:rPr>
            <w:t xml:space="preserve"> for 9 months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taking orders over the phone, in store and online from customers. </w:t>
          </w:r>
          <w:r w:rsidR="00173E0E">
            <w:rPr>
              <w:rFonts w:ascii="Times New Roman" w:hAnsi="Times New Roman" w:cs="Times New Roman"/>
              <w:sz w:val="24"/>
              <w:szCs w:val="24"/>
            </w:rPr>
            <w:t>I was also given the authority of counting up the cash at the end of the night and closing the shop.</w:t>
          </w:r>
        </w:p>
        <w:p w14:paraId="64D97FB9" w14:textId="61F221E3" w:rsidR="008C503B" w:rsidRPr="005E5D27" w:rsidRDefault="00C715CA" w:rsidP="005E5D27">
          <w:pPr>
            <w:pStyle w:val="ListBulle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Beauchamps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Solicitors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– Summer Internship in the Litigation department. </w:t>
          </w:r>
          <w:r w:rsidR="008426BB">
            <w:rPr>
              <w:rFonts w:ascii="Times New Roman" w:hAnsi="Times New Roman" w:cs="Times New Roman"/>
              <w:sz w:val="24"/>
              <w:szCs w:val="24"/>
            </w:rPr>
            <w:t xml:space="preserve">I was involved in social media research on a topical case. I went to court and witnessed cases involving defaulting mortgages. </w:t>
          </w:r>
          <w:r w:rsidR="00FC1DE7">
            <w:rPr>
              <w:rFonts w:ascii="Times New Roman" w:hAnsi="Times New Roman" w:cs="Times New Roman"/>
              <w:sz w:val="24"/>
              <w:szCs w:val="24"/>
            </w:rPr>
            <w:t xml:space="preserve">I assembled and prepared documentation for trial. I carried out a marketing research project. </w:t>
          </w:r>
          <w:r w:rsidR="008426B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9459748"/>
        <w:placeholder>
          <w:docPart w:val="592609BCEE0F5541BB449585FFFA3475"/>
        </w:placeholder>
      </w:sdtPr>
      <w:sdtEndPr/>
      <w:sdtContent>
        <w:p w14:paraId="7BC10BFA" w14:textId="77777777" w:rsidR="003C3B13" w:rsidRDefault="003C3B13" w:rsidP="00FE1861">
          <w:pPr>
            <w:pStyle w:val="BodyText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B877AEA" w14:textId="77777777" w:rsidR="003C3B13" w:rsidRDefault="003C3B13" w:rsidP="00FE1861">
          <w:pPr>
            <w:pStyle w:val="BodyText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1D1145E" w14:textId="37F56098" w:rsidR="008C503B" w:rsidRPr="005E5D27" w:rsidRDefault="00C81494" w:rsidP="00FE1861">
          <w:pPr>
            <w:pStyle w:val="BodyTex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E5D27">
            <w:rPr>
              <w:rFonts w:ascii="Times New Roman" w:hAnsi="Times New Roman" w:cs="Times New Roman"/>
              <w:b/>
              <w:sz w:val="24"/>
              <w:szCs w:val="24"/>
            </w:rPr>
            <w:t>ACHIEVEMENTS</w:t>
          </w:r>
        </w:p>
      </w:sdtContent>
    </w:sdt>
    <w:p w14:paraId="27F230C0" w14:textId="1BFEA73D" w:rsidR="00FE1861" w:rsidRDefault="003C3B13" w:rsidP="005E5D27">
      <w:pPr>
        <w:pStyle w:val="ListBulle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Year c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harity trip to Kenya with </w:t>
      </w:r>
      <w:proofErr w:type="spellStart"/>
      <w:r w:rsidR="00FE1861" w:rsidRPr="00FE1861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="00FE1861" w:rsidRPr="00FE1861">
        <w:rPr>
          <w:rFonts w:ascii="Times New Roman" w:hAnsi="Times New Roman" w:cs="Times New Roman"/>
          <w:sz w:val="24"/>
          <w:szCs w:val="24"/>
        </w:rPr>
        <w:t xml:space="preserve"> Kenya Orphan Aid.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oing to Kenya </w:t>
      </w:r>
      <w:r>
        <w:rPr>
          <w:rFonts w:ascii="Times New Roman" w:hAnsi="Times New Roman" w:cs="Times New Roman"/>
          <w:sz w:val="24"/>
          <w:szCs w:val="24"/>
        </w:rPr>
        <w:t>helped to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 develop my communication skills</w:t>
      </w:r>
      <w:r>
        <w:rPr>
          <w:rFonts w:ascii="Times New Roman" w:hAnsi="Times New Roman" w:cs="Times New Roman"/>
          <w:sz w:val="24"/>
          <w:szCs w:val="24"/>
        </w:rPr>
        <w:t xml:space="preserve"> and independence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. </w:t>
      </w:r>
      <w:r w:rsidR="00931145">
        <w:rPr>
          <w:rFonts w:ascii="Times New Roman" w:hAnsi="Times New Roman" w:cs="Times New Roman"/>
          <w:sz w:val="24"/>
          <w:szCs w:val="24"/>
        </w:rPr>
        <w:t xml:space="preserve"> We met and worked with the children in the Orphanage in Nairobi and also worked outdoors on the farm in the </w:t>
      </w:r>
      <w:proofErr w:type="spellStart"/>
      <w:r w:rsidR="00931145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="00931145">
        <w:rPr>
          <w:rFonts w:ascii="Times New Roman" w:hAnsi="Times New Roman" w:cs="Times New Roman"/>
          <w:sz w:val="24"/>
          <w:szCs w:val="24"/>
        </w:rPr>
        <w:t xml:space="preserve"> Village which is located in the bush about 4 hours’ drive from Nairobi.  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I am still </w:t>
      </w:r>
      <w:r w:rsidR="00931145">
        <w:rPr>
          <w:rFonts w:ascii="Times New Roman" w:hAnsi="Times New Roman" w:cs="Times New Roman"/>
          <w:sz w:val="24"/>
          <w:szCs w:val="24"/>
        </w:rPr>
        <w:t>involved with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 th</w:t>
      </w:r>
      <w:r w:rsidR="00931145">
        <w:rPr>
          <w:rFonts w:ascii="Times New Roman" w:hAnsi="Times New Roman" w:cs="Times New Roman"/>
          <w:sz w:val="24"/>
          <w:szCs w:val="24"/>
        </w:rPr>
        <w:t>e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 charity </w:t>
      </w:r>
      <w:proofErr w:type="spellStart"/>
      <w:r w:rsidR="003152F2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="003152F2">
        <w:rPr>
          <w:rFonts w:ascii="Times New Roman" w:hAnsi="Times New Roman" w:cs="Times New Roman"/>
          <w:sz w:val="24"/>
          <w:szCs w:val="24"/>
        </w:rPr>
        <w:t xml:space="preserve"> Kenya Orphan Aid </w:t>
      </w:r>
      <w:r w:rsidR="00FE1861" w:rsidRPr="00FE1861">
        <w:rPr>
          <w:rFonts w:ascii="Times New Roman" w:hAnsi="Times New Roman" w:cs="Times New Roman"/>
          <w:sz w:val="24"/>
          <w:szCs w:val="24"/>
        </w:rPr>
        <w:t>and regularly involve myself in the</w:t>
      </w:r>
      <w:r w:rsidR="00931145">
        <w:rPr>
          <w:rFonts w:ascii="Times New Roman" w:hAnsi="Times New Roman" w:cs="Times New Roman"/>
          <w:sz w:val="24"/>
          <w:szCs w:val="24"/>
        </w:rPr>
        <w:t>ir</w:t>
      </w:r>
      <w:r w:rsidR="00FE1861" w:rsidRPr="00FE1861">
        <w:rPr>
          <w:rFonts w:ascii="Times New Roman" w:hAnsi="Times New Roman" w:cs="Times New Roman"/>
          <w:sz w:val="24"/>
          <w:szCs w:val="24"/>
        </w:rPr>
        <w:t xml:space="preserve"> events</w:t>
      </w:r>
      <w:r w:rsidR="00FE1861">
        <w:rPr>
          <w:rFonts w:ascii="Times New Roman" w:hAnsi="Times New Roman" w:cs="Times New Roman"/>
          <w:sz w:val="24"/>
          <w:szCs w:val="24"/>
        </w:rPr>
        <w:t>.</w:t>
      </w:r>
    </w:p>
    <w:p w14:paraId="54A9B07B" w14:textId="2814DCF9" w:rsidR="00FE1861" w:rsidRDefault="00FE1861" w:rsidP="005E5D27">
      <w:pPr>
        <w:pStyle w:val="ListBullet"/>
        <w:jc w:val="both"/>
        <w:rPr>
          <w:rFonts w:ascii="Times New Roman" w:hAnsi="Times New Roman" w:cs="Times New Roman"/>
          <w:sz w:val="24"/>
          <w:szCs w:val="24"/>
        </w:rPr>
      </w:pPr>
      <w:r w:rsidRPr="00FE1861">
        <w:rPr>
          <w:rFonts w:ascii="Times New Roman" w:hAnsi="Times New Roman" w:cs="Times New Roman"/>
          <w:sz w:val="24"/>
          <w:szCs w:val="24"/>
        </w:rPr>
        <w:t>Vice House Captain of Hall House</w:t>
      </w:r>
      <w:r w:rsidR="00931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145">
        <w:rPr>
          <w:rFonts w:ascii="Times New Roman" w:hAnsi="Times New Roman" w:cs="Times New Roman"/>
          <w:sz w:val="24"/>
          <w:szCs w:val="24"/>
        </w:rPr>
        <w:t>Rathdown</w:t>
      </w:r>
      <w:proofErr w:type="spellEnd"/>
      <w:r w:rsidR="00931145">
        <w:rPr>
          <w:rFonts w:ascii="Times New Roman" w:hAnsi="Times New Roman" w:cs="Times New Roman"/>
          <w:sz w:val="24"/>
          <w:szCs w:val="24"/>
        </w:rPr>
        <w:t xml:space="preserve"> School.</w:t>
      </w:r>
      <w:r w:rsidRPr="00FE1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1B73F" w14:textId="17B967D6" w:rsidR="00A0653F" w:rsidRPr="005E5D27" w:rsidRDefault="00931145" w:rsidP="005E5D27">
      <w:pPr>
        <w:pStyle w:val="ListBulle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="00FF10A5" w:rsidRPr="005E5D27">
        <w:rPr>
          <w:rFonts w:ascii="Times New Roman" w:hAnsi="Times New Roman" w:cs="Times New Roman"/>
          <w:sz w:val="24"/>
          <w:szCs w:val="24"/>
        </w:rPr>
        <w:t>Prefect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10A5" w:rsidRPr="005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53F" w:rsidRPr="005E5D27">
        <w:rPr>
          <w:rFonts w:ascii="Times New Roman" w:hAnsi="Times New Roman" w:cs="Times New Roman"/>
          <w:sz w:val="24"/>
          <w:szCs w:val="24"/>
        </w:rPr>
        <w:t>Rathdown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. I was </w:t>
      </w:r>
      <w:r>
        <w:rPr>
          <w:rFonts w:ascii="Times New Roman" w:hAnsi="Times New Roman" w:cs="Times New Roman"/>
          <w:sz w:val="24"/>
          <w:szCs w:val="24"/>
        </w:rPr>
        <w:t xml:space="preserve">designated as second year prefect and was 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the first point of contact if </w:t>
      </w:r>
      <w:r>
        <w:rPr>
          <w:rFonts w:ascii="Times New Roman" w:hAnsi="Times New Roman" w:cs="Times New Roman"/>
          <w:sz w:val="24"/>
          <w:szCs w:val="24"/>
        </w:rPr>
        <w:t>any second year students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 an issue </w:t>
      </w:r>
      <w:r>
        <w:rPr>
          <w:rFonts w:ascii="Times New Roman" w:hAnsi="Times New Roman" w:cs="Times New Roman"/>
          <w:sz w:val="24"/>
          <w:szCs w:val="24"/>
        </w:rPr>
        <w:t>needing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 to be addressed.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I bridged the gap between the students and their teachers. </w:t>
      </w:r>
    </w:p>
    <w:p w14:paraId="524296A6" w14:textId="6ECC2B5B" w:rsidR="00A0653F" w:rsidRPr="005E5D27" w:rsidRDefault="004F732F" w:rsidP="005E5D27">
      <w:pPr>
        <w:pStyle w:val="ListBullet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Treasurer of DCU Tennis Club 2015-2016</w:t>
      </w:r>
      <w:r w:rsidR="00A0653F" w:rsidRPr="005E5D27">
        <w:rPr>
          <w:rFonts w:ascii="Times New Roman" w:hAnsi="Times New Roman" w:cs="Times New Roman"/>
          <w:sz w:val="24"/>
          <w:szCs w:val="24"/>
        </w:rPr>
        <w:t xml:space="preserve">. My duties included </w:t>
      </w:r>
      <w:r w:rsidR="00931145">
        <w:rPr>
          <w:rFonts w:ascii="Times New Roman" w:hAnsi="Times New Roman" w:cs="Times New Roman"/>
          <w:sz w:val="24"/>
          <w:szCs w:val="24"/>
        </w:rPr>
        <w:t>preparing</w:t>
      </w:r>
      <w:r w:rsidR="005E5D27" w:rsidRPr="005E5D27">
        <w:rPr>
          <w:rFonts w:ascii="Times New Roman" w:hAnsi="Times New Roman" w:cs="Times New Roman"/>
          <w:sz w:val="24"/>
          <w:szCs w:val="24"/>
        </w:rPr>
        <w:t xml:space="preserve"> the </w:t>
      </w:r>
      <w:r w:rsidR="00931145">
        <w:rPr>
          <w:rFonts w:ascii="Times New Roman" w:hAnsi="Times New Roman" w:cs="Times New Roman"/>
          <w:sz w:val="24"/>
          <w:szCs w:val="24"/>
        </w:rPr>
        <w:t xml:space="preserve">club’s </w:t>
      </w:r>
      <w:r w:rsidR="005E5D27" w:rsidRPr="005E5D27">
        <w:rPr>
          <w:rFonts w:ascii="Times New Roman" w:hAnsi="Times New Roman" w:cs="Times New Roman"/>
          <w:sz w:val="24"/>
          <w:szCs w:val="24"/>
        </w:rPr>
        <w:t xml:space="preserve">grant application </w:t>
      </w:r>
      <w:r w:rsidR="00931145">
        <w:rPr>
          <w:rFonts w:ascii="Times New Roman" w:hAnsi="Times New Roman" w:cs="Times New Roman"/>
          <w:sz w:val="24"/>
          <w:szCs w:val="24"/>
        </w:rPr>
        <w:t>for its</w:t>
      </w:r>
      <w:r w:rsidR="005E5D27" w:rsidRPr="005E5D27">
        <w:rPr>
          <w:rFonts w:ascii="Times New Roman" w:hAnsi="Times New Roman" w:cs="Times New Roman"/>
          <w:sz w:val="24"/>
          <w:szCs w:val="24"/>
        </w:rPr>
        <w:t xml:space="preserve"> funding from DCU.</w:t>
      </w:r>
      <w:r w:rsidR="00931145">
        <w:rPr>
          <w:rFonts w:ascii="Times New Roman" w:hAnsi="Times New Roman" w:cs="Times New Roman"/>
          <w:sz w:val="24"/>
          <w:szCs w:val="24"/>
        </w:rPr>
        <w:t xml:space="preserve">  </w:t>
      </w:r>
      <w:r w:rsidR="005E5D27" w:rsidRPr="005E5D27">
        <w:rPr>
          <w:rFonts w:ascii="Times New Roman" w:hAnsi="Times New Roman" w:cs="Times New Roman"/>
          <w:sz w:val="24"/>
          <w:szCs w:val="24"/>
        </w:rPr>
        <w:t>I was also in charge of the club’s accounts and the spending of the club’s money.</w:t>
      </w:r>
    </w:p>
    <w:p w14:paraId="7A9F0A6E" w14:textId="42602428" w:rsidR="00A0653F" w:rsidRDefault="00A0653F" w:rsidP="005E5D27">
      <w:pPr>
        <w:pStyle w:val="ListBullet"/>
        <w:jc w:val="both"/>
        <w:rPr>
          <w:rFonts w:ascii="Times New Roman" w:hAnsi="Times New Roman" w:cs="Times New Roman"/>
          <w:sz w:val="24"/>
          <w:szCs w:val="24"/>
        </w:rPr>
      </w:pPr>
      <w:r w:rsidRPr="005E5D27">
        <w:rPr>
          <w:rFonts w:ascii="Times New Roman" w:hAnsi="Times New Roman" w:cs="Times New Roman"/>
          <w:sz w:val="24"/>
          <w:szCs w:val="24"/>
        </w:rPr>
        <w:t>Leinster Tennis Squad from u10-u16</w:t>
      </w:r>
    </w:p>
    <w:p w14:paraId="632209D7" w14:textId="77777777" w:rsidR="00FE1861" w:rsidRDefault="00FE1861" w:rsidP="00FE1861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0614B10" w14:textId="77777777" w:rsidR="00FE1861" w:rsidRPr="00FE1861" w:rsidRDefault="00FE1861" w:rsidP="00FE1861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FE1861">
        <w:rPr>
          <w:rFonts w:ascii="Times New Roman" w:hAnsi="Times New Roman" w:cs="Times New Roman"/>
          <w:b/>
          <w:sz w:val="24"/>
          <w:szCs w:val="24"/>
        </w:rPr>
        <w:t>INTERESTS</w:t>
      </w:r>
    </w:p>
    <w:p w14:paraId="2F894F73" w14:textId="77777777" w:rsidR="00FE1861" w:rsidRPr="00FE1861" w:rsidRDefault="00FE1861" w:rsidP="00FE1861">
      <w:pPr>
        <w:pStyle w:val="ListBullet"/>
        <w:rPr>
          <w:rFonts w:ascii="Times New Roman" w:hAnsi="Times New Roman" w:cs="Times New Roman"/>
          <w:sz w:val="24"/>
          <w:szCs w:val="24"/>
        </w:rPr>
      </w:pPr>
      <w:r w:rsidRPr="00FE1861">
        <w:rPr>
          <w:rFonts w:ascii="Times New Roman" w:hAnsi="Times New Roman" w:cs="Times New Roman"/>
          <w:sz w:val="24"/>
          <w:szCs w:val="24"/>
        </w:rPr>
        <w:t xml:space="preserve">I am an avid tennis player as well as a coach in Tennis. I played on DCU women’s Tennis team in 2015 and 2016. I represented DCU in the National Indoor Championship and managed to achieve semi-final status in 2015. For the two consecutive years I represented DCU in the </w:t>
      </w:r>
      <w:proofErr w:type="spellStart"/>
      <w:r w:rsidRPr="00FE1861">
        <w:rPr>
          <w:rFonts w:ascii="Times New Roman" w:hAnsi="Times New Roman" w:cs="Times New Roman"/>
          <w:sz w:val="24"/>
          <w:szCs w:val="24"/>
        </w:rPr>
        <w:t>intervarsities</w:t>
      </w:r>
      <w:proofErr w:type="spellEnd"/>
      <w:r w:rsidRPr="00FE1861">
        <w:rPr>
          <w:rFonts w:ascii="Times New Roman" w:hAnsi="Times New Roman" w:cs="Times New Roman"/>
          <w:sz w:val="24"/>
          <w:szCs w:val="24"/>
        </w:rPr>
        <w:t xml:space="preserve"> and again achieved a semi- final placement. I also play class 1 tennis for Fitzwilliam Lawn Tennis Club.</w:t>
      </w:r>
    </w:p>
    <w:p w14:paraId="29A84496" w14:textId="77777777" w:rsidR="00931145" w:rsidRDefault="00931145" w:rsidP="00931145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5BF201" w14:textId="3E155A5F" w:rsidR="00931145" w:rsidRPr="00FE1861" w:rsidRDefault="00931145" w:rsidP="00931145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Judge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73E0E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73E0E">
        <w:rPr>
          <w:rFonts w:ascii="Times New Roman" w:hAnsi="Times New Roman" w:cs="Times New Roman"/>
          <w:sz w:val="24"/>
          <w:szCs w:val="24"/>
        </w:rPr>
        <w:t>8</w:t>
      </w:r>
    </w:p>
    <w:p w14:paraId="2BE07824" w14:textId="77777777" w:rsidR="00FE1861" w:rsidRPr="005E5D27" w:rsidRDefault="00FE1861" w:rsidP="00FE1861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395264" w14:textId="1225075C" w:rsidR="00A0653F" w:rsidRPr="00D957F1" w:rsidRDefault="00A0653F" w:rsidP="00A0653F">
      <w:pPr>
        <w:pStyle w:val="ListBullet"/>
        <w:numPr>
          <w:ilvl w:val="0"/>
          <w:numId w:val="0"/>
        </w:numPr>
        <w:ind w:left="360" w:hanging="360"/>
        <w:jc w:val="both"/>
        <w:rPr>
          <w:rFonts w:ascii="Calibri" w:hAnsi="Calibri" w:cs="Apple Chancery"/>
          <w:sz w:val="24"/>
          <w:szCs w:val="24"/>
        </w:rPr>
      </w:pPr>
    </w:p>
    <w:sectPr w:rsidR="00A0653F" w:rsidRPr="00D957F1" w:rsidSect="008C503B">
      <w:headerReference w:type="default" r:id="rId7"/>
      <w:headerReference w:type="first" r:id="rId8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C131" w14:textId="77777777" w:rsidR="002B120A" w:rsidRDefault="002B120A">
      <w:pPr>
        <w:spacing w:line="240" w:lineRule="auto"/>
      </w:pPr>
      <w:r>
        <w:separator/>
      </w:r>
    </w:p>
  </w:endnote>
  <w:endnote w:type="continuationSeparator" w:id="0">
    <w:p w14:paraId="2B76F868" w14:textId="77777777" w:rsidR="002B120A" w:rsidRDefault="002B1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97E9" w14:textId="77777777" w:rsidR="002B120A" w:rsidRDefault="002B120A">
      <w:pPr>
        <w:spacing w:line="240" w:lineRule="auto"/>
      </w:pPr>
      <w:r>
        <w:separator/>
      </w:r>
    </w:p>
  </w:footnote>
  <w:footnote w:type="continuationSeparator" w:id="0">
    <w:p w14:paraId="53F03508" w14:textId="77777777" w:rsidR="002B120A" w:rsidRDefault="002B12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24B2" w14:textId="22EC5E17" w:rsidR="00F041CF" w:rsidRDefault="00F041CF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C101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4E72" w14:textId="77777777" w:rsidR="00F041CF" w:rsidRPr="00D957F1" w:rsidRDefault="00F041CF" w:rsidP="007877F1">
    <w:pPr>
      <w:pStyle w:val="Title"/>
      <w:rPr>
        <w:rFonts w:ascii="Calibri" w:hAnsi="Calibri"/>
      </w:rPr>
    </w:pPr>
    <w:r w:rsidRPr="00D957F1">
      <w:rPr>
        <w:rFonts w:ascii="Calibri" w:hAnsi="Calibri"/>
      </w:rPr>
      <w:t>Hannah Judge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76479A"/>
    <w:multiLevelType w:val="hybridMultilevel"/>
    <w:tmpl w:val="0F5207C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94D04"/>
    <w:multiLevelType w:val="hybridMultilevel"/>
    <w:tmpl w:val="B328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877F1"/>
    <w:rsid w:val="00087C52"/>
    <w:rsid w:val="000A39B3"/>
    <w:rsid w:val="00146310"/>
    <w:rsid w:val="00173E0E"/>
    <w:rsid w:val="001A3DF0"/>
    <w:rsid w:val="001D51E3"/>
    <w:rsid w:val="00286590"/>
    <w:rsid w:val="002B120A"/>
    <w:rsid w:val="002C768F"/>
    <w:rsid w:val="002E491C"/>
    <w:rsid w:val="003152F2"/>
    <w:rsid w:val="00361852"/>
    <w:rsid w:val="003C3B13"/>
    <w:rsid w:val="00477014"/>
    <w:rsid w:val="004A7D4C"/>
    <w:rsid w:val="004F732F"/>
    <w:rsid w:val="00512524"/>
    <w:rsid w:val="005E5D27"/>
    <w:rsid w:val="00635811"/>
    <w:rsid w:val="00670C57"/>
    <w:rsid w:val="007877F1"/>
    <w:rsid w:val="007D0FB5"/>
    <w:rsid w:val="008426BB"/>
    <w:rsid w:val="00866079"/>
    <w:rsid w:val="008A1B1B"/>
    <w:rsid w:val="008C503B"/>
    <w:rsid w:val="008E0DDF"/>
    <w:rsid w:val="00906D30"/>
    <w:rsid w:val="00931145"/>
    <w:rsid w:val="009448D8"/>
    <w:rsid w:val="00950DE1"/>
    <w:rsid w:val="00995EAB"/>
    <w:rsid w:val="00A0653F"/>
    <w:rsid w:val="00B15C3C"/>
    <w:rsid w:val="00BE4B14"/>
    <w:rsid w:val="00C12186"/>
    <w:rsid w:val="00C13B87"/>
    <w:rsid w:val="00C715CA"/>
    <w:rsid w:val="00C81494"/>
    <w:rsid w:val="00D178C4"/>
    <w:rsid w:val="00D231B4"/>
    <w:rsid w:val="00D4214E"/>
    <w:rsid w:val="00D957F1"/>
    <w:rsid w:val="00DE678C"/>
    <w:rsid w:val="00E13B6D"/>
    <w:rsid w:val="00E96BEB"/>
    <w:rsid w:val="00EC101E"/>
    <w:rsid w:val="00EE597A"/>
    <w:rsid w:val="00EF1A78"/>
    <w:rsid w:val="00F041CF"/>
    <w:rsid w:val="00F37884"/>
    <w:rsid w:val="00F810CE"/>
    <w:rsid w:val="00FC1DE7"/>
    <w:rsid w:val="00FD75A1"/>
    <w:rsid w:val="00FE186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67AE5"/>
  <w15:docId w15:val="{3B67BBC9-9549-45B1-A4BC-89F60FA9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311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E962E45D5DD428B2D8E4008D9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D934-FE8A-254C-A6F9-7026CF5F1CA4}"/>
      </w:docPartPr>
      <w:docPartBody>
        <w:p w:rsidR="003F3625" w:rsidRDefault="00D05430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3F3625" w:rsidRDefault="00D05430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D05430" w:rsidRDefault="00D05430">
          <w:pPr>
            <w:pStyle w:val="520E962E45D5DD428B2D8E4008D9F041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32CA742EBE56304099747BF5FA15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C94F-E41A-D24C-B2D1-A0708E7F0BEA}"/>
      </w:docPartPr>
      <w:docPartBody>
        <w:p w:rsidR="003F3625" w:rsidRDefault="00D05430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3F3625" w:rsidRDefault="00D05430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D05430" w:rsidRDefault="00D05430">
          <w:pPr>
            <w:pStyle w:val="32CA742EBE56304099747BF5FA15F03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592609BCEE0F5541BB449585FFFA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12E7-ACD2-BB4E-B539-69B27792B21D}"/>
      </w:docPartPr>
      <w:docPartBody>
        <w:p w:rsidR="00D05430" w:rsidRDefault="00D05430">
          <w:pPr>
            <w:pStyle w:val="592609BCEE0F5541BB449585FFFA3475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430"/>
    <w:rsid w:val="0024284B"/>
    <w:rsid w:val="00290734"/>
    <w:rsid w:val="002D4B56"/>
    <w:rsid w:val="003F3625"/>
    <w:rsid w:val="006B2BED"/>
    <w:rsid w:val="00980034"/>
    <w:rsid w:val="00B01AB5"/>
    <w:rsid w:val="00B1572D"/>
    <w:rsid w:val="00D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E80BB2D292856C4B8EFDA8C5C9A8C54F">
    <w:name w:val="E80BB2D292856C4B8EFDA8C5C9A8C54F"/>
  </w:style>
  <w:style w:type="paragraph" w:customStyle="1" w:styleId="F9F78500039D9340BBB27E4F3DA50ACE">
    <w:name w:val="F9F78500039D9340BBB27E4F3DA50ACE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520E962E45D5DD428B2D8E4008D9F041">
    <w:name w:val="520E962E45D5DD428B2D8E4008D9F041"/>
  </w:style>
  <w:style w:type="paragraph" w:customStyle="1" w:styleId="6A6A0B787096A04C98F51610959C9236">
    <w:name w:val="6A6A0B787096A04C98F51610959C9236"/>
  </w:style>
  <w:style w:type="paragraph" w:customStyle="1" w:styleId="32CA742EBE56304099747BF5FA15F037">
    <w:name w:val="32CA742EBE56304099747BF5FA15F037"/>
  </w:style>
  <w:style w:type="paragraph" w:customStyle="1" w:styleId="592609BCEE0F5541BB449585FFFA3475">
    <w:name w:val="592609BCEE0F5541BB449585FFFA3475"/>
  </w:style>
  <w:style w:type="paragraph" w:customStyle="1" w:styleId="4B23B3999DBADC4498990DF74FB359FB">
    <w:name w:val="4B23B3999DBADC4498990DF74FB359FB"/>
  </w:style>
  <w:style w:type="paragraph" w:customStyle="1" w:styleId="2FF0B5806E7F9B4894A97BF4E99F4CBB">
    <w:name w:val="2FF0B5806E7F9B4894A97BF4E99F4CBB"/>
  </w:style>
  <w:style w:type="paragraph" w:customStyle="1" w:styleId="F79539F5FF7E724FB76EE652D3D80FAA">
    <w:name w:val="F79539F5FF7E724FB76EE652D3D80FAA"/>
  </w:style>
  <w:style w:type="paragraph" w:customStyle="1" w:styleId="F2AFBC1913921A4CA740C5F33A060C1B">
    <w:name w:val="F2AFBC1913921A4CA740C5F33A06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Judge</dc:creator>
  <cp:lastModifiedBy>Judge andco</cp:lastModifiedBy>
  <cp:revision>2</cp:revision>
  <cp:lastPrinted>2016-04-19T08:04:00Z</cp:lastPrinted>
  <dcterms:created xsi:type="dcterms:W3CDTF">2018-02-12T11:35:00Z</dcterms:created>
  <dcterms:modified xsi:type="dcterms:W3CDTF">2018-02-12T11:35:00Z</dcterms:modified>
</cp:coreProperties>
</file>