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B280" w14:textId="77777777" w:rsidR="00CE2D13" w:rsidRDefault="00D5525A" w:rsidP="00D5525A">
      <w:pPr>
        <w:pStyle w:val="Name"/>
      </w:pPr>
      <w:r>
        <w:t>Hannah Torpey</w:t>
      </w:r>
    </w:p>
    <w:p w14:paraId="53688322" w14:textId="77777777" w:rsidR="00CE2D13" w:rsidRDefault="00D5525A" w:rsidP="00D5525A">
      <w:pPr>
        <w:pStyle w:val="ContactInformation"/>
        <w:spacing w:line="276" w:lineRule="auto"/>
      </w:pPr>
      <w:r>
        <w:t>4 Westwood</w:t>
      </w:r>
    </w:p>
    <w:p w14:paraId="6B7B96C1" w14:textId="77777777" w:rsidR="00D5525A" w:rsidRDefault="00D5525A" w:rsidP="00D5525A">
      <w:pPr>
        <w:pStyle w:val="ContactInformation"/>
        <w:spacing w:line="276" w:lineRule="auto"/>
      </w:pPr>
      <w:r>
        <w:t>Summerhill</w:t>
      </w:r>
    </w:p>
    <w:p w14:paraId="7F534E10" w14:textId="77777777" w:rsidR="00D5525A" w:rsidRDefault="00D5525A" w:rsidP="00D5525A">
      <w:pPr>
        <w:pStyle w:val="ContactInformation"/>
        <w:spacing w:line="276" w:lineRule="auto"/>
      </w:pPr>
      <w:r>
        <w:t>Athlone</w:t>
      </w:r>
    </w:p>
    <w:p w14:paraId="39E6C801" w14:textId="77777777" w:rsidR="00D5525A" w:rsidRDefault="00D5525A" w:rsidP="00D5525A">
      <w:pPr>
        <w:pStyle w:val="ContactInformation"/>
        <w:spacing w:line="276" w:lineRule="auto"/>
      </w:pPr>
      <w:r>
        <w:t>Co. Westmeath</w:t>
      </w:r>
    </w:p>
    <w:p w14:paraId="6593A281" w14:textId="77777777" w:rsidR="00D5525A" w:rsidRDefault="00D5525A" w:rsidP="00D5525A">
      <w:pPr>
        <w:pStyle w:val="ContactInformation"/>
        <w:spacing w:line="276" w:lineRule="auto"/>
      </w:pPr>
      <w:r>
        <w:t>N37FC03</w:t>
      </w:r>
    </w:p>
    <w:p w14:paraId="6BCE2E64" w14:textId="77777777" w:rsidR="00D5525A" w:rsidRDefault="00D5525A" w:rsidP="00D5525A">
      <w:pPr>
        <w:pStyle w:val="ContactInformation"/>
        <w:spacing w:line="276" w:lineRule="auto"/>
      </w:pPr>
    </w:p>
    <w:p w14:paraId="5FD69203" w14:textId="13910E41" w:rsidR="00D5525A" w:rsidRDefault="00D5525A" w:rsidP="00D5525A">
      <w:pPr>
        <w:pStyle w:val="ContactInformation"/>
        <w:spacing w:line="276" w:lineRule="auto"/>
      </w:pPr>
      <w:r>
        <w:t>(087) 6158451</w:t>
      </w:r>
    </w:p>
    <w:p w14:paraId="3EDC95ED" w14:textId="30DFE293" w:rsidR="008C0563" w:rsidRDefault="008C0563" w:rsidP="00D5525A">
      <w:pPr>
        <w:pStyle w:val="ContactInformation"/>
        <w:spacing w:line="276" w:lineRule="auto"/>
      </w:pPr>
      <w:r>
        <w:t>hannah.torpey@gmail.com</w:t>
      </w:r>
    </w:p>
    <w:p w14:paraId="7F507CF9" w14:textId="77777777" w:rsidR="00CE2D13" w:rsidRDefault="0065342F">
      <w:pPr>
        <w:pStyle w:val="Heading1"/>
      </w:pPr>
      <w:sdt>
        <w:sdtPr>
          <w:id w:val="-819804518"/>
          <w:placeholder>
            <w:docPart w:val="2B5A9378F6F8F14F852532B612AE2CC5"/>
          </w:placeholder>
          <w:temporary/>
          <w:showingPlcHdr/>
          <w15:appearance w15:val="hidden"/>
        </w:sdtPr>
        <w:sdtEndPr/>
        <w:sdtContent>
          <w:r w:rsidR="00972EC1">
            <w:rPr>
              <w:lang w:val="en-GB" w:bidi="en-GB"/>
            </w:rPr>
            <w:t>Skills Summary</w:t>
          </w:r>
        </w:sdtContent>
      </w:sdt>
    </w:p>
    <w:p w14:paraId="4DD76A25" w14:textId="4107548F" w:rsidR="00CE2D13" w:rsidRDefault="00D5525A">
      <w:pPr>
        <w:spacing w:after="180"/>
      </w:pPr>
      <w:r>
        <w:t xml:space="preserve">I am a highly motivated </w:t>
      </w:r>
      <w:r w:rsidR="00064FE0">
        <w:t xml:space="preserve">and dedicated </w:t>
      </w:r>
      <w:r>
        <w:t>individual with a strong commitment to any job or task I am challenged with. I am a fast learner and have developed a variety of skills through my academic and professional experiences.</w:t>
      </w:r>
      <w:r w:rsidR="005C7B2D">
        <w:t xml:space="preserve"> </w:t>
      </w:r>
    </w:p>
    <w:p w14:paraId="5C0FF9DC" w14:textId="77777777" w:rsidR="00CE2D13" w:rsidRDefault="0065342F">
      <w:pPr>
        <w:pStyle w:val="Heading1"/>
      </w:pPr>
      <w:sdt>
        <w:sdtPr>
          <w:id w:val="-1150367223"/>
          <w:placeholder>
            <w:docPart w:val="0342AEC88AAF924BAE14F08FCB94CCD4"/>
          </w:placeholder>
          <w:temporary/>
          <w:showingPlcHdr/>
          <w15:appearance w15:val="hidden"/>
        </w:sdtPr>
        <w:sdtEndPr/>
        <w:sdtContent>
          <w:r w:rsidR="00972EC1">
            <w:rPr>
              <w:lang w:val="en-GB" w:bidi="en-GB"/>
            </w:rPr>
            <w:t>Education</w:t>
          </w:r>
        </w:sdtContent>
      </w:sdt>
    </w:p>
    <w:p w14:paraId="6BF166C1" w14:textId="77777777" w:rsidR="00CE2D13" w:rsidRDefault="00D5525A">
      <w:pPr>
        <w:pStyle w:val="Heading2"/>
      </w:pPr>
      <w:r>
        <w:t>Second Level Education</w:t>
      </w:r>
    </w:p>
    <w:p w14:paraId="26FFE14B" w14:textId="77777777" w:rsidR="00D5525A" w:rsidRDefault="00D5525A">
      <w:r>
        <w:t>Our Lady’s Bower, Athlone</w:t>
      </w:r>
    </w:p>
    <w:p w14:paraId="4172B25E" w14:textId="77777777" w:rsidR="00D5525A" w:rsidRDefault="00D5525A">
      <w:r>
        <w:t>Leaving Certificate class of 2017</w:t>
      </w:r>
    </w:p>
    <w:p w14:paraId="68319BDC" w14:textId="77777777" w:rsidR="00CE2D13" w:rsidRDefault="00D5525A">
      <w:r>
        <w:t>497 points including a H1 in History (97%), a H2 in English (89%) and a H3 in Business (78%)</w:t>
      </w:r>
    </w:p>
    <w:p w14:paraId="0BD8BE61" w14:textId="77777777" w:rsidR="0066364A" w:rsidRDefault="0066364A" w:rsidP="0008578D">
      <w:pPr>
        <w:pStyle w:val="Heading2"/>
      </w:pPr>
    </w:p>
    <w:p w14:paraId="4AB1691E" w14:textId="5CA9AB15" w:rsidR="0008578D" w:rsidRDefault="00D5525A" w:rsidP="0008578D">
      <w:pPr>
        <w:pStyle w:val="Heading2"/>
      </w:pPr>
      <w:r>
        <w:t>Bachelor of Corporate Law</w:t>
      </w:r>
      <w:r w:rsidR="0066364A">
        <w:t xml:space="preserve"> </w:t>
      </w:r>
      <w:r w:rsidR="00D94604">
        <w:t xml:space="preserve">International with Legal German     </w:t>
      </w:r>
      <w:r>
        <w:t xml:space="preserve"> NUI Galway 2017-Present</w:t>
      </w:r>
    </w:p>
    <w:p w14:paraId="1D512219" w14:textId="685009CA" w:rsidR="006E1D76" w:rsidRPr="00CB2C08" w:rsidRDefault="006E1D76" w:rsidP="006E1D76">
      <w:pPr>
        <w:rPr>
          <w:b/>
          <w:bCs/>
          <w:u w:val="single"/>
        </w:rPr>
      </w:pPr>
      <w:r w:rsidRPr="00CB2C08">
        <w:rPr>
          <w:b/>
          <w:bCs/>
          <w:u w:val="single"/>
        </w:rPr>
        <w:t>Graduating in May 2021</w:t>
      </w:r>
      <w:r w:rsidR="006801E6" w:rsidRPr="00CB2C08">
        <w:rPr>
          <w:b/>
          <w:bCs/>
          <w:u w:val="single"/>
        </w:rPr>
        <w:t xml:space="preserve">: </w:t>
      </w:r>
      <w:r w:rsidR="0065342F">
        <w:rPr>
          <w:b/>
          <w:bCs/>
          <w:u w:val="single"/>
        </w:rPr>
        <w:t>O</w:t>
      </w:r>
      <w:r w:rsidR="006801E6" w:rsidRPr="00CB2C08">
        <w:rPr>
          <w:b/>
          <w:bCs/>
          <w:u w:val="single"/>
        </w:rPr>
        <w:t xml:space="preserve">verall 2.1 Result </w:t>
      </w:r>
    </w:p>
    <w:p w14:paraId="5D1994C9" w14:textId="77777777" w:rsidR="00D5525A" w:rsidRDefault="00D5525A" w:rsidP="00D5525A">
      <w:r w:rsidRPr="0008578D">
        <w:rPr>
          <w:b/>
          <w:bCs/>
        </w:rPr>
        <w:t>First Year</w:t>
      </w:r>
      <w:r>
        <w:t>- overall 2.2 result (54%)</w:t>
      </w:r>
    </w:p>
    <w:p w14:paraId="396DBA9D" w14:textId="77777777" w:rsidR="00D5525A" w:rsidRDefault="00D5525A" w:rsidP="00D5525A">
      <w:r w:rsidRPr="0008578D">
        <w:rPr>
          <w:b/>
          <w:bCs/>
        </w:rPr>
        <w:t>Second Year</w:t>
      </w:r>
      <w:r>
        <w:t>- 2.1 in Semester 1 and 1.1 in Semester 2</w:t>
      </w:r>
    </w:p>
    <w:p w14:paraId="419CD979" w14:textId="456D7259" w:rsidR="00D5525A" w:rsidRDefault="00D5525A" w:rsidP="00D5525A">
      <w:r>
        <w:t xml:space="preserve">                        </w:t>
      </w:r>
      <w:proofErr w:type="gramStart"/>
      <w:r>
        <w:t>Overall</w:t>
      </w:r>
      <w:proofErr w:type="gramEnd"/>
      <w:r>
        <w:t xml:space="preserve"> 2.1 result (6</w:t>
      </w:r>
      <w:r w:rsidR="00F02F35">
        <w:t>3</w:t>
      </w:r>
      <w:r>
        <w:t>%)</w:t>
      </w:r>
    </w:p>
    <w:p w14:paraId="394FD8E4" w14:textId="77777777" w:rsidR="00E0093C" w:rsidRDefault="00D5525A" w:rsidP="00D5525A">
      <w:r w:rsidRPr="0008578D">
        <w:rPr>
          <w:b/>
          <w:bCs/>
        </w:rPr>
        <w:t>Third Year</w:t>
      </w:r>
      <w:r>
        <w:t xml:space="preserve"> (Erasmus in Georg-August </w:t>
      </w:r>
      <w:r w:rsidR="00E0093C">
        <w:t>Universität, Germany)</w:t>
      </w:r>
    </w:p>
    <w:p w14:paraId="474065D0" w14:textId="5BB39556" w:rsidR="00D5525A" w:rsidRDefault="00E0093C" w:rsidP="00D5525A">
      <w:r>
        <w:t xml:space="preserve">                   </w:t>
      </w:r>
      <w:proofErr w:type="gramStart"/>
      <w:r>
        <w:t>Overall</w:t>
      </w:r>
      <w:proofErr w:type="gramEnd"/>
      <w:r>
        <w:t xml:space="preserve"> 1.1 result </w:t>
      </w:r>
      <w:r w:rsidR="00241352" w:rsidRPr="00CB2C08">
        <w:rPr>
          <w:b/>
          <w:bCs/>
        </w:rPr>
        <w:t>(75%)</w:t>
      </w:r>
      <w:r w:rsidR="00D5525A" w:rsidRPr="00CB2C08">
        <w:rPr>
          <w:b/>
          <w:bCs/>
        </w:rPr>
        <w:t xml:space="preserve"> </w:t>
      </w:r>
    </w:p>
    <w:p w14:paraId="18D22279" w14:textId="702298A4" w:rsidR="0065342F" w:rsidRDefault="001137E7" w:rsidP="00D5525A">
      <w:pPr>
        <w:rPr>
          <w:b/>
          <w:bCs/>
        </w:rPr>
      </w:pPr>
      <w:r w:rsidRPr="0008578D">
        <w:rPr>
          <w:b/>
          <w:bCs/>
        </w:rPr>
        <w:t>Final Year</w:t>
      </w:r>
      <w:r>
        <w:t xml:space="preserve">- Semester 1 </w:t>
      </w:r>
      <w:r w:rsidRPr="00CB2C08">
        <w:rPr>
          <w:b/>
          <w:bCs/>
        </w:rPr>
        <w:t>(70%)</w:t>
      </w:r>
    </w:p>
    <w:p w14:paraId="7A46C8C8" w14:textId="47CF2A34" w:rsidR="0065342F" w:rsidRDefault="0065342F" w:rsidP="00D5525A">
      <w:pPr>
        <w:rPr>
          <w:b/>
          <w:bCs/>
        </w:rPr>
      </w:pPr>
      <w:r>
        <w:rPr>
          <w:b/>
          <w:bCs/>
        </w:rPr>
        <w:t>Overall Degree Result: 2:1 (68%)</w:t>
      </w:r>
    </w:p>
    <w:p w14:paraId="1374F90F" w14:textId="61947ED2" w:rsidR="001137E7" w:rsidRDefault="00893F91" w:rsidP="00D5525A">
      <w:r>
        <w:t xml:space="preserve"> </w:t>
      </w:r>
    </w:p>
    <w:p w14:paraId="2BA66B5C" w14:textId="21601DC3" w:rsidR="0065342F" w:rsidRDefault="0065342F" w:rsidP="00D5525A"/>
    <w:p w14:paraId="0C8EC53E" w14:textId="77777777" w:rsidR="00D5525A" w:rsidRPr="00D5525A" w:rsidRDefault="00D5525A" w:rsidP="00D5525A"/>
    <w:p w14:paraId="58C3CCB6" w14:textId="77777777" w:rsidR="009D7016" w:rsidRDefault="009D7016" w:rsidP="00241352">
      <w:pPr>
        <w:pStyle w:val="Heading1"/>
      </w:pPr>
    </w:p>
    <w:p w14:paraId="6353B98A" w14:textId="77777777" w:rsidR="009D7016" w:rsidRDefault="009D7016" w:rsidP="00241352">
      <w:pPr>
        <w:pStyle w:val="Heading1"/>
      </w:pPr>
    </w:p>
    <w:p w14:paraId="493ECEA1" w14:textId="77777777" w:rsidR="009D7016" w:rsidRDefault="009D7016" w:rsidP="00241352">
      <w:pPr>
        <w:pStyle w:val="Heading1"/>
      </w:pPr>
    </w:p>
    <w:p w14:paraId="08714807" w14:textId="77777777" w:rsidR="009D7016" w:rsidRDefault="009D7016" w:rsidP="00241352">
      <w:pPr>
        <w:pStyle w:val="Heading1"/>
      </w:pPr>
    </w:p>
    <w:p w14:paraId="721F1695" w14:textId="77777777" w:rsidR="009D7016" w:rsidRDefault="009D7016" w:rsidP="00241352">
      <w:pPr>
        <w:pStyle w:val="Heading1"/>
      </w:pPr>
    </w:p>
    <w:p w14:paraId="5C31857B" w14:textId="7192F231" w:rsidR="00241352" w:rsidRDefault="00241352" w:rsidP="00241352">
      <w:pPr>
        <w:pStyle w:val="Heading1"/>
      </w:pPr>
      <w:r>
        <w:t>Experience</w:t>
      </w:r>
    </w:p>
    <w:p w14:paraId="2D6231D2" w14:textId="4BF6829D" w:rsidR="0065342F" w:rsidRDefault="0065342F" w:rsidP="0065342F">
      <w:pPr>
        <w:rPr>
          <w:b/>
          <w:bCs/>
          <w:i/>
          <w:iCs/>
          <w:sz w:val="26"/>
          <w:szCs w:val="26"/>
        </w:rPr>
      </w:pPr>
      <w:r w:rsidRPr="0065342F">
        <w:rPr>
          <w:b/>
          <w:bCs/>
          <w:i/>
          <w:iCs/>
          <w:sz w:val="26"/>
          <w:szCs w:val="26"/>
        </w:rPr>
        <w:t>Moran and Ryan LL</w:t>
      </w:r>
      <w:r>
        <w:rPr>
          <w:b/>
          <w:bCs/>
          <w:i/>
          <w:iCs/>
          <w:sz w:val="26"/>
          <w:szCs w:val="26"/>
        </w:rPr>
        <w:t>P, Dublin</w:t>
      </w:r>
    </w:p>
    <w:p w14:paraId="1B7935F0" w14:textId="6E38CA97" w:rsidR="0065342F" w:rsidRDefault="0065342F" w:rsidP="0065342F">
      <w:pPr>
        <w:rPr>
          <w:i/>
          <w:iCs/>
        </w:rPr>
      </w:pPr>
      <w:r w:rsidRPr="0065342F">
        <w:rPr>
          <w:i/>
          <w:iCs/>
        </w:rPr>
        <w:t>Legal Executive- July 2021- Present</w:t>
      </w:r>
    </w:p>
    <w:p w14:paraId="13C0FFC4" w14:textId="1C9FE914" w:rsidR="0065342F" w:rsidRPr="0065342F" w:rsidRDefault="0065342F" w:rsidP="0065342F">
      <w:pPr>
        <w:spacing w:line="360" w:lineRule="auto"/>
      </w:pPr>
      <w:r w:rsidRPr="0065342F">
        <w:t>Liaising with partners in relation to client dealings and providing administrative support</w:t>
      </w:r>
      <w:r w:rsidRPr="0065342F">
        <w:br/>
        <w:t>Organizing and drafting briefs for various Court proceedings</w:t>
      </w:r>
      <w:r w:rsidRPr="0065342F">
        <w:br/>
        <w:t>Managing client expectations in relation to ongoing matters with the firm</w:t>
      </w:r>
      <w:r w:rsidRPr="0065342F">
        <w:br/>
        <w:t>Drafting letters, forms and various legal documentation and communicating with other firms in relation to mutual client dealings</w:t>
      </w:r>
      <w:r w:rsidRPr="0065342F">
        <w:br/>
        <w:t>Attending client meetings and consultations</w:t>
      </w:r>
    </w:p>
    <w:p w14:paraId="72DAB518" w14:textId="77777777" w:rsidR="00241352" w:rsidRPr="00241352" w:rsidRDefault="00241352" w:rsidP="00241352">
      <w:pPr>
        <w:pStyle w:val="Heading2"/>
      </w:pPr>
      <w:r>
        <w:t>AXA Insurance Ltd</w:t>
      </w:r>
    </w:p>
    <w:p w14:paraId="4B624BC2" w14:textId="77777777" w:rsidR="00CE2D13" w:rsidRDefault="00241352">
      <w:pPr>
        <w:pStyle w:val="Heading3"/>
      </w:pPr>
      <w:r>
        <w:t>Customer Service Advisor- 2017-2019</w:t>
      </w:r>
    </w:p>
    <w:p w14:paraId="15013D00" w14:textId="77777777" w:rsidR="00241352" w:rsidRDefault="00241352">
      <w:r>
        <w:t>Answering customer queries in relation to insurance policies and documents with utmost professionalism and discretion</w:t>
      </w:r>
    </w:p>
    <w:p w14:paraId="6B8DF593" w14:textId="77777777" w:rsidR="00241352" w:rsidRDefault="00241352">
      <w:r>
        <w:t>Reassuring customers in times of crisis and finding fast solutions in times of immense pressure</w:t>
      </w:r>
    </w:p>
    <w:p w14:paraId="45840E4C" w14:textId="77777777" w:rsidR="00265879" w:rsidRDefault="00241352">
      <w:r>
        <w:t>Providing superb customer care while adhering to strict company policy</w:t>
      </w:r>
    </w:p>
    <w:p w14:paraId="4012FAAB" w14:textId="1D696632" w:rsidR="00CE2D13" w:rsidRDefault="00265879">
      <w:r>
        <w:t xml:space="preserve">Liaising with professionals throughout the company </w:t>
      </w:r>
      <w:r w:rsidR="00D430AA">
        <w:t>to</w:t>
      </w:r>
      <w:r>
        <w:t xml:space="preserve"> </w:t>
      </w:r>
      <w:r w:rsidR="00D430AA">
        <w:t>resolve any issues which may have arisen</w:t>
      </w:r>
      <w:r>
        <w:t xml:space="preserve"> </w:t>
      </w:r>
      <w:r w:rsidR="00241352">
        <w:t xml:space="preserve"> </w:t>
      </w:r>
    </w:p>
    <w:p w14:paraId="52A73BB9" w14:textId="77777777" w:rsidR="0065342F" w:rsidRDefault="0065342F" w:rsidP="00241352">
      <w:pPr>
        <w:pStyle w:val="Heading2"/>
      </w:pPr>
    </w:p>
    <w:p w14:paraId="33274C1C" w14:textId="0E0AE2B0" w:rsidR="00241352" w:rsidRDefault="00241352" w:rsidP="00241352">
      <w:pPr>
        <w:pStyle w:val="Heading2"/>
      </w:pPr>
      <w:proofErr w:type="spellStart"/>
      <w:r>
        <w:t>Jimmys</w:t>
      </w:r>
      <w:proofErr w:type="spellEnd"/>
      <w:r>
        <w:t xml:space="preserve"> Superstore’s Athlone</w:t>
      </w:r>
    </w:p>
    <w:p w14:paraId="059FADC9" w14:textId="23136812" w:rsidR="00241352" w:rsidRDefault="00DD27D3" w:rsidP="00DD27D3">
      <w:pPr>
        <w:pStyle w:val="Heading3"/>
      </w:pPr>
      <w:r>
        <w:t>Till Staff – March 20</w:t>
      </w:r>
      <w:r w:rsidR="00103250">
        <w:t>20</w:t>
      </w:r>
      <w:r>
        <w:t>- Present</w:t>
      </w:r>
    </w:p>
    <w:p w14:paraId="59DAA2CD" w14:textId="77777777" w:rsidR="00DD27D3" w:rsidRDefault="00DD27D3" w:rsidP="00DD27D3">
      <w:r>
        <w:t>Working in a busy retail setting and managing the tills single-handedly</w:t>
      </w:r>
    </w:p>
    <w:p w14:paraId="33A487D0" w14:textId="6EA8C51F" w:rsidR="00DD27D3" w:rsidRDefault="00DD27D3" w:rsidP="00DD27D3">
      <w:r>
        <w:t>Providing customer service while ensuring the smooth operation of financial aspects of the business</w:t>
      </w:r>
    </w:p>
    <w:p w14:paraId="5B9F3A22" w14:textId="06861E92" w:rsidR="006058B1" w:rsidRDefault="006058B1" w:rsidP="00DD27D3"/>
    <w:p w14:paraId="5DBF46C5" w14:textId="77777777" w:rsidR="0065342F" w:rsidRDefault="0065342F" w:rsidP="00DD27D3">
      <w:pPr>
        <w:rPr>
          <w:b/>
          <w:bCs/>
          <w:i/>
          <w:iCs/>
          <w:sz w:val="26"/>
          <w:szCs w:val="26"/>
        </w:rPr>
      </w:pPr>
    </w:p>
    <w:p w14:paraId="624F6FF3" w14:textId="3F5C94A5" w:rsidR="006058B1" w:rsidRDefault="006058B1" w:rsidP="00DD27D3">
      <w:pPr>
        <w:rPr>
          <w:b/>
          <w:bCs/>
          <w:i/>
          <w:iCs/>
          <w:sz w:val="26"/>
          <w:szCs w:val="26"/>
        </w:rPr>
      </w:pPr>
      <w:proofErr w:type="spellStart"/>
      <w:r>
        <w:rPr>
          <w:b/>
          <w:bCs/>
          <w:i/>
          <w:iCs/>
          <w:sz w:val="26"/>
          <w:szCs w:val="26"/>
        </w:rPr>
        <w:t>Tormey’s</w:t>
      </w:r>
      <w:proofErr w:type="spellEnd"/>
      <w:r>
        <w:rPr>
          <w:b/>
          <w:bCs/>
          <w:i/>
          <w:iCs/>
          <w:sz w:val="26"/>
          <w:szCs w:val="26"/>
        </w:rPr>
        <w:t xml:space="preserve"> Solicitors, Athlone</w:t>
      </w:r>
    </w:p>
    <w:p w14:paraId="354AEE43" w14:textId="07D1B480" w:rsidR="006058B1" w:rsidRDefault="006058B1" w:rsidP="00DD27D3">
      <w:pPr>
        <w:rPr>
          <w:i/>
          <w:iCs/>
        </w:rPr>
      </w:pPr>
      <w:r>
        <w:rPr>
          <w:i/>
          <w:iCs/>
        </w:rPr>
        <w:t xml:space="preserve">Legal Intern- January 2021- </w:t>
      </w:r>
      <w:r w:rsidR="00265879">
        <w:rPr>
          <w:i/>
          <w:iCs/>
        </w:rPr>
        <w:t>May 2021</w:t>
      </w:r>
    </w:p>
    <w:p w14:paraId="1C3BB7AC" w14:textId="43B25292" w:rsidR="006058B1" w:rsidRDefault="006058B1" w:rsidP="00DD27D3">
      <w:r>
        <w:t>Drafting legal memo</w:t>
      </w:r>
      <w:r w:rsidR="006F6834">
        <w:t>randums</w:t>
      </w:r>
      <w:r>
        <w:t xml:space="preserve"> as well as maintaining utmost discretion in relation to client dealings </w:t>
      </w:r>
    </w:p>
    <w:p w14:paraId="6EFA1143" w14:textId="4FF21663" w:rsidR="006058B1" w:rsidRDefault="006058B1" w:rsidP="00DD27D3">
      <w:r>
        <w:t>Preparing legal research papers on specific aspects of</w:t>
      </w:r>
      <w:r w:rsidR="006F6834">
        <w:t xml:space="preserve"> L</w:t>
      </w:r>
      <w:r>
        <w:t xml:space="preserve">and and </w:t>
      </w:r>
      <w:r w:rsidR="006F6834">
        <w:t>T</w:t>
      </w:r>
      <w:r>
        <w:t xml:space="preserve">rust </w:t>
      </w:r>
      <w:r w:rsidR="006F6834">
        <w:t>La</w:t>
      </w:r>
      <w:r>
        <w:t>w</w:t>
      </w:r>
    </w:p>
    <w:p w14:paraId="27A833A2" w14:textId="563BC98B" w:rsidR="006058B1" w:rsidRPr="006058B1" w:rsidRDefault="006058B1" w:rsidP="00DD27D3">
      <w:r>
        <w:t xml:space="preserve">Attending virtual court in support of </w:t>
      </w:r>
      <w:r w:rsidR="006F6834">
        <w:t>the firm’s</w:t>
      </w:r>
      <w:r>
        <w:t xml:space="preserve"> clients </w:t>
      </w:r>
    </w:p>
    <w:p w14:paraId="49FAFB45" w14:textId="77777777" w:rsidR="00CE2D13" w:rsidRDefault="0065342F">
      <w:pPr>
        <w:pStyle w:val="Heading1"/>
      </w:pPr>
      <w:sdt>
        <w:sdtPr>
          <w:id w:val="250401295"/>
          <w:placeholder>
            <w:docPart w:val="FD0D46E20F8BAC47803C60F44B3F64E4"/>
          </w:placeholder>
          <w:temporary/>
          <w:showingPlcHdr/>
          <w15:appearance w15:val="hidden"/>
        </w:sdtPr>
        <w:sdtEndPr/>
        <w:sdtContent>
          <w:r w:rsidR="00972EC1">
            <w:rPr>
              <w:lang w:val="en-GB" w:bidi="en-GB"/>
            </w:rPr>
            <w:t>Awards and Acknowledgements</w:t>
          </w:r>
        </w:sdtContent>
      </w:sdt>
    </w:p>
    <w:p w14:paraId="3C86758F" w14:textId="77777777" w:rsidR="00CE2D13" w:rsidRDefault="00DD27D3">
      <w:pPr>
        <w:pStyle w:val="Heading2"/>
      </w:pPr>
      <w:r>
        <w:t>Diploma from the Royal College of Music, London 2016</w:t>
      </w:r>
    </w:p>
    <w:p w14:paraId="0D58D395" w14:textId="77777777" w:rsidR="00CE2D13" w:rsidRDefault="00DD27D3">
      <w:r>
        <w:t>Awarded the highest award for excellence in Pianoforte</w:t>
      </w:r>
    </w:p>
    <w:p w14:paraId="23B9AC6F" w14:textId="7A60CB11" w:rsidR="00DD27D3" w:rsidRDefault="00DD27D3">
      <w:r>
        <w:t>Became a piano teacher in the su</w:t>
      </w:r>
      <w:r w:rsidR="00737227">
        <w:t>bsequent</w:t>
      </w:r>
      <w:r>
        <w:t xml:space="preserve"> years- 2017-2019</w:t>
      </w:r>
    </w:p>
    <w:p w14:paraId="2518E5BC" w14:textId="77777777" w:rsidR="00DD27D3" w:rsidRDefault="00DD27D3" w:rsidP="00DD27D3">
      <w:pPr>
        <w:pStyle w:val="Heading2"/>
      </w:pPr>
      <w:r>
        <w:t>Barra Flynn Memorial Legal Scholarship, 2017</w:t>
      </w:r>
    </w:p>
    <w:p w14:paraId="473214BE" w14:textId="5143B84E" w:rsidR="00DD27D3" w:rsidRDefault="00DD27D3" w:rsidP="00DD27D3">
      <w:r>
        <w:t xml:space="preserve">Awarded third place in the prestigious legal scholarship from </w:t>
      </w:r>
      <w:proofErr w:type="spellStart"/>
      <w:r>
        <w:t>Tormey’s</w:t>
      </w:r>
      <w:proofErr w:type="spellEnd"/>
      <w:r>
        <w:t xml:space="preserve"> Solicitors, Athlone for achieving one of the highest Leaving Certificates for Law in Athlone</w:t>
      </w:r>
    </w:p>
    <w:p w14:paraId="2E0277AE" w14:textId="77777777" w:rsidR="005C7B2D" w:rsidRDefault="005C7B2D" w:rsidP="00DD27D3"/>
    <w:p w14:paraId="6752A6BF" w14:textId="6C4662C9" w:rsidR="000A3825" w:rsidRDefault="005C7B2D" w:rsidP="00DD27D3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Languages</w:t>
      </w:r>
    </w:p>
    <w:p w14:paraId="27282947" w14:textId="77777777" w:rsidR="00B663A6" w:rsidRDefault="005C7B2D" w:rsidP="00DD27D3">
      <w:r>
        <w:t>English – Native Speaker</w:t>
      </w:r>
    </w:p>
    <w:p w14:paraId="54C5F5F1" w14:textId="0EDBF3E4" w:rsidR="005C7B2D" w:rsidRPr="005C7B2D" w:rsidRDefault="005C7B2D" w:rsidP="00DD27D3">
      <w:r>
        <w:t xml:space="preserve">German – C1/ Fluent </w:t>
      </w:r>
    </w:p>
    <w:p w14:paraId="3E03DDFA" w14:textId="77777777" w:rsidR="006F6834" w:rsidRDefault="006F6834" w:rsidP="000A3825">
      <w:pPr>
        <w:pStyle w:val="Heading1"/>
      </w:pPr>
    </w:p>
    <w:p w14:paraId="6150E7A5" w14:textId="77777777" w:rsidR="006F6834" w:rsidRDefault="006F6834" w:rsidP="000A3825">
      <w:pPr>
        <w:pStyle w:val="Heading1"/>
      </w:pPr>
    </w:p>
    <w:p w14:paraId="68D3D28A" w14:textId="356791CB" w:rsidR="000A3825" w:rsidRDefault="000A3825" w:rsidP="000A3825">
      <w:pPr>
        <w:pStyle w:val="Heading1"/>
      </w:pPr>
      <w:r>
        <w:t>References</w:t>
      </w:r>
    </w:p>
    <w:p w14:paraId="348E601E" w14:textId="26CB9862" w:rsidR="0065342F" w:rsidRDefault="0065342F" w:rsidP="0065342F">
      <w:pPr>
        <w:pStyle w:val="Heading2"/>
      </w:pPr>
      <w:r>
        <w:t>Moran &amp; Ryan LLP</w:t>
      </w:r>
    </w:p>
    <w:p w14:paraId="6BA1B24D" w14:textId="65E699AB" w:rsidR="0065342F" w:rsidRPr="0065342F" w:rsidRDefault="0065342F" w:rsidP="0065342F">
      <w:r>
        <w:t>Chris Connolly – 01 872 5622</w:t>
      </w:r>
    </w:p>
    <w:p w14:paraId="2256B7B8" w14:textId="77777777" w:rsidR="0065342F" w:rsidRDefault="0065342F" w:rsidP="000A3825">
      <w:pPr>
        <w:pStyle w:val="Heading2"/>
      </w:pPr>
    </w:p>
    <w:p w14:paraId="2140DA37" w14:textId="6B39C566" w:rsidR="000A3825" w:rsidRDefault="000A3825" w:rsidP="000A3825">
      <w:pPr>
        <w:pStyle w:val="Heading2"/>
      </w:pPr>
      <w:proofErr w:type="spellStart"/>
      <w:r>
        <w:t>Axa</w:t>
      </w:r>
      <w:proofErr w:type="spellEnd"/>
      <w:r>
        <w:t xml:space="preserve"> Insurance, Athlone</w:t>
      </w:r>
    </w:p>
    <w:p w14:paraId="500040E7" w14:textId="066FABCB" w:rsidR="000A3825" w:rsidRDefault="00143FDD" w:rsidP="000A3825">
      <w:r>
        <w:t xml:space="preserve">Dawn Benson - </w:t>
      </w:r>
      <w:r w:rsidR="000A3825">
        <w:t>(090) 648</w:t>
      </w:r>
      <w:r w:rsidR="00AA760D">
        <w:t>6300</w:t>
      </w:r>
    </w:p>
    <w:p w14:paraId="042299B0" w14:textId="3E6E98AE" w:rsidR="00624F54" w:rsidRDefault="00624F54" w:rsidP="00AA760D"/>
    <w:p w14:paraId="33E41757" w14:textId="68AE82FE" w:rsidR="00624F54" w:rsidRDefault="00624F54" w:rsidP="00AA760D">
      <w:pPr>
        <w:rPr>
          <w:b/>
          <w:bCs/>
          <w:i/>
          <w:iCs/>
          <w:sz w:val="26"/>
          <w:szCs w:val="26"/>
        </w:rPr>
      </w:pPr>
      <w:proofErr w:type="spellStart"/>
      <w:r>
        <w:rPr>
          <w:b/>
          <w:bCs/>
          <w:i/>
          <w:iCs/>
          <w:sz w:val="26"/>
          <w:szCs w:val="26"/>
        </w:rPr>
        <w:t>Tormey’s</w:t>
      </w:r>
      <w:proofErr w:type="spellEnd"/>
      <w:r>
        <w:rPr>
          <w:b/>
          <w:bCs/>
          <w:i/>
          <w:iCs/>
          <w:sz w:val="26"/>
          <w:szCs w:val="26"/>
        </w:rPr>
        <w:t xml:space="preserve"> Solicitors</w:t>
      </w:r>
    </w:p>
    <w:p w14:paraId="09E446E2" w14:textId="48296FB5" w:rsidR="00624F54" w:rsidRDefault="00624F54" w:rsidP="00AA760D">
      <w:r>
        <w:t>Tony Henry – (090) 6493456</w:t>
      </w:r>
    </w:p>
    <w:p w14:paraId="7D17D92D" w14:textId="16F39DBE" w:rsidR="00624F54" w:rsidRDefault="00624F54" w:rsidP="00AA760D"/>
    <w:p w14:paraId="1AF74862" w14:textId="48EB6C07" w:rsidR="00624F54" w:rsidRDefault="00624F54" w:rsidP="00AA760D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NUI Galway</w:t>
      </w:r>
    </w:p>
    <w:p w14:paraId="0A9C241C" w14:textId="23CC1851" w:rsidR="00624F54" w:rsidRPr="00624F54" w:rsidRDefault="00624F54" w:rsidP="00AA760D">
      <w:r>
        <w:t xml:space="preserve">Deidre Byrnes – </w:t>
      </w:r>
      <w:hyperlink r:id="rId7" w:history="1">
        <w:r w:rsidRPr="0022303D">
          <w:rPr>
            <w:rStyle w:val="Hyperlink"/>
          </w:rPr>
          <w:t>deirdre.byrnes@nuigalway.ie</w:t>
        </w:r>
      </w:hyperlink>
      <w:r>
        <w:t xml:space="preserve"> </w:t>
      </w:r>
    </w:p>
    <w:sectPr w:rsidR="00624F54" w:rsidRPr="00624F54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1C04" w14:textId="77777777" w:rsidR="009B0D23" w:rsidRDefault="009B0D23">
      <w:pPr>
        <w:spacing w:after="0" w:line="240" w:lineRule="auto"/>
      </w:pPr>
      <w:r>
        <w:separator/>
      </w:r>
    </w:p>
  </w:endnote>
  <w:endnote w:type="continuationSeparator" w:id="0">
    <w:p w14:paraId="117DE7A6" w14:textId="77777777" w:rsidR="009B0D23" w:rsidRDefault="009B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AE47D" w14:textId="77777777" w:rsidR="00CE2D13" w:rsidRDefault="00972EC1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8662" w14:textId="77777777" w:rsidR="009B0D23" w:rsidRDefault="009B0D23">
      <w:pPr>
        <w:spacing w:after="0" w:line="240" w:lineRule="auto"/>
      </w:pPr>
      <w:r>
        <w:separator/>
      </w:r>
    </w:p>
  </w:footnote>
  <w:footnote w:type="continuationSeparator" w:id="0">
    <w:p w14:paraId="68508E16" w14:textId="77777777" w:rsidR="009B0D23" w:rsidRDefault="009B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16AF" w14:textId="77777777" w:rsidR="00CE2D13" w:rsidRDefault="00972EC1">
    <w:pPr>
      <w:pStyle w:val="Header"/>
    </w:pPr>
    <w:r>
      <w:rPr>
        <w:noProof/>
        <w:lang w:eastAsia="zh-CN" w:bidi="he-I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19DF21A" wp14:editId="635DB99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A35F615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2AAB" w14:textId="77777777" w:rsidR="00CE2D13" w:rsidRDefault="00972EC1">
    <w:pPr>
      <w:pStyle w:val="Header"/>
    </w:pPr>
    <w:r>
      <w:rPr>
        <w:noProof/>
        <w:lang w:eastAsia="zh-CN" w:bidi="he-I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DA6CB00" wp14:editId="22C6885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C0166C8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">
              <v:rect id="Rectangle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5A"/>
    <w:rsid w:val="00064FE0"/>
    <w:rsid w:val="0008578D"/>
    <w:rsid w:val="000A3825"/>
    <w:rsid w:val="000D4B97"/>
    <w:rsid w:val="00103250"/>
    <w:rsid w:val="001137E7"/>
    <w:rsid w:val="00143FDD"/>
    <w:rsid w:val="001B21DF"/>
    <w:rsid w:val="00241352"/>
    <w:rsid w:val="00265879"/>
    <w:rsid w:val="003B03E3"/>
    <w:rsid w:val="00430FB0"/>
    <w:rsid w:val="00532535"/>
    <w:rsid w:val="005C7B2D"/>
    <w:rsid w:val="006058B1"/>
    <w:rsid w:val="00624F54"/>
    <w:rsid w:val="0065342F"/>
    <w:rsid w:val="0066364A"/>
    <w:rsid w:val="006801E6"/>
    <w:rsid w:val="006E1D76"/>
    <w:rsid w:val="006F6834"/>
    <w:rsid w:val="00737227"/>
    <w:rsid w:val="00834323"/>
    <w:rsid w:val="00893F91"/>
    <w:rsid w:val="008C0563"/>
    <w:rsid w:val="00972EC1"/>
    <w:rsid w:val="009B0D23"/>
    <w:rsid w:val="009D7016"/>
    <w:rsid w:val="00A948EB"/>
    <w:rsid w:val="00AA760D"/>
    <w:rsid w:val="00B1021F"/>
    <w:rsid w:val="00B25B23"/>
    <w:rsid w:val="00B663A6"/>
    <w:rsid w:val="00CB2C08"/>
    <w:rsid w:val="00CE2D13"/>
    <w:rsid w:val="00D430AA"/>
    <w:rsid w:val="00D5525A"/>
    <w:rsid w:val="00D94604"/>
    <w:rsid w:val="00DD27D3"/>
    <w:rsid w:val="00E0093C"/>
    <w:rsid w:val="00F0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7F48BD"/>
  <w15:chartTrackingRefBased/>
  <w15:docId w15:val="{D0D504F2-7A1E-A64E-B91B-AED6E3EC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624F54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irdre.byrnes@nuigalway.i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5A9378F6F8F14F852532B612AE2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E8AF-69AF-0942-B854-8436D503DF5C}"/>
      </w:docPartPr>
      <w:docPartBody>
        <w:p w:rsidR="00B54129" w:rsidRDefault="00850D2A">
          <w:pPr>
            <w:pStyle w:val="2B5A9378F6F8F14F852532B612AE2CC5"/>
          </w:pPr>
          <w:r>
            <w:rPr>
              <w:lang w:val="en-GB" w:bidi="en-GB"/>
            </w:rPr>
            <w:t>Skills Summary</w:t>
          </w:r>
        </w:p>
      </w:docPartBody>
    </w:docPart>
    <w:docPart>
      <w:docPartPr>
        <w:name w:val="0342AEC88AAF924BAE14F08FCB94C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F881A-3E6E-964B-B462-F370740E2D8C}"/>
      </w:docPartPr>
      <w:docPartBody>
        <w:p w:rsidR="00B54129" w:rsidRDefault="00850D2A">
          <w:pPr>
            <w:pStyle w:val="0342AEC88AAF924BAE14F08FCB94CCD4"/>
          </w:pPr>
          <w:r>
            <w:rPr>
              <w:lang w:val="en-GB" w:bidi="en-GB"/>
            </w:rPr>
            <w:t>Education</w:t>
          </w:r>
        </w:p>
      </w:docPartBody>
    </w:docPart>
    <w:docPart>
      <w:docPartPr>
        <w:name w:val="FD0D46E20F8BAC47803C60F44B3F6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3FE10-D994-5E48-BEAF-B45FA00167BD}"/>
      </w:docPartPr>
      <w:docPartBody>
        <w:p w:rsidR="00B54129" w:rsidRDefault="00850D2A">
          <w:pPr>
            <w:pStyle w:val="FD0D46E20F8BAC47803C60F44B3F64E4"/>
          </w:pPr>
          <w:r>
            <w:rPr>
              <w:lang w:val="en-GB" w:bidi="en-GB"/>
            </w:rP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2A"/>
    <w:rsid w:val="002C143C"/>
    <w:rsid w:val="00355F69"/>
    <w:rsid w:val="00386157"/>
    <w:rsid w:val="006B1B37"/>
    <w:rsid w:val="00850D2A"/>
    <w:rsid w:val="00A222EC"/>
    <w:rsid w:val="00B54129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5A9378F6F8F14F852532B612AE2CC5">
    <w:name w:val="2B5A9378F6F8F14F852532B612AE2CC5"/>
  </w:style>
  <w:style w:type="paragraph" w:customStyle="1" w:styleId="0342AEC88AAF924BAE14F08FCB94CCD4">
    <w:name w:val="0342AEC88AAF924BAE14F08FCB94CCD4"/>
  </w:style>
  <w:style w:type="paragraph" w:customStyle="1" w:styleId="FD0D46E20F8BAC47803C60F44B3F64E4">
    <w:name w:val="FD0D46E20F8BAC47803C60F44B3F64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Reception</cp:lastModifiedBy>
  <cp:revision>2</cp:revision>
  <dcterms:created xsi:type="dcterms:W3CDTF">2021-09-14T13:48:00Z</dcterms:created>
  <dcterms:modified xsi:type="dcterms:W3CDTF">2021-09-14T13:48:00Z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