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sz w:val="32"/>
          <w:szCs w:val="32"/>
        </w:rPr>
        <w:t>Holly Laher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</w:rPr>
        <w:t>Seafield</w:t>
      </w:r>
      <w:proofErr w:type="spellEnd"/>
      <w:r>
        <w:rPr>
          <w:rFonts w:ascii="Times New Roman" w:eastAsia="Times New Roman" w:hAnsi="Times New Roman" w:cs="Times New Roman"/>
        </w:rPr>
        <w:t xml:space="preserve"> Court, </w:t>
      </w:r>
      <w:proofErr w:type="spellStart"/>
      <w:r>
        <w:rPr>
          <w:rFonts w:ascii="Times New Roman" w:eastAsia="Times New Roman" w:hAnsi="Times New Roman" w:cs="Times New Roman"/>
        </w:rPr>
        <w:t>Killiney</w:t>
      </w:r>
      <w:proofErr w:type="spellEnd"/>
      <w:r>
        <w:rPr>
          <w:rFonts w:ascii="Times New Roman" w:eastAsia="Times New Roman" w:hAnsi="Times New Roman" w:cs="Times New Roman"/>
        </w:rPr>
        <w:t>, Co. Dublin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</w:rPr>
        <w:t xml:space="preserve">Phone: 0876752778                      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hollylaher@gmail.com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Work Experience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Shanley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Solicitors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 August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2016 - Present 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Legal Executive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Preparing LA1 claiming forms 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Writing letters from dictation 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Preparing Personal Injuries Claims (PIAB Application Forms)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 taking/working on a Rape/ Section 2 Assault trial w/ Senior Counsel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 taking/working on a Murder trial w/ Senior Counsel</w:t>
      </w:r>
    </w:p>
    <w:p w:rsidR="00082408" w:rsidRDefault="003F212D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Admin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Ipsos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MRBI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May 2014-Present 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Market Research Telephone Interviewer: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Responsibilities: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Conducting telephone interviews with members of the general public on behalf of  both private companies and governmental organisations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Conducting both quantitative and qualitative research for a variety of organisations. </w:t>
      </w:r>
    </w:p>
    <w:p w:rsidR="00082408" w:rsidRDefault="003F212D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Reaching set targets, quotas and budgets while remaining within IQCS standards.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Other Work Experience 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During my transition year in 2011, I completed my work experience in two diverse areas of work. </w:t>
      </w:r>
    </w:p>
    <w:p w:rsidR="00082408" w:rsidRDefault="003F212D">
      <w:pPr>
        <w:pStyle w:val="normal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Newstalk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106-108fm:  March 2011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Assisted a journalist conducting interviews.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Researched local newspapers.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Organised competitions. </w:t>
      </w:r>
    </w:p>
    <w:p w:rsidR="00082408" w:rsidRDefault="003F212D">
      <w:pPr>
        <w:pStyle w:val="normal0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Assisted the marketing team with assembling promotional material.</w:t>
      </w:r>
    </w:p>
    <w:p w:rsidR="00082408" w:rsidRDefault="003F212D">
      <w:pPr>
        <w:pStyle w:val="normal0"/>
        <w:tabs>
          <w:tab w:val="left" w:pos="574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 Michael’s Hospital Dun Laoghaire:  March 2011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played mostly an observational role in this work experience, but I also: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Assisted patients in the cardiac rehab exercise programme. </w:t>
      </w:r>
    </w:p>
    <w:p w:rsidR="00082408" w:rsidRDefault="003F212D">
      <w:pPr>
        <w:pStyle w:val="normal0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Assisted in other hospital departments i.e. radiography 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Education: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Dublin Institute of Technology – 2013-2016 </w:t>
      </w: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LLB (Bachelor of Laws) 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2:1  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with an average of 67% and Firsts in Jurisprudence, Law &amp; Society and Administrative Law. 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Loreto Abbey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Dalkey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2007-2013</w:t>
      </w:r>
    </w:p>
    <w:p w:rsidR="00082408" w:rsidRDefault="003F212D">
      <w:pPr>
        <w:pStyle w:val="normal0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Leaving Certificate: 465 points with A2’s in both History and English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About me: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a keen interest in travel having spent the summers of my second and third year of study travelling to Chicago, New York, Boston, Cape Cod, Thailand and Cambodia.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enjoy music, participating actively in school choir, folk group and several concerts throughout my school years. I also enjoy going to concerts and music festivals.  </w:t>
      </w:r>
    </w:p>
    <w:p w:rsidR="00082408" w:rsidRDefault="003F212D">
      <w:pPr>
        <w:pStyle w:val="normal0"/>
        <w:numPr>
          <w:ilvl w:val="0"/>
          <w:numId w:val="2"/>
        </w:numPr>
        <w:ind w:hanging="360"/>
        <w:contextualSpacing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am an avid reader and read a variety of different books in my spare time.  </w:t>
      </w:r>
    </w:p>
    <w:p w:rsidR="00082408" w:rsidRDefault="00082408">
      <w:pPr>
        <w:pStyle w:val="normal0"/>
      </w:pPr>
    </w:p>
    <w:p w:rsidR="00082408" w:rsidRDefault="003F212D">
      <w:pPr>
        <w:pStyle w:val="normal0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Referees: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Academic Reference: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Deirdre McGowan, Lecturer, Dublin Institute of Technology,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deirdre.mcgowan@dit.ie</w:t>
        </w:r>
      </w:hyperlink>
      <w:r w:rsidR="007D4F16">
        <w:rPr>
          <w:rFonts w:ascii="Times New Roman" w:eastAsia="Times New Roman" w:hAnsi="Times New Roman" w:cs="Times New Roman"/>
          <w:sz w:val="20"/>
          <w:szCs w:val="20"/>
        </w:rPr>
        <w:t>, (01) 402 7181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Employment Reference: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Shanley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Employer, John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Shanley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Solicitors, 7 Arran Quay, Dublin 7</w:t>
      </w:r>
      <w:r w:rsidR="00B64DF8">
        <w:rPr>
          <w:rFonts w:ascii="Times New Roman" w:eastAsia="Times New Roman" w:hAnsi="Times New Roman" w:cs="Times New Roman"/>
          <w:sz w:val="20"/>
          <w:szCs w:val="20"/>
        </w:rPr>
        <w:t xml:space="preserve"> (01) 441 1334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Employment Reference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Aoife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O’Connor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Ipsos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MRBI Call Centre Manager: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Ipsos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MRBI, 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Floor, Block 3, Blackrock Business Park,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Carysfort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Avenue , Blackrock, Co. Dublin, Phone Number: 35314389007                                                                          </w:t>
      </w:r>
    </w:p>
    <w:p w:rsidR="00082408" w:rsidRDefault="003F212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Character Reference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Mr Robert Dunne (Principal) Loreto Abbey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Dalkey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 Harbour Road,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Dalkey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Co. Dublin, Phone number: 35312718900</w:t>
      </w:r>
    </w:p>
    <w:p w:rsidR="00082408" w:rsidRDefault="00082408">
      <w:pPr>
        <w:pStyle w:val="normal0"/>
        <w:ind w:left="720"/>
      </w:pPr>
    </w:p>
    <w:p w:rsidR="00082408" w:rsidRDefault="00082408">
      <w:pPr>
        <w:pStyle w:val="normal0"/>
      </w:pPr>
    </w:p>
    <w:sectPr w:rsidR="00082408" w:rsidSect="00082408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AA9"/>
    <w:multiLevelType w:val="multilevel"/>
    <w:tmpl w:val="5AA02F96"/>
    <w:lvl w:ilvl="0">
      <w:start w:val="20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B895031"/>
    <w:multiLevelType w:val="multilevel"/>
    <w:tmpl w:val="F1389A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82408"/>
    <w:rsid w:val="00082408"/>
    <w:rsid w:val="003F212D"/>
    <w:rsid w:val="0044034C"/>
    <w:rsid w:val="00440A5B"/>
    <w:rsid w:val="007D4F16"/>
    <w:rsid w:val="00B64DF8"/>
    <w:rsid w:val="00E0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4C"/>
  </w:style>
  <w:style w:type="paragraph" w:styleId="Heading1">
    <w:name w:val="heading 1"/>
    <w:basedOn w:val="normal0"/>
    <w:next w:val="normal0"/>
    <w:rsid w:val="000824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824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824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8240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8240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0824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82408"/>
  </w:style>
  <w:style w:type="paragraph" w:styleId="Title">
    <w:name w:val="Title"/>
    <w:basedOn w:val="normal0"/>
    <w:next w:val="normal0"/>
    <w:rsid w:val="000824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824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irdre.mcgowan@dit.ie" TargetMode="External"/><Relationship Id="rId5" Type="http://schemas.openxmlformats.org/officeDocument/2006/relationships/hyperlink" Target="mailto:hollyla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Killian</cp:lastModifiedBy>
  <cp:revision>4</cp:revision>
  <dcterms:created xsi:type="dcterms:W3CDTF">2017-02-01T21:39:00Z</dcterms:created>
  <dcterms:modified xsi:type="dcterms:W3CDTF">2017-02-02T15:41:00Z</dcterms:modified>
</cp:coreProperties>
</file>