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985864132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aps/>
          <w:color w:val="4472C4" w:themeColor="accent1"/>
          <w:sz w:val="72"/>
          <w:szCs w:val="72"/>
          <w:lang w:val="en-US"/>
        </w:rPr>
      </w:sdtEndPr>
      <w:sdtContent>
        <w:p w14:paraId="77D27C2C" w14:textId="77777777" w:rsidR="009A101B" w:rsidRDefault="009815D4" w:rsidP="009A101B"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C2D1C00" wp14:editId="7997F97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0EC5A898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60F296EC" w14:textId="77777777" w:rsidR="009A101B" w:rsidRDefault="00676EDD" w:rsidP="009A101B">
          <w:p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  <w:lang w:val="en-US"/>
            </w:rPr>
          </w:pPr>
        </w:p>
      </w:sdtContent>
    </w:sdt>
    <w:p w14:paraId="5594CE26" w14:textId="77777777" w:rsidR="00884736" w:rsidRPr="009A101B" w:rsidRDefault="009815D4" w:rsidP="009A101B">
      <w:pPr>
        <w:rPr>
          <w:rFonts w:asciiTheme="majorHAnsi" w:eastAsiaTheme="majorEastAsia" w:hAnsiTheme="majorHAnsi" w:cstheme="majorBidi"/>
          <w:caps/>
          <w:color w:val="2F5496" w:themeColor="accent1" w:themeShade="BF"/>
          <w:sz w:val="32"/>
          <w:szCs w:val="32"/>
          <w:lang w:val="en-US"/>
        </w:rPr>
      </w:pPr>
      <w:r w:rsidRPr="009A101B">
        <w:rPr>
          <w:color w:val="2F5496" w:themeColor="accent1" w:themeShade="BF"/>
          <w:sz w:val="32"/>
          <w:szCs w:val="32"/>
        </w:rPr>
        <w:t>Personal Details</w:t>
      </w:r>
    </w:p>
    <w:p w14:paraId="48B56FA8" w14:textId="77777777" w:rsidR="00A8599C" w:rsidRPr="00A8599C" w:rsidRDefault="00A8599C" w:rsidP="00A8599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5713"/>
      </w:tblGrid>
      <w:tr w:rsidR="00A8599C" w14:paraId="15BEA1BE" w14:textId="77777777" w:rsidTr="00FD3340">
        <w:trPr>
          <w:trHeight w:val="247"/>
        </w:trPr>
        <w:tc>
          <w:tcPr>
            <w:tcW w:w="3021" w:type="dxa"/>
          </w:tcPr>
          <w:p w14:paraId="7389506D" w14:textId="77777777" w:rsidR="00A8599C" w:rsidRDefault="00A8599C" w:rsidP="009815D4">
            <w:r>
              <w:t>Name:</w:t>
            </w:r>
          </w:p>
        </w:tc>
        <w:tc>
          <w:tcPr>
            <w:tcW w:w="5713" w:type="dxa"/>
          </w:tcPr>
          <w:p w14:paraId="75DF61FA" w14:textId="77777777" w:rsidR="00A8599C" w:rsidRDefault="00FD3340" w:rsidP="00FD3340">
            <w:r>
              <w:t>Ibak Baky</w:t>
            </w:r>
          </w:p>
        </w:tc>
      </w:tr>
      <w:tr w:rsidR="00A8599C" w14:paraId="725A18C1" w14:textId="77777777" w:rsidTr="00FD3340">
        <w:trPr>
          <w:trHeight w:val="514"/>
        </w:trPr>
        <w:tc>
          <w:tcPr>
            <w:tcW w:w="3021" w:type="dxa"/>
          </w:tcPr>
          <w:p w14:paraId="4D4FBB7B" w14:textId="77777777" w:rsidR="00A8599C" w:rsidRDefault="00A8599C" w:rsidP="009815D4"/>
          <w:p w14:paraId="06D84623" w14:textId="77777777" w:rsidR="00A8599C" w:rsidRDefault="00A8599C" w:rsidP="009815D4">
            <w:r>
              <w:t>Address:</w:t>
            </w:r>
          </w:p>
        </w:tc>
        <w:tc>
          <w:tcPr>
            <w:tcW w:w="5713" w:type="dxa"/>
          </w:tcPr>
          <w:p w14:paraId="32076822" w14:textId="77777777" w:rsidR="00A8599C" w:rsidRDefault="00A8599C" w:rsidP="009815D4"/>
          <w:p w14:paraId="6132BBC3" w14:textId="77777777" w:rsidR="00A8599C" w:rsidRDefault="00FD3340" w:rsidP="009815D4">
            <w:r>
              <w:t xml:space="preserve">16 Bramble Corner, </w:t>
            </w:r>
            <w:proofErr w:type="spellStart"/>
            <w:r>
              <w:t>Kilcoole</w:t>
            </w:r>
            <w:proofErr w:type="spellEnd"/>
            <w:r>
              <w:t>, Wicklow</w:t>
            </w:r>
          </w:p>
        </w:tc>
      </w:tr>
      <w:tr w:rsidR="00A8599C" w14:paraId="657F7231" w14:textId="77777777" w:rsidTr="00FD3340">
        <w:trPr>
          <w:trHeight w:val="266"/>
        </w:trPr>
        <w:tc>
          <w:tcPr>
            <w:tcW w:w="3021" w:type="dxa"/>
          </w:tcPr>
          <w:p w14:paraId="05749A0E" w14:textId="77777777" w:rsidR="00A8599C" w:rsidRDefault="00A8599C" w:rsidP="009815D4"/>
        </w:tc>
        <w:tc>
          <w:tcPr>
            <w:tcW w:w="5713" w:type="dxa"/>
          </w:tcPr>
          <w:p w14:paraId="6546BAF7" w14:textId="77777777" w:rsidR="00A8599C" w:rsidRDefault="00A8599C" w:rsidP="009815D4"/>
        </w:tc>
      </w:tr>
      <w:tr w:rsidR="00A8599C" w14:paraId="2199708D" w14:textId="77777777" w:rsidTr="00FD3340">
        <w:trPr>
          <w:trHeight w:val="247"/>
        </w:trPr>
        <w:tc>
          <w:tcPr>
            <w:tcW w:w="3021" w:type="dxa"/>
          </w:tcPr>
          <w:p w14:paraId="654CA12F" w14:textId="77777777" w:rsidR="00A8599C" w:rsidRDefault="00A8599C" w:rsidP="009815D4">
            <w:r>
              <w:t>Mobile:</w:t>
            </w:r>
          </w:p>
        </w:tc>
        <w:tc>
          <w:tcPr>
            <w:tcW w:w="5713" w:type="dxa"/>
          </w:tcPr>
          <w:p w14:paraId="47D06AAE" w14:textId="77777777" w:rsidR="00A8599C" w:rsidRDefault="00A8599C" w:rsidP="009815D4">
            <w:r>
              <w:t>08</w:t>
            </w:r>
            <w:r w:rsidR="00FD3340">
              <w:t>57882535</w:t>
            </w:r>
          </w:p>
        </w:tc>
      </w:tr>
      <w:tr w:rsidR="00A8599C" w14:paraId="429BD2E9" w14:textId="77777777" w:rsidTr="00FD3340">
        <w:trPr>
          <w:trHeight w:val="266"/>
        </w:trPr>
        <w:tc>
          <w:tcPr>
            <w:tcW w:w="3021" w:type="dxa"/>
          </w:tcPr>
          <w:p w14:paraId="167F94D0" w14:textId="77777777" w:rsidR="00A8599C" w:rsidRDefault="00A8599C" w:rsidP="009815D4"/>
        </w:tc>
        <w:tc>
          <w:tcPr>
            <w:tcW w:w="5713" w:type="dxa"/>
          </w:tcPr>
          <w:p w14:paraId="377C9CE5" w14:textId="77777777" w:rsidR="00A8599C" w:rsidRDefault="00A8599C" w:rsidP="009815D4"/>
        </w:tc>
      </w:tr>
      <w:tr w:rsidR="00A8599C" w14:paraId="496973C1" w14:textId="77777777" w:rsidTr="00FD3340">
        <w:trPr>
          <w:trHeight w:val="247"/>
        </w:trPr>
        <w:tc>
          <w:tcPr>
            <w:tcW w:w="3021" w:type="dxa"/>
          </w:tcPr>
          <w:p w14:paraId="6EF706B0" w14:textId="77777777" w:rsidR="00A8599C" w:rsidRDefault="00A8599C" w:rsidP="009815D4">
            <w:r>
              <w:t>Email:</w:t>
            </w:r>
          </w:p>
        </w:tc>
        <w:tc>
          <w:tcPr>
            <w:tcW w:w="5713" w:type="dxa"/>
          </w:tcPr>
          <w:p w14:paraId="15C88A2C" w14:textId="77777777" w:rsidR="00A8599C" w:rsidRDefault="00FD3340" w:rsidP="009815D4">
            <w:r>
              <w:t>Ibak.baky@ucdconnect.ie</w:t>
            </w:r>
          </w:p>
        </w:tc>
      </w:tr>
    </w:tbl>
    <w:p w14:paraId="4063C9A8" w14:textId="77777777" w:rsidR="003435AB" w:rsidRDefault="003435AB" w:rsidP="003435AB">
      <w:pPr>
        <w:pStyle w:val="Heading1"/>
      </w:pPr>
      <w:r>
        <w:t>Education</w:t>
      </w:r>
    </w:p>
    <w:p w14:paraId="4F3C16BC" w14:textId="77777777" w:rsidR="003435AB" w:rsidRDefault="003435AB" w:rsidP="003435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435AB" w14:paraId="0BE7E98E" w14:textId="77777777" w:rsidTr="003435AB">
        <w:tc>
          <w:tcPr>
            <w:tcW w:w="4508" w:type="dxa"/>
          </w:tcPr>
          <w:p w14:paraId="4F4108EE" w14:textId="77777777" w:rsidR="003435AB" w:rsidRDefault="0089645F" w:rsidP="003435AB">
            <w:r>
              <w:t>2014</w:t>
            </w:r>
            <w:r w:rsidR="003435AB">
              <w:t>-2017</w:t>
            </w:r>
          </w:p>
          <w:p w14:paraId="0D007C1D" w14:textId="77777777" w:rsidR="00AB15B5" w:rsidRDefault="00AB15B5" w:rsidP="003435AB"/>
          <w:p w14:paraId="66A61C5B" w14:textId="77777777" w:rsidR="00AB15B5" w:rsidRDefault="00AB15B5" w:rsidP="003435AB">
            <w:r>
              <w:t>Year 3</w:t>
            </w:r>
          </w:p>
        </w:tc>
        <w:tc>
          <w:tcPr>
            <w:tcW w:w="4508" w:type="dxa"/>
          </w:tcPr>
          <w:p w14:paraId="0D9AB544" w14:textId="77777777" w:rsidR="00AB15B5" w:rsidRDefault="0089645F" w:rsidP="003435AB">
            <w:r>
              <w:t>BA International Psychology, UCD</w:t>
            </w:r>
          </w:p>
          <w:p w14:paraId="03289BE4" w14:textId="77777777" w:rsidR="00AB15B5" w:rsidRDefault="00AB15B5" w:rsidP="003435AB"/>
          <w:p w14:paraId="47F1376B" w14:textId="77777777" w:rsidR="00AB15B5" w:rsidRDefault="00AB15B5" w:rsidP="003435AB">
            <w:r>
              <w:t>Spent 1 year in The University Of Hong Kong</w:t>
            </w:r>
          </w:p>
        </w:tc>
      </w:tr>
      <w:tr w:rsidR="003435AB" w14:paraId="43773CA0" w14:textId="77777777" w:rsidTr="0089645F">
        <w:trPr>
          <w:trHeight w:val="321"/>
        </w:trPr>
        <w:tc>
          <w:tcPr>
            <w:tcW w:w="4508" w:type="dxa"/>
          </w:tcPr>
          <w:p w14:paraId="5AF7A35B" w14:textId="77777777" w:rsidR="003435AB" w:rsidRDefault="003435AB" w:rsidP="003435AB"/>
        </w:tc>
        <w:tc>
          <w:tcPr>
            <w:tcW w:w="4508" w:type="dxa"/>
          </w:tcPr>
          <w:p w14:paraId="6942D1CB" w14:textId="77777777" w:rsidR="003435AB" w:rsidRDefault="003435AB" w:rsidP="003435AB"/>
        </w:tc>
      </w:tr>
      <w:tr w:rsidR="003435AB" w14:paraId="3A9A63B4" w14:textId="77777777" w:rsidTr="003435AB">
        <w:tc>
          <w:tcPr>
            <w:tcW w:w="4508" w:type="dxa"/>
          </w:tcPr>
          <w:p w14:paraId="505DA4D5" w14:textId="77777777" w:rsidR="003435AB" w:rsidRDefault="0089645F" w:rsidP="003435AB">
            <w:r>
              <w:t>2009</w:t>
            </w:r>
            <w:r w:rsidR="003435AB">
              <w:t>-201</w:t>
            </w:r>
            <w:r>
              <w:t>4</w:t>
            </w:r>
          </w:p>
        </w:tc>
        <w:tc>
          <w:tcPr>
            <w:tcW w:w="4508" w:type="dxa"/>
          </w:tcPr>
          <w:p w14:paraId="33896FFF" w14:textId="77777777" w:rsidR="003435AB" w:rsidRDefault="0089645F" w:rsidP="003435AB">
            <w:r>
              <w:t>Presentation College, Bray</w:t>
            </w:r>
          </w:p>
        </w:tc>
      </w:tr>
      <w:tr w:rsidR="003435AB" w14:paraId="585B6D97" w14:textId="77777777" w:rsidTr="00AB15B5">
        <w:trPr>
          <w:trHeight w:val="489"/>
        </w:trPr>
        <w:tc>
          <w:tcPr>
            <w:tcW w:w="4508" w:type="dxa"/>
          </w:tcPr>
          <w:p w14:paraId="4FEFB09B" w14:textId="77777777" w:rsidR="003435AB" w:rsidRDefault="003435AB" w:rsidP="003435AB"/>
        </w:tc>
        <w:tc>
          <w:tcPr>
            <w:tcW w:w="4508" w:type="dxa"/>
          </w:tcPr>
          <w:p w14:paraId="3956F756" w14:textId="77777777" w:rsidR="003435AB" w:rsidRDefault="0089645F" w:rsidP="003435AB">
            <w:r>
              <w:t>Leaving Cert completed in 2014 (achieved 3 A1’s and 3 A2’s</w:t>
            </w:r>
            <w:r w:rsidR="003435AB">
              <w:t>)</w:t>
            </w:r>
            <w:r w:rsidR="00AB15B5">
              <w:t xml:space="preserve"> 570 points</w:t>
            </w:r>
          </w:p>
        </w:tc>
      </w:tr>
    </w:tbl>
    <w:p w14:paraId="46882168" w14:textId="77777777" w:rsidR="003435AB" w:rsidRDefault="003435AB" w:rsidP="003435AB"/>
    <w:p w14:paraId="6F766DAB" w14:textId="77777777" w:rsidR="003435AB" w:rsidRDefault="003435AB" w:rsidP="003435AB">
      <w:pPr>
        <w:pStyle w:val="Heading1"/>
      </w:pPr>
      <w:r>
        <w:t>Awards and Distinctions</w:t>
      </w:r>
    </w:p>
    <w:p w14:paraId="2D5A1FA0" w14:textId="77777777" w:rsidR="003435AB" w:rsidRDefault="003435AB" w:rsidP="003435AB"/>
    <w:p w14:paraId="757C032E" w14:textId="77777777" w:rsidR="00AB15B5" w:rsidRDefault="00CD6CC7" w:rsidP="003435A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1CFB5" wp14:editId="038A5C07">
                <wp:simplePos x="0" y="0"/>
                <wp:positionH relativeFrom="page">
                  <wp:posOffset>279400</wp:posOffset>
                </wp:positionH>
                <wp:positionV relativeFrom="page">
                  <wp:posOffset>7543799</wp:posOffset>
                </wp:positionV>
                <wp:extent cx="7315200" cy="45719"/>
                <wp:effectExtent l="0" t="0" r="0" b="5715"/>
                <wp:wrapSquare wrapText="bothSides"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7315200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0B5F5" w14:textId="77777777" w:rsidR="009815D4" w:rsidRDefault="009815D4">
                            <w:pPr>
                              <w:pStyle w:val="NoSpacing"/>
                              <w:jc w:val="right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06913AB2" w14:textId="77777777" w:rsidR="009815D4" w:rsidRDefault="009815D4">
                            <w:pPr>
                              <w:pStyle w:val="NoSpacing"/>
                              <w:jc w:val="right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1CFB5" id="_x0000_t202" coordsize="21600,21600" o:spt="202" path="m0,0l0,21600,21600,21600,21600,0xe">
                <v:stroke joinstyle="miter"/>
                <v:path gradientshapeok="t" o:connecttype="rect"/>
              </v:shapetype>
              <v:shape id="Text Box 152" o:spid="_x0000_s1026" type="#_x0000_t202" style="position:absolute;margin-left:22pt;margin-top:594pt;width:8in;height:3.6pt;flip:y;z-index:25166028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" filled="f" stroked="f" strokeweight=".5pt">
                <v:textbox inset="126pt,0,54pt,0">
                  <w:txbxContent>
                    <w:p w14:paraId="0D40B5F5" w14:textId="77777777" w:rsidR="009815D4" w:rsidRDefault="009815D4">
                      <w:pPr>
                        <w:pStyle w:val="NoSpacing"/>
                        <w:jc w:val="right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06913AB2" w14:textId="77777777" w:rsidR="009815D4" w:rsidRDefault="009815D4">
                      <w:pPr>
                        <w:pStyle w:val="NoSpacing"/>
                        <w:jc w:val="right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B15B5">
        <w:t xml:space="preserve">  2016</w:t>
      </w:r>
      <w:r w:rsidR="00AB15B5">
        <w:tab/>
      </w:r>
      <w:r w:rsidR="00AB15B5">
        <w:tab/>
      </w:r>
      <w:r w:rsidR="00AB15B5">
        <w:tab/>
      </w:r>
      <w:r w:rsidR="00AB15B5">
        <w:tab/>
      </w:r>
      <w:r w:rsidR="00AB15B5">
        <w:tab/>
      </w:r>
      <w:r w:rsidR="00AB15B5">
        <w:tab/>
        <w:t xml:space="preserve">      Successfully competed for a place to study in The                                  </w:t>
      </w:r>
      <w:r w:rsidR="00AB15B5">
        <w:tab/>
      </w:r>
      <w:r w:rsidR="00AB15B5">
        <w:tab/>
      </w:r>
      <w:r w:rsidR="00AB15B5">
        <w:tab/>
      </w:r>
      <w:r w:rsidR="00AB15B5">
        <w:tab/>
      </w:r>
      <w:r w:rsidR="00AB15B5">
        <w:tab/>
      </w:r>
      <w:r w:rsidR="00AB15B5">
        <w:tab/>
        <w:t xml:space="preserve">      University of Hong Kong</w:t>
      </w:r>
    </w:p>
    <w:p w14:paraId="3192F58C" w14:textId="77777777" w:rsidR="00AB15B5" w:rsidRDefault="00AB15B5" w:rsidP="003435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435AB" w14:paraId="00EF29DF" w14:textId="77777777" w:rsidTr="003435AB">
        <w:tc>
          <w:tcPr>
            <w:tcW w:w="4508" w:type="dxa"/>
          </w:tcPr>
          <w:p w14:paraId="6DE2BCD2" w14:textId="77777777" w:rsidR="003435AB" w:rsidRDefault="0089645F" w:rsidP="003435AB">
            <w:r>
              <w:t>2014</w:t>
            </w:r>
          </w:p>
        </w:tc>
        <w:tc>
          <w:tcPr>
            <w:tcW w:w="4508" w:type="dxa"/>
          </w:tcPr>
          <w:p w14:paraId="2E72B0A3" w14:textId="77777777" w:rsidR="003435AB" w:rsidRDefault="0089645F" w:rsidP="003435AB">
            <w:r>
              <w:t>UCD Entrance Scholar awarded for Academic Achievement</w:t>
            </w:r>
          </w:p>
        </w:tc>
      </w:tr>
      <w:tr w:rsidR="003435AB" w14:paraId="01EF26CE" w14:textId="77777777" w:rsidTr="003435AB">
        <w:tc>
          <w:tcPr>
            <w:tcW w:w="4508" w:type="dxa"/>
          </w:tcPr>
          <w:p w14:paraId="7225FC84" w14:textId="77777777" w:rsidR="003435AB" w:rsidRDefault="003435AB" w:rsidP="003435AB"/>
        </w:tc>
        <w:tc>
          <w:tcPr>
            <w:tcW w:w="4508" w:type="dxa"/>
          </w:tcPr>
          <w:p w14:paraId="3655501D" w14:textId="77777777" w:rsidR="003435AB" w:rsidRDefault="003435AB" w:rsidP="003435AB"/>
        </w:tc>
      </w:tr>
      <w:tr w:rsidR="003435AB" w14:paraId="432153DC" w14:textId="77777777" w:rsidTr="003435AB">
        <w:tc>
          <w:tcPr>
            <w:tcW w:w="4508" w:type="dxa"/>
          </w:tcPr>
          <w:p w14:paraId="4EB05E23" w14:textId="77777777" w:rsidR="003435AB" w:rsidRDefault="003435AB" w:rsidP="003435AB"/>
        </w:tc>
        <w:tc>
          <w:tcPr>
            <w:tcW w:w="4508" w:type="dxa"/>
          </w:tcPr>
          <w:p w14:paraId="5F18527C" w14:textId="77777777" w:rsidR="003435AB" w:rsidRDefault="003435AB" w:rsidP="003435AB"/>
        </w:tc>
      </w:tr>
      <w:tr w:rsidR="003435AB" w14:paraId="44AE791B" w14:textId="77777777" w:rsidTr="003435AB">
        <w:tc>
          <w:tcPr>
            <w:tcW w:w="4508" w:type="dxa"/>
          </w:tcPr>
          <w:p w14:paraId="709AFF94" w14:textId="77777777" w:rsidR="003435AB" w:rsidRDefault="000D6C53" w:rsidP="003435AB">
            <w:r>
              <w:t>2014</w:t>
            </w:r>
          </w:p>
        </w:tc>
        <w:tc>
          <w:tcPr>
            <w:tcW w:w="4508" w:type="dxa"/>
          </w:tcPr>
          <w:p w14:paraId="054BB6BF" w14:textId="77777777" w:rsidR="003435AB" w:rsidRDefault="000D6C53" w:rsidP="003435AB">
            <w:r>
              <w:t>History Student of the Year (99% in my Leaving Certificate)</w:t>
            </w:r>
          </w:p>
        </w:tc>
      </w:tr>
      <w:tr w:rsidR="003435AB" w14:paraId="42B38E4C" w14:textId="77777777" w:rsidTr="00AB15B5">
        <w:trPr>
          <w:trHeight w:val="307"/>
        </w:trPr>
        <w:tc>
          <w:tcPr>
            <w:tcW w:w="4508" w:type="dxa"/>
          </w:tcPr>
          <w:p w14:paraId="7468D1BA" w14:textId="77777777" w:rsidR="003435AB" w:rsidRDefault="003435AB" w:rsidP="003435AB"/>
        </w:tc>
        <w:tc>
          <w:tcPr>
            <w:tcW w:w="4508" w:type="dxa"/>
          </w:tcPr>
          <w:p w14:paraId="7442D35D" w14:textId="77777777" w:rsidR="003435AB" w:rsidRDefault="003435AB" w:rsidP="003435AB"/>
        </w:tc>
      </w:tr>
      <w:tr w:rsidR="003435AB" w14:paraId="2FDDE910" w14:textId="77777777" w:rsidTr="00AB15B5">
        <w:trPr>
          <w:trHeight w:val="293"/>
        </w:trPr>
        <w:tc>
          <w:tcPr>
            <w:tcW w:w="4508" w:type="dxa"/>
          </w:tcPr>
          <w:p w14:paraId="7D66C8A8" w14:textId="77777777" w:rsidR="003435AB" w:rsidRDefault="003435AB" w:rsidP="00AB15B5"/>
        </w:tc>
        <w:tc>
          <w:tcPr>
            <w:tcW w:w="4508" w:type="dxa"/>
          </w:tcPr>
          <w:p w14:paraId="6B2CC712" w14:textId="77777777" w:rsidR="003435AB" w:rsidRDefault="003435AB" w:rsidP="00AB15B5"/>
        </w:tc>
      </w:tr>
    </w:tbl>
    <w:p w14:paraId="4285092C" w14:textId="766174E0" w:rsidR="008C5DB3" w:rsidRDefault="008C5DB3" w:rsidP="0048745A">
      <w:pPr>
        <w:tabs>
          <w:tab w:val="left" w:pos="3060"/>
        </w:tabs>
      </w:pPr>
    </w:p>
    <w:p w14:paraId="13CDA4B9" w14:textId="77777777" w:rsidR="0048745A" w:rsidRDefault="0048745A" w:rsidP="0048745A">
      <w:pPr>
        <w:tabs>
          <w:tab w:val="left" w:pos="3060"/>
        </w:tabs>
      </w:pPr>
    </w:p>
    <w:p w14:paraId="2AC1DFC6" w14:textId="77777777" w:rsidR="001F1FB9" w:rsidRDefault="00CD6CC7" w:rsidP="001F1FB9">
      <w:pPr>
        <w:pStyle w:val="Heading1"/>
      </w:pPr>
      <w:r>
        <w:lastRenderedPageBreak/>
        <w:t xml:space="preserve">Work Experience </w:t>
      </w:r>
    </w:p>
    <w:p w14:paraId="6AB26B65" w14:textId="77777777" w:rsidR="001F1FB9" w:rsidRDefault="001F1FB9" w:rsidP="001F1F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F1FB9" w14:paraId="5007FFF6" w14:textId="77777777" w:rsidTr="00042D08">
        <w:trPr>
          <w:trHeight w:val="293"/>
        </w:trPr>
        <w:tc>
          <w:tcPr>
            <w:tcW w:w="4508" w:type="dxa"/>
          </w:tcPr>
          <w:p w14:paraId="59CEF1EF" w14:textId="77777777" w:rsidR="001F1FB9" w:rsidRDefault="00CD6CC7" w:rsidP="001F1FB9">
            <w:r>
              <w:t xml:space="preserve">September 2017 – Present </w:t>
            </w:r>
          </w:p>
        </w:tc>
        <w:tc>
          <w:tcPr>
            <w:tcW w:w="4508" w:type="dxa"/>
          </w:tcPr>
          <w:p w14:paraId="73243B68" w14:textId="3BB919C6" w:rsidR="001F1FB9" w:rsidRDefault="00CD6CC7" w:rsidP="00042D08">
            <w:r w:rsidRPr="00042D08">
              <w:rPr>
                <w:b/>
                <w:color w:val="000000" w:themeColor="text1"/>
              </w:rPr>
              <w:t xml:space="preserve">Weir and Sons </w:t>
            </w:r>
            <w:r w:rsidR="00042D08" w:rsidRPr="00042D08">
              <w:rPr>
                <w:b/>
                <w:color w:val="000000" w:themeColor="text1"/>
              </w:rPr>
              <w:t>Jewellery</w:t>
            </w:r>
            <w:r w:rsidR="00042D08">
              <w:rPr>
                <w:color w:val="000000" w:themeColor="text1"/>
              </w:rPr>
              <w:t>. I Liaise between customers and International Jewellery and Watch Manufacturers. As a member of the sales team, it is also my obligation to provide accurate and knowledgeable information to customers.</w:t>
            </w:r>
          </w:p>
        </w:tc>
      </w:tr>
      <w:tr w:rsidR="001F1FB9" w14:paraId="38F536F0" w14:textId="77777777" w:rsidTr="001F1FB9">
        <w:tc>
          <w:tcPr>
            <w:tcW w:w="4508" w:type="dxa"/>
          </w:tcPr>
          <w:p w14:paraId="5DF371E2" w14:textId="77777777" w:rsidR="001F1FB9" w:rsidRDefault="001F1FB9" w:rsidP="001F1FB9"/>
        </w:tc>
        <w:tc>
          <w:tcPr>
            <w:tcW w:w="4508" w:type="dxa"/>
          </w:tcPr>
          <w:p w14:paraId="5F64CC0F" w14:textId="77777777" w:rsidR="001F1FB9" w:rsidRDefault="001F1FB9" w:rsidP="001F1FB9"/>
        </w:tc>
      </w:tr>
      <w:tr w:rsidR="001F1FB9" w14:paraId="3125FA82" w14:textId="77777777" w:rsidTr="001F1FB9">
        <w:tc>
          <w:tcPr>
            <w:tcW w:w="4508" w:type="dxa"/>
          </w:tcPr>
          <w:p w14:paraId="324966B6" w14:textId="2FAAC39C" w:rsidR="001F1FB9" w:rsidRDefault="00042D08" w:rsidP="001F1FB9">
            <w:r>
              <w:t>2013- Present</w:t>
            </w:r>
          </w:p>
        </w:tc>
        <w:tc>
          <w:tcPr>
            <w:tcW w:w="4508" w:type="dxa"/>
          </w:tcPr>
          <w:p w14:paraId="44F61F92" w14:textId="75D9E219" w:rsidR="001F1FB9" w:rsidRPr="00042D08" w:rsidRDefault="00042D08" w:rsidP="001F1FB9">
            <w:r>
              <w:rPr>
                <w:b/>
              </w:rPr>
              <w:t xml:space="preserve">The Irish Times. </w:t>
            </w:r>
            <w:r>
              <w:t xml:space="preserve">As a member of the Irish Times Marketing and merchandising staff it is my responsibility to </w:t>
            </w:r>
            <w:r w:rsidR="003E12B3">
              <w:t>direct the annual ‘Higher Options’ gala in the RDS. I also conduct weekly merchandising updates</w:t>
            </w:r>
          </w:p>
        </w:tc>
      </w:tr>
      <w:tr w:rsidR="001F1FB9" w14:paraId="324BDFDF" w14:textId="77777777" w:rsidTr="001F1FB9">
        <w:tc>
          <w:tcPr>
            <w:tcW w:w="4508" w:type="dxa"/>
          </w:tcPr>
          <w:p w14:paraId="1908183C" w14:textId="77777777" w:rsidR="001F1FB9" w:rsidRDefault="001F1FB9" w:rsidP="001F1FB9"/>
        </w:tc>
        <w:tc>
          <w:tcPr>
            <w:tcW w:w="4508" w:type="dxa"/>
          </w:tcPr>
          <w:p w14:paraId="66966274" w14:textId="77777777" w:rsidR="001F1FB9" w:rsidRDefault="001F1FB9" w:rsidP="001F1FB9"/>
        </w:tc>
      </w:tr>
      <w:tr w:rsidR="001F1FB9" w14:paraId="660EDC44" w14:textId="77777777" w:rsidTr="001F1FB9">
        <w:tc>
          <w:tcPr>
            <w:tcW w:w="4508" w:type="dxa"/>
          </w:tcPr>
          <w:p w14:paraId="23D83EC9" w14:textId="5780E3BA" w:rsidR="001F1FB9" w:rsidRDefault="003E12B3" w:rsidP="003E12B3">
            <w:r>
              <w:t xml:space="preserve">September 2015- June 2016 </w:t>
            </w:r>
          </w:p>
        </w:tc>
        <w:tc>
          <w:tcPr>
            <w:tcW w:w="4508" w:type="dxa"/>
          </w:tcPr>
          <w:p w14:paraId="39ED7784" w14:textId="666FF3BE" w:rsidR="001F1FB9" w:rsidRPr="003E12B3" w:rsidRDefault="003E12B3" w:rsidP="001F1FB9">
            <w:pPr>
              <w:rPr>
                <w:b/>
              </w:rPr>
            </w:pPr>
            <w:r>
              <w:rPr>
                <w:b/>
              </w:rPr>
              <w:t>Butler’s Chocolate Café</w:t>
            </w:r>
            <w:r w:rsidR="00E25B75">
              <w:rPr>
                <w:b/>
              </w:rPr>
              <w:t xml:space="preserve">. </w:t>
            </w:r>
            <w:r w:rsidR="00E25B75">
              <w:t>I was given considerable responsibility which included training in new members of staff</w:t>
            </w:r>
            <w:r w:rsidR="00FD5169">
              <w:t>, serving</w:t>
            </w:r>
            <w:r w:rsidR="0014415F">
              <w:t xml:space="preserve"> customers and cashing up at close of day</w:t>
            </w:r>
          </w:p>
        </w:tc>
      </w:tr>
      <w:tr w:rsidR="001F1FB9" w14:paraId="5930F225" w14:textId="77777777" w:rsidTr="001F1FB9">
        <w:tc>
          <w:tcPr>
            <w:tcW w:w="4508" w:type="dxa"/>
          </w:tcPr>
          <w:p w14:paraId="63250A52" w14:textId="77777777" w:rsidR="001F1FB9" w:rsidRDefault="001F1FB9" w:rsidP="001F1FB9"/>
        </w:tc>
        <w:tc>
          <w:tcPr>
            <w:tcW w:w="4508" w:type="dxa"/>
          </w:tcPr>
          <w:p w14:paraId="1F09E207" w14:textId="77777777" w:rsidR="001F1FB9" w:rsidRDefault="001F1FB9" w:rsidP="001F1FB9"/>
        </w:tc>
      </w:tr>
      <w:tr w:rsidR="001F1FB9" w14:paraId="529146FD" w14:textId="77777777" w:rsidTr="000105F1">
        <w:trPr>
          <w:trHeight w:val="377"/>
        </w:trPr>
        <w:tc>
          <w:tcPr>
            <w:tcW w:w="4508" w:type="dxa"/>
          </w:tcPr>
          <w:p w14:paraId="45C659D8" w14:textId="4AFBBDE0" w:rsidR="001F1FB9" w:rsidRDefault="00FD5169" w:rsidP="001F1FB9">
            <w:r>
              <w:t>2013</w:t>
            </w:r>
          </w:p>
        </w:tc>
        <w:tc>
          <w:tcPr>
            <w:tcW w:w="4508" w:type="dxa"/>
          </w:tcPr>
          <w:p w14:paraId="65719C97" w14:textId="2590E521" w:rsidR="001F1FB9" w:rsidRPr="00FD5169" w:rsidRDefault="00FD5169" w:rsidP="001F1FB9">
            <w:r>
              <w:rPr>
                <w:b/>
              </w:rPr>
              <w:t xml:space="preserve">Maguire </w:t>
            </w:r>
            <w:proofErr w:type="spellStart"/>
            <w:r>
              <w:rPr>
                <w:b/>
              </w:rPr>
              <w:t>McNeice</w:t>
            </w:r>
            <w:proofErr w:type="spellEnd"/>
            <w:r>
              <w:rPr>
                <w:b/>
              </w:rPr>
              <w:t xml:space="preserve"> Solicitors</w:t>
            </w:r>
            <w:r>
              <w:t>. I undertook a 2 week shadowing of my local solicitor</w:t>
            </w:r>
          </w:p>
        </w:tc>
      </w:tr>
      <w:tr w:rsidR="001F1FB9" w14:paraId="236F1479" w14:textId="77777777" w:rsidTr="0048745A">
        <w:trPr>
          <w:trHeight w:val="100"/>
        </w:trPr>
        <w:tc>
          <w:tcPr>
            <w:tcW w:w="4508" w:type="dxa"/>
          </w:tcPr>
          <w:p w14:paraId="2A5D3499" w14:textId="77777777" w:rsidR="001F1FB9" w:rsidRDefault="001F1FB9" w:rsidP="001F1FB9"/>
        </w:tc>
        <w:tc>
          <w:tcPr>
            <w:tcW w:w="4508" w:type="dxa"/>
          </w:tcPr>
          <w:p w14:paraId="54B79F82" w14:textId="77777777" w:rsidR="001F1FB9" w:rsidRDefault="001F1FB9" w:rsidP="001F1FB9"/>
        </w:tc>
      </w:tr>
    </w:tbl>
    <w:p w14:paraId="2C2090F3" w14:textId="77777777" w:rsidR="001F1FB9" w:rsidRDefault="001F1FB9" w:rsidP="001F1FB9"/>
    <w:p w14:paraId="78658E45" w14:textId="1B801A9B" w:rsidR="00A226FF" w:rsidRDefault="00205405" w:rsidP="00A226FF">
      <w:pPr>
        <w:pStyle w:val="Heading1"/>
      </w:pPr>
      <w:r>
        <w:t>Volunteer 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226FF" w14:paraId="09CDDB8B" w14:textId="77777777" w:rsidTr="00205405">
        <w:trPr>
          <w:trHeight w:val="503"/>
        </w:trPr>
        <w:tc>
          <w:tcPr>
            <w:tcW w:w="4508" w:type="dxa"/>
          </w:tcPr>
          <w:p w14:paraId="2D14CFE5" w14:textId="77777777" w:rsidR="00205405" w:rsidRDefault="00205405" w:rsidP="00A226FF"/>
          <w:p w14:paraId="7D2CD7C3" w14:textId="2F09550B" w:rsidR="00A226FF" w:rsidRDefault="00A226FF" w:rsidP="00A226FF"/>
        </w:tc>
        <w:tc>
          <w:tcPr>
            <w:tcW w:w="4508" w:type="dxa"/>
          </w:tcPr>
          <w:p w14:paraId="3C5E541E" w14:textId="77777777" w:rsidR="00A226FF" w:rsidRDefault="00A226FF" w:rsidP="00A226FF"/>
        </w:tc>
      </w:tr>
      <w:tr w:rsidR="00A226FF" w14:paraId="72A8300B" w14:textId="77777777" w:rsidTr="00A226FF">
        <w:tc>
          <w:tcPr>
            <w:tcW w:w="4508" w:type="dxa"/>
          </w:tcPr>
          <w:p w14:paraId="396C1267" w14:textId="14104604" w:rsidR="00A226FF" w:rsidRDefault="00205405" w:rsidP="00205405">
            <w:r>
              <w:t>2014- Present</w:t>
            </w:r>
          </w:p>
        </w:tc>
        <w:tc>
          <w:tcPr>
            <w:tcW w:w="4508" w:type="dxa"/>
          </w:tcPr>
          <w:p w14:paraId="020AC806" w14:textId="502006D0" w:rsidR="00A226FF" w:rsidRDefault="00205405" w:rsidP="00A226FF">
            <w:r w:rsidRPr="00205405">
              <w:rPr>
                <w:b/>
              </w:rPr>
              <w:t>Saint Vincent De Paul</w:t>
            </w:r>
            <w:r>
              <w:t xml:space="preserve"> Charity. Together we organise Soup Runs, Clothes Drives and Homework Club</w:t>
            </w:r>
          </w:p>
        </w:tc>
      </w:tr>
      <w:tr w:rsidR="001D5C53" w14:paraId="009E9C88" w14:textId="77777777" w:rsidTr="00A226FF">
        <w:tc>
          <w:tcPr>
            <w:tcW w:w="4508" w:type="dxa"/>
          </w:tcPr>
          <w:p w14:paraId="39481A19" w14:textId="7DEEBAF8" w:rsidR="001D5C53" w:rsidRDefault="001D5C53" w:rsidP="00A226FF"/>
        </w:tc>
        <w:tc>
          <w:tcPr>
            <w:tcW w:w="4508" w:type="dxa"/>
          </w:tcPr>
          <w:p w14:paraId="1E1E047B" w14:textId="6088DF63" w:rsidR="001D5C53" w:rsidRDefault="001D5C53" w:rsidP="00205405"/>
        </w:tc>
      </w:tr>
      <w:tr w:rsidR="001D5C53" w14:paraId="06B7DF1B" w14:textId="77777777" w:rsidTr="00205405">
        <w:trPr>
          <w:trHeight w:val="293"/>
        </w:trPr>
        <w:tc>
          <w:tcPr>
            <w:tcW w:w="4508" w:type="dxa"/>
          </w:tcPr>
          <w:p w14:paraId="5FE7C992" w14:textId="77777777" w:rsidR="001D5C53" w:rsidRDefault="001D5C53" w:rsidP="00A226FF"/>
        </w:tc>
        <w:tc>
          <w:tcPr>
            <w:tcW w:w="4508" w:type="dxa"/>
          </w:tcPr>
          <w:p w14:paraId="5A2CE0C6" w14:textId="77777777" w:rsidR="001D5C53" w:rsidRDefault="001D5C53" w:rsidP="00A226FF"/>
        </w:tc>
      </w:tr>
      <w:tr w:rsidR="001D5C53" w14:paraId="1B1DBE67" w14:textId="77777777" w:rsidTr="00205405">
        <w:trPr>
          <w:trHeight w:val="223"/>
        </w:trPr>
        <w:tc>
          <w:tcPr>
            <w:tcW w:w="4508" w:type="dxa"/>
          </w:tcPr>
          <w:p w14:paraId="56F6B3BF" w14:textId="7E4A7FF7" w:rsidR="001D5C53" w:rsidRDefault="00205405" w:rsidP="00A226FF">
            <w:r>
              <w:t>May 2015- July 2015</w:t>
            </w:r>
          </w:p>
        </w:tc>
        <w:tc>
          <w:tcPr>
            <w:tcW w:w="4508" w:type="dxa"/>
          </w:tcPr>
          <w:p w14:paraId="033043BD" w14:textId="77777777" w:rsidR="008C5DB3" w:rsidRPr="008C5DB3" w:rsidRDefault="00205405" w:rsidP="008C5D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</w:rPr>
              <w:t>Resala</w:t>
            </w:r>
            <w:proofErr w:type="spellEnd"/>
            <w:r>
              <w:rPr>
                <w:b/>
              </w:rPr>
              <w:t xml:space="preserve"> Charity Organisation</w:t>
            </w:r>
            <w:r w:rsidR="008C5DB3">
              <w:rPr>
                <w:b/>
              </w:rPr>
              <w:t xml:space="preserve"> Egypt. </w:t>
            </w:r>
            <w:r w:rsidR="008C5DB3" w:rsidRPr="008C5DB3">
              <w:rPr>
                <w:rFonts w:eastAsia="Times New Roman" w:cs="Times New Roman"/>
                <w:color w:val="000000"/>
                <w:shd w:val="clear" w:color="auto" w:fill="FFFFFF"/>
                <w:lang w:val="en-US"/>
              </w:rPr>
              <w:t>Coordinated English, literary and Computer Classes</w:t>
            </w:r>
          </w:p>
          <w:p w14:paraId="515A9548" w14:textId="688F3AAD" w:rsidR="001D5C53" w:rsidRPr="008C5DB3" w:rsidRDefault="001D5C53" w:rsidP="00A226FF"/>
        </w:tc>
      </w:tr>
    </w:tbl>
    <w:p w14:paraId="5F1E47B0" w14:textId="4E9327F9" w:rsidR="00A226FF" w:rsidRDefault="00A226FF" w:rsidP="000105F1">
      <w:pPr>
        <w:tabs>
          <w:tab w:val="left" w:pos="1280"/>
        </w:tabs>
      </w:pPr>
    </w:p>
    <w:p w14:paraId="4F9ABABD" w14:textId="71CC03AF" w:rsidR="001D5C53" w:rsidRDefault="008C5DB3" w:rsidP="0048745A">
      <w:pPr>
        <w:pStyle w:val="Heading1"/>
      </w:pPr>
      <w:r>
        <w:t>Other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D5C53" w14:paraId="3F2367B5" w14:textId="77777777" w:rsidTr="0048745A">
        <w:trPr>
          <w:trHeight w:val="880"/>
        </w:trPr>
        <w:tc>
          <w:tcPr>
            <w:tcW w:w="4508" w:type="dxa"/>
          </w:tcPr>
          <w:p w14:paraId="7DFAB368" w14:textId="03F61901" w:rsidR="001D5C53" w:rsidRDefault="008C5DB3" w:rsidP="001D5C53">
            <w:r>
              <w:t>Languages</w:t>
            </w:r>
          </w:p>
        </w:tc>
        <w:tc>
          <w:tcPr>
            <w:tcW w:w="4508" w:type="dxa"/>
          </w:tcPr>
          <w:p w14:paraId="496F0EC7" w14:textId="77777777" w:rsidR="001D5C53" w:rsidRDefault="008C5DB3" w:rsidP="001D5C53">
            <w:r>
              <w:t>English- Native</w:t>
            </w:r>
          </w:p>
          <w:p w14:paraId="69378647" w14:textId="734BF481" w:rsidR="008C5DB3" w:rsidRDefault="008C5DB3" w:rsidP="001D5C53">
            <w:r>
              <w:t>Arabic - Fluent</w:t>
            </w:r>
          </w:p>
          <w:p w14:paraId="15C19951" w14:textId="2076CC39" w:rsidR="008C5DB3" w:rsidRDefault="008C5DB3" w:rsidP="001D5C53">
            <w:r>
              <w:t>Irish – Good</w:t>
            </w:r>
          </w:p>
        </w:tc>
      </w:tr>
      <w:tr w:rsidR="001D5C53" w14:paraId="48DE43C2" w14:textId="77777777" w:rsidTr="001D5C53">
        <w:tc>
          <w:tcPr>
            <w:tcW w:w="4508" w:type="dxa"/>
          </w:tcPr>
          <w:p w14:paraId="4C4E55D5" w14:textId="1227366D" w:rsidR="001D5C53" w:rsidRDefault="001D5C53" w:rsidP="001D5C53"/>
        </w:tc>
        <w:tc>
          <w:tcPr>
            <w:tcW w:w="4508" w:type="dxa"/>
          </w:tcPr>
          <w:p w14:paraId="743FA65D" w14:textId="77777777" w:rsidR="001D5C53" w:rsidRDefault="001D5C53" w:rsidP="001D5C53"/>
        </w:tc>
      </w:tr>
      <w:tr w:rsidR="001D5C53" w14:paraId="546D3927" w14:textId="77777777" w:rsidTr="001D5C53">
        <w:tc>
          <w:tcPr>
            <w:tcW w:w="4508" w:type="dxa"/>
          </w:tcPr>
          <w:p w14:paraId="11DA3AA1" w14:textId="63140810" w:rsidR="001D5C53" w:rsidRPr="008C5DB3" w:rsidRDefault="008C5DB3" w:rsidP="001D5C53">
            <w:pPr>
              <w:rPr>
                <w:rFonts w:asciiTheme="majorHAnsi" w:hAnsiTheme="majorHAnsi"/>
                <w:sz w:val="32"/>
                <w:szCs w:val="32"/>
              </w:rPr>
            </w:pPr>
            <w:r w:rsidRPr="008C5DB3">
              <w:rPr>
                <w:rFonts w:asciiTheme="majorHAnsi" w:hAnsiTheme="majorHAnsi"/>
                <w:color w:val="2F5496" w:themeColor="accent1" w:themeShade="BF"/>
                <w:sz w:val="32"/>
                <w:szCs w:val="32"/>
              </w:rPr>
              <w:t>References</w:t>
            </w:r>
          </w:p>
        </w:tc>
        <w:tc>
          <w:tcPr>
            <w:tcW w:w="4508" w:type="dxa"/>
          </w:tcPr>
          <w:p w14:paraId="7C07DB19" w14:textId="437D575E" w:rsidR="001D5C53" w:rsidRDefault="001D5C53" w:rsidP="008C5DB3"/>
        </w:tc>
      </w:tr>
      <w:tr w:rsidR="001D5C53" w14:paraId="459294B9" w14:textId="77777777" w:rsidTr="008C5DB3">
        <w:trPr>
          <w:trHeight w:val="100"/>
        </w:trPr>
        <w:tc>
          <w:tcPr>
            <w:tcW w:w="4508" w:type="dxa"/>
          </w:tcPr>
          <w:p w14:paraId="3AB633A1" w14:textId="77777777" w:rsidR="0048745A" w:rsidRDefault="0048745A" w:rsidP="001D5C53">
            <w:bookmarkStart w:id="0" w:name="_GoBack"/>
            <w:bookmarkEnd w:id="0"/>
          </w:p>
          <w:p w14:paraId="03CFA972" w14:textId="65C5FECD" w:rsidR="001D5C53" w:rsidRDefault="008C5DB3" w:rsidP="001D5C53">
            <w:r>
              <w:t>Available on request</w:t>
            </w:r>
          </w:p>
        </w:tc>
        <w:tc>
          <w:tcPr>
            <w:tcW w:w="4508" w:type="dxa"/>
          </w:tcPr>
          <w:p w14:paraId="50A42E57" w14:textId="77CCE87E" w:rsidR="001D5C53" w:rsidRDefault="001D5C53" w:rsidP="001D5C53"/>
        </w:tc>
      </w:tr>
    </w:tbl>
    <w:p w14:paraId="6A596D70" w14:textId="2D3E1BFE" w:rsidR="001D5C53" w:rsidRPr="000105F1" w:rsidRDefault="001D5C53" w:rsidP="0048745A"/>
    <w:sectPr w:rsidR="001D5C53" w:rsidRPr="000105F1" w:rsidSect="009815D4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7E869" w14:textId="77777777" w:rsidR="00676EDD" w:rsidRDefault="00676EDD" w:rsidP="00CD6CC7">
      <w:pPr>
        <w:spacing w:after="0" w:line="240" w:lineRule="auto"/>
      </w:pPr>
      <w:r>
        <w:separator/>
      </w:r>
    </w:p>
  </w:endnote>
  <w:endnote w:type="continuationSeparator" w:id="0">
    <w:p w14:paraId="32F7A62E" w14:textId="77777777" w:rsidR="00676EDD" w:rsidRDefault="00676EDD" w:rsidP="00CD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B3803" w14:textId="77777777" w:rsidR="00676EDD" w:rsidRDefault="00676EDD" w:rsidP="00CD6CC7">
      <w:pPr>
        <w:spacing w:after="0" w:line="240" w:lineRule="auto"/>
      </w:pPr>
      <w:r>
        <w:separator/>
      </w:r>
    </w:p>
  </w:footnote>
  <w:footnote w:type="continuationSeparator" w:id="0">
    <w:p w14:paraId="016FEAF7" w14:textId="77777777" w:rsidR="00676EDD" w:rsidRDefault="00676EDD" w:rsidP="00CD6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D4"/>
    <w:rsid w:val="000105F1"/>
    <w:rsid w:val="00042D08"/>
    <w:rsid w:val="000A7A30"/>
    <w:rsid w:val="000D6C53"/>
    <w:rsid w:val="000E2871"/>
    <w:rsid w:val="0014415F"/>
    <w:rsid w:val="001D5C53"/>
    <w:rsid w:val="001E63F3"/>
    <w:rsid w:val="001F1FB9"/>
    <w:rsid w:val="00205405"/>
    <w:rsid w:val="00235ACD"/>
    <w:rsid w:val="003435AB"/>
    <w:rsid w:val="003E12B3"/>
    <w:rsid w:val="0048745A"/>
    <w:rsid w:val="00676EDD"/>
    <w:rsid w:val="00884736"/>
    <w:rsid w:val="0089645F"/>
    <w:rsid w:val="008C5DB3"/>
    <w:rsid w:val="009815D4"/>
    <w:rsid w:val="009A101B"/>
    <w:rsid w:val="00A02C5C"/>
    <w:rsid w:val="00A226FF"/>
    <w:rsid w:val="00A8532D"/>
    <w:rsid w:val="00A8599C"/>
    <w:rsid w:val="00AB15B5"/>
    <w:rsid w:val="00AE1FE0"/>
    <w:rsid w:val="00BC0B7F"/>
    <w:rsid w:val="00C83BC5"/>
    <w:rsid w:val="00CD6CC7"/>
    <w:rsid w:val="00E21262"/>
    <w:rsid w:val="00E25B75"/>
    <w:rsid w:val="00E7045B"/>
    <w:rsid w:val="00FD3340"/>
    <w:rsid w:val="00F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4926"/>
  <w15:chartTrackingRefBased/>
  <w15:docId w15:val="{163731DE-A661-4C73-842C-13D80C3A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815D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815D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8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59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599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D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CC7"/>
  </w:style>
  <w:style w:type="paragraph" w:styleId="Footer">
    <w:name w:val="footer"/>
    <w:basedOn w:val="Normal"/>
    <w:link w:val="FooterChar"/>
    <w:uiPriority w:val="99"/>
    <w:unhideWhenUsed/>
    <w:rsid w:val="00CD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ibak.baky.ie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6E3B8A-24FB-3F44-8FCB-ADEEFE7C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Ibak Baky </dc:subject>
  <dc:creator>Ibak</dc:creator>
  <cp:keywords/>
  <dc:description/>
  <cp:lastModifiedBy>Ibak Baky</cp:lastModifiedBy>
  <cp:revision>3</cp:revision>
  <dcterms:created xsi:type="dcterms:W3CDTF">2018-02-08T14:30:00Z</dcterms:created>
  <dcterms:modified xsi:type="dcterms:W3CDTF">2018-02-08T19:24:00Z</dcterms:modified>
</cp:coreProperties>
</file>