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778A2" w14:textId="77777777" w:rsidR="00416A1B" w:rsidRPr="006532CD" w:rsidRDefault="00FE45A7" w:rsidP="00FE45A7">
      <w:pPr>
        <w:pStyle w:val="Heading"/>
        <w:tabs>
          <w:tab w:val="left" w:pos="-426"/>
          <w:tab w:val="left" w:pos="-284"/>
          <w:tab w:val="left" w:pos="3544"/>
        </w:tabs>
        <w:ind w:hanging="426"/>
        <w:rPr>
          <w:color w:val="222222" w:themeColor="text1"/>
        </w:rPr>
      </w:pPr>
      <w:r w:rsidRPr="006532CD">
        <w:rPr>
          <w:noProof/>
          <w:color w:val="222222" w:themeColor="text1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CD4CAD6" wp14:editId="26FD7926">
                <wp:simplePos x="0" y="0"/>
                <wp:positionH relativeFrom="page">
                  <wp:posOffset>1103630</wp:posOffset>
                </wp:positionH>
                <wp:positionV relativeFrom="page">
                  <wp:posOffset>1133475</wp:posOffset>
                </wp:positionV>
                <wp:extent cx="5016500" cy="165100"/>
                <wp:effectExtent l="0" t="0" r="12700" b="1270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0" cy="165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231B68" w14:textId="77777777" w:rsidR="0051534F" w:rsidRPr="006532CD" w:rsidRDefault="0051534F">
                            <w:pPr>
                              <w:pStyle w:val="ContactInformation"/>
                              <w:rPr>
                                <w:color w:val="444444" w:themeColor="text2"/>
                              </w:rPr>
                            </w:pPr>
                            <w:r w:rsidRPr="006532CD">
                              <w:rPr>
                                <w:color w:val="444444" w:themeColor="text2"/>
                              </w:rPr>
                              <w:t>+353 87 1728833</w:t>
                            </w:r>
                            <w:r w:rsidRPr="006532CD">
                              <w:rPr>
                                <w:color w:val="444444" w:themeColor="text2"/>
                                <w:lang w:val="de-DE"/>
                              </w:rPr>
                              <w:t xml:space="preserve">      </w:t>
                            </w:r>
                            <w:r w:rsidRPr="006532CD">
                              <w:rPr>
                                <w:color w:val="444444" w:themeColor="text2"/>
                              </w:rPr>
                              <w:t>isoldemcdonough@gmail.com</w:t>
                            </w:r>
                            <w:r w:rsidRPr="006532CD">
                              <w:rPr>
                                <w:color w:val="444444" w:themeColor="text2"/>
                                <w:lang w:val="de-DE"/>
                              </w:rPr>
                              <w:t xml:space="preserve">       </w:t>
                            </w:r>
                            <w:r w:rsidRPr="006532CD">
                              <w:rPr>
                                <w:color w:val="444444" w:themeColor="text2"/>
                              </w:rPr>
                              <w:t xml:space="preserve">38, Lynwood, </w:t>
                            </w:r>
                            <w:proofErr w:type="spellStart"/>
                            <w:r w:rsidRPr="006532CD">
                              <w:rPr>
                                <w:color w:val="444444" w:themeColor="text2"/>
                              </w:rPr>
                              <w:t>Dundrum</w:t>
                            </w:r>
                            <w:proofErr w:type="spellEnd"/>
                            <w:r w:rsidRPr="006532CD">
                              <w:rPr>
                                <w:color w:val="444444" w:themeColor="text2"/>
                              </w:rPr>
                              <w:t>, Dublin 16, Ireland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86.9pt;margin-top:89.25pt;width:395pt;height:13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" filled="f" stroked="f" strokeweight="1pt">
                <v:stroke miterlimit="4"/>
                <v:textbox inset="0,0,0,0">
                  <w:txbxContent>
                    <w:p w14:paraId="49231B68" w14:textId="77777777" w:rsidR="0051534F" w:rsidRPr="006532CD" w:rsidRDefault="0051534F">
                      <w:pPr>
                        <w:pStyle w:val="ContactInformation"/>
                        <w:rPr>
                          <w:color w:val="444444" w:themeColor="text2"/>
                        </w:rPr>
                      </w:pPr>
                      <w:r w:rsidRPr="006532CD">
                        <w:rPr>
                          <w:color w:val="444444" w:themeColor="text2"/>
                        </w:rPr>
                        <w:t>+353 87 1728833</w:t>
                      </w:r>
                      <w:r w:rsidRPr="006532CD">
                        <w:rPr>
                          <w:color w:val="444444" w:themeColor="text2"/>
                          <w:lang w:val="de-DE"/>
                        </w:rPr>
                        <w:t xml:space="preserve">      </w:t>
                      </w:r>
                      <w:r w:rsidRPr="006532CD">
                        <w:rPr>
                          <w:color w:val="444444" w:themeColor="text2"/>
                        </w:rPr>
                        <w:t>isoldemcdonough@gmail.com</w:t>
                      </w:r>
                      <w:r w:rsidRPr="006532CD">
                        <w:rPr>
                          <w:color w:val="444444" w:themeColor="text2"/>
                          <w:lang w:val="de-DE"/>
                        </w:rPr>
                        <w:t xml:space="preserve">       </w:t>
                      </w:r>
                      <w:r w:rsidRPr="006532CD">
                        <w:rPr>
                          <w:color w:val="444444" w:themeColor="text2"/>
                        </w:rPr>
                        <w:t>38, Lynwood, Dundrum, Dublin 16, Ireland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6532CD">
        <w:rPr>
          <w:noProof/>
          <w:color w:val="222222" w:themeColor="text1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53539B4" wp14:editId="68C027A7">
                <wp:simplePos x="0" y="0"/>
                <wp:positionH relativeFrom="page">
                  <wp:posOffset>1103630</wp:posOffset>
                </wp:positionH>
                <wp:positionV relativeFrom="page">
                  <wp:posOffset>820420</wp:posOffset>
                </wp:positionV>
                <wp:extent cx="5081270" cy="342900"/>
                <wp:effectExtent l="0" t="0" r="0" b="1270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1270" cy="342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64D1E9" w14:textId="060E7F4F" w:rsidR="0051534F" w:rsidRPr="006532CD" w:rsidRDefault="0051534F" w:rsidP="00FE45A7">
                            <w:pPr>
                              <w:pStyle w:val="Heading"/>
                              <w:ind w:left="-142"/>
                              <w:rPr>
                                <w:color w:val="222222" w:themeColor="text1"/>
                              </w:rPr>
                            </w:pPr>
                            <w:r w:rsidRPr="006532CD">
                              <w:rPr>
                                <w:color w:val="222222" w:themeColor="text1"/>
                              </w:rPr>
                              <w:t xml:space="preserve">  Isolde McDonough</w:t>
                            </w:r>
                            <w:r w:rsidR="00B455EF">
                              <w:rPr>
                                <w:color w:val="222222" w:themeColor="text1"/>
                              </w:rPr>
                              <w:tab/>
                            </w:r>
                            <w:r w:rsidR="00B455EF">
                              <w:rPr>
                                <w:color w:val="222222" w:themeColor="text1"/>
                              </w:rPr>
                              <w:tab/>
                            </w:r>
                            <w:r w:rsidR="00B455EF">
                              <w:rPr>
                                <w:color w:val="222222" w:themeColor="text1"/>
                              </w:rPr>
                              <w:tab/>
                            </w:r>
                            <w:r w:rsidR="00B455EF">
                              <w:rPr>
                                <w:color w:val="222222" w:themeColor="text1"/>
                              </w:rPr>
                              <w:tab/>
                            </w:r>
                            <w:r w:rsidR="00B455EF">
                              <w:rPr>
                                <w:color w:val="222222" w:themeColor="text1"/>
                              </w:rPr>
                              <w:tab/>
                            </w:r>
                            <w:r w:rsidR="00B455EF">
                              <w:rPr>
                                <w:color w:val="222222" w:themeColor="text1"/>
                              </w:rPr>
                              <w:tab/>
                            </w:r>
                            <w:r w:rsidR="00B455EF">
                              <w:rPr>
                                <w:color w:val="222222" w:themeColor="text1"/>
                              </w:rPr>
                              <w:tab/>
                            </w:r>
                            <w:r w:rsidR="00B455EF">
                              <w:rPr>
                                <w:color w:val="222222" w:themeColor="text1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6.9pt;margin-top:64.6pt;width:400.1pt;height:27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" filled="f" stroked="f" strokeweight="1pt">
                <v:stroke miterlimit="4"/>
                <v:textbox inset="0,0,0,0">
                  <w:txbxContent>
                    <w:p w14:paraId="4864D1E9" w14:textId="060E7F4F" w:rsidR="0051534F" w:rsidRPr="006532CD" w:rsidRDefault="0051534F" w:rsidP="00FE45A7">
                      <w:pPr>
                        <w:pStyle w:val="Heading"/>
                        <w:ind w:left="-142"/>
                        <w:rPr>
                          <w:color w:val="222222" w:themeColor="text1"/>
                        </w:rPr>
                      </w:pPr>
                      <w:r w:rsidRPr="006532CD">
                        <w:rPr>
                          <w:color w:val="222222" w:themeColor="text1"/>
                        </w:rPr>
                        <w:t xml:space="preserve">  Isolde McDonough</w:t>
                      </w:r>
                      <w:r w:rsidR="00B455EF">
                        <w:rPr>
                          <w:color w:val="222222" w:themeColor="text1"/>
                        </w:rPr>
                        <w:tab/>
                      </w:r>
                      <w:r w:rsidR="00B455EF">
                        <w:rPr>
                          <w:color w:val="222222" w:themeColor="text1"/>
                        </w:rPr>
                        <w:tab/>
                      </w:r>
                      <w:r w:rsidR="00B455EF">
                        <w:rPr>
                          <w:color w:val="222222" w:themeColor="text1"/>
                        </w:rPr>
                        <w:tab/>
                      </w:r>
                      <w:r w:rsidR="00B455EF">
                        <w:rPr>
                          <w:color w:val="222222" w:themeColor="text1"/>
                        </w:rPr>
                        <w:tab/>
                      </w:r>
                      <w:r w:rsidR="00B455EF">
                        <w:rPr>
                          <w:color w:val="222222" w:themeColor="text1"/>
                        </w:rPr>
                        <w:tab/>
                      </w:r>
                      <w:r w:rsidR="00B455EF">
                        <w:rPr>
                          <w:color w:val="222222" w:themeColor="text1"/>
                        </w:rPr>
                        <w:tab/>
                      </w:r>
                      <w:r w:rsidR="00B455EF">
                        <w:rPr>
                          <w:color w:val="222222" w:themeColor="text1"/>
                        </w:rPr>
                        <w:tab/>
                      </w:r>
                      <w:r w:rsidR="00B455EF">
                        <w:rPr>
                          <w:color w:val="222222" w:themeColor="text1"/>
                        </w:rPr>
                        <w:tab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6532CD">
        <w:rPr>
          <w:noProof/>
          <w:color w:val="222222" w:themeColor="text1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76E6FD55" wp14:editId="16919B98">
                <wp:simplePos x="0" y="0"/>
                <wp:positionH relativeFrom="page">
                  <wp:posOffset>482600</wp:posOffset>
                </wp:positionH>
                <wp:positionV relativeFrom="page">
                  <wp:posOffset>934720</wp:posOffset>
                </wp:positionV>
                <wp:extent cx="431800" cy="139700"/>
                <wp:effectExtent l="0" t="0" r="0" b="1270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139700"/>
                          <a:chOff x="0" y="0"/>
                          <a:chExt cx="431799" cy="1397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33466" cy="139700"/>
                          </a:xfrm>
                          <a:prstGeom prst="rect">
                            <a:avLst/>
                          </a:prstGeom>
                          <a:solidFill>
                            <a:srgbClr val="FEC7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149167" y="0"/>
                            <a:ext cx="133466" cy="139700"/>
                          </a:xfrm>
                          <a:prstGeom prst="rect">
                            <a:avLst/>
                          </a:prstGeom>
                          <a:solidFill>
                            <a:srgbClr val="FF4013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298334" y="0"/>
                            <a:ext cx="133466" cy="139700"/>
                          </a:xfrm>
                          <a:prstGeom prst="rect">
                            <a:avLst/>
                          </a:prstGeom>
                          <a:solidFill>
                            <a:srgbClr val="00A3D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style="position:absolute;margin-left:38pt;margin-top:73.6pt;width:34pt;height:11pt;z-index:251659264;mso-wrap-distance-left:12pt;mso-wrap-distance-top:12pt;mso-wrap-distance-right:12pt;mso-wrap-distance-bottom:12pt;mso-position-horizontal-relative:page;mso-position-vertical-relative:page" coordsize="431799,1397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">
                <v:rect id="Shape 1073741825" o:spid="_x0000_s1027" style="position:absolute;width:133466;height:139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UkGLxAAA&#10;AOMAAAAPAAAAZHJzL2Rvd25yZXYueG1sRE/NisIwEL4L+w5hBG+aVFct1SiLInhb/HmA2Wa2LTaT&#10;0qRa394sLHic73/W297W4k6trxxrSCYKBHHuTMWFhuvlME5B+IBssHZMGp7kYbv5GKwxM+7BJ7qf&#10;QyFiCPsMNZQhNJmUPi/Jop+4hjhyv661GOLZFtK0+IjhtpZTpRbSYsWxocSGdiXlt3NnNaRp93Pb&#10;P+cy6bvvbmZYWb9QWo+G/dcKRKA+vMX/7qOJ89VytvxM0ukc/n6KAMjN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1JBi8QAAADjAAAADwAAAAAAAAAAAAAAAACXAgAAZHJzL2Rv&#10;d25yZXYueG1sUEsFBgAAAAAEAAQA9QAAAIgDAAAAAA==&#10;" fillcolor="#fec700" stroked="f" strokeweight="1pt">
                  <v:stroke miterlimit="4"/>
                </v:rect>
                <v:rect id="Shape 1073741826" o:spid="_x0000_s1028" style="position:absolute;left:149167;width:133466;height:139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ZXsZyAAA&#10;AOMAAAAPAAAAZHJzL2Rvd25yZXYueG1sRE/da8IwEH8f7H8IN9jbTOqGH9UoUhy4x6nI9nY0t6as&#10;uZQm1rq/fhkMfLzf9y3Xg2tET12oPWvIRgoEcelNzZWG4+H1aQYiRGSDjWfScKUA69X93RJz4y/8&#10;Tv0+ViKFcMhRg42xzaUMpSWHYeRb4sR9+c5hTGdXSdPhJYW7Ro6VmkiHNacGiy0Vlsrv/dlp+Nz6&#10;az+3RfGTHRur3uijOG13Wj8+DJsFiEhDvIn/3TuT5qvp8/Qlm40n8PdTAkCufgE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EZlexnIAAAA4wAAAA8AAAAAAAAAAAAAAAAAlwIAAGRy&#10;cy9kb3ducmV2LnhtbFBLBQYAAAAABAAEAPUAAACMAwAAAAA=&#10;" fillcolor="#ff4013" stroked="f" strokeweight="1pt">
                  <v:stroke miterlimit="4"/>
                </v:rect>
                <v:rect id="Shape 1073741827" o:spid="_x0000_s1029" style="position:absolute;left:298334;width:133466;height:139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WsUzyAAA&#10;AOMAAAAPAAAAZHJzL2Rvd25yZXYueG1sRE/da8IwEH8X9j+EG+zNpn5slc4oIhRl4mDdYK9HcmvL&#10;mktpotb/fhEGPt7v+5brwbbiTL1vHCuYJCkIYu1Mw5WCr89ivADhA7LB1jEpuJKH9ephtMTcuAt/&#10;0LkMlYgh7HNUUIfQ5VJ6XZNFn7iOOHI/rrcY4tlX0vR4ieG2ldM0fZEWG44NNXa0rUn/lier4H0X&#10;3NEfZIGz5/nm2xwL/bZtlXp6HDavIAIN4S7+d+9NnJ9ms2w+WUwzuP0UAZCrP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MZaxTPIAAAA4wAAAA8AAAAAAAAAAAAAAAAAlwIAAGRy&#10;cy9kb3ducmV2LnhtbFBLBQYAAAAABAAEAPUAAACMAwAAAAA=&#10;" fillcolor="#00a3da" stroked="f" strokeweight="1pt">
                  <v:stroke miterlimit="4"/>
                </v:rect>
                <w10:wrap anchorx="page" anchory="page"/>
              </v:group>
            </w:pict>
          </mc:Fallback>
        </mc:AlternateContent>
      </w:r>
      <w:r w:rsidRPr="006532CD">
        <w:rPr>
          <w:noProof/>
          <w:color w:val="222222" w:themeColor="text1"/>
        </w:rPr>
        <w:t>Profile</w:t>
      </w:r>
    </w:p>
    <w:p w14:paraId="472BE14D" w14:textId="3B2C87A1" w:rsidR="00416A1B" w:rsidRPr="006532CD" w:rsidRDefault="00724E3E" w:rsidP="00FE45A7">
      <w:pPr>
        <w:pStyle w:val="Body"/>
        <w:tabs>
          <w:tab w:val="left" w:pos="-426"/>
          <w:tab w:val="left" w:pos="-284"/>
          <w:tab w:val="left" w:pos="3544"/>
        </w:tabs>
        <w:ind w:left="-426"/>
        <w:rPr>
          <w:color w:val="444444" w:themeColor="text2"/>
        </w:rPr>
      </w:pPr>
      <w:r w:rsidRPr="006532CD">
        <w:rPr>
          <w:color w:val="444444" w:themeColor="text2"/>
        </w:rPr>
        <w:t>History graduate</w:t>
      </w:r>
      <w:r w:rsidR="00BA60DC">
        <w:rPr>
          <w:color w:val="444444" w:themeColor="text2"/>
        </w:rPr>
        <w:t>,</w:t>
      </w:r>
      <w:r w:rsidRPr="006532CD">
        <w:rPr>
          <w:color w:val="444444" w:themeColor="text2"/>
        </w:rPr>
        <w:t xml:space="preserve"> (June 2016)</w:t>
      </w:r>
      <w:r w:rsidR="00BA60DC">
        <w:rPr>
          <w:color w:val="444444" w:themeColor="text2"/>
        </w:rPr>
        <w:t>,</w:t>
      </w:r>
      <w:r w:rsidRPr="006532CD">
        <w:rPr>
          <w:color w:val="444444" w:themeColor="text2"/>
        </w:rPr>
        <w:t xml:space="preserve"> with a focus</w:t>
      </w:r>
      <w:r w:rsidR="004E5C26">
        <w:rPr>
          <w:color w:val="444444" w:themeColor="text2"/>
        </w:rPr>
        <w:t xml:space="preserve"> on the formation of cities in e</w:t>
      </w:r>
      <w:r w:rsidRPr="006532CD">
        <w:rPr>
          <w:color w:val="444444" w:themeColor="text2"/>
        </w:rPr>
        <w:t>astern Asia</w:t>
      </w:r>
      <w:r w:rsidR="009600A1">
        <w:rPr>
          <w:color w:val="444444" w:themeColor="text2"/>
        </w:rPr>
        <w:t>, focusing on social-economic, geographical, and political factors</w:t>
      </w:r>
      <w:r w:rsidRPr="006532CD">
        <w:rPr>
          <w:color w:val="444444" w:themeColor="text2"/>
        </w:rPr>
        <w:t>. Motivated, self-disciplined and a team player, I am e</w:t>
      </w:r>
      <w:r w:rsidR="00BA60DC">
        <w:rPr>
          <w:color w:val="444444" w:themeColor="text2"/>
        </w:rPr>
        <w:t>ager to gain further experience</w:t>
      </w:r>
      <w:r w:rsidRPr="006532CD">
        <w:rPr>
          <w:color w:val="444444" w:themeColor="text2"/>
        </w:rPr>
        <w:t xml:space="preserve"> in</w:t>
      </w:r>
      <w:r w:rsidR="00BA60DC">
        <w:rPr>
          <w:color w:val="444444" w:themeColor="text2"/>
        </w:rPr>
        <w:t>,</w:t>
      </w:r>
      <w:r w:rsidRPr="006532CD">
        <w:rPr>
          <w:color w:val="444444" w:themeColor="text2"/>
        </w:rPr>
        <w:t xml:space="preserve"> and contribute to, the workplace. </w:t>
      </w:r>
    </w:p>
    <w:p w14:paraId="796F29F3" w14:textId="77777777" w:rsidR="00416A1B" w:rsidRPr="006532CD" w:rsidRDefault="00724E3E" w:rsidP="00FE45A7">
      <w:pPr>
        <w:pStyle w:val="Heading"/>
        <w:tabs>
          <w:tab w:val="left" w:pos="-426"/>
          <w:tab w:val="left" w:pos="-284"/>
          <w:tab w:val="left" w:pos="3544"/>
        </w:tabs>
        <w:ind w:hanging="426"/>
        <w:rPr>
          <w:color w:val="222222" w:themeColor="text1"/>
        </w:rPr>
      </w:pPr>
      <w:r w:rsidRPr="006532CD">
        <w:rPr>
          <w:color w:val="222222" w:themeColor="text1"/>
        </w:rPr>
        <w:t>Experience</w:t>
      </w:r>
    </w:p>
    <w:p w14:paraId="38A94D75" w14:textId="479ED7A9" w:rsidR="00416A1B" w:rsidRPr="00724E3E" w:rsidRDefault="00724E3E" w:rsidP="00FE45A7">
      <w:pPr>
        <w:pStyle w:val="Subheading"/>
        <w:tabs>
          <w:tab w:val="left" w:pos="-426"/>
          <w:tab w:val="left" w:pos="-284"/>
          <w:tab w:val="left" w:pos="3544"/>
        </w:tabs>
        <w:ind w:hanging="426"/>
        <w:rPr>
          <w:rFonts w:hAnsi="Avenir Next Regular"/>
          <w:b w:val="0"/>
          <w:sz w:val="18"/>
          <w:szCs w:val="18"/>
        </w:rPr>
      </w:pPr>
      <w:r>
        <w:rPr>
          <w:b w:val="0"/>
          <w:sz w:val="18"/>
          <w:szCs w:val="18"/>
        </w:rPr>
        <w:t>INTERN, CONSULATE OF IRELAND, SAN FRANCISCO,</w:t>
      </w:r>
      <w:r w:rsidR="003144BD">
        <w:rPr>
          <w:b w:val="0"/>
          <w:sz w:val="18"/>
          <w:szCs w:val="18"/>
        </w:rPr>
        <w:t xml:space="preserve"> Summer </w:t>
      </w:r>
      <w:r>
        <w:rPr>
          <w:b w:val="0"/>
          <w:sz w:val="18"/>
          <w:szCs w:val="18"/>
        </w:rPr>
        <w:t>2015</w:t>
      </w:r>
    </w:p>
    <w:p w14:paraId="520D56D9" w14:textId="77777777" w:rsidR="00416A1B" w:rsidRPr="006532CD" w:rsidRDefault="00724E3E" w:rsidP="006532CD">
      <w:pPr>
        <w:pStyle w:val="Body"/>
        <w:numPr>
          <w:ilvl w:val="0"/>
          <w:numId w:val="12"/>
        </w:numPr>
        <w:tabs>
          <w:tab w:val="left" w:pos="-426"/>
          <w:tab w:val="left" w:pos="-284"/>
          <w:tab w:val="left" w:pos="3544"/>
        </w:tabs>
        <w:ind w:left="0"/>
        <w:rPr>
          <w:rFonts w:eastAsia="Avenir Next Regular" w:hAnsi="Avenir Next Regular" w:cs="Avenir Next Regular"/>
          <w:color w:val="444444" w:themeColor="text2"/>
        </w:rPr>
      </w:pPr>
      <w:r w:rsidRPr="006532CD">
        <w:rPr>
          <w:color w:val="444444" w:themeColor="text2"/>
        </w:rPr>
        <w:t>Visa and Passport processing; organising and handling personal and invaluable documents, whilst working as part of a team.</w:t>
      </w:r>
    </w:p>
    <w:p w14:paraId="64C99866" w14:textId="4E652574" w:rsidR="00416A1B" w:rsidRPr="006532CD" w:rsidRDefault="00724E3E" w:rsidP="006532CD">
      <w:pPr>
        <w:pStyle w:val="Body"/>
        <w:numPr>
          <w:ilvl w:val="0"/>
          <w:numId w:val="12"/>
        </w:numPr>
        <w:tabs>
          <w:tab w:val="left" w:pos="-426"/>
          <w:tab w:val="left" w:pos="-284"/>
          <w:tab w:val="left" w:pos="3544"/>
        </w:tabs>
        <w:ind w:left="0"/>
        <w:rPr>
          <w:rFonts w:eastAsia="Avenir Next Regular" w:hAnsi="Avenir Next Regular" w:cs="Avenir Next Regular"/>
          <w:color w:val="444444" w:themeColor="text2"/>
        </w:rPr>
      </w:pPr>
      <w:r w:rsidRPr="006532CD">
        <w:rPr>
          <w:color w:val="444444" w:themeColor="text2"/>
        </w:rPr>
        <w:t>Responding to general queries regarding the acquisition of Irish citizenship, passports, and visas</w:t>
      </w:r>
      <w:r w:rsidR="00BA60DC">
        <w:rPr>
          <w:color w:val="444444" w:themeColor="text2"/>
        </w:rPr>
        <w:t>,</w:t>
      </w:r>
      <w:r w:rsidRPr="006532CD">
        <w:rPr>
          <w:color w:val="444444" w:themeColor="text2"/>
        </w:rPr>
        <w:t xml:space="preserve"> and providing necessary information.</w:t>
      </w:r>
    </w:p>
    <w:p w14:paraId="24E86B88" w14:textId="3E75F5D8" w:rsidR="00416A1B" w:rsidRPr="006532CD" w:rsidRDefault="00724E3E" w:rsidP="006532CD">
      <w:pPr>
        <w:pStyle w:val="Body"/>
        <w:numPr>
          <w:ilvl w:val="0"/>
          <w:numId w:val="12"/>
        </w:numPr>
        <w:tabs>
          <w:tab w:val="left" w:pos="-426"/>
          <w:tab w:val="left" w:pos="-284"/>
          <w:tab w:val="left" w:pos="3544"/>
        </w:tabs>
        <w:ind w:left="0"/>
        <w:rPr>
          <w:rFonts w:eastAsia="Avenir Next Regular" w:hAnsi="Avenir Next Regular" w:cs="Avenir Next Regular"/>
          <w:color w:val="444444" w:themeColor="text2"/>
        </w:rPr>
      </w:pPr>
      <w:r w:rsidRPr="006532CD">
        <w:rPr>
          <w:color w:val="444444" w:themeColor="text2"/>
        </w:rPr>
        <w:t xml:space="preserve">In charge of </w:t>
      </w:r>
      <w:proofErr w:type="gramStart"/>
      <w:r w:rsidRPr="006532CD">
        <w:rPr>
          <w:color w:val="444444" w:themeColor="text2"/>
        </w:rPr>
        <w:t>data-basing</w:t>
      </w:r>
      <w:proofErr w:type="gramEnd"/>
      <w:r w:rsidRPr="006532CD">
        <w:rPr>
          <w:color w:val="444444" w:themeColor="text2"/>
        </w:rPr>
        <w:t xml:space="preserve"> the process of applicatio</w:t>
      </w:r>
      <w:r w:rsidR="00BA60DC">
        <w:rPr>
          <w:color w:val="444444" w:themeColor="text2"/>
        </w:rPr>
        <w:t>ns and documentation</w:t>
      </w:r>
      <w:r w:rsidRPr="006532CD">
        <w:rPr>
          <w:color w:val="444444" w:themeColor="text2"/>
        </w:rPr>
        <w:t xml:space="preserve">; </w:t>
      </w:r>
      <w:proofErr w:type="spellStart"/>
      <w:r w:rsidRPr="006532CD">
        <w:rPr>
          <w:color w:val="444444" w:themeColor="text2"/>
        </w:rPr>
        <w:t>FedExing</w:t>
      </w:r>
      <w:proofErr w:type="spellEnd"/>
      <w:r w:rsidRPr="006532CD">
        <w:rPr>
          <w:color w:val="444444" w:themeColor="text2"/>
        </w:rPr>
        <w:t xml:space="preserve"> issued passports and Visas.</w:t>
      </w:r>
    </w:p>
    <w:p w14:paraId="0371F828" w14:textId="77777777" w:rsidR="00416A1B" w:rsidRPr="00FE45A7" w:rsidRDefault="00724E3E" w:rsidP="006532CD">
      <w:pPr>
        <w:pStyle w:val="Body"/>
        <w:numPr>
          <w:ilvl w:val="0"/>
          <w:numId w:val="12"/>
        </w:numPr>
        <w:tabs>
          <w:tab w:val="left" w:pos="-426"/>
          <w:tab w:val="left" w:pos="-284"/>
          <w:tab w:val="left" w:pos="3544"/>
        </w:tabs>
        <w:ind w:left="0"/>
        <w:rPr>
          <w:rFonts w:eastAsia="Avenir Next Regular" w:hAnsi="Avenir Next Regular" w:cs="Avenir Next Regular"/>
        </w:rPr>
      </w:pPr>
      <w:r w:rsidRPr="006532CD">
        <w:rPr>
          <w:color w:val="444444" w:themeColor="text2"/>
        </w:rPr>
        <w:t>By the end of my time at the Consulate, I had gained the responsibility of training incoming interns, and keeping account of application payments</w:t>
      </w:r>
      <w:r>
        <w:t xml:space="preserve">. </w:t>
      </w:r>
    </w:p>
    <w:p w14:paraId="4649CF67" w14:textId="77777777" w:rsidR="00416A1B" w:rsidRPr="00724E3E" w:rsidRDefault="00724E3E" w:rsidP="00FE45A7">
      <w:pPr>
        <w:pStyle w:val="Subheading"/>
        <w:tabs>
          <w:tab w:val="left" w:pos="-426"/>
          <w:tab w:val="left" w:pos="-284"/>
          <w:tab w:val="left" w:pos="3544"/>
        </w:tabs>
        <w:ind w:hanging="426"/>
        <w:rPr>
          <w:b w:val="0"/>
          <w:sz w:val="18"/>
          <w:szCs w:val="18"/>
        </w:rPr>
      </w:pPr>
      <w:r w:rsidRPr="00724E3E">
        <w:rPr>
          <w:b w:val="0"/>
          <w:sz w:val="18"/>
          <w:szCs w:val="18"/>
        </w:rPr>
        <w:t>intern, blueleaf gallery; fairview, dublin, ireland</w:t>
      </w:r>
      <w:r w:rsidRPr="00724E3E">
        <w:rPr>
          <w:rFonts w:hAnsi="Avenir Next Regular"/>
          <w:b w:val="0"/>
          <w:sz w:val="18"/>
          <w:szCs w:val="18"/>
        </w:rPr>
        <w:t xml:space="preserve"> — </w:t>
      </w:r>
      <w:r w:rsidRPr="00724E3E">
        <w:rPr>
          <w:b w:val="0"/>
          <w:sz w:val="18"/>
          <w:szCs w:val="18"/>
        </w:rPr>
        <w:t>june - september 2014</w:t>
      </w:r>
    </w:p>
    <w:p w14:paraId="18A67717" w14:textId="0F98CC75" w:rsidR="00416A1B" w:rsidRPr="006532CD" w:rsidRDefault="00724E3E" w:rsidP="006532CD">
      <w:pPr>
        <w:pStyle w:val="FreeForm"/>
        <w:numPr>
          <w:ilvl w:val="0"/>
          <w:numId w:val="11"/>
        </w:numPr>
        <w:tabs>
          <w:tab w:val="left" w:pos="-426"/>
          <w:tab w:val="left" w:pos="-284"/>
          <w:tab w:val="left" w:pos="220"/>
          <w:tab w:val="left" w:pos="720"/>
          <w:tab w:val="left" w:pos="3544"/>
        </w:tabs>
        <w:spacing w:after="266"/>
        <w:ind w:left="0"/>
        <w:rPr>
          <w:color w:val="444444" w:themeColor="text2"/>
        </w:rPr>
      </w:pPr>
      <w:r w:rsidRPr="006532CD">
        <w:rPr>
          <w:rFonts w:ascii="Avenir Next Regular"/>
          <w:color w:val="444444" w:themeColor="text2"/>
        </w:rPr>
        <w:t>Organise exhibition launches; responsible for coordinating publicity for exhibition launches; distributing press releases to media outlets and cold calling potential customers.</w:t>
      </w:r>
    </w:p>
    <w:p w14:paraId="45336A92" w14:textId="39D74A06" w:rsidR="00416A1B" w:rsidRPr="006532CD" w:rsidRDefault="00724E3E" w:rsidP="006532CD">
      <w:pPr>
        <w:pStyle w:val="FreeForm"/>
        <w:numPr>
          <w:ilvl w:val="0"/>
          <w:numId w:val="11"/>
        </w:numPr>
        <w:tabs>
          <w:tab w:val="left" w:pos="-426"/>
          <w:tab w:val="left" w:pos="-284"/>
          <w:tab w:val="left" w:pos="220"/>
          <w:tab w:val="left" w:pos="720"/>
          <w:tab w:val="left" w:pos="3544"/>
        </w:tabs>
        <w:spacing w:after="266"/>
        <w:ind w:left="0"/>
        <w:rPr>
          <w:color w:val="444444" w:themeColor="text2"/>
        </w:rPr>
      </w:pPr>
      <w:r w:rsidRPr="006532CD">
        <w:rPr>
          <w:rFonts w:ascii="Avenir Next Regular"/>
          <w:color w:val="444444" w:themeColor="text2"/>
        </w:rPr>
        <w:t>Research contact information of art publications/critics; drafting emails to promote upcoming exhibitions.</w:t>
      </w:r>
    </w:p>
    <w:p w14:paraId="608C4C3D" w14:textId="6B2C2E9E" w:rsidR="00416A1B" w:rsidRPr="006532CD" w:rsidRDefault="00724E3E" w:rsidP="006532CD">
      <w:pPr>
        <w:pStyle w:val="FreeForm"/>
        <w:numPr>
          <w:ilvl w:val="0"/>
          <w:numId w:val="11"/>
        </w:numPr>
        <w:tabs>
          <w:tab w:val="left" w:pos="-426"/>
          <w:tab w:val="left" w:pos="-284"/>
          <w:tab w:val="left" w:pos="220"/>
          <w:tab w:val="left" w:pos="720"/>
          <w:tab w:val="left" w:pos="3544"/>
        </w:tabs>
        <w:spacing w:after="266"/>
        <w:ind w:left="0"/>
        <w:rPr>
          <w:color w:val="444444" w:themeColor="text2"/>
        </w:rPr>
      </w:pPr>
      <w:r w:rsidRPr="006532CD">
        <w:rPr>
          <w:rFonts w:ascii="Avenir Next Regular"/>
          <w:color w:val="444444" w:themeColor="text2"/>
        </w:rPr>
        <w:t>Attending to and interacting with clients; dealing with sales enquiri</w:t>
      </w:r>
      <w:r w:rsidR="00AA14A0">
        <w:rPr>
          <w:rFonts w:ascii="Avenir Next Regular"/>
          <w:color w:val="444444" w:themeColor="text2"/>
        </w:rPr>
        <w:t xml:space="preserve">es; providing pricing guidance; </w:t>
      </w:r>
      <w:r w:rsidRPr="006532CD">
        <w:rPr>
          <w:rFonts w:ascii="Avenir Next Regular"/>
          <w:color w:val="444444" w:themeColor="text2"/>
        </w:rPr>
        <w:t xml:space="preserve">connect client party with artist; basic administrative tasks- </w:t>
      </w:r>
      <w:r w:rsidR="00BA60DC">
        <w:rPr>
          <w:rFonts w:ascii="Avenir Next Regular"/>
          <w:color w:val="444444" w:themeColor="text2"/>
        </w:rPr>
        <w:t xml:space="preserve">filing; recording messages, </w:t>
      </w:r>
      <w:r w:rsidRPr="006532CD">
        <w:rPr>
          <w:rFonts w:ascii="Avenir Next Regular"/>
          <w:color w:val="444444" w:themeColor="text2"/>
        </w:rPr>
        <w:t>sales enquires</w:t>
      </w:r>
      <w:r w:rsidR="00BA60DC">
        <w:rPr>
          <w:rFonts w:ascii="Avenir Next Regular"/>
          <w:color w:val="444444" w:themeColor="text2"/>
        </w:rPr>
        <w:t>, and payments</w:t>
      </w:r>
      <w:r w:rsidRPr="006532CD">
        <w:rPr>
          <w:rFonts w:ascii="Avenir Next Regular"/>
          <w:color w:val="444444" w:themeColor="text2"/>
        </w:rPr>
        <w:t>.</w:t>
      </w:r>
    </w:p>
    <w:p w14:paraId="01559AE7" w14:textId="77777777" w:rsidR="00416A1B" w:rsidRPr="00724E3E" w:rsidRDefault="00724E3E" w:rsidP="00FE45A7">
      <w:pPr>
        <w:pStyle w:val="Subheading"/>
        <w:tabs>
          <w:tab w:val="left" w:pos="-426"/>
          <w:tab w:val="left" w:pos="-284"/>
          <w:tab w:val="left" w:pos="3544"/>
        </w:tabs>
        <w:ind w:hanging="426"/>
        <w:rPr>
          <w:b w:val="0"/>
          <w:sz w:val="18"/>
          <w:szCs w:val="18"/>
        </w:rPr>
      </w:pPr>
      <w:r w:rsidRPr="00724E3E">
        <w:rPr>
          <w:b w:val="0"/>
          <w:sz w:val="18"/>
          <w:szCs w:val="18"/>
        </w:rPr>
        <w:t>work experience, four courts; dublin, ireland</w:t>
      </w:r>
      <w:r w:rsidRPr="00724E3E">
        <w:rPr>
          <w:rFonts w:hAnsi="Avenir Next Regular"/>
          <w:b w:val="0"/>
          <w:sz w:val="18"/>
          <w:szCs w:val="18"/>
        </w:rPr>
        <w:t xml:space="preserve"> — </w:t>
      </w:r>
      <w:r w:rsidRPr="00724E3E">
        <w:rPr>
          <w:b w:val="0"/>
          <w:sz w:val="18"/>
          <w:szCs w:val="18"/>
        </w:rPr>
        <w:t>june- july 2013</w:t>
      </w:r>
    </w:p>
    <w:p w14:paraId="7DF06684" w14:textId="0BFA38AD" w:rsidR="00AA14A0" w:rsidRPr="00B455EF" w:rsidRDefault="00724E3E" w:rsidP="00CD2F30">
      <w:pPr>
        <w:pStyle w:val="FreeForm"/>
        <w:numPr>
          <w:ilvl w:val="0"/>
          <w:numId w:val="11"/>
        </w:numPr>
        <w:tabs>
          <w:tab w:val="left" w:pos="-426"/>
          <w:tab w:val="left" w:pos="-284"/>
          <w:tab w:val="left" w:pos="220"/>
          <w:tab w:val="left" w:pos="720"/>
          <w:tab w:val="left" w:pos="3544"/>
        </w:tabs>
        <w:spacing w:after="266"/>
        <w:ind w:left="0"/>
        <w:rPr>
          <w:rFonts w:ascii="Avenir Next Regular"/>
          <w:color w:val="444444" w:themeColor="text2"/>
        </w:rPr>
      </w:pPr>
      <w:r w:rsidRPr="00B455EF">
        <w:rPr>
          <w:rFonts w:ascii="Avenir Next Regular"/>
          <w:color w:val="444444" w:themeColor="text2"/>
        </w:rPr>
        <w:t xml:space="preserve">Shadowed a Senior Counsel during a </w:t>
      </w:r>
      <w:r w:rsidR="004A0F52">
        <w:rPr>
          <w:rFonts w:ascii="Avenir Next Regular"/>
          <w:color w:val="444444" w:themeColor="text2"/>
        </w:rPr>
        <w:t>child protection case.</w:t>
      </w:r>
    </w:p>
    <w:p w14:paraId="14E3F7E1" w14:textId="4F2190CC" w:rsidR="00C66F7E" w:rsidRPr="009F69D5" w:rsidRDefault="00724E3E" w:rsidP="00CD2F30">
      <w:pPr>
        <w:pStyle w:val="FreeForm"/>
        <w:numPr>
          <w:ilvl w:val="0"/>
          <w:numId w:val="11"/>
        </w:numPr>
        <w:tabs>
          <w:tab w:val="left" w:pos="-426"/>
          <w:tab w:val="left" w:pos="-284"/>
          <w:tab w:val="left" w:pos="220"/>
          <w:tab w:val="left" w:pos="720"/>
          <w:tab w:val="left" w:pos="3544"/>
        </w:tabs>
        <w:spacing w:after="266"/>
        <w:ind w:left="0"/>
        <w:rPr>
          <w:rFonts w:ascii="Avenir Next Regular"/>
          <w:color w:val="444444" w:themeColor="text2"/>
        </w:rPr>
      </w:pPr>
      <w:r w:rsidRPr="00AA14A0">
        <w:rPr>
          <w:rFonts w:ascii="Avenir Next Regular"/>
          <w:color w:val="444444" w:themeColor="text2"/>
        </w:rPr>
        <w:t>This experience taught me th</w:t>
      </w:r>
      <w:r w:rsidR="00CE2C55">
        <w:rPr>
          <w:rFonts w:ascii="Avenir Next Regular"/>
          <w:color w:val="444444" w:themeColor="text2"/>
        </w:rPr>
        <w:t>e processes of the Irish legal system and</w:t>
      </w:r>
      <w:r w:rsidRPr="00AA14A0">
        <w:rPr>
          <w:rFonts w:ascii="Avenir Next Regular"/>
          <w:color w:val="444444" w:themeColor="text2"/>
        </w:rPr>
        <w:t xml:space="preserve"> the nature of a court </w:t>
      </w:r>
      <w:r w:rsidR="00CE2C55">
        <w:rPr>
          <w:rFonts w:ascii="Avenir Next Regular"/>
          <w:color w:val="444444" w:themeColor="text2"/>
        </w:rPr>
        <w:t>case</w:t>
      </w:r>
      <w:r w:rsidR="00CD2F30">
        <w:rPr>
          <w:rFonts w:ascii="Avenir Next Regular"/>
          <w:color w:val="444444" w:themeColor="text2"/>
        </w:rPr>
        <w:t xml:space="preserve"> and legal submissions</w:t>
      </w:r>
      <w:r w:rsidR="00CE2C55">
        <w:rPr>
          <w:rFonts w:ascii="Avenir Next Regular"/>
          <w:color w:val="444444" w:themeColor="text2"/>
        </w:rPr>
        <w:t>.</w:t>
      </w:r>
      <w:r w:rsidR="00620555">
        <w:rPr>
          <w:rFonts w:ascii="Avenir Next Regular"/>
          <w:color w:val="444444" w:themeColor="text2"/>
        </w:rPr>
        <w:t xml:space="preserve"> </w:t>
      </w:r>
      <w:r w:rsidR="00CE2C55">
        <w:rPr>
          <w:rFonts w:ascii="Avenir Next Regular"/>
          <w:color w:val="444444" w:themeColor="text2"/>
        </w:rPr>
        <w:t xml:space="preserve">I became familiarized </w:t>
      </w:r>
      <w:r w:rsidR="00620555">
        <w:rPr>
          <w:rFonts w:ascii="Avenir Next Regular"/>
          <w:color w:val="444444" w:themeColor="text2"/>
        </w:rPr>
        <w:t>with th</w:t>
      </w:r>
      <w:r w:rsidR="00CE2C55">
        <w:rPr>
          <w:rFonts w:ascii="Avenir Next Regular"/>
          <w:color w:val="444444" w:themeColor="text2"/>
        </w:rPr>
        <w:t>e High Court and Circu</w:t>
      </w:r>
      <w:r w:rsidR="00CD2F30">
        <w:rPr>
          <w:rFonts w:ascii="Avenir Next Regular"/>
          <w:color w:val="444444" w:themeColor="text2"/>
        </w:rPr>
        <w:t>it Court.</w:t>
      </w:r>
      <w:r w:rsidR="00CE2C55">
        <w:rPr>
          <w:rFonts w:ascii="Avenir Next Regular"/>
          <w:color w:val="444444" w:themeColor="text2"/>
        </w:rPr>
        <w:t xml:space="preserve"> </w:t>
      </w:r>
    </w:p>
    <w:p w14:paraId="5F6E9C15" w14:textId="4493A04A" w:rsidR="00EA78BA" w:rsidRPr="00EA78BA" w:rsidRDefault="009F69D5" w:rsidP="00EA78BA">
      <w:pPr>
        <w:pStyle w:val="Subheading"/>
        <w:tabs>
          <w:tab w:val="left" w:pos="-426"/>
          <w:tab w:val="left" w:pos="-284"/>
          <w:tab w:val="left" w:pos="3544"/>
        </w:tabs>
        <w:ind w:hanging="426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VOLUNTEER </w:t>
      </w:r>
      <w:r w:rsidR="00C66F7E" w:rsidRPr="00724E3E">
        <w:rPr>
          <w:b w:val="0"/>
          <w:sz w:val="18"/>
          <w:szCs w:val="18"/>
        </w:rPr>
        <w:t>experien</w:t>
      </w:r>
      <w:r>
        <w:rPr>
          <w:b w:val="0"/>
          <w:sz w:val="18"/>
          <w:szCs w:val="18"/>
        </w:rPr>
        <w:t>ce, ELEPHANT SACTUARY THAILAND</w:t>
      </w:r>
      <w:r w:rsidR="00C66F7E" w:rsidRPr="00724E3E">
        <w:rPr>
          <w:rFonts w:hAnsi="Avenir Next Regular"/>
          <w:b w:val="0"/>
          <w:sz w:val="18"/>
          <w:szCs w:val="18"/>
        </w:rPr>
        <w:t xml:space="preserve"> — </w:t>
      </w:r>
      <w:r w:rsidR="00EA78BA">
        <w:rPr>
          <w:b w:val="0"/>
          <w:sz w:val="18"/>
          <w:szCs w:val="18"/>
        </w:rPr>
        <w:t xml:space="preserve">February </w:t>
      </w:r>
      <w:r w:rsidR="00EA78BA">
        <w:rPr>
          <w:b w:val="0"/>
          <w:sz w:val="18"/>
          <w:szCs w:val="18"/>
        </w:rPr>
        <w:t>–</w:t>
      </w:r>
      <w:r w:rsidR="00EA78BA">
        <w:rPr>
          <w:b w:val="0"/>
          <w:sz w:val="18"/>
          <w:szCs w:val="18"/>
        </w:rPr>
        <w:t xml:space="preserve"> April 2013</w:t>
      </w:r>
    </w:p>
    <w:p w14:paraId="3067E907" w14:textId="7168E037" w:rsidR="009F69D5" w:rsidRPr="00B455EF" w:rsidRDefault="009F69D5" w:rsidP="00EA78BA">
      <w:pPr>
        <w:pStyle w:val="Body"/>
        <w:numPr>
          <w:ilvl w:val="0"/>
          <w:numId w:val="13"/>
        </w:numPr>
        <w:ind w:left="0"/>
        <w:rPr>
          <w:rFonts w:hAnsi="Avenir Next Regular"/>
          <w:color w:val="444444" w:themeColor="text2"/>
        </w:rPr>
      </w:pPr>
      <w:r>
        <w:rPr>
          <w:rFonts w:hAnsi="Avenir Next Regular"/>
          <w:color w:val="444444" w:themeColor="text2"/>
        </w:rPr>
        <w:t xml:space="preserve">Prior to starting university, I took a year after finishing school to travel and do volunteer work. I spent three months in northern Thailand volunteering at a sanctuary that rescued and rehabilitated abused and exploited elephants. </w:t>
      </w:r>
    </w:p>
    <w:p w14:paraId="345FB95E" w14:textId="77777777" w:rsidR="00B455EF" w:rsidRDefault="00B455EF">
      <w:pPr>
        <w:rPr>
          <w:rFonts w:ascii="Avenir Next Medium" w:hAnsi="Arial Unicode MS" w:cs="Arial Unicode MS"/>
          <w:sz w:val="28"/>
          <w:szCs w:val="28"/>
        </w:rPr>
      </w:pPr>
      <w:r>
        <w:br w:type="page"/>
      </w:r>
    </w:p>
    <w:p w14:paraId="396EED57" w14:textId="20F00E42" w:rsidR="00416A1B" w:rsidRPr="0080375F" w:rsidRDefault="00724E3E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</w:tabs>
        <w:rPr>
          <w:color w:val="auto"/>
        </w:rPr>
      </w:pPr>
      <w:r w:rsidRPr="0080375F">
        <w:rPr>
          <w:color w:val="auto"/>
        </w:rPr>
        <w:lastRenderedPageBreak/>
        <w:t>Education</w:t>
      </w:r>
    </w:p>
    <w:p w14:paraId="6F93F327" w14:textId="77777777" w:rsidR="00416A1B" w:rsidRPr="0080375F" w:rsidRDefault="00724E3E">
      <w:pPr>
        <w:pStyle w:val="FreeForm"/>
        <w:spacing w:after="240" w:line="300" w:lineRule="atLeast"/>
        <w:rPr>
          <w:color w:val="444444" w:themeColor="text2"/>
        </w:rPr>
      </w:pPr>
      <w:r w:rsidRPr="0080375F">
        <w:rPr>
          <w:rFonts w:ascii="Avenir Next Regular"/>
          <w:color w:val="444444" w:themeColor="text2"/>
        </w:rPr>
        <w:t>BA (</w:t>
      </w:r>
      <w:proofErr w:type="spellStart"/>
      <w:r w:rsidRPr="0080375F">
        <w:rPr>
          <w:rFonts w:ascii="Avenir Next Regular"/>
          <w:color w:val="444444" w:themeColor="text2"/>
        </w:rPr>
        <w:t>Hons</w:t>
      </w:r>
      <w:proofErr w:type="spellEnd"/>
      <w:r w:rsidRPr="0080375F">
        <w:rPr>
          <w:rFonts w:ascii="Avenir Next Regular"/>
          <w:color w:val="444444" w:themeColor="text2"/>
        </w:rPr>
        <w:t xml:space="preserve">) History, SOAS, University of London, UK: 2.1 - June 2016 </w:t>
      </w:r>
    </w:p>
    <w:p w14:paraId="19E40320" w14:textId="33FECF46" w:rsidR="00416A1B" w:rsidRPr="0080375F" w:rsidRDefault="0080375F">
      <w:pPr>
        <w:pStyle w:val="Subheading"/>
        <w:rPr>
          <w:b w:val="0"/>
          <w:sz w:val="18"/>
          <w:szCs w:val="18"/>
        </w:rPr>
      </w:pPr>
      <w:proofErr w:type="gramStart"/>
      <w:r>
        <w:rPr>
          <w:b w:val="0"/>
          <w:sz w:val="18"/>
          <w:szCs w:val="18"/>
        </w:rPr>
        <w:t>A LEVELS</w:t>
      </w:r>
      <w:proofErr w:type="gramEnd"/>
    </w:p>
    <w:p w14:paraId="5B58A217" w14:textId="691F990A" w:rsidR="00416A1B" w:rsidRPr="0080375F" w:rsidRDefault="00D93D95">
      <w:pPr>
        <w:pStyle w:val="FreeForm"/>
        <w:spacing w:after="240" w:line="300" w:lineRule="atLeast"/>
        <w:rPr>
          <w:color w:val="444444" w:themeColor="text2"/>
        </w:rPr>
      </w:pPr>
      <w:r>
        <w:rPr>
          <w:rFonts w:ascii="Avenir Next Regular"/>
          <w:color w:val="444444" w:themeColor="text2"/>
        </w:rPr>
        <w:t>Wycliffe College, Gl</w:t>
      </w:r>
      <w:r w:rsidR="00724E3E" w:rsidRPr="0080375F">
        <w:rPr>
          <w:rFonts w:ascii="Avenir Next Regular"/>
          <w:color w:val="444444" w:themeColor="text2"/>
        </w:rPr>
        <w:t>oucestershire, GL10 2JH, UK - June 2012</w:t>
      </w:r>
      <w:r w:rsidR="00724E3E" w:rsidRPr="0080375F">
        <w:rPr>
          <w:color w:val="444444" w:themeColor="text2"/>
        </w:rPr>
        <w:br/>
      </w:r>
      <w:r w:rsidR="00724E3E" w:rsidRPr="0080375F">
        <w:rPr>
          <w:rFonts w:ascii="Avenir Next Regular"/>
          <w:color w:val="444444" w:themeColor="text2"/>
        </w:rPr>
        <w:t>English Literature: A - Theatre Studies: A - History: B - Psychology AS: B</w:t>
      </w:r>
    </w:p>
    <w:p w14:paraId="7F5443C9" w14:textId="26C705EC" w:rsidR="00BA60DC" w:rsidRDefault="00724E3E">
      <w:pPr>
        <w:pStyle w:val="Body"/>
        <w:rPr>
          <w:color w:val="444444" w:themeColor="text2"/>
        </w:rPr>
      </w:pPr>
      <w:r w:rsidRPr="0080375F">
        <w:rPr>
          <w:bCs/>
        </w:rPr>
        <w:t>French</w:t>
      </w:r>
      <w:r>
        <w:t xml:space="preserve">: </w:t>
      </w:r>
      <w:r w:rsidRPr="00BA60DC">
        <w:rPr>
          <w:color w:val="444444" w:themeColor="text2"/>
        </w:rPr>
        <w:t xml:space="preserve">Alliance </w:t>
      </w:r>
      <w:proofErr w:type="spellStart"/>
      <w:r w:rsidRPr="00BA60DC">
        <w:rPr>
          <w:color w:val="444444" w:themeColor="text2"/>
        </w:rPr>
        <w:t>F</w:t>
      </w:r>
      <w:r w:rsidRPr="003A3C65">
        <w:rPr>
          <w:rFonts w:hAnsi="Avenir Next Regular"/>
          <w:color w:val="444444" w:themeColor="text2"/>
        </w:rPr>
        <w:t>ra</w:t>
      </w:r>
      <w:r w:rsidR="00D33B17" w:rsidRPr="003A3C65">
        <w:rPr>
          <w:rFonts w:hAnsi="Avenir Next Regular"/>
          <w:color w:val="444444" w:themeColor="text2"/>
        </w:rPr>
        <w:t>nç</w:t>
      </w:r>
      <w:r w:rsidRPr="003A3C65">
        <w:rPr>
          <w:rFonts w:hAnsi="Avenir Next Regular"/>
          <w:color w:val="444444" w:themeColor="text2"/>
        </w:rPr>
        <w:t>aise</w:t>
      </w:r>
      <w:proofErr w:type="spellEnd"/>
      <w:r w:rsidRPr="003A3C65">
        <w:rPr>
          <w:rFonts w:hAnsi="Avenir Next Regular"/>
          <w:color w:val="444444" w:themeColor="text2"/>
        </w:rPr>
        <w:t xml:space="preserve"> </w:t>
      </w:r>
      <w:r w:rsidRPr="00BA60DC">
        <w:rPr>
          <w:color w:val="444444" w:themeColor="text2"/>
        </w:rPr>
        <w:t xml:space="preserve">de </w:t>
      </w:r>
      <w:proofErr w:type="spellStart"/>
      <w:r w:rsidRPr="00BA60DC">
        <w:rPr>
          <w:color w:val="444444" w:themeColor="text2"/>
        </w:rPr>
        <w:t>Londres</w:t>
      </w:r>
      <w:proofErr w:type="spellEnd"/>
      <w:r w:rsidRPr="00BA60DC">
        <w:rPr>
          <w:color w:val="444444" w:themeColor="text2"/>
        </w:rPr>
        <w:t>, CERF A2 Intermediate</w:t>
      </w:r>
    </w:p>
    <w:p w14:paraId="5EB9667C" w14:textId="6AD0B205" w:rsidR="00BA60DC" w:rsidRDefault="00BA60DC">
      <w:pPr>
        <w:pStyle w:val="Body"/>
        <w:rPr>
          <w:rFonts w:ascii="Avenir Next Medium" w:hAnsi="Avenir Next Medium"/>
          <w:color w:val="222222" w:themeColor="text1"/>
          <w:sz w:val="28"/>
          <w:szCs w:val="28"/>
        </w:rPr>
      </w:pPr>
      <w:r w:rsidRPr="00BA60DC">
        <w:rPr>
          <w:rFonts w:ascii="Avenir Next Medium" w:hAnsi="Avenir Next Medium"/>
          <w:color w:val="222222" w:themeColor="text1"/>
          <w:sz w:val="28"/>
          <w:szCs w:val="28"/>
        </w:rPr>
        <w:t>Interests</w:t>
      </w:r>
    </w:p>
    <w:p w14:paraId="3344D00B" w14:textId="791EF6BD" w:rsidR="00BA60DC" w:rsidRDefault="00BA60DC">
      <w:pPr>
        <w:pStyle w:val="Body"/>
        <w:rPr>
          <w:rFonts w:hAnsi="Avenir Next Regular"/>
          <w:color w:val="444444" w:themeColor="text2"/>
        </w:rPr>
      </w:pPr>
      <w:r w:rsidRPr="00711AB6">
        <w:rPr>
          <w:rFonts w:hAnsi="Avenir Next Regular"/>
          <w:color w:val="222222" w:themeColor="text1"/>
        </w:rPr>
        <w:t>Travel:</w:t>
      </w:r>
      <w:r>
        <w:rPr>
          <w:rFonts w:hAnsi="Avenir Next Regular"/>
          <w:color w:val="444444" w:themeColor="text2"/>
        </w:rPr>
        <w:t xml:space="preserve"> </w:t>
      </w:r>
      <w:r w:rsidR="00565390">
        <w:rPr>
          <w:rFonts w:hAnsi="Avenir Next Regular"/>
          <w:color w:val="444444" w:themeColor="text2"/>
        </w:rPr>
        <w:t>One of my</w:t>
      </w:r>
      <w:r w:rsidR="001A191C">
        <w:rPr>
          <w:rFonts w:hAnsi="Avenir Next Regular"/>
          <w:color w:val="444444" w:themeColor="text2"/>
        </w:rPr>
        <w:t xml:space="preserve"> </w:t>
      </w:r>
      <w:r w:rsidR="00565390">
        <w:rPr>
          <w:rFonts w:hAnsi="Avenir Next Regular"/>
          <w:color w:val="444444" w:themeColor="text2"/>
        </w:rPr>
        <w:t>main</w:t>
      </w:r>
      <w:r w:rsidR="001A191C">
        <w:rPr>
          <w:rFonts w:hAnsi="Avenir Next Regular"/>
          <w:color w:val="444444" w:themeColor="text2"/>
        </w:rPr>
        <w:t xml:space="preserve"> interest</w:t>
      </w:r>
      <w:r w:rsidR="00565390">
        <w:rPr>
          <w:rFonts w:hAnsi="Avenir Next Regular"/>
          <w:color w:val="444444" w:themeColor="text2"/>
        </w:rPr>
        <w:t xml:space="preserve">s </w:t>
      </w:r>
      <w:r w:rsidR="004E5C26">
        <w:rPr>
          <w:rFonts w:hAnsi="Avenir Next Regular"/>
          <w:color w:val="444444" w:themeColor="text2"/>
        </w:rPr>
        <w:t xml:space="preserve">since finishing schools has been </w:t>
      </w:r>
      <w:r w:rsidR="001A191C">
        <w:rPr>
          <w:rFonts w:hAnsi="Avenir Next Regular"/>
          <w:color w:val="444444" w:themeColor="text2"/>
        </w:rPr>
        <w:t xml:space="preserve">to take up as many travelling opportunities as possible. </w:t>
      </w:r>
      <w:r w:rsidR="009600A1">
        <w:rPr>
          <w:rFonts w:hAnsi="Avenir Next Regular"/>
          <w:color w:val="444444" w:themeColor="text2"/>
        </w:rPr>
        <w:t>Durin</w:t>
      </w:r>
      <w:r w:rsidR="00546F33">
        <w:rPr>
          <w:rFonts w:hAnsi="Avenir Next Regular"/>
          <w:color w:val="444444" w:themeColor="text2"/>
        </w:rPr>
        <w:t xml:space="preserve">g this summer I </w:t>
      </w:r>
      <w:r w:rsidR="00565390">
        <w:rPr>
          <w:rFonts w:hAnsi="Avenir Next Regular"/>
          <w:color w:val="444444" w:themeColor="text2"/>
        </w:rPr>
        <w:t>travel</w:t>
      </w:r>
      <w:r w:rsidR="00546F33">
        <w:rPr>
          <w:rFonts w:hAnsi="Avenir Next Regular"/>
          <w:color w:val="444444" w:themeColor="text2"/>
        </w:rPr>
        <w:t>led</w:t>
      </w:r>
      <w:r w:rsidR="00565390">
        <w:rPr>
          <w:rFonts w:hAnsi="Avenir Next Regular"/>
          <w:color w:val="444444" w:themeColor="text2"/>
        </w:rPr>
        <w:t xml:space="preserve"> to</w:t>
      </w:r>
      <w:r w:rsidR="009600A1">
        <w:rPr>
          <w:rFonts w:hAnsi="Avenir Next Regular"/>
          <w:color w:val="444444" w:themeColor="text2"/>
        </w:rPr>
        <w:t xml:space="preserve"> </w:t>
      </w:r>
      <w:r w:rsidR="008A290F">
        <w:rPr>
          <w:rFonts w:hAnsi="Avenir Next Regular"/>
          <w:color w:val="444444" w:themeColor="text2"/>
        </w:rPr>
        <w:t>Japan,</w:t>
      </w:r>
      <w:r w:rsidR="009600A1">
        <w:rPr>
          <w:rFonts w:hAnsi="Avenir Next Regular"/>
          <w:color w:val="444444" w:themeColor="text2"/>
        </w:rPr>
        <w:t xml:space="preserve"> the country </w:t>
      </w:r>
      <w:r w:rsidR="00565390">
        <w:rPr>
          <w:rFonts w:hAnsi="Avenir Next Regular"/>
          <w:color w:val="444444" w:themeColor="text2"/>
        </w:rPr>
        <w:t>that</w:t>
      </w:r>
      <w:r w:rsidR="009600A1">
        <w:rPr>
          <w:rFonts w:hAnsi="Avenir Next Regular"/>
          <w:color w:val="444444" w:themeColor="text2"/>
        </w:rPr>
        <w:t xml:space="preserve"> I focused my dissertation,</w:t>
      </w:r>
      <w:r w:rsidR="008A290F">
        <w:rPr>
          <w:rFonts w:hAnsi="Avenir Next Regular"/>
          <w:color w:val="444444" w:themeColor="text2"/>
        </w:rPr>
        <w:t xml:space="preserve"> and much of my degree on</w:t>
      </w:r>
      <w:r w:rsidR="009600A1">
        <w:rPr>
          <w:rFonts w:hAnsi="Avenir Next Regular"/>
          <w:color w:val="444444" w:themeColor="text2"/>
        </w:rPr>
        <w:t xml:space="preserve">. </w:t>
      </w:r>
      <w:r w:rsidR="0051534F">
        <w:rPr>
          <w:rFonts w:hAnsi="Avenir Next Regular"/>
          <w:color w:val="444444" w:themeColor="text2"/>
        </w:rPr>
        <w:t>Being aware of</w:t>
      </w:r>
      <w:r w:rsidR="002A206C">
        <w:rPr>
          <w:rFonts w:hAnsi="Avenir Next Regular"/>
          <w:color w:val="444444" w:themeColor="text2"/>
        </w:rPr>
        <w:t xml:space="preserve"> </w:t>
      </w:r>
      <w:r w:rsidR="00042C9A">
        <w:rPr>
          <w:rFonts w:hAnsi="Avenir Next Regular"/>
          <w:color w:val="444444" w:themeColor="text2"/>
        </w:rPr>
        <w:t xml:space="preserve">different cultures, languages and </w:t>
      </w:r>
      <w:r w:rsidR="0051534F">
        <w:rPr>
          <w:rFonts w:hAnsi="Avenir Next Regular"/>
          <w:color w:val="444444" w:themeColor="text2"/>
        </w:rPr>
        <w:t>lifestyles</w:t>
      </w:r>
      <w:r w:rsidR="002A206C">
        <w:rPr>
          <w:rFonts w:hAnsi="Avenir Next Regular"/>
          <w:color w:val="444444" w:themeColor="text2"/>
        </w:rPr>
        <w:t xml:space="preserve"> is so important, especially as a young person, </w:t>
      </w:r>
      <w:r w:rsidR="0051534F">
        <w:rPr>
          <w:rFonts w:hAnsi="Avenir Next Regular"/>
          <w:color w:val="444444" w:themeColor="text2"/>
        </w:rPr>
        <w:t>because of the</w:t>
      </w:r>
      <w:r w:rsidR="002A206C">
        <w:rPr>
          <w:rFonts w:hAnsi="Avenir Next Regular"/>
          <w:color w:val="444444" w:themeColor="text2"/>
        </w:rPr>
        <w:t xml:space="preserve"> </w:t>
      </w:r>
      <w:r w:rsidR="0051534F">
        <w:rPr>
          <w:rFonts w:hAnsi="Avenir Next Regular"/>
          <w:color w:val="444444" w:themeColor="text2"/>
        </w:rPr>
        <w:t xml:space="preserve">increasingly </w:t>
      </w:r>
      <w:r w:rsidR="002A206C">
        <w:rPr>
          <w:rFonts w:hAnsi="Avenir Next Regular"/>
          <w:color w:val="444444" w:themeColor="text2"/>
        </w:rPr>
        <w:t xml:space="preserve">global </w:t>
      </w:r>
      <w:r w:rsidR="0051534F">
        <w:rPr>
          <w:rFonts w:hAnsi="Avenir Next Regular"/>
          <w:color w:val="444444" w:themeColor="text2"/>
        </w:rPr>
        <w:t>environment</w:t>
      </w:r>
      <w:r w:rsidR="000A47B4">
        <w:rPr>
          <w:rFonts w:hAnsi="Avenir Next Regular"/>
          <w:color w:val="444444" w:themeColor="text2"/>
        </w:rPr>
        <w:t xml:space="preserve"> </w:t>
      </w:r>
      <w:r w:rsidR="0051534F">
        <w:rPr>
          <w:rFonts w:hAnsi="Avenir Next Regular"/>
          <w:color w:val="444444" w:themeColor="text2"/>
        </w:rPr>
        <w:t>in which we live and work.</w:t>
      </w:r>
    </w:p>
    <w:p w14:paraId="5E39E263" w14:textId="266C06E6" w:rsidR="00F2161B" w:rsidRDefault="00711AB6">
      <w:pPr>
        <w:pStyle w:val="Body"/>
        <w:rPr>
          <w:rFonts w:hAnsi="Avenir Next Regular"/>
          <w:color w:val="444444" w:themeColor="text2"/>
        </w:rPr>
      </w:pPr>
      <w:r w:rsidRPr="00711AB6">
        <w:rPr>
          <w:rFonts w:hAnsi="Avenir Next Regular"/>
          <w:color w:val="222222" w:themeColor="text1"/>
        </w:rPr>
        <w:t>Writing:</w:t>
      </w:r>
      <w:r>
        <w:rPr>
          <w:rFonts w:hAnsi="Avenir Next Regular"/>
          <w:color w:val="444444" w:themeColor="text2"/>
        </w:rPr>
        <w:t xml:space="preserve"> </w:t>
      </w:r>
      <w:r w:rsidR="00F2161B">
        <w:rPr>
          <w:rFonts w:hAnsi="Avenir Next Regular"/>
          <w:color w:val="444444" w:themeColor="text2"/>
        </w:rPr>
        <w:t xml:space="preserve">During my time at university I </w:t>
      </w:r>
      <w:r w:rsidR="001A191C">
        <w:rPr>
          <w:rFonts w:hAnsi="Avenir Next Regular"/>
          <w:color w:val="444444" w:themeColor="text2"/>
        </w:rPr>
        <w:t xml:space="preserve">helped </w:t>
      </w:r>
      <w:r w:rsidR="000A47B4">
        <w:rPr>
          <w:rFonts w:hAnsi="Avenir Next Regular"/>
          <w:color w:val="444444" w:themeColor="text2"/>
        </w:rPr>
        <w:t>to</w:t>
      </w:r>
      <w:r w:rsidR="001A191C">
        <w:rPr>
          <w:rFonts w:hAnsi="Avenir Next Regular"/>
          <w:color w:val="444444" w:themeColor="text2"/>
        </w:rPr>
        <w:t xml:space="preserve"> </w:t>
      </w:r>
      <w:r w:rsidR="000A47B4">
        <w:rPr>
          <w:rFonts w:hAnsi="Avenir Next Regular"/>
          <w:color w:val="444444" w:themeColor="text2"/>
        </w:rPr>
        <w:t xml:space="preserve">edit </w:t>
      </w:r>
      <w:r w:rsidR="001A191C">
        <w:rPr>
          <w:rFonts w:hAnsi="Avenir Next Regular"/>
          <w:color w:val="444444" w:themeColor="text2"/>
        </w:rPr>
        <w:t xml:space="preserve">the student newspaper, </w:t>
      </w:r>
      <w:r w:rsidR="001A191C" w:rsidRPr="001A191C">
        <w:rPr>
          <w:rFonts w:hAnsi="Avenir Next Regular"/>
          <w:i/>
          <w:color w:val="444444" w:themeColor="text2"/>
        </w:rPr>
        <w:t>The SOAS Spirit</w:t>
      </w:r>
      <w:r w:rsidR="009600A1">
        <w:rPr>
          <w:rFonts w:hAnsi="Avenir Next Regular"/>
          <w:color w:val="444444" w:themeColor="text2"/>
        </w:rPr>
        <w:t>. My role involved proof reading and editing submitted articles before the paper went into print.</w:t>
      </w:r>
      <w:r w:rsidR="00E9445C">
        <w:rPr>
          <w:rFonts w:hAnsi="Avenir Next Regular"/>
          <w:color w:val="444444" w:themeColor="text2"/>
        </w:rPr>
        <w:t xml:space="preserve"> I found t</w:t>
      </w:r>
      <w:r>
        <w:rPr>
          <w:rFonts w:hAnsi="Avenir Next Regular"/>
          <w:color w:val="444444" w:themeColor="text2"/>
        </w:rPr>
        <w:t>hat this job really helped hone my critical skills and</w:t>
      </w:r>
      <w:r w:rsidR="0051534F">
        <w:rPr>
          <w:rFonts w:hAnsi="Avenir Next Regular"/>
          <w:color w:val="444444" w:themeColor="text2"/>
        </w:rPr>
        <w:t xml:space="preserve"> heightened my awareness to </w:t>
      </w:r>
      <w:r>
        <w:rPr>
          <w:rFonts w:hAnsi="Avenir Next Regular"/>
          <w:color w:val="444444" w:themeColor="text2"/>
        </w:rPr>
        <w:t>detail</w:t>
      </w:r>
      <w:r w:rsidR="000A47B4">
        <w:rPr>
          <w:rFonts w:hAnsi="Avenir Next Regular"/>
          <w:color w:val="444444" w:themeColor="text2"/>
        </w:rPr>
        <w:t>, but</w:t>
      </w:r>
      <w:r>
        <w:rPr>
          <w:rFonts w:hAnsi="Avenir Next Regular"/>
          <w:color w:val="444444" w:themeColor="text2"/>
        </w:rPr>
        <w:t xml:space="preserve"> through a more creative medium. </w:t>
      </w:r>
    </w:p>
    <w:p w14:paraId="74797DE3" w14:textId="1961D067" w:rsidR="00F2161B" w:rsidRPr="00BA60DC" w:rsidRDefault="00EE71AB">
      <w:pPr>
        <w:pStyle w:val="Body"/>
        <w:rPr>
          <w:rFonts w:hAnsi="Avenir Next Regular"/>
          <w:color w:val="444444" w:themeColor="text2"/>
        </w:rPr>
      </w:pPr>
      <w:r w:rsidRPr="00711AB6">
        <w:rPr>
          <w:rFonts w:hAnsi="Avenir Next Regular"/>
          <w:color w:val="222222" w:themeColor="text1"/>
        </w:rPr>
        <w:t>Sports:</w:t>
      </w:r>
      <w:r>
        <w:rPr>
          <w:rFonts w:hAnsi="Avenir Next Regular"/>
          <w:color w:val="444444" w:themeColor="text2"/>
        </w:rPr>
        <w:t xml:space="preserve"> </w:t>
      </w:r>
      <w:r w:rsidR="0051534F">
        <w:rPr>
          <w:rFonts w:hAnsi="Avenir Next Regular"/>
          <w:color w:val="444444" w:themeColor="text2"/>
        </w:rPr>
        <w:t>As well</w:t>
      </w:r>
      <w:r w:rsidR="003D38D9">
        <w:rPr>
          <w:rFonts w:hAnsi="Avenir Next Regular"/>
          <w:color w:val="444444" w:themeColor="text2"/>
        </w:rPr>
        <w:t xml:space="preserve"> as travel and writing, I </w:t>
      </w:r>
      <w:r w:rsidR="0002716A">
        <w:rPr>
          <w:rFonts w:hAnsi="Avenir Next Regular"/>
          <w:color w:val="444444" w:themeColor="text2"/>
        </w:rPr>
        <w:t xml:space="preserve">like to participate </w:t>
      </w:r>
      <w:r w:rsidR="003D38D9">
        <w:rPr>
          <w:rFonts w:hAnsi="Avenir Next Regular"/>
          <w:color w:val="444444" w:themeColor="text2"/>
        </w:rPr>
        <w:t>in</w:t>
      </w:r>
      <w:r w:rsidR="0051534F">
        <w:rPr>
          <w:rFonts w:hAnsi="Avenir Next Regular"/>
          <w:color w:val="444444" w:themeColor="text2"/>
        </w:rPr>
        <w:t xml:space="preserve"> sports </w:t>
      </w:r>
      <w:r w:rsidR="003D38D9">
        <w:rPr>
          <w:rFonts w:hAnsi="Avenir Next Regular"/>
          <w:color w:val="444444" w:themeColor="text2"/>
        </w:rPr>
        <w:t>during</w:t>
      </w:r>
      <w:r w:rsidR="0051534F">
        <w:rPr>
          <w:rFonts w:hAnsi="Avenir Next Regular"/>
          <w:color w:val="444444" w:themeColor="text2"/>
        </w:rPr>
        <w:t xml:space="preserve"> my free time. </w:t>
      </w:r>
      <w:r w:rsidR="003D38D9">
        <w:rPr>
          <w:rFonts w:hAnsi="Avenir Next Regular"/>
          <w:color w:val="444444" w:themeColor="text2"/>
        </w:rPr>
        <w:t xml:space="preserve">I </w:t>
      </w:r>
      <w:r w:rsidR="00B14CA3">
        <w:rPr>
          <w:rFonts w:hAnsi="Avenir Next Regular"/>
          <w:color w:val="444444" w:themeColor="text2"/>
        </w:rPr>
        <w:t xml:space="preserve">played tennis </w:t>
      </w:r>
      <w:r w:rsidR="00F70413">
        <w:rPr>
          <w:rFonts w:hAnsi="Avenir Next Regular"/>
          <w:color w:val="444444" w:themeColor="text2"/>
        </w:rPr>
        <w:t>in</w:t>
      </w:r>
      <w:r w:rsidR="00B14CA3">
        <w:rPr>
          <w:rFonts w:hAnsi="Avenir Next Regular"/>
          <w:color w:val="444444" w:themeColor="text2"/>
        </w:rPr>
        <w:t xml:space="preserve"> school and university</w:t>
      </w:r>
      <w:r w:rsidR="003D38D9">
        <w:rPr>
          <w:rFonts w:hAnsi="Avenir Next Regular"/>
          <w:color w:val="444444" w:themeColor="text2"/>
        </w:rPr>
        <w:t xml:space="preserve"> </w:t>
      </w:r>
      <w:r w:rsidR="00B14CA3">
        <w:rPr>
          <w:rFonts w:hAnsi="Avenir Next Regular"/>
          <w:color w:val="444444" w:themeColor="text2"/>
        </w:rPr>
        <w:t xml:space="preserve">and </w:t>
      </w:r>
      <w:r w:rsidR="002A46B1">
        <w:rPr>
          <w:rFonts w:hAnsi="Avenir Next Regular"/>
          <w:color w:val="444444" w:themeColor="text2"/>
        </w:rPr>
        <w:t xml:space="preserve">I </w:t>
      </w:r>
      <w:bookmarkStart w:id="0" w:name="_GoBack"/>
      <w:bookmarkEnd w:id="0"/>
      <w:r w:rsidR="00B14CA3">
        <w:rPr>
          <w:rFonts w:hAnsi="Avenir Next Regular"/>
          <w:color w:val="444444" w:themeColor="text2"/>
        </w:rPr>
        <w:t>horse ride and ski</w:t>
      </w:r>
      <w:r w:rsidR="003D38D9">
        <w:rPr>
          <w:rFonts w:hAnsi="Avenir Next Regular"/>
          <w:color w:val="444444" w:themeColor="text2"/>
        </w:rPr>
        <w:t xml:space="preserve"> whenever I get the opportunity</w:t>
      </w:r>
      <w:r>
        <w:rPr>
          <w:rFonts w:hAnsi="Avenir Next Regular"/>
          <w:color w:val="444444" w:themeColor="text2"/>
        </w:rPr>
        <w:t xml:space="preserve">. </w:t>
      </w:r>
    </w:p>
    <w:p w14:paraId="36F5AE20" w14:textId="0A25E56F" w:rsidR="00CE31E4" w:rsidRPr="00CE31E4" w:rsidRDefault="00724E3E" w:rsidP="00CE31E4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</w:tabs>
        <w:rPr>
          <w:color w:val="auto"/>
          <w:lang w:val="fr-FR"/>
        </w:rPr>
      </w:pPr>
      <w:proofErr w:type="spellStart"/>
      <w:r w:rsidRPr="0080375F">
        <w:rPr>
          <w:color w:val="auto"/>
          <w:lang w:val="fr-FR"/>
        </w:rPr>
        <w:t>References</w:t>
      </w:r>
      <w:proofErr w:type="spellEnd"/>
    </w:p>
    <w:p w14:paraId="4E0A9F1C" w14:textId="284ED285" w:rsidR="008D702F" w:rsidRPr="008D702F" w:rsidRDefault="00724E3E" w:rsidP="008D702F">
      <w:pPr>
        <w:shd w:val="clear" w:color="auto" w:fill="FFFFFF"/>
        <w:rPr>
          <w:rFonts w:ascii="Avenir Next Regular" w:eastAsia="Times New Roman" w:hAnsi="Avenir Next Regular" w:cs="Arial"/>
          <w:color w:val="222222"/>
          <w:sz w:val="20"/>
          <w:szCs w:val="20"/>
          <w:bdr w:val="none" w:sz="0" w:space="0" w:color="auto"/>
        </w:rPr>
      </w:pPr>
      <w:r w:rsidRPr="008D702F">
        <w:rPr>
          <w:rFonts w:ascii="Avenir Next Regular" w:hAnsi="Avenir Next Regular"/>
          <w:color w:val="444444" w:themeColor="text2"/>
          <w:sz w:val="20"/>
          <w:szCs w:val="20"/>
        </w:rPr>
        <w:t>Dr</w:t>
      </w:r>
      <w:r w:rsidR="00D33B17" w:rsidRPr="008D702F">
        <w:rPr>
          <w:rFonts w:ascii="Avenir Next Regular" w:hAnsi="Avenir Next Regular"/>
          <w:color w:val="444444" w:themeColor="text2"/>
          <w:sz w:val="20"/>
          <w:szCs w:val="20"/>
        </w:rPr>
        <w:t>.</w:t>
      </w:r>
      <w:r w:rsidR="008D702F" w:rsidRPr="008D702F">
        <w:rPr>
          <w:rFonts w:ascii="Avenir Next Regular" w:hAnsi="Avenir Next Regular"/>
          <w:color w:val="444444" w:themeColor="text2"/>
          <w:sz w:val="20"/>
          <w:szCs w:val="20"/>
        </w:rPr>
        <w:t xml:space="preserve"> Angus </w:t>
      </w:r>
      <w:proofErr w:type="spellStart"/>
      <w:r w:rsidR="008D702F" w:rsidRPr="008D702F">
        <w:rPr>
          <w:rFonts w:ascii="Avenir Next Regular" w:hAnsi="Avenir Next Regular"/>
          <w:color w:val="444444" w:themeColor="text2"/>
          <w:sz w:val="20"/>
          <w:szCs w:val="20"/>
        </w:rPr>
        <w:t>Lockyer</w:t>
      </w:r>
      <w:proofErr w:type="spellEnd"/>
      <w:r w:rsidR="008D702F" w:rsidRPr="008D702F">
        <w:rPr>
          <w:rFonts w:ascii="Avenir Next Regular" w:hAnsi="Avenir Next Regular"/>
          <w:color w:val="444444" w:themeColor="text2"/>
          <w:sz w:val="20"/>
          <w:szCs w:val="20"/>
        </w:rPr>
        <w:t xml:space="preserve"> </w:t>
      </w:r>
      <w:r w:rsidR="008D702F" w:rsidRPr="008D702F">
        <w:rPr>
          <w:rFonts w:ascii="Avenir Next Regular" w:hAnsi="Avenir Next Regular"/>
          <w:color w:val="444444" w:themeColor="text2"/>
          <w:sz w:val="20"/>
          <w:szCs w:val="20"/>
        </w:rPr>
        <w:br/>
      </w:r>
      <w:r w:rsidRPr="008D702F">
        <w:rPr>
          <w:rFonts w:ascii="Avenir Next Regular" w:hAnsi="Avenir Next Regular"/>
          <w:color w:val="444444" w:themeColor="text2"/>
          <w:sz w:val="20"/>
          <w:szCs w:val="20"/>
        </w:rPr>
        <w:t>Senior Lecturer,</w:t>
      </w:r>
      <w:r w:rsidR="008D702F" w:rsidRPr="008D702F">
        <w:rPr>
          <w:rFonts w:ascii="Avenir Next Regular" w:hAnsi="Avenir Next Regular"/>
          <w:color w:val="444444" w:themeColor="text2"/>
          <w:sz w:val="20"/>
          <w:szCs w:val="20"/>
        </w:rPr>
        <w:br/>
      </w:r>
      <w:r w:rsidRPr="00B455EF">
        <w:rPr>
          <w:rFonts w:ascii="Avenir Next Regular" w:hAnsi="Avenir Next Regular"/>
          <w:b/>
          <w:color w:val="444444" w:themeColor="text2"/>
          <w:sz w:val="20"/>
          <w:szCs w:val="20"/>
        </w:rPr>
        <w:t>SOAS, University of London</w:t>
      </w:r>
      <w:r w:rsidRPr="008D702F">
        <w:rPr>
          <w:rFonts w:ascii="Avenir Next Regular" w:hAnsi="Avenir Next Regular"/>
          <w:color w:val="444444" w:themeColor="text2"/>
          <w:sz w:val="20"/>
          <w:szCs w:val="20"/>
        </w:rPr>
        <w:t xml:space="preserve"> </w:t>
      </w:r>
      <w:r w:rsidR="008D702F" w:rsidRPr="008D702F">
        <w:rPr>
          <w:rFonts w:ascii="Avenir Next Regular" w:hAnsi="Avenir Next Regular"/>
          <w:color w:val="444444" w:themeColor="text2"/>
          <w:sz w:val="20"/>
          <w:szCs w:val="20"/>
        </w:rPr>
        <w:br/>
      </w:r>
      <w:r w:rsidR="008D702F" w:rsidRPr="008D702F">
        <w:rPr>
          <w:rFonts w:ascii="Avenir Next Regular" w:eastAsia="Times New Roman" w:hAnsi="Avenir Next Regular" w:cs="Arial"/>
          <w:color w:val="444444" w:themeColor="text2"/>
          <w:sz w:val="20"/>
          <w:szCs w:val="20"/>
          <w:bdr w:val="none" w:sz="0" w:space="0" w:color="auto"/>
        </w:rPr>
        <w:t>London WC1H 0XG, United Kingdom</w:t>
      </w:r>
    </w:p>
    <w:p w14:paraId="65BB9082" w14:textId="163FA242" w:rsidR="00C87392" w:rsidRDefault="00392C59">
      <w:pPr>
        <w:pStyle w:val="Body"/>
        <w:rPr>
          <w:color w:val="444444" w:themeColor="text2"/>
        </w:rPr>
      </w:pPr>
      <w:r>
        <w:rPr>
          <w:color w:val="444444" w:themeColor="text2"/>
        </w:rPr>
        <w:t>(</w:t>
      </w:r>
      <w:proofErr w:type="gramStart"/>
      <w:r>
        <w:rPr>
          <w:color w:val="444444" w:themeColor="text2"/>
        </w:rPr>
        <w:t>available</w:t>
      </w:r>
      <w:proofErr w:type="gramEnd"/>
      <w:r>
        <w:rPr>
          <w:color w:val="444444" w:themeColor="text2"/>
        </w:rPr>
        <w:t xml:space="preserve"> upon request)</w:t>
      </w:r>
    </w:p>
    <w:p w14:paraId="063F3BB2" w14:textId="3BF41719" w:rsidR="008F5DEA" w:rsidRDefault="00D33B17">
      <w:pPr>
        <w:pStyle w:val="Body"/>
        <w:rPr>
          <w:color w:val="444444" w:themeColor="text2"/>
        </w:rPr>
      </w:pPr>
      <w:r>
        <w:rPr>
          <w:color w:val="444444" w:themeColor="text2"/>
        </w:rPr>
        <w:t xml:space="preserve">Ms. </w:t>
      </w:r>
      <w:r w:rsidR="00724E3E" w:rsidRPr="0080375F">
        <w:rPr>
          <w:color w:val="444444" w:themeColor="text2"/>
        </w:rPr>
        <w:t xml:space="preserve">Jacqueline </w:t>
      </w:r>
      <w:proofErr w:type="spellStart"/>
      <w:r w:rsidR="00724E3E" w:rsidRPr="0080375F">
        <w:rPr>
          <w:color w:val="444444" w:themeColor="text2"/>
        </w:rPr>
        <w:t>Keelan</w:t>
      </w:r>
      <w:proofErr w:type="spellEnd"/>
      <w:r w:rsidR="00724E3E" w:rsidRPr="0080375F">
        <w:rPr>
          <w:color w:val="444444" w:themeColor="text2"/>
        </w:rPr>
        <w:t xml:space="preserve"> </w:t>
      </w:r>
      <w:r w:rsidR="008F5DEA">
        <w:rPr>
          <w:color w:val="444444" w:themeColor="text2"/>
        </w:rPr>
        <w:br/>
      </w:r>
      <w:r w:rsidR="00C87392">
        <w:rPr>
          <w:color w:val="444444" w:themeColor="text2"/>
        </w:rPr>
        <w:t xml:space="preserve">Consular Officer, </w:t>
      </w:r>
      <w:r w:rsidR="008F5DEA">
        <w:rPr>
          <w:color w:val="444444" w:themeColor="text2"/>
        </w:rPr>
        <w:br/>
      </w:r>
      <w:r w:rsidR="00724E3E" w:rsidRPr="001D3F29">
        <w:rPr>
          <w:b/>
          <w:color w:val="444444" w:themeColor="text2"/>
        </w:rPr>
        <w:t>Consulate</w:t>
      </w:r>
      <w:r w:rsidR="008F5DEA" w:rsidRPr="001D3F29">
        <w:rPr>
          <w:b/>
          <w:color w:val="444444" w:themeColor="text2"/>
        </w:rPr>
        <w:t xml:space="preserve"> General</w:t>
      </w:r>
      <w:r w:rsidR="00724E3E" w:rsidRPr="001D3F29">
        <w:rPr>
          <w:b/>
          <w:color w:val="444444" w:themeColor="text2"/>
        </w:rPr>
        <w:t xml:space="preserve"> of Ireland</w:t>
      </w:r>
      <w:r w:rsidR="00724E3E" w:rsidRPr="00B455EF">
        <w:rPr>
          <w:b/>
          <w:color w:val="444444" w:themeColor="text2"/>
        </w:rPr>
        <w:t>,</w:t>
      </w:r>
      <w:r w:rsidR="00724E3E" w:rsidRPr="0080375F">
        <w:rPr>
          <w:color w:val="444444" w:themeColor="text2"/>
        </w:rPr>
        <w:t xml:space="preserve"> </w:t>
      </w:r>
      <w:r w:rsidR="008F5DEA">
        <w:rPr>
          <w:color w:val="444444" w:themeColor="text2"/>
        </w:rPr>
        <w:br/>
        <w:t>100 Pine Street, Suite 3350,</w:t>
      </w:r>
      <w:r w:rsidR="008F5DEA">
        <w:rPr>
          <w:color w:val="444444" w:themeColor="text2"/>
        </w:rPr>
        <w:br/>
        <w:t>San Francisco, CA 94111</w:t>
      </w:r>
      <w:r w:rsidR="008F5DEA">
        <w:rPr>
          <w:color w:val="444444" w:themeColor="text2"/>
        </w:rPr>
        <w:br/>
      </w:r>
      <w:r w:rsidR="008D702F">
        <w:rPr>
          <w:color w:val="444444" w:themeColor="text2"/>
        </w:rPr>
        <w:t>Jacqueline.K</w:t>
      </w:r>
      <w:r w:rsidR="008F5DEA">
        <w:rPr>
          <w:color w:val="444444" w:themeColor="text2"/>
        </w:rPr>
        <w:t>eelan@dfa.ie</w:t>
      </w:r>
    </w:p>
    <w:p w14:paraId="21FAA9E3" w14:textId="77777777" w:rsidR="008F5DEA" w:rsidRPr="0080375F" w:rsidRDefault="008F5DEA">
      <w:pPr>
        <w:pStyle w:val="Body"/>
        <w:rPr>
          <w:color w:val="444444" w:themeColor="text2"/>
        </w:rPr>
      </w:pPr>
    </w:p>
    <w:sectPr w:rsidR="008F5DEA" w:rsidRPr="0080375F" w:rsidSect="006532CD">
      <w:footerReference w:type="default" r:id="rId8"/>
      <w:pgSz w:w="11906" w:h="16838"/>
      <w:pgMar w:top="2325" w:right="1800" w:bottom="1800" w:left="2098" w:header="108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30565" w14:textId="77777777" w:rsidR="00487871" w:rsidRDefault="00487871" w:rsidP="00B455EF">
      <w:r>
        <w:separator/>
      </w:r>
    </w:p>
  </w:endnote>
  <w:endnote w:type="continuationSeparator" w:id="0">
    <w:p w14:paraId="511118D3" w14:textId="77777777" w:rsidR="00487871" w:rsidRDefault="00487871" w:rsidP="00B4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venir Next Medium">
    <w:panose1 w:val="020B0603020202020204"/>
    <w:charset w:val="00"/>
    <w:family w:val="auto"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venir Next Demi Bold">
    <w:panose1 w:val="020B0703020202020204"/>
    <w:charset w:val="00"/>
    <w:family w:val="auto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44F4F" w14:textId="0404A0B8" w:rsidR="00B455EF" w:rsidRPr="00842E25" w:rsidRDefault="00B455EF" w:rsidP="00B455EF">
    <w:pPr>
      <w:pStyle w:val="Footer"/>
      <w:jc w:val="center"/>
      <w:rPr>
        <w:rFonts w:ascii="Avenir Next Regular" w:hAnsi="Avenir Next Regular"/>
      </w:rPr>
    </w:pPr>
    <w:r w:rsidRPr="00842E25">
      <w:rPr>
        <w:rFonts w:ascii="Avenir Next Regular" w:hAnsi="Avenir Next Regular"/>
      </w:rPr>
      <w:fldChar w:fldCharType="begin"/>
    </w:r>
    <w:r w:rsidRPr="00842E25">
      <w:rPr>
        <w:rFonts w:ascii="Avenir Next Regular" w:hAnsi="Avenir Next Regular"/>
      </w:rPr>
      <w:instrText xml:space="preserve"> PAGE   \* MERGEFORMAT </w:instrText>
    </w:r>
    <w:r w:rsidRPr="00842E25">
      <w:rPr>
        <w:rFonts w:ascii="Avenir Next Regular" w:hAnsi="Avenir Next Regular"/>
      </w:rPr>
      <w:fldChar w:fldCharType="separate"/>
    </w:r>
    <w:r w:rsidR="002A46B1">
      <w:rPr>
        <w:rFonts w:ascii="Avenir Next Regular" w:hAnsi="Avenir Next Regular"/>
        <w:noProof/>
      </w:rPr>
      <w:t>2</w:t>
    </w:r>
    <w:r w:rsidRPr="00842E25">
      <w:rPr>
        <w:rFonts w:ascii="Avenir Next Regular" w:hAnsi="Avenir Next Regula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3BF09" w14:textId="77777777" w:rsidR="00487871" w:rsidRDefault="00487871" w:rsidP="00B455EF">
      <w:r>
        <w:separator/>
      </w:r>
    </w:p>
  </w:footnote>
  <w:footnote w:type="continuationSeparator" w:id="0">
    <w:p w14:paraId="5F7D07A5" w14:textId="77777777" w:rsidR="00487871" w:rsidRDefault="00487871" w:rsidP="00B45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675"/>
    <w:multiLevelType w:val="hybridMultilevel"/>
    <w:tmpl w:val="EC0E8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A231E"/>
    <w:multiLevelType w:val="multilevel"/>
    <w:tmpl w:val="D24C50DC"/>
    <w:styleLink w:val="List0"/>
    <w:lvl w:ilvl="0"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340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510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191"/>
        </w:tabs>
        <w:ind w:left="680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531"/>
        </w:tabs>
        <w:ind w:left="850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871"/>
        </w:tabs>
        <w:ind w:left="1020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211"/>
        </w:tabs>
        <w:ind w:left="1191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2551"/>
        </w:tabs>
        <w:ind w:left="1361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891"/>
        </w:tabs>
        <w:ind w:left="1531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2">
    <w:nsid w:val="1B750956"/>
    <w:multiLevelType w:val="multilevel"/>
    <w:tmpl w:val="92322598"/>
    <w:lvl w:ilvl="0">
      <w:start w:val="1"/>
      <w:numFmt w:val="bullet"/>
      <w:lvlText w:val="•"/>
      <w:lvlJc w:val="left"/>
      <w:pPr>
        <w:tabs>
          <w:tab w:val="num" w:pos="220"/>
        </w:tabs>
        <w:ind w:left="2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3">
    <w:nsid w:val="23DC5766"/>
    <w:multiLevelType w:val="multilevel"/>
    <w:tmpl w:val="541C20CA"/>
    <w:lvl w:ilvl="0">
      <w:start w:val="1"/>
      <w:numFmt w:val="bullet"/>
      <w:lvlText w:val="•"/>
      <w:lvlJc w:val="left"/>
      <w:pPr>
        <w:tabs>
          <w:tab w:val="num" w:pos="220"/>
        </w:tabs>
        <w:ind w:left="2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4">
    <w:nsid w:val="266D5AFA"/>
    <w:multiLevelType w:val="hybridMultilevel"/>
    <w:tmpl w:val="425E7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DD283F"/>
    <w:multiLevelType w:val="multilevel"/>
    <w:tmpl w:val="79181D9C"/>
    <w:lvl w:ilvl="0">
      <w:start w:val="1"/>
      <w:numFmt w:val="bullet"/>
      <w:lvlText w:val="•"/>
      <w:lvlJc w:val="left"/>
      <w:pPr>
        <w:tabs>
          <w:tab w:val="num" w:pos="198"/>
        </w:tabs>
        <w:ind w:left="198" w:hanging="198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6">
    <w:nsid w:val="33A32CB3"/>
    <w:multiLevelType w:val="multilevel"/>
    <w:tmpl w:val="236892A2"/>
    <w:lvl w:ilvl="0">
      <w:numFmt w:val="bullet"/>
      <w:lvlText w:val="•"/>
      <w:lvlJc w:val="left"/>
      <w:pPr>
        <w:tabs>
          <w:tab w:val="num" w:pos="198"/>
        </w:tabs>
        <w:ind w:left="198" w:hanging="198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7">
    <w:nsid w:val="4D9F15BD"/>
    <w:multiLevelType w:val="multilevel"/>
    <w:tmpl w:val="2FDC9146"/>
    <w:lvl w:ilvl="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340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510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191"/>
        </w:tabs>
        <w:ind w:left="680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531"/>
        </w:tabs>
        <w:ind w:left="850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871"/>
        </w:tabs>
        <w:ind w:left="1020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211"/>
        </w:tabs>
        <w:ind w:left="1191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2551"/>
        </w:tabs>
        <w:ind w:left="1361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891"/>
        </w:tabs>
        <w:ind w:left="1531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8">
    <w:nsid w:val="55086E9F"/>
    <w:multiLevelType w:val="multilevel"/>
    <w:tmpl w:val="11042B5E"/>
    <w:lvl w:ilvl="0">
      <w:start w:val="1"/>
      <w:numFmt w:val="bullet"/>
      <w:lvlText w:val=""/>
      <w:lvlJc w:val="left"/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600"/>
        </w:tabs>
        <w:ind w:left="600" w:hanging="60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200"/>
        </w:tabs>
        <w:ind w:left="1200" w:hanging="120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180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400"/>
        </w:tabs>
        <w:ind w:left="2400" w:hanging="240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000"/>
        </w:tabs>
        <w:ind w:left="3000" w:hanging="300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4200"/>
        </w:tabs>
        <w:ind w:left="4200" w:hanging="420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4800"/>
        </w:tabs>
        <w:ind w:left="4800" w:hanging="480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9">
    <w:nsid w:val="5E937A09"/>
    <w:multiLevelType w:val="hybridMultilevel"/>
    <w:tmpl w:val="0BB6B38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>
    <w:nsid w:val="60C07979"/>
    <w:multiLevelType w:val="multilevel"/>
    <w:tmpl w:val="EB7C8FD2"/>
    <w:styleLink w:val="List21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1">
    <w:nsid w:val="6F167546"/>
    <w:multiLevelType w:val="multilevel"/>
    <w:tmpl w:val="8460C7A2"/>
    <w:styleLink w:val="List1"/>
    <w:lvl w:ilvl="0">
      <w:numFmt w:val="bullet"/>
      <w:lvlText w:val="•"/>
      <w:lvlJc w:val="left"/>
      <w:pPr>
        <w:tabs>
          <w:tab w:val="num" w:pos="198"/>
        </w:tabs>
        <w:ind w:left="198" w:hanging="198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2">
    <w:nsid w:val="73E73205"/>
    <w:multiLevelType w:val="hybridMultilevel"/>
    <w:tmpl w:val="AE5218B8"/>
    <w:lvl w:ilvl="0" w:tplc="04090001">
      <w:start w:val="1"/>
      <w:numFmt w:val="bullet"/>
      <w:lvlText w:val=""/>
      <w:lvlJc w:val="left"/>
      <w:pPr>
        <w:ind w:left="4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11"/>
  </w:num>
  <w:num w:numId="8">
    <w:abstractNumId w:val="2"/>
  </w:num>
  <w:num w:numId="9">
    <w:abstractNumId w:val="10"/>
  </w:num>
  <w:num w:numId="10">
    <w:abstractNumId w:val="4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6A1B"/>
    <w:rsid w:val="0002716A"/>
    <w:rsid w:val="00042C9A"/>
    <w:rsid w:val="000A47B4"/>
    <w:rsid w:val="001A191C"/>
    <w:rsid w:val="001D125E"/>
    <w:rsid w:val="001D3F29"/>
    <w:rsid w:val="002A206C"/>
    <w:rsid w:val="002A46B1"/>
    <w:rsid w:val="002F544A"/>
    <w:rsid w:val="0030250E"/>
    <w:rsid w:val="003144BD"/>
    <w:rsid w:val="00366D7D"/>
    <w:rsid w:val="00392C59"/>
    <w:rsid w:val="003A3C65"/>
    <w:rsid w:val="003D38D9"/>
    <w:rsid w:val="00416A1B"/>
    <w:rsid w:val="00487871"/>
    <w:rsid w:val="004A0F52"/>
    <w:rsid w:val="004E5C26"/>
    <w:rsid w:val="0051534F"/>
    <w:rsid w:val="00546F33"/>
    <w:rsid w:val="00565390"/>
    <w:rsid w:val="00592A78"/>
    <w:rsid w:val="005B3891"/>
    <w:rsid w:val="005C6374"/>
    <w:rsid w:val="00620555"/>
    <w:rsid w:val="006479A9"/>
    <w:rsid w:val="006532CD"/>
    <w:rsid w:val="006A7628"/>
    <w:rsid w:val="00711AB6"/>
    <w:rsid w:val="00724E3E"/>
    <w:rsid w:val="007C0B4F"/>
    <w:rsid w:val="0080375F"/>
    <w:rsid w:val="00842E25"/>
    <w:rsid w:val="008A290F"/>
    <w:rsid w:val="008D702F"/>
    <w:rsid w:val="008F5DEA"/>
    <w:rsid w:val="009600A1"/>
    <w:rsid w:val="009F69D5"/>
    <w:rsid w:val="00AA14A0"/>
    <w:rsid w:val="00B14CA3"/>
    <w:rsid w:val="00B455EF"/>
    <w:rsid w:val="00B974BD"/>
    <w:rsid w:val="00BA60DC"/>
    <w:rsid w:val="00BB7F19"/>
    <w:rsid w:val="00C66F7E"/>
    <w:rsid w:val="00C710C5"/>
    <w:rsid w:val="00C87392"/>
    <w:rsid w:val="00CD2F30"/>
    <w:rsid w:val="00CE2C55"/>
    <w:rsid w:val="00CE31E4"/>
    <w:rsid w:val="00D33B17"/>
    <w:rsid w:val="00D93D95"/>
    <w:rsid w:val="00E62032"/>
    <w:rsid w:val="00E9445C"/>
    <w:rsid w:val="00EA78BA"/>
    <w:rsid w:val="00EE71AB"/>
    <w:rsid w:val="00F2161B"/>
    <w:rsid w:val="00F70413"/>
    <w:rsid w:val="00F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0E97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tabs>
        <w:tab w:val="left" w:pos="1000"/>
      </w:tabs>
      <w:spacing w:line="288" w:lineRule="auto"/>
      <w:outlineLvl w:val="0"/>
    </w:pPr>
    <w:rPr>
      <w:rFonts w:ascii="Avenir Next Medium" w:hAnsi="Arial Unicode MS" w:cs="Arial Unicode MS"/>
      <w:color w:val="5F5F5F"/>
      <w:sz w:val="28"/>
      <w:szCs w:val="28"/>
    </w:rPr>
  </w:style>
  <w:style w:type="paragraph" w:customStyle="1" w:styleId="Body">
    <w:name w:val="Body"/>
    <w:pPr>
      <w:spacing w:after="200"/>
    </w:pPr>
    <w:rPr>
      <w:rFonts w:ascii="Avenir Next Regular" w:hAnsi="Arial Unicode MS" w:cs="Arial Unicode MS"/>
      <w:color w:val="000000"/>
    </w:rPr>
  </w:style>
  <w:style w:type="paragraph" w:customStyle="1" w:styleId="Subheading">
    <w:name w:val="Subheading"/>
    <w:next w:val="Body"/>
    <w:pPr>
      <w:spacing w:line="288" w:lineRule="auto"/>
      <w:outlineLvl w:val="1"/>
    </w:pPr>
    <w:rPr>
      <w:rFonts w:ascii="Avenir Next Regular" w:hAnsi="Arial Unicode MS" w:cs="Arial Unicode MS"/>
      <w:b/>
      <w:bCs/>
      <w:caps/>
      <w:color w:val="7A7A7A"/>
      <w:sz w:val="16"/>
      <w:szCs w:val="16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  <w:style w:type="numbering" w:customStyle="1" w:styleId="List1">
    <w:name w:val="List 1"/>
    <w:basedOn w:val="Bullet"/>
    <w:pPr>
      <w:numPr>
        <w:numId w:val="7"/>
      </w:numPr>
    </w:pPr>
  </w:style>
  <w:style w:type="numbering" w:customStyle="1" w:styleId="Bullet">
    <w:name w:val="Bullet"/>
  </w:style>
  <w:style w:type="numbering" w:customStyle="1" w:styleId="List21">
    <w:name w:val="List 21"/>
    <w:basedOn w:val="Bullet"/>
    <w:pPr>
      <w:numPr>
        <w:numId w:val="9"/>
      </w:numPr>
    </w:pPr>
  </w:style>
  <w:style w:type="paragraph" w:customStyle="1" w:styleId="FreeForm">
    <w:name w:val="Free Form"/>
    <w:pPr>
      <w:spacing w:after="200"/>
    </w:pPr>
    <w:rPr>
      <w:rFonts w:ascii="Arial Unicode MS" w:hAnsi="Avenir Next Regular" w:cs="Arial Unicode MS"/>
      <w:color w:val="000000"/>
    </w:rPr>
  </w:style>
  <w:style w:type="paragraph" w:customStyle="1" w:styleId="ContactInformation">
    <w:name w:val="Contact Information"/>
    <w:pPr>
      <w:tabs>
        <w:tab w:val="left" w:pos="400"/>
      </w:tabs>
    </w:pPr>
    <w:rPr>
      <w:rFonts w:ascii="Avenir Next Regular" w:hAnsi="Arial Unicode MS" w:cs="Arial Unicode MS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45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5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5A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tabs>
        <w:tab w:val="left" w:pos="1000"/>
      </w:tabs>
      <w:spacing w:line="288" w:lineRule="auto"/>
      <w:outlineLvl w:val="0"/>
    </w:pPr>
    <w:rPr>
      <w:rFonts w:ascii="Avenir Next Medium" w:hAnsi="Arial Unicode MS" w:cs="Arial Unicode MS"/>
      <w:color w:val="5F5F5F"/>
      <w:sz w:val="28"/>
      <w:szCs w:val="28"/>
    </w:rPr>
  </w:style>
  <w:style w:type="paragraph" w:customStyle="1" w:styleId="Body">
    <w:name w:val="Body"/>
    <w:pPr>
      <w:spacing w:after="200"/>
    </w:pPr>
    <w:rPr>
      <w:rFonts w:ascii="Avenir Next Regular" w:hAnsi="Arial Unicode MS" w:cs="Arial Unicode MS"/>
      <w:color w:val="000000"/>
    </w:rPr>
  </w:style>
  <w:style w:type="paragraph" w:customStyle="1" w:styleId="Subheading">
    <w:name w:val="Subheading"/>
    <w:next w:val="Body"/>
    <w:pPr>
      <w:spacing w:line="288" w:lineRule="auto"/>
      <w:outlineLvl w:val="1"/>
    </w:pPr>
    <w:rPr>
      <w:rFonts w:ascii="Avenir Next Regular" w:hAnsi="Arial Unicode MS" w:cs="Arial Unicode MS"/>
      <w:b/>
      <w:bCs/>
      <w:caps/>
      <w:color w:val="7A7A7A"/>
      <w:sz w:val="16"/>
      <w:szCs w:val="16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  <w:style w:type="numbering" w:customStyle="1" w:styleId="List1">
    <w:name w:val="List 1"/>
    <w:basedOn w:val="Bullet"/>
    <w:pPr>
      <w:numPr>
        <w:numId w:val="7"/>
      </w:numPr>
    </w:pPr>
  </w:style>
  <w:style w:type="numbering" w:customStyle="1" w:styleId="Bullet">
    <w:name w:val="Bullet"/>
  </w:style>
  <w:style w:type="numbering" w:customStyle="1" w:styleId="List21">
    <w:name w:val="List 21"/>
    <w:basedOn w:val="Bullet"/>
    <w:pPr>
      <w:numPr>
        <w:numId w:val="9"/>
      </w:numPr>
    </w:pPr>
  </w:style>
  <w:style w:type="paragraph" w:customStyle="1" w:styleId="FreeForm">
    <w:name w:val="Free Form"/>
    <w:pPr>
      <w:spacing w:after="200"/>
    </w:pPr>
    <w:rPr>
      <w:rFonts w:ascii="Arial Unicode MS" w:hAnsi="Avenir Next Regular" w:cs="Arial Unicode MS"/>
      <w:color w:val="000000"/>
    </w:rPr>
  </w:style>
  <w:style w:type="paragraph" w:customStyle="1" w:styleId="ContactInformation">
    <w:name w:val="Contact Information"/>
    <w:pPr>
      <w:tabs>
        <w:tab w:val="left" w:pos="400"/>
      </w:tabs>
    </w:pPr>
    <w:rPr>
      <w:rFonts w:ascii="Avenir Next Regular" w:hAnsi="Arial Unicode MS" w:cs="Arial Unicode MS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45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5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5A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6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3_Theme_Resume">
  <a:themeElements>
    <a:clrScheme name="03_Theme_Resume">
      <a:dk1>
        <a:srgbClr val="222222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Resume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EC700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533</Words>
  <Characters>3044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Nolan, Enda T.</dc:creator>
  <cp:lastModifiedBy>Isolde McDonough</cp:lastModifiedBy>
  <cp:revision>31</cp:revision>
  <dcterms:created xsi:type="dcterms:W3CDTF">2016-09-14T11:26:00Z</dcterms:created>
  <dcterms:modified xsi:type="dcterms:W3CDTF">2016-10-13T16:38:00Z</dcterms:modified>
</cp:coreProperties>
</file>