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D0" w:rsidRDefault="004E7BD0" w:rsidP="004E7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J.Aidan Doran</w:t>
      </w:r>
    </w:p>
    <w:p w:rsidR="004E7BD0" w:rsidRDefault="00A239BE" w:rsidP="004E7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Rathgar Villas, Rathgar Avenue, Rathgar, Dublin 6</w:t>
      </w:r>
    </w:p>
    <w:p w:rsidR="004E7BD0" w:rsidRDefault="004E7BD0" w:rsidP="004E7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Ph: </w:t>
      </w:r>
      <w:r>
        <w:rPr>
          <w:rFonts w:ascii="Times New Roman" w:hAnsi="Times New Roman" w:cs="Times New Roman"/>
          <w:sz w:val="24"/>
          <w:szCs w:val="24"/>
        </w:rPr>
        <w:t xml:space="preserve">086 1086399 </w:t>
      </w: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5" w:history="1">
        <w:r w:rsidRPr="00684E6A">
          <w:rPr>
            <w:rStyle w:val="Hyperlink"/>
            <w:rFonts w:ascii="Times New Roman" w:hAnsi="Times New Roman" w:cs="Times New Roman"/>
            <w:sz w:val="24"/>
            <w:szCs w:val="24"/>
          </w:rPr>
          <w:t>aidandoran@</w:t>
        </w:r>
        <w:bookmarkStart w:id="0" w:name="_GoBack"/>
        <w:bookmarkEnd w:id="0"/>
        <w:r w:rsidRPr="00684E6A">
          <w:rPr>
            <w:rStyle w:val="Hyperlink"/>
            <w:rFonts w:ascii="Times New Roman" w:hAnsi="Times New Roman" w:cs="Times New Roman"/>
            <w:sz w:val="24"/>
            <w:szCs w:val="24"/>
          </w:rPr>
          <w:t>yahoo.ie</w:t>
        </w:r>
      </w:hyperlink>
    </w:p>
    <w:p w:rsidR="004E7BD0" w:rsidRPr="004E7BD0" w:rsidRDefault="004E7BD0" w:rsidP="004E7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E7BD0" w:rsidRDefault="004E7BD0" w:rsidP="004E7BD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E7BD0">
        <w:rPr>
          <w:rFonts w:ascii="Times New Roman" w:hAnsi="Times New Roman" w:cs="Times New Roman"/>
          <w:b/>
          <w:u w:val="single"/>
        </w:rPr>
        <w:t>Education</w:t>
      </w:r>
    </w:p>
    <w:p w:rsidR="004E7BD0" w:rsidRDefault="004E7BD0" w:rsidP="004E7B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2010/ 2011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Post Graduate Diploma in Law: </w:t>
      </w:r>
      <w:r>
        <w:rPr>
          <w:rFonts w:ascii="Times New Roman" w:hAnsi="Times New Roman" w:cs="Times New Roman"/>
        </w:rPr>
        <w:t>Dublin Institute of Technology</w:t>
      </w:r>
    </w:p>
    <w:p w:rsidR="004E7BD0" w:rsidRDefault="004E7BD0" w:rsidP="004E7B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 w:rsidRPr="004E7BD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Class Honours Grade 1</w:t>
      </w:r>
    </w:p>
    <w:p w:rsidR="004E7BD0" w:rsidRDefault="004E7BD0" w:rsidP="004E7B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Overall 68.75%</w:t>
      </w:r>
    </w:p>
    <w:p w:rsidR="004E7BD0" w:rsidRDefault="004E7BD0" w:rsidP="004E7B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Achieved 1</w:t>
      </w:r>
      <w:r w:rsidRPr="004E7BD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class honours in both contract and criminal law</w:t>
      </w:r>
    </w:p>
    <w:p w:rsidR="004E7BD0" w:rsidRDefault="004E7BD0" w:rsidP="004E7BD0">
      <w:pPr>
        <w:spacing w:after="0" w:line="240" w:lineRule="auto"/>
        <w:rPr>
          <w:rFonts w:ascii="Times New Roman" w:hAnsi="Times New Roman" w:cs="Times New Roman"/>
        </w:rPr>
      </w:pPr>
    </w:p>
    <w:p w:rsidR="004E7BD0" w:rsidRDefault="004E7BD0" w:rsidP="004E7B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Research</w:t>
      </w:r>
    </w:p>
    <w:p w:rsidR="004E7BD0" w:rsidRDefault="004E7BD0" w:rsidP="004E7BD0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Project:</w:t>
      </w:r>
      <w:r>
        <w:rPr>
          <w:rFonts w:ascii="Times New Roman" w:hAnsi="Times New Roman" w:cs="Times New Roman"/>
        </w:rPr>
        <w:tab/>
      </w:r>
      <w:r w:rsidR="00AB47B4">
        <w:rPr>
          <w:rFonts w:ascii="Times New Roman" w:hAnsi="Times New Roman" w:cs="Times New Roman"/>
        </w:rPr>
        <w:t>Extracurricular</w:t>
      </w:r>
      <w:r>
        <w:rPr>
          <w:rFonts w:ascii="Times New Roman" w:hAnsi="Times New Roman" w:cs="Times New Roman"/>
        </w:rPr>
        <w:t xml:space="preserve"> research project on behalf of the Irish Penal Reform Trust: to discover the social profile of people convicted under Section 15 and Section 15a of the Misuse of Drugs Act 1977 and to make legislative recommendations.</w:t>
      </w:r>
    </w:p>
    <w:p w:rsidR="004E7BD0" w:rsidRDefault="004E7BD0" w:rsidP="004E7BD0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:rsidR="004E7BD0" w:rsidRDefault="004E7BD0" w:rsidP="004E7BD0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2005/2006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M.A. Sociology</w:t>
      </w:r>
      <w:r w:rsidR="00EC7927">
        <w:rPr>
          <w:rFonts w:ascii="Times New Roman" w:hAnsi="Times New Roman" w:cs="Times New Roman"/>
        </w:rPr>
        <w:t>: NUI Maynooth</w:t>
      </w: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Project:</w:t>
      </w:r>
      <w:r>
        <w:rPr>
          <w:rFonts w:ascii="Times New Roman" w:hAnsi="Times New Roman" w:cs="Times New Roman"/>
        </w:rPr>
        <w:tab/>
        <w:t>25,000 word independent research project on the identity construction of young Catholics which included conducting 15 qualitative interviews</w:t>
      </w: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2002-2005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B.A. Anthropology and Sociology: </w:t>
      </w:r>
      <w:r>
        <w:rPr>
          <w:rFonts w:ascii="Times New Roman" w:hAnsi="Times New Roman" w:cs="Times New Roman"/>
        </w:rPr>
        <w:t>NUI Maynooth</w:t>
      </w:r>
    </w:p>
    <w:p w:rsidR="00F53005" w:rsidRDefault="00EC7927" w:rsidP="0066370C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Pr="00EC792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Class Honours Grade 1</w:t>
      </w:r>
    </w:p>
    <w:p w:rsidR="00BE70C9" w:rsidRDefault="00BE70C9" w:rsidP="00641E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Work Experience</w:t>
      </w: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  <w:b/>
          <w:u w:val="single"/>
        </w:rPr>
      </w:pP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2011-</w:t>
      </w: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Legal Executive: Ivor Fitzpatrick &amp; Co. Debt Recovery Dept.</w:t>
      </w: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</w:p>
    <w:p w:rsidR="00EC7927" w:rsidRDefault="00EC7927" w:rsidP="004E7BD0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November 2013-Present: High Court Litigation on behalf of Danske Bank</w:t>
      </w:r>
    </w:p>
    <w:p w:rsidR="00F835CC" w:rsidRDefault="00F835CC" w:rsidP="00F835CC">
      <w:pPr>
        <w:spacing w:after="0" w:line="240" w:lineRule="auto"/>
        <w:rPr>
          <w:rFonts w:ascii="Times New Roman" w:hAnsi="Times New Roman" w:cs="Times New Roman"/>
          <w:b/>
        </w:rPr>
      </w:pPr>
    </w:p>
    <w:p w:rsidR="00F835CC" w:rsidRDefault="00F835CC" w:rsidP="00F835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Charged with over 400 High Court files with a upper debt value of €15 million with the aim of litigating to secure and enforce judgments and to recover as much debt as possible</w:t>
      </w:r>
    </w:p>
    <w:p w:rsidR="004555C7" w:rsidRDefault="00851373" w:rsidP="004555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Negotiating with defendant</w:t>
      </w:r>
      <w:r w:rsidR="004555C7">
        <w:rPr>
          <w:rFonts w:ascii="Times New Roman" w:hAnsi="Times New Roman" w:cs="Times New Roman"/>
        </w:rPr>
        <w:t xml:space="preserve"> solicitors with regard to settlements and adjournments</w:t>
      </w:r>
    </w:p>
    <w:p w:rsidR="00A33A6C" w:rsidRDefault="00A33A6C" w:rsidP="00A33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Handling plenary cases on behalf of the bank where the bank is the defendant or plaintiff</w:t>
      </w:r>
    </w:p>
    <w:p w:rsidR="00A33A6C" w:rsidRPr="00A33A6C" w:rsidRDefault="00A33A6C" w:rsidP="00A33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a positive and friendly client relationship to ensure instructions are received and that the bank is fully appraised of any developments.</w:t>
      </w:r>
    </w:p>
    <w:p w:rsidR="00F835CC" w:rsidRDefault="00F835CC" w:rsidP="00F835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Drafting grounding affidavits and motions</w:t>
      </w:r>
    </w:p>
    <w:p w:rsidR="00F835CC" w:rsidRDefault="00F835CC" w:rsidP="00F835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Drafting Affidavits of debt and compiling judgment sets</w:t>
      </w:r>
    </w:p>
    <w:p w:rsidR="00F835CC" w:rsidRDefault="00F835CC" w:rsidP="00F835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Drafting High Court Substitute Service Applications</w:t>
      </w:r>
    </w:p>
    <w:p w:rsidR="00F835CC" w:rsidRDefault="00F835CC" w:rsidP="00F835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Reviewing loan documentation with a view to advising the client of their legal position</w:t>
      </w:r>
    </w:p>
    <w:p w:rsidR="00F835CC" w:rsidRDefault="00F835CC" w:rsidP="00F835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Researching appropriate legislation and case law with regard to upcoming cases</w:t>
      </w:r>
    </w:p>
    <w:p w:rsidR="00F835CC" w:rsidRPr="00851373" w:rsidRDefault="00F835CC" w:rsidP="0085137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</w:t>
      </w:r>
      <w:r w:rsidR="00AB47B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sing with the appointed receivers with regard to secured debt and the sale of collateral</w:t>
      </w:r>
    </w:p>
    <w:p w:rsidR="00F835CC" w:rsidRDefault="00F835CC" w:rsidP="00F835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Providing counsel with daily instructions </w:t>
      </w:r>
      <w:r w:rsidR="00FA5D9E">
        <w:rPr>
          <w:rFonts w:ascii="Times New Roman" w:hAnsi="Times New Roman" w:cs="Times New Roman"/>
        </w:rPr>
        <w:t>regarding cases</w:t>
      </w:r>
    </w:p>
    <w:p w:rsidR="00FA5D9E" w:rsidRDefault="00FA5D9E" w:rsidP="00FA5D9E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:rsidR="00FA5D9E" w:rsidRDefault="00FA5D9E" w:rsidP="00FA5D9E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2012 to November 2013: Managing Circuit and District Court Debt files on behalf of Bank of Ireland</w:t>
      </w:r>
    </w:p>
    <w:p w:rsidR="00FA5D9E" w:rsidRDefault="00FA5D9E" w:rsidP="00FA5D9E">
      <w:pPr>
        <w:spacing w:after="0" w:line="240" w:lineRule="auto"/>
        <w:rPr>
          <w:rFonts w:ascii="Times New Roman" w:hAnsi="Times New Roman" w:cs="Times New Roman"/>
          <w:b/>
        </w:rPr>
      </w:pPr>
    </w:p>
    <w:p w:rsidR="00FA5D9E" w:rsidRP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Responsible for over 1000 Circuit and District Court debt recovery cases.</w:t>
      </w:r>
    </w:p>
    <w:p w:rsidR="00FA5D9E" w:rsidRP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Made first contact phone calls to defendants with credit card, personal and business loan debt</w:t>
      </w:r>
    </w:p>
    <w:p w:rsidR="00FA5D9E" w:rsidRP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Ensured debtors abide by payment arrangements through contact via phone and letters</w:t>
      </w:r>
    </w:p>
    <w:p w:rsidR="00FA5D9E" w:rsidRP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Prioritised which cases needed immediate attention</w:t>
      </w:r>
    </w:p>
    <w:p w:rsidR="00FA5D9E" w:rsidRP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Utilised legal debt recovery process to secure the bank’s interest from the service of proceedings to enforcement of a judgment</w:t>
      </w:r>
    </w:p>
    <w:p w:rsidR="00FA5D9E" w:rsidRP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Maintained positive relationship with the client when seeking instructions and advising them of results and procedures.</w:t>
      </w:r>
    </w:p>
    <w:p w:rsidR="00FA5D9E" w:rsidRP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Worked to and met specified targets</w:t>
      </w:r>
    </w:p>
    <w:p w:rsidR="00FA5D9E" w:rsidRP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Drafting affidavits for substitute service and affidavits of debt</w:t>
      </w:r>
    </w:p>
    <w:p w:rsidR="00FA5D9E" w:rsidRDefault="00FA5D9E" w:rsidP="00FA5D9E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:rsidR="00FA5D9E" w:rsidRDefault="00FA5D9E" w:rsidP="00FA5D9E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2011 to September 2012: Mortgage Arrears/ Repossessions &amp; Circuit Court and High Court Defended Cases Unit</w:t>
      </w:r>
    </w:p>
    <w:p w:rsidR="00FA5D9E" w:rsidRDefault="00FA5D9E" w:rsidP="00FA5D9E">
      <w:pPr>
        <w:spacing w:after="0" w:line="240" w:lineRule="auto"/>
        <w:rPr>
          <w:rFonts w:ascii="Times New Roman" w:hAnsi="Times New Roman" w:cs="Times New Roman"/>
        </w:rPr>
      </w:pPr>
    </w:p>
    <w:p w:rsid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in support of solicitors charged with seeking orders for possession of mortgaged properties and seeking judgments in the High and Circuit Court.</w:t>
      </w:r>
    </w:p>
    <w:p w:rsid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Drafted and settled affidavits, execution orders and motions</w:t>
      </w:r>
    </w:p>
    <w:p w:rsid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Instructed and attended daily on counsel in Court</w:t>
      </w:r>
    </w:p>
    <w:p w:rsidR="00FA5D9E" w:rsidRDefault="00FA5D9E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Instructed solicitor agents acting </w:t>
      </w:r>
      <w:r w:rsidR="00685B52">
        <w:rPr>
          <w:rFonts w:ascii="Times New Roman" w:hAnsi="Times New Roman" w:cs="Times New Roman"/>
        </w:rPr>
        <w:t>on the firm’s behalf in the provincial circuits</w:t>
      </w:r>
    </w:p>
    <w:p w:rsidR="00685B52" w:rsidRDefault="00685B52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Liaised with clients in seeking updated instructions and advising of hearing outcomes and potential courses of legal action</w:t>
      </w:r>
    </w:p>
    <w:p w:rsidR="00685B52" w:rsidRDefault="00685B52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before the Dublin County Registrar in order to</w:t>
      </w:r>
      <w:r w:rsidR="00AB47B4">
        <w:rPr>
          <w:rFonts w:ascii="Times New Roman" w:hAnsi="Times New Roman" w:cs="Times New Roman"/>
        </w:rPr>
        <w:t xml:space="preserve"> move </w:t>
      </w:r>
      <w:r>
        <w:rPr>
          <w:rFonts w:ascii="Times New Roman" w:hAnsi="Times New Roman" w:cs="Times New Roman"/>
        </w:rPr>
        <w:t xml:space="preserve"> motions an</w:t>
      </w:r>
      <w:r w:rsidR="00AB47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make applications</w:t>
      </w:r>
    </w:p>
    <w:p w:rsidR="00685B52" w:rsidRDefault="00685B52" w:rsidP="00FA5D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 in house Court Diary</w:t>
      </w:r>
    </w:p>
    <w:p w:rsidR="00685B52" w:rsidRDefault="00685B52" w:rsidP="00685B52">
      <w:pPr>
        <w:spacing w:after="0" w:line="240" w:lineRule="auto"/>
        <w:rPr>
          <w:rFonts w:ascii="Times New Roman" w:hAnsi="Times New Roman" w:cs="Times New Roman"/>
        </w:rPr>
      </w:pPr>
    </w:p>
    <w:p w:rsidR="00685B52" w:rsidRDefault="00685B52" w:rsidP="00685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2010 to </w:t>
      </w:r>
    </w:p>
    <w:p w:rsidR="00685B52" w:rsidRDefault="00685B52" w:rsidP="00685B5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September 2010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Credit Controller: Tirim Holdings Ltd.</w:t>
      </w:r>
    </w:p>
    <w:p w:rsidR="00685B52" w:rsidRDefault="00685B52" w:rsidP="00685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Company of window film and roofing contractors</w:t>
      </w:r>
    </w:p>
    <w:p w:rsidR="00685B52" w:rsidRDefault="00685B52" w:rsidP="00685B52">
      <w:pPr>
        <w:spacing w:after="0" w:line="240" w:lineRule="auto"/>
        <w:rPr>
          <w:rFonts w:ascii="Times New Roman" w:hAnsi="Times New Roman" w:cs="Times New Roman"/>
        </w:rPr>
      </w:pPr>
    </w:p>
    <w:p w:rsidR="00685B52" w:rsidRDefault="00685B52" w:rsidP="00685B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Examined company accounts to ascertain outstanding debts and to identify problem accounts</w:t>
      </w:r>
    </w:p>
    <w:p w:rsidR="00685B52" w:rsidRDefault="00685B52" w:rsidP="00685B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Prioritised accounts most in need of urgent attention</w:t>
      </w:r>
    </w:p>
    <w:p w:rsidR="00685B52" w:rsidRDefault="00685B52" w:rsidP="00685B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phone calls with a view to collect</w:t>
      </w:r>
    </w:p>
    <w:p w:rsidR="00685B52" w:rsidRDefault="00685B52" w:rsidP="00685B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Kept accurate record of all communication with customers</w:t>
      </w:r>
    </w:p>
    <w:p w:rsidR="00685B52" w:rsidRDefault="00685B52" w:rsidP="00685B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Liaised with company solicitor with regard to legal action over outstanding accounts</w:t>
      </w:r>
    </w:p>
    <w:p w:rsidR="00685B52" w:rsidRDefault="00685B52" w:rsidP="00685B52">
      <w:pPr>
        <w:spacing w:after="0" w:line="240" w:lineRule="auto"/>
        <w:rPr>
          <w:rFonts w:ascii="Times New Roman" w:hAnsi="Times New Roman" w:cs="Times New Roman"/>
        </w:rPr>
      </w:pPr>
    </w:p>
    <w:p w:rsidR="00685B52" w:rsidRDefault="00685B52" w:rsidP="00685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2009 to</w:t>
      </w:r>
    </w:p>
    <w:p w:rsidR="00685B52" w:rsidRDefault="00685B52" w:rsidP="00685B5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June 2010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Clerical Officer: Courts Service, Office of Wards of Court</w:t>
      </w:r>
    </w:p>
    <w:p w:rsidR="00685B52" w:rsidRPr="00685B52" w:rsidRDefault="00685B52" w:rsidP="00685B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Provided first point of contact between members of the public, legal professionals and office (phone, email and office counter)</w:t>
      </w:r>
    </w:p>
    <w:p w:rsidR="00685B52" w:rsidRPr="00685B52" w:rsidRDefault="00685B52" w:rsidP="00685B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Assessed and prioritised customer queries regarding ward of court and enduring power of attorney procedures and ensured that all were answered in a timely and professional manner</w:t>
      </w:r>
    </w:p>
    <w:p w:rsidR="00685B52" w:rsidRPr="001D077E" w:rsidRDefault="001D077E" w:rsidP="00685B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Prepa</w:t>
      </w:r>
      <w:r w:rsidR="00685B52">
        <w:rPr>
          <w:rFonts w:ascii="Times New Roman" w:hAnsi="Times New Roman" w:cs="Times New Roman"/>
        </w:rPr>
        <w:t>red and typed weekly court notes for use in court</w:t>
      </w:r>
    </w:p>
    <w:p w:rsidR="001D077E" w:rsidRPr="001D077E" w:rsidRDefault="001D077E" w:rsidP="00685B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Processed ward of court orders to be signed by the President of the High Court</w:t>
      </w:r>
    </w:p>
    <w:p w:rsidR="001D077E" w:rsidRPr="001D077E" w:rsidRDefault="001D077E" w:rsidP="00685B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Advised Solicitors in the preparation of  ward of court and enduring power of attorney documentation </w:t>
      </w:r>
    </w:p>
    <w:p w:rsidR="001D077E" w:rsidRDefault="001D077E" w:rsidP="001D077E">
      <w:pPr>
        <w:spacing w:after="0" w:line="240" w:lineRule="auto"/>
        <w:rPr>
          <w:rFonts w:ascii="Times New Roman" w:hAnsi="Times New Roman" w:cs="Times New Roman"/>
          <w:b/>
        </w:rPr>
      </w:pPr>
    </w:p>
    <w:p w:rsidR="001D077E" w:rsidRDefault="0066370C" w:rsidP="001D077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IT </w:t>
      </w:r>
      <w:r w:rsidR="001D077E">
        <w:rPr>
          <w:rFonts w:ascii="Times New Roman" w:hAnsi="Times New Roman" w:cs="Times New Roman"/>
          <w:b/>
          <w:u w:val="single"/>
        </w:rPr>
        <w:t>Skills</w:t>
      </w:r>
    </w:p>
    <w:p w:rsidR="00AB47B4" w:rsidRDefault="00AB47B4" w:rsidP="001D077E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:rsidR="00AB47B4" w:rsidRPr="0066370C" w:rsidRDefault="00AB47B4" w:rsidP="0066370C">
      <w:pPr>
        <w:pStyle w:val="ListParagraph"/>
        <w:numPr>
          <w:ilvl w:val="0"/>
          <w:numId w:val="12"/>
        </w:numPr>
        <w:spacing w:after="0" w:line="240" w:lineRule="auto"/>
        <w:ind w:left="2268" w:hanging="425"/>
        <w:rPr>
          <w:rFonts w:ascii="Times New Roman" w:hAnsi="Times New Roman" w:cs="Times New Roman"/>
        </w:rPr>
      </w:pPr>
      <w:r w:rsidRPr="0066370C">
        <w:rPr>
          <w:rFonts w:ascii="Times New Roman" w:hAnsi="Times New Roman" w:cs="Times New Roman"/>
        </w:rPr>
        <w:t>Proficient with Microsoft Office/Outlook and Solcase case management syste</w:t>
      </w:r>
      <w:r w:rsidR="0066370C" w:rsidRPr="0066370C">
        <w:rPr>
          <w:rFonts w:ascii="Times New Roman" w:hAnsi="Times New Roman" w:cs="Times New Roman"/>
        </w:rPr>
        <w:t xml:space="preserve">m. Completed training course on </w:t>
      </w:r>
      <w:r w:rsidRPr="0066370C">
        <w:rPr>
          <w:rFonts w:ascii="Times New Roman" w:hAnsi="Times New Roman" w:cs="Times New Roman"/>
        </w:rPr>
        <w:t>Lotus Notes while working in the wards of court office.</w:t>
      </w:r>
    </w:p>
    <w:p w:rsidR="006201B4" w:rsidRDefault="006201B4" w:rsidP="001D077E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:rsidR="006201B4" w:rsidRPr="00134587" w:rsidRDefault="00134587" w:rsidP="001D077E">
      <w:pPr>
        <w:spacing w:after="0" w:line="240" w:lineRule="auto"/>
        <w:ind w:left="2160" w:hanging="2160"/>
        <w:rPr>
          <w:rFonts w:ascii="Times New Roman" w:hAnsi="Times New Roman" w:cs="Times New Roman"/>
          <w:b/>
          <w:u w:val="single"/>
        </w:rPr>
      </w:pPr>
      <w:r w:rsidRPr="00134587">
        <w:rPr>
          <w:rFonts w:ascii="Times New Roman" w:hAnsi="Times New Roman" w:cs="Times New Roman"/>
          <w:b/>
          <w:u w:val="single"/>
        </w:rPr>
        <w:t>Achievements</w:t>
      </w:r>
    </w:p>
    <w:p w:rsidR="006201B4" w:rsidRDefault="006201B4" w:rsidP="001D077E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:rsidR="00134587" w:rsidRDefault="00000628" w:rsidP="0000062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Captained Leixlip Under 21 Hurling Team 2005</w:t>
      </w:r>
    </w:p>
    <w:p w:rsidR="00EB4976" w:rsidRDefault="00EB4976" w:rsidP="0000062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Held the position of NUI Maynooth Hurling Club Secretary 2004/05</w:t>
      </w:r>
    </w:p>
    <w:p w:rsidR="00EB4976" w:rsidRDefault="00EB4976" w:rsidP="0000062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GAA sports scholarship sponsored by MBNA 2005</w:t>
      </w:r>
    </w:p>
    <w:p w:rsidR="00FB48F8" w:rsidRDefault="00FB48F8" w:rsidP="0000062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Represented Kildare at Under 16, Under 18 and Under 21 level</w:t>
      </w:r>
    </w:p>
    <w:p w:rsidR="00104A18" w:rsidRDefault="00104A18" w:rsidP="00104A18">
      <w:pPr>
        <w:spacing w:after="0" w:line="240" w:lineRule="auto"/>
        <w:rPr>
          <w:rFonts w:ascii="Times New Roman" w:hAnsi="Times New Roman" w:cs="Times New Roman"/>
        </w:rPr>
      </w:pPr>
    </w:p>
    <w:p w:rsidR="00104A18" w:rsidRPr="00104A18" w:rsidRDefault="00104A18" w:rsidP="00104A1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04A18">
        <w:rPr>
          <w:rFonts w:ascii="Times New Roman" w:hAnsi="Times New Roman" w:cs="Times New Roman"/>
          <w:b/>
          <w:u w:val="single"/>
        </w:rPr>
        <w:t>Interests</w:t>
      </w:r>
    </w:p>
    <w:p w:rsidR="006201B4" w:rsidRDefault="006201B4" w:rsidP="001D077E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:rsidR="00104A18" w:rsidRDefault="00104A18" w:rsidP="00104A1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04A18">
        <w:rPr>
          <w:rFonts w:ascii="Times New Roman" w:hAnsi="Times New Roman" w:cs="Times New Roman"/>
          <w:b/>
        </w:rPr>
        <w:t>Politics and Current Affairs:</w:t>
      </w:r>
      <w:r>
        <w:rPr>
          <w:rFonts w:ascii="Times New Roman" w:hAnsi="Times New Roman" w:cs="Times New Roman"/>
        </w:rPr>
        <w:t xml:space="preserve"> Intense</w:t>
      </w:r>
      <w:r w:rsidR="00A13F75">
        <w:rPr>
          <w:rFonts w:ascii="Times New Roman" w:hAnsi="Times New Roman" w:cs="Times New Roman"/>
        </w:rPr>
        <w:t>ly i</w:t>
      </w:r>
      <w:r>
        <w:rPr>
          <w:rFonts w:ascii="Times New Roman" w:hAnsi="Times New Roman" w:cs="Times New Roman"/>
        </w:rPr>
        <w:t>nterested in keeping up to date with all political developments and current affairs.</w:t>
      </w:r>
    </w:p>
    <w:p w:rsidR="00104A18" w:rsidRPr="00104A18" w:rsidRDefault="00104A18" w:rsidP="00104A1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104A18">
        <w:rPr>
          <w:rFonts w:ascii="Times New Roman" w:hAnsi="Times New Roman" w:cs="Times New Roman"/>
          <w:b/>
        </w:rPr>
        <w:t>Reading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Reader of all genres but particularly enjoy reading daily newspapers.</w:t>
      </w:r>
    </w:p>
    <w:p w:rsidR="00104A18" w:rsidRPr="00642CF2" w:rsidRDefault="00104A18" w:rsidP="00104A1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Sport: </w:t>
      </w:r>
      <w:r>
        <w:rPr>
          <w:rFonts w:ascii="Times New Roman" w:hAnsi="Times New Roman" w:cs="Times New Roman"/>
        </w:rPr>
        <w:t>Avid follower of all sports</w:t>
      </w:r>
      <w:r w:rsidR="00642CF2">
        <w:rPr>
          <w:rFonts w:ascii="Times New Roman" w:hAnsi="Times New Roman" w:cs="Times New Roman"/>
        </w:rPr>
        <w:t>, particularly G</w:t>
      </w:r>
      <w:r w:rsidR="006808A2">
        <w:rPr>
          <w:rFonts w:ascii="Times New Roman" w:hAnsi="Times New Roman" w:cs="Times New Roman"/>
        </w:rPr>
        <w:t>aelic games</w:t>
      </w:r>
    </w:p>
    <w:p w:rsidR="00AB47B4" w:rsidRPr="0066370C" w:rsidRDefault="00642CF2" w:rsidP="00AB47B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Travelling: </w:t>
      </w:r>
      <w:r>
        <w:rPr>
          <w:rFonts w:ascii="Times New Roman" w:hAnsi="Times New Roman" w:cs="Times New Roman"/>
        </w:rPr>
        <w:t>Enjoy travelling and experiencing new cultures. Spent one year travelling across South East Asia, Australia, New Zealand and South America between December 2007 and December 2008.</w:t>
      </w:r>
    </w:p>
    <w:sectPr w:rsidR="00AB47B4" w:rsidRPr="0066370C" w:rsidSect="00F835C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3AA"/>
    <w:multiLevelType w:val="hybridMultilevel"/>
    <w:tmpl w:val="5CBE7A8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6B54D3"/>
    <w:multiLevelType w:val="hybridMultilevel"/>
    <w:tmpl w:val="B21EB3C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0030498"/>
    <w:multiLevelType w:val="hybridMultilevel"/>
    <w:tmpl w:val="ED9032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022077D"/>
    <w:multiLevelType w:val="hybridMultilevel"/>
    <w:tmpl w:val="DE20EF4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1691BC3"/>
    <w:multiLevelType w:val="hybridMultilevel"/>
    <w:tmpl w:val="6E6A62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6B0AC0"/>
    <w:multiLevelType w:val="hybridMultilevel"/>
    <w:tmpl w:val="2B280FA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BFE6B8B"/>
    <w:multiLevelType w:val="hybridMultilevel"/>
    <w:tmpl w:val="029450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4567AD1"/>
    <w:multiLevelType w:val="hybridMultilevel"/>
    <w:tmpl w:val="E1F041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F376950"/>
    <w:multiLevelType w:val="hybridMultilevel"/>
    <w:tmpl w:val="018E20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3CC2C9A"/>
    <w:multiLevelType w:val="hybridMultilevel"/>
    <w:tmpl w:val="B2F619E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8C318D5"/>
    <w:multiLevelType w:val="hybridMultilevel"/>
    <w:tmpl w:val="C834F36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A931A16"/>
    <w:multiLevelType w:val="hybridMultilevel"/>
    <w:tmpl w:val="01B032F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E7BD0"/>
    <w:rsid w:val="00000628"/>
    <w:rsid w:val="00071EF3"/>
    <w:rsid w:val="00104A18"/>
    <w:rsid w:val="00110A91"/>
    <w:rsid w:val="001123B2"/>
    <w:rsid w:val="00134587"/>
    <w:rsid w:val="00172A8C"/>
    <w:rsid w:val="001D077E"/>
    <w:rsid w:val="001D2D56"/>
    <w:rsid w:val="002F693D"/>
    <w:rsid w:val="00311F85"/>
    <w:rsid w:val="00385CB0"/>
    <w:rsid w:val="003C575C"/>
    <w:rsid w:val="004555C7"/>
    <w:rsid w:val="004C0F65"/>
    <w:rsid w:val="004E7BD0"/>
    <w:rsid w:val="006201B4"/>
    <w:rsid w:val="00641E16"/>
    <w:rsid w:val="00642CF2"/>
    <w:rsid w:val="0066370C"/>
    <w:rsid w:val="006808A2"/>
    <w:rsid w:val="00685B52"/>
    <w:rsid w:val="007E7837"/>
    <w:rsid w:val="00851373"/>
    <w:rsid w:val="009C0071"/>
    <w:rsid w:val="00A13F75"/>
    <w:rsid w:val="00A161C5"/>
    <w:rsid w:val="00A239BE"/>
    <w:rsid w:val="00A33A6C"/>
    <w:rsid w:val="00A53FDA"/>
    <w:rsid w:val="00AB47B4"/>
    <w:rsid w:val="00BE70C9"/>
    <w:rsid w:val="00C36909"/>
    <w:rsid w:val="00EB2149"/>
    <w:rsid w:val="00EB4976"/>
    <w:rsid w:val="00EC7927"/>
    <w:rsid w:val="00F53005"/>
    <w:rsid w:val="00F835CC"/>
    <w:rsid w:val="00FA5D9E"/>
    <w:rsid w:val="00FB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B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35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37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andoran@yaho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4577</Characters>
  <Application>Microsoft Office Word</Application>
  <DocSecurity>0</DocSecurity>
  <Lines>95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</dc:creator>
  <cp:lastModifiedBy>Tom</cp:lastModifiedBy>
  <cp:revision>2</cp:revision>
  <cp:lastPrinted>2014-09-18T14:51:00Z</cp:lastPrinted>
  <dcterms:created xsi:type="dcterms:W3CDTF">2015-10-17T17:12:00Z</dcterms:created>
  <dcterms:modified xsi:type="dcterms:W3CDTF">2015-10-17T17:12:00Z</dcterms:modified>
</cp:coreProperties>
</file>