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A94B9" w14:textId="77777777" w:rsidR="00984500" w:rsidRPr="00DC44BE" w:rsidRDefault="00DC44BE" w:rsidP="00DC44BE">
      <w:pPr>
        <w:jc w:val="center"/>
        <w:rPr>
          <w:b/>
          <w:sz w:val="32"/>
          <w:szCs w:val="32"/>
        </w:rPr>
      </w:pPr>
      <w:r w:rsidRPr="00DC44BE">
        <w:rPr>
          <w:b/>
          <w:sz w:val="32"/>
          <w:szCs w:val="32"/>
        </w:rPr>
        <w:t>Jack Lehane</w:t>
      </w:r>
    </w:p>
    <w:p w14:paraId="23586822" w14:textId="77777777" w:rsidR="00DC44BE" w:rsidRDefault="00DC44BE"/>
    <w:p w14:paraId="119F9B8C" w14:textId="77777777" w:rsidR="00DC44BE" w:rsidRDefault="00DC44BE"/>
    <w:p w14:paraId="331F105E" w14:textId="77777777" w:rsidR="00DC44BE" w:rsidRDefault="00DC44BE">
      <w:r w:rsidRPr="00DC44BE">
        <w:rPr>
          <w:b/>
        </w:rPr>
        <w:t>Address:</w:t>
      </w:r>
      <w:r>
        <w:tab/>
      </w:r>
      <w:r>
        <w:tab/>
      </w:r>
      <w:proofErr w:type="spellStart"/>
      <w:r>
        <w:t>Newtownpark</w:t>
      </w:r>
      <w:proofErr w:type="spellEnd"/>
      <w:r>
        <w:t xml:space="preserve"> Avenue, Blackrock, Co Dublin</w:t>
      </w:r>
    </w:p>
    <w:p w14:paraId="7539039F" w14:textId="77777777" w:rsidR="00DC44BE" w:rsidRDefault="00DC44BE">
      <w:r w:rsidRPr="00DC44BE">
        <w:rPr>
          <w:b/>
        </w:rPr>
        <w:t>Mobile Phone:</w:t>
      </w:r>
      <w:r>
        <w:tab/>
        <w:t>087 211 3019</w:t>
      </w:r>
    </w:p>
    <w:p w14:paraId="4DE46BC8" w14:textId="77777777" w:rsidR="00DC44BE" w:rsidRDefault="00DC44BE">
      <w:r w:rsidRPr="00DC44BE">
        <w:rPr>
          <w:b/>
        </w:rPr>
        <w:t>Email:</w:t>
      </w:r>
      <w:r w:rsidRPr="00DC44BE">
        <w:rPr>
          <w:b/>
        </w:rPr>
        <w:tab/>
      </w:r>
      <w:r>
        <w:tab/>
      </w:r>
      <w:r>
        <w:tab/>
      </w:r>
      <w:hyperlink r:id="rId6" w:history="1">
        <w:r w:rsidRPr="005D71B1">
          <w:rPr>
            <w:rStyle w:val="Hyperlink"/>
          </w:rPr>
          <w:t>jack.lehane@ucdconnect.ie</w:t>
        </w:r>
      </w:hyperlink>
    </w:p>
    <w:p w14:paraId="4F07C799" w14:textId="77777777" w:rsidR="00DC44BE" w:rsidRDefault="00DC44BE"/>
    <w:p w14:paraId="788120A8" w14:textId="77777777" w:rsidR="00DC44BE" w:rsidRDefault="00DC44BE"/>
    <w:p w14:paraId="6BEE36EE" w14:textId="77777777" w:rsidR="009D1AC2" w:rsidRDefault="009D1AC2">
      <w:pPr>
        <w:rPr>
          <w:b/>
          <w:u w:val="single"/>
        </w:rPr>
      </w:pPr>
    </w:p>
    <w:p w14:paraId="709C56E5" w14:textId="77777777" w:rsidR="00DC44BE" w:rsidRDefault="00DC44BE">
      <w:pPr>
        <w:rPr>
          <w:b/>
          <w:sz w:val="28"/>
          <w:szCs w:val="28"/>
          <w:u w:val="single"/>
        </w:rPr>
      </w:pPr>
      <w:r w:rsidRPr="00DC44BE">
        <w:rPr>
          <w:b/>
          <w:u w:val="single"/>
        </w:rPr>
        <w:t>Education</w:t>
      </w:r>
      <w:r w:rsidRPr="00DC44BE">
        <w:rPr>
          <w:b/>
          <w:sz w:val="28"/>
          <w:szCs w:val="28"/>
          <w:u w:val="single"/>
        </w:rPr>
        <w:t>:</w:t>
      </w:r>
    </w:p>
    <w:p w14:paraId="57CF7AE6" w14:textId="77777777" w:rsidR="00DC44BE" w:rsidRDefault="00DC44BE" w:rsidP="005B6510"/>
    <w:p w14:paraId="4DAAB407" w14:textId="77777777" w:rsidR="00DC44BE" w:rsidRDefault="00DC44BE" w:rsidP="00DC44BE">
      <w:pPr>
        <w:rPr>
          <w:b/>
        </w:rPr>
      </w:pPr>
      <w:r w:rsidRPr="00DC44BE">
        <w:rPr>
          <w:b/>
        </w:rPr>
        <w:t>2013-2015</w:t>
      </w:r>
      <w:r w:rsidRPr="00DC44BE">
        <w:rPr>
          <w:b/>
        </w:rPr>
        <w:tab/>
      </w:r>
      <w:r w:rsidRPr="00DC44BE">
        <w:rPr>
          <w:b/>
        </w:rPr>
        <w:tab/>
        <w:t>Griffith College Dublin, South Circular Road, Dublin 8</w:t>
      </w:r>
    </w:p>
    <w:p w14:paraId="28C94EA8" w14:textId="0E9F9845" w:rsidR="00DC44BE" w:rsidRDefault="00DC44BE" w:rsidP="00DC44BE">
      <w:pPr>
        <w:pStyle w:val="ListParagraph"/>
        <w:numPr>
          <w:ilvl w:val="0"/>
          <w:numId w:val="2"/>
        </w:numPr>
      </w:pPr>
      <w:r w:rsidRPr="00DC44BE">
        <w:t>Online Fe1 preparatory course, sitting fina</w:t>
      </w:r>
      <w:r w:rsidR="005B6510">
        <w:t>l Fe1 examinations in March 2016</w:t>
      </w:r>
    </w:p>
    <w:p w14:paraId="681F2A1D" w14:textId="77777777" w:rsidR="005B6510" w:rsidRDefault="005B6510" w:rsidP="005B6510"/>
    <w:p w14:paraId="4442E773" w14:textId="77777777" w:rsidR="005B6510" w:rsidRPr="00DC44BE" w:rsidRDefault="005B6510" w:rsidP="005B6510">
      <w:pPr>
        <w:rPr>
          <w:b/>
        </w:rPr>
      </w:pPr>
      <w:r w:rsidRPr="00DC44BE">
        <w:rPr>
          <w:b/>
        </w:rPr>
        <w:t>2009-2013</w:t>
      </w:r>
      <w:r w:rsidRPr="00DC44BE">
        <w:rPr>
          <w:b/>
        </w:rPr>
        <w:tab/>
      </w:r>
      <w:r w:rsidRPr="00DC44BE">
        <w:rPr>
          <w:b/>
        </w:rPr>
        <w:tab/>
        <w:t>University College Dublin</w:t>
      </w:r>
    </w:p>
    <w:p w14:paraId="55B5EDF5" w14:textId="77777777" w:rsidR="005B6510" w:rsidRDefault="005B6510" w:rsidP="005B6510">
      <w:pPr>
        <w:pStyle w:val="ListParagraph"/>
        <w:numPr>
          <w:ilvl w:val="0"/>
          <w:numId w:val="2"/>
        </w:numPr>
      </w:pPr>
      <w:r>
        <w:t xml:space="preserve">Bachelor of Business and Law – 2.1 </w:t>
      </w:r>
      <w:proofErr w:type="spellStart"/>
      <w:r>
        <w:t>Honours</w:t>
      </w:r>
      <w:proofErr w:type="spellEnd"/>
      <w:r>
        <w:t xml:space="preserve"> Degree</w:t>
      </w:r>
    </w:p>
    <w:p w14:paraId="69A6EF9A" w14:textId="77777777" w:rsidR="005B6510" w:rsidRPr="00DC44BE" w:rsidRDefault="005B6510" w:rsidP="005B6510"/>
    <w:p w14:paraId="4DDB3BE7" w14:textId="77777777" w:rsidR="00DC44BE" w:rsidRDefault="00DC44BE"/>
    <w:p w14:paraId="116B7924" w14:textId="77777777" w:rsidR="005B6510" w:rsidRPr="00DC44BE" w:rsidRDefault="005B6510" w:rsidP="005B6510">
      <w:pPr>
        <w:rPr>
          <w:b/>
        </w:rPr>
      </w:pPr>
      <w:r w:rsidRPr="00DC44BE">
        <w:rPr>
          <w:b/>
        </w:rPr>
        <w:t>2002-2009</w:t>
      </w:r>
      <w:r w:rsidRPr="00DC44BE">
        <w:rPr>
          <w:b/>
        </w:rPr>
        <w:tab/>
      </w:r>
      <w:r w:rsidRPr="00DC44BE">
        <w:rPr>
          <w:b/>
        </w:rPr>
        <w:tab/>
        <w:t>Blackrock College Secondary School</w:t>
      </w:r>
    </w:p>
    <w:p w14:paraId="63130490" w14:textId="77777777" w:rsidR="005B6510" w:rsidRDefault="005B6510" w:rsidP="005B6510">
      <w:pPr>
        <w:pStyle w:val="ListParagraph"/>
        <w:numPr>
          <w:ilvl w:val="0"/>
          <w:numId w:val="2"/>
        </w:numPr>
      </w:pPr>
      <w:r>
        <w:t>Leaving Cert – 500 Points</w:t>
      </w:r>
    </w:p>
    <w:p w14:paraId="04A907E6" w14:textId="63A0AA57" w:rsidR="005546B7" w:rsidRDefault="005546B7" w:rsidP="005B6510">
      <w:pPr>
        <w:pStyle w:val="ListParagraph"/>
        <w:numPr>
          <w:ilvl w:val="0"/>
          <w:numId w:val="2"/>
        </w:numPr>
      </w:pPr>
      <w:r>
        <w:t>English A1</w:t>
      </w:r>
    </w:p>
    <w:p w14:paraId="5A706D41" w14:textId="77777777" w:rsidR="000940F9" w:rsidRDefault="000940F9" w:rsidP="000940F9"/>
    <w:p w14:paraId="6022D430" w14:textId="193D7F92" w:rsidR="000940F9" w:rsidRPr="000940F9" w:rsidRDefault="000940F9" w:rsidP="000940F9">
      <w:pPr>
        <w:rPr>
          <w:b/>
        </w:rPr>
      </w:pPr>
      <w:r w:rsidRPr="000940F9">
        <w:rPr>
          <w:b/>
        </w:rPr>
        <w:t xml:space="preserve">1997 </w:t>
      </w:r>
      <w:r>
        <w:rPr>
          <w:b/>
        </w:rPr>
        <w:t>–</w:t>
      </w:r>
      <w:r w:rsidRPr="000940F9">
        <w:rPr>
          <w:b/>
        </w:rPr>
        <w:t xml:space="preserve"> 2002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Hollypark</w:t>
      </w:r>
      <w:proofErr w:type="spellEnd"/>
      <w:r>
        <w:rPr>
          <w:b/>
        </w:rPr>
        <w:t xml:space="preserve"> Boys National School</w:t>
      </w:r>
    </w:p>
    <w:p w14:paraId="77E7C487" w14:textId="77777777" w:rsidR="005B6510" w:rsidRDefault="005B6510"/>
    <w:p w14:paraId="06FC1B13" w14:textId="77777777" w:rsidR="00DC44BE" w:rsidRDefault="00DC44BE"/>
    <w:p w14:paraId="41F19502" w14:textId="77777777" w:rsidR="009D1AC2" w:rsidRDefault="009D1AC2">
      <w:pPr>
        <w:rPr>
          <w:b/>
          <w:u w:val="single"/>
        </w:rPr>
      </w:pPr>
    </w:p>
    <w:p w14:paraId="10A76AD1" w14:textId="77777777" w:rsidR="00DC44BE" w:rsidRDefault="00DC44BE">
      <w:pPr>
        <w:rPr>
          <w:b/>
          <w:u w:val="single"/>
        </w:rPr>
      </w:pPr>
      <w:r w:rsidRPr="00DC44BE">
        <w:rPr>
          <w:b/>
          <w:u w:val="single"/>
        </w:rPr>
        <w:t>Work Experience:</w:t>
      </w:r>
    </w:p>
    <w:p w14:paraId="01B98F46" w14:textId="77777777" w:rsidR="00DC44BE" w:rsidRDefault="00DC44BE">
      <w:pPr>
        <w:rPr>
          <w:b/>
          <w:u w:val="single"/>
        </w:rPr>
      </w:pPr>
    </w:p>
    <w:p w14:paraId="46BA1E83" w14:textId="77777777" w:rsidR="00DC44BE" w:rsidRDefault="00DC44BE">
      <w:pPr>
        <w:rPr>
          <w:b/>
        </w:rPr>
      </w:pPr>
      <w:r w:rsidRPr="00DC44BE">
        <w:rPr>
          <w:b/>
        </w:rPr>
        <w:t>December 2013 – June 2015</w:t>
      </w:r>
    </w:p>
    <w:p w14:paraId="6D315644" w14:textId="77777777" w:rsidR="00DC44BE" w:rsidRDefault="00DC44BE" w:rsidP="00DC44BE">
      <w:pPr>
        <w:rPr>
          <w:b/>
        </w:rPr>
      </w:pPr>
      <w:r w:rsidRPr="00DC44BE">
        <w:rPr>
          <w:b/>
        </w:rPr>
        <w:t>Smith Foy &amp; Partners Solicitors</w:t>
      </w:r>
    </w:p>
    <w:p w14:paraId="18C754E8" w14:textId="77777777" w:rsidR="00DC44BE" w:rsidRDefault="00DC44BE" w:rsidP="00DC44BE">
      <w:pPr>
        <w:rPr>
          <w:b/>
        </w:rPr>
      </w:pPr>
    </w:p>
    <w:p w14:paraId="321118D5" w14:textId="1DF183BA" w:rsidR="00DC44BE" w:rsidRDefault="00DC44BE" w:rsidP="00293BE4">
      <w:pPr>
        <w:pStyle w:val="ListParagraph"/>
        <w:numPr>
          <w:ilvl w:val="0"/>
          <w:numId w:val="2"/>
        </w:numPr>
      </w:pPr>
      <w:r w:rsidRPr="00DC44BE">
        <w:t>File Closing – Closed</w:t>
      </w:r>
      <w:r w:rsidR="00293BE4">
        <w:t xml:space="preserve"> hundreds of</w:t>
      </w:r>
      <w:r w:rsidR="0098297A">
        <w:t xml:space="preserve"> files,</w:t>
      </w:r>
      <w:r w:rsidR="00293BE4">
        <w:t xml:space="preserve"> </w:t>
      </w:r>
      <w:r w:rsidR="0098297A">
        <w:t xml:space="preserve">searching for undertakings, receivables, or issues </w:t>
      </w:r>
      <w:r w:rsidRPr="00DC44BE">
        <w:t>outstanding</w:t>
      </w:r>
    </w:p>
    <w:p w14:paraId="54F260F8" w14:textId="63560160" w:rsidR="00DC44BE" w:rsidRDefault="008A0C2C" w:rsidP="00DC44BE">
      <w:pPr>
        <w:pStyle w:val="ListParagraph"/>
        <w:numPr>
          <w:ilvl w:val="0"/>
          <w:numId w:val="2"/>
        </w:numPr>
      </w:pPr>
      <w:r>
        <w:t>First</w:t>
      </w:r>
      <w:r w:rsidR="00DC44BE">
        <w:t xml:space="preserve"> hand experience with litigation files, will files, and property files</w:t>
      </w:r>
      <w:r w:rsidR="00293BE4">
        <w:t xml:space="preserve">, and also </w:t>
      </w:r>
      <w:r w:rsidR="0098297A">
        <w:t xml:space="preserve">to a lesser extent </w:t>
      </w:r>
      <w:r w:rsidR="00293BE4">
        <w:t>licensing</w:t>
      </w:r>
    </w:p>
    <w:p w14:paraId="717EEFC5" w14:textId="77777777" w:rsidR="00293BE4" w:rsidRDefault="00293BE4" w:rsidP="00DC44BE">
      <w:pPr>
        <w:pStyle w:val="ListParagraph"/>
        <w:numPr>
          <w:ilvl w:val="0"/>
          <w:numId w:val="2"/>
        </w:numPr>
      </w:pPr>
      <w:r>
        <w:t>Lodged wills in the probate office</w:t>
      </w:r>
    </w:p>
    <w:p w14:paraId="2DC14510" w14:textId="77777777" w:rsidR="00293BE4" w:rsidRDefault="00293BE4" w:rsidP="00DC44BE">
      <w:pPr>
        <w:pStyle w:val="ListParagraph"/>
        <w:numPr>
          <w:ilvl w:val="0"/>
          <w:numId w:val="2"/>
        </w:numPr>
      </w:pPr>
      <w:r>
        <w:t>Attended trial at High Courts</w:t>
      </w:r>
    </w:p>
    <w:p w14:paraId="6A835140" w14:textId="653D1663" w:rsidR="005C0CDF" w:rsidRDefault="0098297A" w:rsidP="005C0CDF">
      <w:pPr>
        <w:pStyle w:val="ListParagraph"/>
        <w:numPr>
          <w:ilvl w:val="0"/>
          <w:numId w:val="2"/>
        </w:numPr>
      </w:pPr>
      <w:r>
        <w:t>Directed an intern who assisted me in file closing</w:t>
      </w:r>
    </w:p>
    <w:p w14:paraId="4AD0E74E" w14:textId="77777777" w:rsidR="005665A8" w:rsidRDefault="005665A8" w:rsidP="005665A8"/>
    <w:p w14:paraId="4B467A1F" w14:textId="77777777" w:rsidR="005665A8" w:rsidRPr="005C0CDF" w:rsidRDefault="005665A8" w:rsidP="005665A8">
      <w:pPr>
        <w:rPr>
          <w:b/>
        </w:rPr>
      </w:pPr>
      <w:r w:rsidRPr="005C0CDF">
        <w:rPr>
          <w:b/>
        </w:rPr>
        <w:t xml:space="preserve">2010 – 2013 </w:t>
      </w:r>
    </w:p>
    <w:p w14:paraId="69C7C87B" w14:textId="77777777" w:rsidR="005C0CDF" w:rsidRPr="005C0CDF" w:rsidRDefault="005665A8">
      <w:pPr>
        <w:rPr>
          <w:b/>
        </w:rPr>
      </w:pPr>
      <w:proofErr w:type="spellStart"/>
      <w:r w:rsidRPr="005C0CDF">
        <w:rPr>
          <w:b/>
        </w:rPr>
        <w:t>Stillorgan</w:t>
      </w:r>
      <w:proofErr w:type="spellEnd"/>
      <w:r w:rsidRPr="005C0CDF">
        <w:rPr>
          <w:b/>
        </w:rPr>
        <w:t xml:space="preserve"> </w:t>
      </w:r>
      <w:proofErr w:type="spellStart"/>
      <w:r w:rsidRPr="005C0CDF">
        <w:rPr>
          <w:b/>
        </w:rPr>
        <w:t>Kumon</w:t>
      </w:r>
      <w:proofErr w:type="spellEnd"/>
      <w:r w:rsidRPr="005C0CDF">
        <w:rPr>
          <w:b/>
        </w:rPr>
        <w:t xml:space="preserve"> Study Centre, </w:t>
      </w:r>
      <w:proofErr w:type="spellStart"/>
      <w:r w:rsidRPr="005C0CDF">
        <w:rPr>
          <w:b/>
        </w:rPr>
        <w:t>Stillorgan</w:t>
      </w:r>
      <w:proofErr w:type="spellEnd"/>
      <w:r w:rsidRPr="005C0CDF">
        <w:rPr>
          <w:b/>
        </w:rPr>
        <w:t>, Co Dublin</w:t>
      </w:r>
    </w:p>
    <w:p w14:paraId="306312FE" w14:textId="77777777" w:rsidR="00DC44BE" w:rsidRDefault="00DC44BE">
      <w:r w:rsidRPr="00DC44BE">
        <w:tab/>
      </w:r>
    </w:p>
    <w:p w14:paraId="63DC5ADC" w14:textId="77777777" w:rsidR="005665A8" w:rsidRDefault="005C0CDF" w:rsidP="005665A8">
      <w:pPr>
        <w:pStyle w:val="ListParagraph"/>
        <w:numPr>
          <w:ilvl w:val="0"/>
          <w:numId w:val="4"/>
        </w:numPr>
      </w:pPr>
      <w:r>
        <w:t xml:space="preserve">Held position as tutor </w:t>
      </w:r>
    </w:p>
    <w:p w14:paraId="179699CB" w14:textId="77777777" w:rsidR="005C0CDF" w:rsidRDefault="005C0CDF" w:rsidP="005C0CDF">
      <w:pPr>
        <w:pStyle w:val="ListParagraph"/>
        <w:numPr>
          <w:ilvl w:val="0"/>
          <w:numId w:val="4"/>
        </w:numPr>
      </w:pPr>
      <w:r>
        <w:t xml:space="preserve">Assisted children aged between 4-16 to master English and </w:t>
      </w:r>
      <w:proofErr w:type="spellStart"/>
      <w:r>
        <w:t>Maths</w:t>
      </w:r>
      <w:proofErr w:type="spellEnd"/>
      <w:r>
        <w:t xml:space="preserve"> skills</w:t>
      </w:r>
    </w:p>
    <w:p w14:paraId="0796BB7E" w14:textId="1488B7CA" w:rsidR="005C0CDF" w:rsidRDefault="008A0C2C" w:rsidP="005665A8">
      <w:pPr>
        <w:pStyle w:val="ListParagraph"/>
        <w:numPr>
          <w:ilvl w:val="0"/>
          <w:numId w:val="4"/>
        </w:numPr>
      </w:pPr>
      <w:proofErr w:type="spellStart"/>
      <w:r>
        <w:t>Organised</w:t>
      </w:r>
      <w:proofErr w:type="spellEnd"/>
      <w:r>
        <w:t xml:space="preserve"> classroom environment</w:t>
      </w:r>
    </w:p>
    <w:p w14:paraId="7FB60EB1" w14:textId="25EA4714" w:rsidR="008A0C2C" w:rsidRDefault="008A0C2C" w:rsidP="008A0C2C">
      <w:pPr>
        <w:pStyle w:val="ListParagraph"/>
        <w:numPr>
          <w:ilvl w:val="0"/>
          <w:numId w:val="4"/>
        </w:numPr>
      </w:pPr>
      <w:r>
        <w:t>Delegated work and managed time efficiently</w:t>
      </w:r>
    </w:p>
    <w:p w14:paraId="295DF292" w14:textId="0E35080E" w:rsidR="00B70C72" w:rsidRPr="00B70C72" w:rsidRDefault="00B70C72" w:rsidP="00B70C72">
      <w:pPr>
        <w:rPr>
          <w:b/>
          <w:u w:val="single"/>
        </w:rPr>
      </w:pPr>
      <w:r w:rsidRPr="00B70C72">
        <w:rPr>
          <w:b/>
          <w:u w:val="single"/>
        </w:rPr>
        <w:lastRenderedPageBreak/>
        <w:t>Other Work Experience:</w:t>
      </w:r>
    </w:p>
    <w:p w14:paraId="076D7BDA" w14:textId="77777777" w:rsidR="00B70C72" w:rsidRDefault="00B70C72" w:rsidP="00B70C72"/>
    <w:p w14:paraId="2382BADC" w14:textId="792A6925" w:rsidR="00B70C72" w:rsidRPr="00B70C72" w:rsidRDefault="00614E93" w:rsidP="00B70C72">
      <w:pPr>
        <w:rPr>
          <w:b/>
        </w:rPr>
      </w:pPr>
      <w:r>
        <w:rPr>
          <w:b/>
        </w:rPr>
        <w:t>June of 201</w:t>
      </w:r>
      <w:r w:rsidR="00B70C72" w:rsidRPr="00B70C72">
        <w:rPr>
          <w:b/>
        </w:rPr>
        <w:t>1/2012/2013</w:t>
      </w:r>
    </w:p>
    <w:p w14:paraId="4C859372" w14:textId="3B765342" w:rsidR="00B70C72" w:rsidRPr="00B70C72" w:rsidRDefault="00B70C72" w:rsidP="00B70C72">
      <w:pPr>
        <w:rPr>
          <w:b/>
        </w:rPr>
      </w:pPr>
      <w:r w:rsidRPr="00B70C72">
        <w:rPr>
          <w:b/>
        </w:rPr>
        <w:t>Pro Events Limited</w:t>
      </w:r>
    </w:p>
    <w:p w14:paraId="4564D275" w14:textId="37C29F95" w:rsidR="00B70C72" w:rsidRDefault="00B70C72" w:rsidP="009111C2">
      <w:r>
        <w:t>Exhibitor Liaison for the Bloom Summer Festival in Phoenix Park</w:t>
      </w:r>
    </w:p>
    <w:p w14:paraId="4070DC37" w14:textId="77777777" w:rsidR="00B70C72" w:rsidRDefault="00B70C72" w:rsidP="00B70C72"/>
    <w:p w14:paraId="416CACD2" w14:textId="61CB9EA6" w:rsidR="00B70C72" w:rsidRPr="00B70C72" w:rsidRDefault="00B70C72" w:rsidP="00B70C72">
      <w:pPr>
        <w:rPr>
          <w:b/>
        </w:rPr>
      </w:pPr>
      <w:r w:rsidRPr="00B70C72">
        <w:rPr>
          <w:b/>
        </w:rPr>
        <w:t>May – July 2011</w:t>
      </w:r>
    </w:p>
    <w:p w14:paraId="5E0DE56B" w14:textId="38AF8ACD" w:rsidR="00B70C72" w:rsidRDefault="00B70C72" w:rsidP="00B70C72">
      <w:pPr>
        <w:rPr>
          <w:b/>
        </w:rPr>
      </w:pPr>
      <w:r w:rsidRPr="00B70C72">
        <w:rPr>
          <w:b/>
        </w:rPr>
        <w:t>Business Exhibitions Limited, Sandyford Office Park, Dublin 18</w:t>
      </w:r>
    </w:p>
    <w:p w14:paraId="5572C6C1" w14:textId="61AA2546" w:rsidR="009111C2" w:rsidRDefault="009111C2" w:rsidP="00B70C72">
      <w:r w:rsidRPr="009111C2">
        <w:t>Database Administrator and Assistant at RDS events</w:t>
      </w:r>
    </w:p>
    <w:p w14:paraId="7F293E4D" w14:textId="77777777" w:rsidR="009111C2" w:rsidRDefault="009111C2" w:rsidP="00B70C72"/>
    <w:p w14:paraId="461BF43E" w14:textId="77777777" w:rsidR="009111C2" w:rsidRDefault="009111C2" w:rsidP="00B70C72"/>
    <w:p w14:paraId="6C4802E9" w14:textId="77777777" w:rsidR="009111C2" w:rsidRDefault="009111C2" w:rsidP="00B70C72"/>
    <w:p w14:paraId="531C07E3" w14:textId="77777777" w:rsidR="001B62CE" w:rsidRDefault="001B62CE" w:rsidP="00B70C72"/>
    <w:p w14:paraId="21A49710" w14:textId="42440260" w:rsidR="009111C2" w:rsidRDefault="009111C2" w:rsidP="00B70C72">
      <w:pPr>
        <w:rPr>
          <w:b/>
          <w:u w:val="single"/>
        </w:rPr>
      </w:pPr>
      <w:r w:rsidRPr="009111C2">
        <w:rPr>
          <w:b/>
          <w:u w:val="single"/>
        </w:rPr>
        <w:t>Further Qualifications</w:t>
      </w:r>
    </w:p>
    <w:p w14:paraId="1226873A" w14:textId="77777777" w:rsidR="009111C2" w:rsidRPr="009111C2" w:rsidRDefault="009111C2" w:rsidP="00B70C72">
      <w:pPr>
        <w:rPr>
          <w:b/>
          <w:u w:val="single"/>
        </w:rPr>
      </w:pPr>
    </w:p>
    <w:p w14:paraId="3975C06C" w14:textId="256809C2" w:rsidR="009111C2" w:rsidRDefault="009111C2" w:rsidP="009111C2">
      <w:pPr>
        <w:pStyle w:val="ListParagraph"/>
        <w:numPr>
          <w:ilvl w:val="0"/>
          <w:numId w:val="6"/>
        </w:numPr>
      </w:pPr>
      <w:r w:rsidRPr="009111C2">
        <w:t xml:space="preserve">European Computer Driving </w:t>
      </w:r>
      <w:proofErr w:type="spellStart"/>
      <w:r w:rsidRPr="009111C2">
        <w:t>Licence</w:t>
      </w:r>
      <w:proofErr w:type="spellEnd"/>
    </w:p>
    <w:p w14:paraId="13D882D2" w14:textId="7C382D15" w:rsidR="009111C2" w:rsidRPr="001B62CE" w:rsidRDefault="009111C2" w:rsidP="009111C2">
      <w:pPr>
        <w:pStyle w:val="ListParagraph"/>
        <w:numPr>
          <w:ilvl w:val="0"/>
          <w:numId w:val="6"/>
        </w:numPr>
      </w:pPr>
      <w:r w:rsidRPr="009111C2">
        <w:rPr>
          <w:rFonts w:cs="Arial"/>
        </w:rPr>
        <w:t xml:space="preserve">Proficiency with computers, especially with regard to Microsoft Word, Excel, Access and </w:t>
      </w:r>
      <w:proofErr w:type="spellStart"/>
      <w:r w:rsidRPr="009111C2">
        <w:rPr>
          <w:rFonts w:cs="Arial"/>
        </w:rPr>
        <w:t>Powerpoint</w:t>
      </w:r>
      <w:proofErr w:type="spellEnd"/>
    </w:p>
    <w:p w14:paraId="3A5F4D2F" w14:textId="77777777" w:rsidR="001B62CE" w:rsidRDefault="001B62CE" w:rsidP="001B62CE"/>
    <w:p w14:paraId="756783FA" w14:textId="77777777" w:rsidR="001B62CE" w:rsidRDefault="001B62CE" w:rsidP="001B62CE"/>
    <w:p w14:paraId="10F4A37B" w14:textId="77777777" w:rsidR="001B62CE" w:rsidRDefault="001B62CE" w:rsidP="001B62CE"/>
    <w:p w14:paraId="14305B8F" w14:textId="1E35476E" w:rsidR="001B62CE" w:rsidRDefault="001B62CE" w:rsidP="001B62CE">
      <w:pPr>
        <w:rPr>
          <w:b/>
          <w:u w:val="single"/>
        </w:rPr>
      </w:pPr>
      <w:r w:rsidRPr="001B62CE">
        <w:rPr>
          <w:b/>
          <w:u w:val="single"/>
        </w:rPr>
        <w:t>Information and Interests</w:t>
      </w:r>
    </w:p>
    <w:p w14:paraId="1F3EF8F8" w14:textId="77777777" w:rsidR="001B62CE" w:rsidRDefault="001B62CE" w:rsidP="001B62CE">
      <w:pPr>
        <w:rPr>
          <w:b/>
          <w:u w:val="single"/>
        </w:rPr>
      </w:pPr>
    </w:p>
    <w:p w14:paraId="4DE21257" w14:textId="75D4ED85" w:rsidR="001B62CE" w:rsidRDefault="001B62CE" w:rsidP="001B62CE">
      <w:pPr>
        <w:pStyle w:val="ListParagraph"/>
        <w:numPr>
          <w:ilvl w:val="0"/>
          <w:numId w:val="7"/>
        </w:numPr>
      </w:pPr>
      <w:r w:rsidRPr="001B62CE">
        <w:t>Member of UCD AFC</w:t>
      </w:r>
      <w:r w:rsidR="005546B7">
        <w:t xml:space="preserve"> – captained team 2011 season</w:t>
      </w:r>
    </w:p>
    <w:p w14:paraId="39563580" w14:textId="14697447" w:rsidR="001B62CE" w:rsidRPr="001B62CE" w:rsidRDefault="001B62CE" w:rsidP="001B62CE">
      <w:pPr>
        <w:pStyle w:val="ListParagraph"/>
        <w:numPr>
          <w:ilvl w:val="0"/>
          <w:numId w:val="7"/>
        </w:numPr>
      </w:pPr>
      <w:r>
        <w:rPr>
          <w:rFonts w:cs="Arial"/>
        </w:rPr>
        <w:t xml:space="preserve">All </w:t>
      </w:r>
      <w:r w:rsidRPr="009C7B6D">
        <w:rPr>
          <w:rFonts w:cs="Arial"/>
        </w:rPr>
        <w:t>Ireland Harding Intervarsity Cup Winner 2010</w:t>
      </w:r>
    </w:p>
    <w:p w14:paraId="2C9E81CA" w14:textId="1518E623" w:rsidR="001B62CE" w:rsidRPr="001B62CE" w:rsidRDefault="001B62CE" w:rsidP="001B62CE">
      <w:pPr>
        <w:pStyle w:val="ListParagraph"/>
        <w:numPr>
          <w:ilvl w:val="0"/>
          <w:numId w:val="7"/>
        </w:numPr>
      </w:pPr>
      <w:r>
        <w:rPr>
          <w:rFonts w:cs="Arial"/>
        </w:rPr>
        <w:t xml:space="preserve">Volunteer </w:t>
      </w:r>
      <w:r w:rsidRPr="009C7B6D">
        <w:rPr>
          <w:rFonts w:cs="Arial"/>
        </w:rPr>
        <w:t xml:space="preserve">with </w:t>
      </w:r>
      <w:proofErr w:type="spellStart"/>
      <w:r w:rsidRPr="009C7B6D">
        <w:rPr>
          <w:rFonts w:cs="Arial"/>
        </w:rPr>
        <w:t>Setanta</w:t>
      </w:r>
      <w:proofErr w:type="spellEnd"/>
      <w:r w:rsidRPr="009C7B6D">
        <w:rPr>
          <w:rFonts w:cs="Arial"/>
        </w:rPr>
        <w:t xml:space="preserve"> School for children with special needs in 2006</w:t>
      </w:r>
    </w:p>
    <w:p w14:paraId="77417CE4" w14:textId="46E97D66" w:rsidR="001B62CE" w:rsidRPr="001B62CE" w:rsidRDefault="001B62CE" w:rsidP="001B62CE">
      <w:pPr>
        <w:pStyle w:val="ListParagraph"/>
        <w:numPr>
          <w:ilvl w:val="0"/>
          <w:numId w:val="7"/>
        </w:numPr>
      </w:pPr>
      <w:r>
        <w:rPr>
          <w:rFonts w:cs="Arial"/>
        </w:rPr>
        <w:t xml:space="preserve">Volunteer </w:t>
      </w:r>
      <w:r w:rsidRPr="009C7B6D">
        <w:rPr>
          <w:rFonts w:cs="Arial"/>
        </w:rPr>
        <w:t>with Wells for Zoe group in Malawi, Africa in 2008</w:t>
      </w:r>
    </w:p>
    <w:p w14:paraId="067C7EA3" w14:textId="77777777" w:rsidR="001B62CE" w:rsidRDefault="001B62CE" w:rsidP="001B62CE"/>
    <w:p w14:paraId="7E8D5028" w14:textId="77777777" w:rsidR="001B62CE" w:rsidRDefault="001B62CE" w:rsidP="001B62CE">
      <w:bookmarkStart w:id="0" w:name="_GoBack"/>
      <w:bookmarkEnd w:id="0"/>
    </w:p>
    <w:p w14:paraId="6B0AA1EF" w14:textId="77777777" w:rsidR="0011176D" w:rsidRDefault="0011176D" w:rsidP="001B62CE"/>
    <w:p w14:paraId="11F33FF1" w14:textId="77777777" w:rsidR="0011176D" w:rsidRDefault="0011176D" w:rsidP="001B62CE"/>
    <w:p w14:paraId="2D1676A8" w14:textId="77777777" w:rsidR="00A22879" w:rsidRDefault="00A22879" w:rsidP="001B62CE">
      <w:pPr>
        <w:sectPr w:rsidR="00A22879" w:rsidSect="009553A9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E491302" w14:textId="65A2AEBD" w:rsidR="001B62CE" w:rsidRDefault="001B62CE" w:rsidP="001B62CE"/>
    <w:p w14:paraId="3E5C1A49" w14:textId="77777777" w:rsidR="00D82111" w:rsidRDefault="00D82111" w:rsidP="001B62CE">
      <w:pPr>
        <w:rPr>
          <w:b/>
          <w:u w:val="single"/>
        </w:rPr>
        <w:sectPr w:rsidR="00D82111" w:rsidSect="00A22879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246AF823" w14:textId="3FF1E7F3" w:rsidR="001B62CE" w:rsidRDefault="001B62CE" w:rsidP="001B62CE">
      <w:pPr>
        <w:rPr>
          <w:b/>
          <w:u w:val="single"/>
        </w:rPr>
      </w:pPr>
      <w:r w:rsidRPr="001B62CE">
        <w:rPr>
          <w:b/>
          <w:u w:val="single"/>
        </w:rPr>
        <w:t>References</w:t>
      </w:r>
    </w:p>
    <w:p w14:paraId="386AF3FE" w14:textId="77777777" w:rsidR="001B62CE" w:rsidRDefault="001B62CE" w:rsidP="001B62CE">
      <w:pPr>
        <w:rPr>
          <w:b/>
          <w:u w:val="single"/>
        </w:rPr>
      </w:pPr>
    </w:p>
    <w:p w14:paraId="7F9FED3F" w14:textId="77777777" w:rsidR="00D82111" w:rsidRDefault="00D82111" w:rsidP="001B62CE">
      <w:proofErr w:type="spellStart"/>
      <w:r>
        <w:t>Mr</w:t>
      </w:r>
      <w:proofErr w:type="spellEnd"/>
      <w:r>
        <w:t xml:space="preserve"> Raymond Smith</w:t>
      </w:r>
      <w:r>
        <w:tab/>
      </w:r>
      <w:r>
        <w:tab/>
      </w:r>
    </w:p>
    <w:p w14:paraId="1303AC25" w14:textId="77777777" w:rsidR="00D82111" w:rsidRDefault="001B62CE" w:rsidP="001B62CE">
      <w:r w:rsidRPr="0011176D">
        <w:t>Smith Foy &amp; Partners</w:t>
      </w:r>
    </w:p>
    <w:p w14:paraId="0BC21560" w14:textId="77777777" w:rsidR="00D82111" w:rsidRDefault="001B62CE" w:rsidP="001B62CE">
      <w:r w:rsidRPr="0011176D">
        <w:t>59 Fitzwilliam Square,</w:t>
      </w:r>
    </w:p>
    <w:p w14:paraId="465C426E" w14:textId="77777777" w:rsidR="00D82111" w:rsidRDefault="001B62CE" w:rsidP="001B62CE">
      <w:r w:rsidRPr="0011176D">
        <w:t>Dublin 2,</w:t>
      </w:r>
      <w:r w:rsidR="00D82111">
        <w:tab/>
      </w:r>
      <w:r w:rsidR="00D82111">
        <w:tab/>
      </w:r>
    </w:p>
    <w:p w14:paraId="5460BE79" w14:textId="77777777" w:rsidR="00D82111" w:rsidRDefault="001B62CE" w:rsidP="001B62CE">
      <w:r w:rsidRPr="0011176D">
        <w:t>Ireland</w:t>
      </w:r>
      <w:r w:rsidR="005B6510">
        <w:tab/>
      </w:r>
      <w:r w:rsidR="005B6510">
        <w:tab/>
      </w:r>
    </w:p>
    <w:p w14:paraId="1B81ACD3" w14:textId="502BAA74" w:rsidR="00F85C63" w:rsidRDefault="001B62CE" w:rsidP="001B62CE">
      <w:r w:rsidRPr="0011176D">
        <w:t>Email:</w:t>
      </w:r>
      <w:r w:rsidR="005B6510">
        <w:tab/>
      </w:r>
      <w:hyperlink r:id="rId7" w:history="1">
        <w:r w:rsidR="00F85C63" w:rsidRPr="00EC4000">
          <w:rPr>
            <w:rStyle w:val="Hyperlink"/>
          </w:rPr>
          <w:t>Raymond.smith@smithfoy.ie</w:t>
        </w:r>
      </w:hyperlink>
    </w:p>
    <w:p w14:paraId="7B6255F2" w14:textId="58CFE0B6" w:rsidR="001B62CE" w:rsidRPr="00F85C63" w:rsidRDefault="001B62CE" w:rsidP="001B62CE">
      <w:pPr>
        <w:rPr>
          <w:rFonts w:cs="Arial"/>
        </w:rPr>
      </w:pPr>
      <w:r w:rsidRPr="0011176D">
        <w:t>Phone:</w:t>
      </w:r>
      <w:r w:rsidR="00D82111">
        <w:t xml:space="preserve"> +353 (1) 644 0400</w:t>
      </w:r>
    </w:p>
    <w:p w14:paraId="378AB543" w14:textId="7C51D94F" w:rsidR="001B62CE" w:rsidRDefault="001B62CE" w:rsidP="001B62CE">
      <w:pPr>
        <w:rPr>
          <w:b/>
          <w:u w:val="single"/>
        </w:rPr>
      </w:pPr>
    </w:p>
    <w:p w14:paraId="47235EA7" w14:textId="52CC25B9" w:rsidR="00D82111" w:rsidRDefault="00D82111" w:rsidP="001B62CE">
      <w:pPr>
        <w:rPr>
          <w:b/>
          <w:u w:val="single"/>
        </w:rPr>
      </w:pPr>
    </w:p>
    <w:p w14:paraId="7CD01859" w14:textId="77777777" w:rsidR="00A22879" w:rsidRDefault="00A22879" w:rsidP="001B62CE">
      <w:pPr>
        <w:rPr>
          <w:b/>
          <w:u w:val="single"/>
        </w:rPr>
      </w:pPr>
    </w:p>
    <w:p w14:paraId="56430EFC" w14:textId="77777777" w:rsidR="00A22879" w:rsidRDefault="00A22879" w:rsidP="001B62CE">
      <w:pPr>
        <w:rPr>
          <w:rFonts w:cs="Arial"/>
        </w:rPr>
      </w:pPr>
    </w:p>
    <w:p w14:paraId="2E145482" w14:textId="77777777" w:rsidR="00D82111" w:rsidRDefault="00D82111" w:rsidP="001B62CE">
      <w:pPr>
        <w:rPr>
          <w:rFonts w:cs="Arial"/>
        </w:rPr>
      </w:pPr>
    </w:p>
    <w:p w14:paraId="5CFABC97" w14:textId="77777777" w:rsidR="00D82111" w:rsidRDefault="00D82111" w:rsidP="001B62CE">
      <w:pPr>
        <w:rPr>
          <w:rFonts w:cs="Arial"/>
        </w:rPr>
      </w:pPr>
    </w:p>
    <w:p w14:paraId="2801F5EA" w14:textId="77777777" w:rsidR="00D82111" w:rsidRDefault="00D82111" w:rsidP="00D82111">
      <w:pPr>
        <w:ind w:firstLine="720"/>
        <w:rPr>
          <w:rFonts w:cs="Arial"/>
        </w:rPr>
      </w:pPr>
    </w:p>
    <w:p w14:paraId="568EE0F9" w14:textId="77777777" w:rsidR="00D82111" w:rsidRDefault="00D82111" w:rsidP="00D82111">
      <w:pPr>
        <w:ind w:firstLine="720"/>
        <w:rPr>
          <w:rFonts w:cs="Arial"/>
        </w:rPr>
      </w:pPr>
    </w:p>
    <w:p w14:paraId="729F7531" w14:textId="77777777" w:rsidR="00D82111" w:rsidRDefault="00D82111" w:rsidP="00D82111">
      <w:pPr>
        <w:ind w:firstLine="720"/>
        <w:rPr>
          <w:rFonts w:cs="Arial"/>
        </w:rPr>
      </w:pPr>
    </w:p>
    <w:p w14:paraId="76C7CA0F" w14:textId="77777777" w:rsidR="00D82111" w:rsidRDefault="00D82111" w:rsidP="00D82111">
      <w:pPr>
        <w:ind w:firstLine="720"/>
        <w:rPr>
          <w:rFonts w:cs="Arial"/>
        </w:rPr>
      </w:pPr>
    </w:p>
    <w:p w14:paraId="0DF8144A" w14:textId="32F2F7AC" w:rsidR="00D82111" w:rsidRDefault="00D82111" w:rsidP="00D82111">
      <w:pPr>
        <w:ind w:firstLine="720"/>
        <w:rPr>
          <w:rFonts w:cs="Arial"/>
        </w:rPr>
      </w:pPr>
      <w:proofErr w:type="spellStart"/>
      <w:r w:rsidRPr="0011176D">
        <w:rPr>
          <w:rFonts w:cs="Arial"/>
        </w:rPr>
        <w:t>Mr</w:t>
      </w:r>
      <w:proofErr w:type="spellEnd"/>
      <w:r w:rsidRPr="0011176D">
        <w:rPr>
          <w:rFonts w:cs="Arial"/>
        </w:rPr>
        <w:t xml:space="preserve"> David Browne</w:t>
      </w:r>
    </w:p>
    <w:p w14:paraId="270DA628" w14:textId="50D0A425" w:rsidR="00D82111" w:rsidRDefault="00D82111" w:rsidP="001B62CE">
      <w:pPr>
        <w:rPr>
          <w:rFonts w:cs="Arial"/>
        </w:rPr>
      </w:pPr>
      <w:r>
        <w:rPr>
          <w:rFonts w:cs="Arial"/>
        </w:rPr>
        <w:tab/>
      </w:r>
      <w:proofErr w:type="spellStart"/>
      <w:r w:rsidRPr="0011176D">
        <w:rPr>
          <w:rFonts w:cs="Arial"/>
        </w:rPr>
        <w:t>Kumon</w:t>
      </w:r>
      <w:proofErr w:type="spellEnd"/>
      <w:r w:rsidRPr="0011176D">
        <w:rPr>
          <w:rFonts w:cs="Arial"/>
        </w:rPr>
        <w:t xml:space="preserve"> Centre</w:t>
      </w:r>
    </w:p>
    <w:p w14:paraId="066571D7" w14:textId="1A21E3FE" w:rsidR="00D82111" w:rsidRDefault="00D82111" w:rsidP="001B62CE">
      <w:pPr>
        <w:rPr>
          <w:rFonts w:cs="Arial"/>
        </w:rPr>
      </w:pPr>
      <w:r>
        <w:rPr>
          <w:rFonts w:cs="Arial"/>
        </w:rPr>
        <w:tab/>
      </w:r>
      <w:r w:rsidRPr="0011176D">
        <w:rPr>
          <w:rFonts w:cs="Arial"/>
        </w:rPr>
        <w:t xml:space="preserve">St </w:t>
      </w:r>
      <w:proofErr w:type="spellStart"/>
      <w:r w:rsidRPr="0011176D">
        <w:rPr>
          <w:rFonts w:cs="Arial"/>
        </w:rPr>
        <w:t>Brigid’s</w:t>
      </w:r>
      <w:proofErr w:type="spellEnd"/>
      <w:r w:rsidRPr="0011176D">
        <w:rPr>
          <w:rFonts w:cs="Arial"/>
        </w:rPr>
        <w:t xml:space="preserve"> Church</w:t>
      </w:r>
      <w:r>
        <w:rPr>
          <w:rFonts w:cs="Arial"/>
        </w:rPr>
        <w:t xml:space="preserve"> Road</w:t>
      </w:r>
    </w:p>
    <w:p w14:paraId="3CD79A75" w14:textId="364D5146" w:rsidR="00D82111" w:rsidRDefault="00D82111" w:rsidP="00D82111">
      <w:pPr>
        <w:ind w:firstLine="720"/>
        <w:rPr>
          <w:rFonts w:cs="Arial"/>
        </w:rPr>
      </w:pPr>
      <w:proofErr w:type="spellStart"/>
      <w:r w:rsidRPr="0011176D">
        <w:rPr>
          <w:rFonts w:cs="Arial"/>
        </w:rPr>
        <w:t>Stillorgan</w:t>
      </w:r>
      <w:proofErr w:type="spellEnd"/>
    </w:p>
    <w:p w14:paraId="47565886" w14:textId="19567706" w:rsidR="00D82111" w:rsidRPr="00D82111" w:rsidRDefault="00D82111" w:rsidP="00D82111">
      <w:pPr>
        <w:ind w:firstLine="720"/>
        <w:rPr>
          <w:rFonts w:cs="Arial"/>
        </w:rPr>
      </w:pPr>
      <w:r w:rsidRPr="0011176D">
        <w:rPr>
          <w:rFonts w:cs="Arial"/>
        </w:rPr>
        <w:t xml:space="preserve">Mobile </w:t>
      </w:r>
      <w:r>
        <w:rPr>
          <w:rFonts w:cs="Arial"/>
        </w:rPr>
        <w:t>+353 (87)</w:t>
      </w:r>
      <w:r w:rsidRPr="0011176D">
        <w:rPr>
          <w:rFonts w:cs="Arial"/>
        </w:rPr>
        <w:t xml:space="preserve"> 217 6444</w:t>
      </w:r>
    </w:p>
    <w:p w14:paraId="383E4127" w14:textId="77777777" w:rsidR="00D82111" w:rsidRPr="001B62CE" w:rsidRDefault="00D82111" w:rsidP="00D82111">
      <w:pPr>
        <w:ind w:firstLine="720"/>
        <w:rPr>
          <w:b/>
          <w:u w:val="single"/>
        </w:rPr>
      </w:pPr>
    </w:p>
    <w:sectPr w:rsidR="00D82111" w:rsidRPr="001B62CE" w:rsidSect="00A22879">
      <w:type w:val="continuous"/>
      <w:pgSz w:w="11900" w:h="16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022"/>
    <w:multiLevelType w:val="hybridMultilevel"/>
    <w:tmpl w:val="44E80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081083"/>
    <w:multiLevelType w:val="hybridMultilevel"/>
    <w:tmpl w:val="3B50B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F41E3B"/>
    <w:multiLevelType w:val="hybridMultilevel"/>
    <w:tmpl w:val="FEA6D7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2BC1FC1"/>
    <w:multiLevelType w:val="hybridMultilevel"/>
    <w:tmpl w:val="ACA22D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B1D0A6D"/>
    <w:multiLevelType w:val="hybridMultilevel"/>
    <w:tmpl w:val="98E8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D7995"/>
    <w:multiLevelType w:val="hybridMultilevel"/>
    <w:tmpl w:val="58A4E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4E54A17"/>
    <w:multiLevelType w:val="hybridMultilevel"/>
    <w:tmpl w:val="2A7E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BE"/>
    <w:rsid w:val="000940F9"/>
    <w:rsid w:val="0011176D"/>
    <w:rsid w:val="00132FCC"/>
    <w:rsid w:val="001B62CE"/>
    <w:rsid w:val="00293BE4"/>
    <w:rsid w:val="005546B7"/>
    <w:rsid w:val="005665A8"/>
    <w:rsid w:val="005B6510"/>
    <w:rsid w:val="005C0CDF"/>
    <w:rsid w:val="00614E93"/>
    <w:rsid w:val="008A0C2C"/>
    <w:rsid w:val="009111C2"/>
    <w:rsid w:val="009553A9"/>
    <w:rsid w:val="0098297A"/>
    <w:rsid w:val="00984500"/>
    <w:rsid w:val="009D1AC2"/>
    <w:rsid w:val="00A22879"/>
    <w:rsid w:val="00B70C72"/>
    <w:rsid w:val="00BD61FB"/>
    <w:rsid w:val="00D82111"/>
    <w:rsid w:val="00DC44BE"/>
    <w:rsid w:val="00F15654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6B42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4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4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1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4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4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1A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ck.lehane@ucdconnect.ie" TargetMode="External"/><Relationship Id="rId7" Type="http://schemas.openxmlformats.org/officeDocument/2006/relationships/hyperlink" Target="mailto:Raymond.smith@smithfoy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328</Words>
  <Characters>1871</Characters>
  <Application>Microsoft Macintosh Word</Application>
  <DocSecurity>0</DocSecurity>
  <Lines>15</Lines>
  <Paragraphs>4</Paragraphs>
  <ScaleCrop>false</ScaleCrop>
  <Company>Pressline Ltd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Lehane</dc:creator>
  <cp:keywords/>
  <dc:description/>
  <cp:lastModifiedBy>Jack Lehane</cp:lastModifiedBy>
  <cp:revision>18</cp:revision>
  <dcterms:created xsi:type="dcterms:W3CDTF">2015-09-10T14:51:00Z</dcterms:created>
  <dcterms:modified xsi:type="dcterms:W3CDTF">2015-09-24T12:16:00Z</dcterms:modified>
</cp:coreProperties>
</file>