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7E0F" w14:textId="2865E5EC" w:rsidR="005F0653" w:rsidRPr="00793D53" w:rsidRDefault="00100232">
      <w:r w:rsidRPr="00793D53">
        <w:t>Telephone:</w:t>
      </w:r>
      <w:r w:rsidR="001E705A" w:rsidRPr="00793D53">
        <w:t xml:space="preserve"> (086) 259 3765</w:t>
      </w:r>
    </w:p>
    <w:p w14:paraId="2DDED308" w14:textId="4FD6A7A2" w:rsidR="00100232" w:rsidRPr="00793D53" w:rsidRDefault="00100232">
      <w:r w:rsidRPr="00793D53">
        <w:t>E-mail:</w:t>
      </w:r>
      <w:r w:rsidR="001E705A" w:rsidRPr="00793D53">
        <w:t xml:space="preserve"> jackmurphy210@gmail.com</w:t>
      </w:r>
    </w:p>
    <w:p w14:paraId="6D222B0D" w14:textId="58B285AA" w:rsidR="00100232" w:rsidRPr="00793D53" w:rsidRDefault="00100232">
      <w:r w:rsidRPr="00793D53">
        <w:t>Address:</w:t>
      </w:r>
      <w:r w:rsidR="001E705A" w:rsidRPr="00793D53">
        <w:t xml:space="preserve"> Arm Cashel, Castlerea, Co. Roscommon </w:t>
      </w:r>
    </w:p>
    <w:p w14:paraId="65B859A6" w14:textId="77777777" w:rsidR="001E705A" w:rsidRPr="001E705A" w:rsidRDefault="001E705A">
      <w:pPr>
        <w:rPr>
          <w:sz w:val="28"/>
          <w:szCs w:val="28"/>
        </w:rPr>
      </w:pPr>
    </w:p>
    <w:p w14:paraId="42B0F3A4" w14:textId="79E5A16C" w:rsidR="00100232" w:rsidRDefault="00100232" w:rsidP="00100232">
      <w:pPr>
        <w:jc w:val="center"/>
        <w:rPr>
          <w:b/>
          <w:bCs/>
          <w:sz w:val="28"/>
          <w:szCs w:val="28"/>
          <w:u w:val="single"/>
        </w:rPr>
      </w:pPr>
      <w:r w:rsidRPr="00100232">
        <w:rPr>
          <w:b/>
          <w:bCs/>
          <w:sz w:val="28"/>
          <w:szCs w:val="28"/>
          <w:u w:val="single"/>
        </w:rPr>
        <w:t>Jack Murphy</w:t>
      </w:r>
    </w:p>
    <w:p w14:paraId="4B053FEE" w14:textId="77777777" w:rsidR="00100232" w:rsidRDefault="00100232" w:rsidP="00100232">
      <w:pPr>
        <w:jc w:val="center"/>
        <w:rPr>
          <w:b/>
          <w:bCs/>
          <w:sz w:val="28"/>
          <w:szCs w:val="28"/>
          <w:u w:val="single"/>
        </w:rPr>
      </w:pPr>
    </w:p>
    <w:p w14:paraId="7B2EDC15" w14:textId="77777777" w:rsidR="0017414D" w:rsidRDefault="00100232" w:rsidP="00100232">
      <w:pPr>
        <w:jc w:val="center"/>
        <w:rPr>
          <w:b/>
          <w:bCs/>
          <w:sz w:val="28"/>
          <w:szCs w:val="28"/>
          <w:u w:val="single"/>
        </w:rPr>
      </w:pPr>
      <w:r>
        <w:rPr>
          <w:b/>
          <w:bCs/>
          <w:sz w:val="28"/>
          <w:szCs w:val="28"/>
          <w:u w:val="single"/>
        </w:rPr>
        <w:t>Education</w:t>
      </w:r>
    </w:p>
    <w:p w14:paraId="786D3592" w14:textId="03C36CBA" w:rsidR="00100232" w:rsidRPr="00793D53" w:rsidRDefault="00100232" w:rsidP="00100232">
      <w:pPr>
        <w:jc w:val="center"/>
        <w:rPr>
          <w:b/>
          <w:bCs/>
          <w:u w:val="single"/>
        </w:rPr>
      </w:pPr>
      <w:r w:rsidRPr="00793D53">
        <w:rPr>
          <w:b/>
          <w:bCs/>
          <w:u w:val="single"/>
        </w:rPr>
        <w:t xml:space="preserve"> </w:t>
      </w:r>
    </w:p>
    <w:p w14:paraId="0D65383B" w14:textId="1DA6C480" w:rsidR="00100232" w:rsidRPr="00793D53" w:rsidRDefault="00100232" w:rsidP="00100232">
      <w:pPr>
        <w:rPr>
          <w:sz w:val="28"/>
          <w:szCs w:val="28"/>
        </w:rPr>
      </w:pPr>
      <w:r w:rsidRPr="00793D53">
        <w:rPr>
          <w:sz w:val="28"/>
          <w:szCs w:val="28"/>
        </w:rPr>
        <w:t xml:space="preserve">Castlerea Community School: 2014-2020 Leaving Certificate </w:t>
      </w:r>
    </w:p>
    <w:p w14:paraId="53C539B6" w14:textId="5E8E96F3" w:rsidR="00100232" w:rsidRPr="00793D53" w:rsidRDefault="00D22DAA" w:rsidP="00100232">
      <w:pPr>
        <w:pStyle w:val="ListParagraph"/>
        <w:numPr>
          <w:ilvl w:val="0"/>
          <w:numId w:val="1"/>
        </w:numPr>
      </w:pPr>
      <w:r w:rsidRPr="00793D53">
        <w:t xml:space="preserve">Gaisce Bronze Medal, 2017 </w:t>
      </w:r>
    </w:p>
    <w:p w14:paraId="3DC1AD39" w14:textId="3D48AC2E" w:rsidR="00100232" w:rsidRPr="00793D53" w:rsidRDefault="00D22DAA" w:rsidP="00D22DAA">
      <w:pPr>
        <w:pStyle w:val="ListParagraph"/>
        <w:numPr>
          <w:ilvl w:val="0"/>
          <w:numId w:val="1"/>
        </w:numPr>
      </w:pPr>
      <w:r w:rsidRPr="00793D53">
        <w:t>Business Studies Student of the Year, 2018</w:t>
      </w:r>
    </w:p>
    <w:p w14:paraId="490D06CB" w14:textId="77777777" w:rsidR="00D22DAA" w:rsidRPr="00793D53" w:rsidRDefault="00D22DAA" w:rsidP="00D22DAA">
      <w:pPr>
        <w:pStyle w:val="ListParagraph"/>
        <w:numPr>
          <w:ilvl w:val="0"/>
          <w:numId w:val="1"/>
        </w:numPr>
      </w:pPr>
      <w:r w:rsidRPr="00793D53">
        <w:t>Prefect, 2019-2020</w:t>
      </w:r>
    </w:p>
    <w:p w14:paraId="0B9914C3" w14:textId="77777777" w:rsidR="00100232" w:rsidRPr="00793D53" w:rsidRDefault="00100232" w:rsidP="00100232"/>
    <w:p w14:paraId="34FEBCE5" w14:textId="72FE0CA3" w:rsidR="00D06864" w:rsidRPr="00793D53" w:rsidRDefault="00100232" w:rsidP="00D06864">
      <w:pPr>
        <w:rPr>
          <w:sz w:val="28"/>
          <w:szCs w:val="28"/>
        </w:rPr>
      </w:pPr>
      <w:r w:rsidRPr="00793D53">
        <w:rPr>
          <w:sz w:val="28"/>
          <w:szCs w:val="28"/>
        </w:rPr>
        <w:t>University College Dublin: 2020-Present</w:t>
      </w:r>
      <w:r w:rsidR="00D06864" w:rsidRPr="00793D53">
        <w:rPr>
          <w:sz w:val="28"/>
          <w:szCs w:val="28"/>
        </w:rPr>
        <w:t xml:space="preserve"> Bachelor of Civil Law (BCL), Law with Economics</w:t>
      </w:r>
    </w:p>
    <w:p w14:paraId="4FEF59CC" w14:textId="62D6022C" w:rsidR="00D06864" w:rsidRPr="00793D53" w:rsidRDefault="00D06864" w:rsidP="00D06864">
      <w:pPr>
        <w:pStyle w:val="ListParagraph"/>
        <w:numPr>
          <w:ilvl w:val="0"/>
          <w:numId w:val="4"/>
        </w:numPr>
      </w:pPr>
      <w:r w:rsidRPr="00793D53">
        <w:t>Entrance Scholar</w:t>
      </w:r>
    </w:p>
    <w:p w14:paraId="7FDC79D2" w14:textId="471E33B1" w:rsidR="00100232" w:rsidRPr="00793D53" w:rsidRDefault="00100232" w:rsidP="00D06864">
      <w:pPr>
        <w:pStyle w:val="ListParagraph"/>
        <w:numPr>
          <w:ilvl w:val="0"/>
          <w:numId w:val="3"/>
        </w:numPr>
      </w:pPr>
      <w:r w:rsidRPr="00793D53">
        <w:t>3.8 GPA</w:t>
      </w:r>
      <w:r w:rsidR="00D06864" w:rsidRPr="00793D53">
        <w:t>:</w:t>
      </w:r>
      <w:r w:rsidRPr="00793D53">
        <w:t xml:space="preserve"> First Class Honours (1:1) Penultimate Year </w:t>
      </w:r>
    </w:p>
    <w:p w14:paraId="7F2E2B0F" w14:textId="77777777" w:rsidR="00D06864" w:rsidRDefault="00D06864" w:rsidP="00D06864">
      <w:pPr>
        <w:rPr>
          <w:sz w:val="28"/>
          <w:szCs w:val="28"/>
        </w:rPr>
      </w:pPr>
    </w:p>
    <w:p w14:paraId="13163EE5" w14:textId="509355B3" w:rsidR="00D06864" w:rsidRPr="00AC5A7B" w:rsidRDefault="00D06864" w:rsidP="00AC5A7B">
      <w:pPr>
        <w:jc w:val="center"/>
        <w:rPr>
          <w:b/>
          <w:bCs/>
          <w:sz w:val="28"/>
          <w:szCs w:val="28"/>
          <w:u w:val="single"/>
        </w:rPr>
      </w:pPr>
      <w:r>
        <w:rPr>
          <w:b/>
          <w:bCs/>
          <w:sz w:val="28"/>
          <w:szCs w:val="28"/>
          <w:u w:val="single"/>
        </w:rPr>
        <w:t>Work Experienc</w:t>
      </w:r>
      <w:r w:rsidR="00AC5A7B">
        <w:rPr>
          <w:b/>
          <w:bCs/>
          <w:sz w:val="28"/>
          <w:szCs w:val="28"/>
          <w:u w:val="single"/>
        </w:rPr>
        <w:t>e</w:t>
      </w:r>
    </w:p>
    <w:p w14:paraId="210F6849" w14:textId="77777777" w:rsidR="00D06864" w:rsidRDefault="00D06864" w:rsidP="00D06864">
      <w:pPr>
        <w:rPr>
          <w:sz w:val="28"/>
          <w:szCs w:val="28"/>
          <w:u w:val="single"/>
        </w:rPr>
      </w:pPr>
    </w:p>
    <w:p w14:paraId="64516AFC" w14:textId="2B250F12" w:rsidR="00D06864" w:rsidRDefault="00D06864" w:rsidP="00D06864">
      <w:pPr>
        <w:rPr>
          <w:sz w:val="28"/>
          <w:szCs w:val="28"/>
          <w:u w:val="single"/>
        </w:rPr>
      </w:pPr>
      <w:r>
        <w:rPr>
          <w:sz w:val="28"/>
          <w:szCs w:val="28"/>
          <w:u w:val="single"/>
        </w:rPr>
        <w:t>Legal Intern: Simmons and Simmons January-May 2023</w:t>
      </w:r>
    </w:p>
    <w:p w14:paraId="6EA4929E" w14:textId="77777777" w:rsidR="006F06F6" w:rsidRDefault="0017414D" w:rsidP="00793D53">
      <w:pPr>
        <w:jc w:val="both"/>
      </w:pPr>
      <w:r w:rsidRPr="00C66111">
        <w:t>During this internship I worked primarily with the Asset Management and Investment Funds team, while also gaining experience and insight into sectors such as Banking, Tax, Real Estate, Corporate M&amp;A and Dispute Resolution.</w:t>
      </w:r>
    </w:p>
    <w:p w14:paraId="1F5117BD" w14:textId="68390738" w:rsidR="0017414D" w:rsidRDefault="0017414D" w:rsidP="00793D53">
      <w:pPr>
        <w:jc w:val="both"/>
      </w:pPr>
      <w:r w:rsidRPr="00C66111">
        <w:t>This role helped me to improve several skills, in particular time management, teamwork and attention to detail, by virtue of having to complete a variety of complex tasks within tight deadlines, all while working within a collaborative team environment. This role also enabled me to further develop the key skills of problem solving and adaptability when providing services to clients and completing tasks for colleagues, as the nature of these tasks, such as CRO filings and drafting documentation and quarterly update reports</w:t>
      </w:r>
      <w:r>
        <w:t>,</w:t>
      </w:r>
      <w:r w:rsidRPr="00C66111">
        <w:t xml:space="preserve"> required me to be able to take on and apply instructions, research and retain information, all while being able to think on my feet and use my own initiative. Having the opportunity to work on a number of pro bono cases also greatly improved my communication skills, not just in the sense of collaborating effectively with colleagues, but also engaging with clients in an empathetic manner.</w:t>
      </w:r>
    </w:p>
    <w:p w14:paraId="346D82A0" w14:textId="77777777" w:rsidR="00AC5A7B" w:rsidRDefault="00AC5A7B" w:rsidP="0017414D"/>
    <w:p w14:paraId="313022E9" w14:textId="4A164366" w:rsidR="00AC5A7B" w:rsidRDefault="00AC5A7B" w:rsidP="00AC5A7B">
      <w:pPr>
        <w:rPr>
          <w:sz w:val="28"/>
          <w:szCs w:val="28"/>
          <w:u w:val="single"/>
        </w:rPr>
      </w:pPr>
      <w:r>
        <w:rPr>
          <w:sz w:val="28"/>
          <w:szCs w:val="28"/>
          <w:u w:val="single"/>
        </w:rPr>
        <w:t xml:space="preserve">Retail Assistant: Cahills Supervalu </w:t>
      </w:r>
      <w:r w:rsidR="0052285B">
        <w:rPr>
          <w:sz w:val="28"/>
          <w:szCs w:val="28"/>
          <w:u w:val="single"/>
        </w:rPr>
        <w:t>December</w:t>
      </w:r>
      <w:r>
        <w:rPr>
          <w:sz w:val="28"/>
          <w:szCs w:val="28"/>
          <w:u w:val="single"/>
        </w:rPr>
        <w:t xml:space="preserve"> 201</w:t>
      </w:r>
      <w:r w:rsidR="0052285B">
        <w:rPr>
          <w:sz w:val="28"/>
          <w:szCs w:val="28"/>
          <w:u w:val="single"/>
        </w:rPr>
        <w:t>8</w:t>
      </w:r>
      <w:r>
        <w:rPr>
          <w:sz w:val="28"/>
          <w:szCs w:val="28"/>
          <w:u w:val="single"/>
        </w:rPr>
        <w:t>-</w:t>
      </w:r>
      <w:r w:rsidR="00B862CF">
        <w:rPr>
          <w:sz w:val="28"/>
          <w:szCs w:val="28"/>
          <w:u w:val="single"/>
        </w:rPr>
        <w:t>October</w:t>
      </w:r>
      <w:r>
        <w:rPr>
          <w:sz w:val="28"/>
          <w:szCs w:val="28"/>
          <w:u w:val="single"/>
        </w:rPr>
        <w:t xml:space="preserve"> 2022</w:t>
      </w:r>
    </w:p>
    <w:p w14:paraId="1EB80AEE" w14:textId="77777777" w:rsidR="00AC5A7B" w:rsidRDefault="00AC5A7B" w:rsidP="00793D53">
      <w:pPr>
        <w:jc w:val="both"/>
      </w:pPr>
      <w:r w:rsidRPr="00C66111">
        <w:t>Working in this role in the busy retail sector during my time in secondary school and early years of University was most definitely beneficial in developing a number of skills.</w:t>
      </w:r>
    </w:p>
    <w:p w14:paraId="15880E7A" w14:textId="77777777" w:rsidR="00AC5A7B" w:rsidRDefault="00AC5A7B" w:rsidP="00793D53">
      <w:pPr>
        <w:jc w:val="both"/>
      </w:pPr>
      <w:r w:rsidRPr="00C66111">
        <w:t xml:space="preserve">Firstly, by virtue of working evenings after school, at weekends and also for longer periods seasonally (Christmas and summer holidays), this role helped me to develop a strong work ethic. I also developed excellent organisational skills as a result of this job, as it enabled me to learn how to balance work, study, sporting and social commitments from a young age. Good </w:t>
      </w:r>
      <w:r w:rsidRPr="00C66111">
        <w:lastRenderedPageBreak/>
        <w:t>communication skills when dealing with the public so frequently was a necessity and this role certainly helped me to develop and mature in this regard.</w:t>
      </w:r>
    </w:p>
    <w:p w14:paraId="1FA012C6" w14:textId="77777777" w:rsidR="00AC5A7B" w:rsidRDefault="00AC5A7B" w:rsidP="00793D53">
      <w:pPr>
        <w:jc w:val="both"/>
      </w:pPr>
      <w:r w:rsidRPr="00C66111">
        <w:t>As a result of being in the role for a sustained period of time, my duties expanded to being in charge of both ordering and processing new deliveries, as well as often being entrusted with opening and closing the store and I believe having this level of responsibility at a young age helped me to understand the importance of taking pride in my work</w:t>
      </w:r>
      <w:r>
        <w:t>,</w:t>
      </w:r>
      <w:r w:rsidRPr="00C66111">
        <w:t xml:space="preserve"> while also developing a strong eye for detail.</w:t>
      </w:r>
    </w:p>
    <w:p w14:paraId="53C46A55" w14:textId="77777777" w:rsidR="00AC5A7B" w:rsidRDefault="00AC5A7B" w:rsidP="0017414D"/>
    <w:p w14:paraId="02A85C82" w14:textId="77777777" w:rsidR="006F06F6" w:rsidRDefault="006F06F6" w:rsidP="0017414D"/>
    <w:p w14:paraId="41364F2C" w14:textId="27101E7A" w:rsidR="006F06F6" w:rsidRDefault="006F06F6" w:rsidP="006F06F6">
      <w:pPr>
        <w:jc w:val="center"/>
        <w:rPr>
          <w:b/>
          <w:bCs/>
          <w:sz w:val="28"/>
          <w:szCs w:val="28"/>
          <w:u w:val="single"/>
        </w:rPr>
      </w:pPr>
      <w:r>
        <w:rPr>
          <w:b/>
          <w:bCs/>
          <w:sz w:val="28"/>
          <w:szCs w:val="28"/>
          <w:u w:val="single"/>
        </w:rPr>
        <w:t>Other Relevant Experience</w:t>
      </w:r>
    </w:p>
    <w:p w14:paraId="68897B2F" w14:textId="77777777" w:rsidR="00D22DAA" w:rsidRDefault="00D22DAA" w:rsidP="006F06F6">
      <w:pPr>
        <w:jc w:val="center"/>
        <w:rPr>
          <w:b/>
          <w:bCs/>
          <w:sz w:val="28"/>
          <w:szCs w:val="28"/>
          <w:u w:val="single"/>
        </w:rPr>
      </w:pPr>
    </w:p>
    <w:p w14:paraId="0778675D" w14:textId="53071EF2" w:rsidR="006F06F6" w:rsidRPr="00D22DAA" w:rsidRDefault="0007719D" w:rsidP="00793D53">
      <w:pPr>
        <w:jc w:val="both"/>
      </w:pPr>
      <w:r w:rsidRPr="00D22DAA">
        <w:t>During my time in secondary school I managed a number of junior basketball and Gaelic football teams, both in the school and in local club</w:t>
      </w:r>
      <w:r w:rsidR="001E705A" w:rsidRPr="00D22DAA">
        <w:t>s</w:t>
      </w:r>
      <w:r w:rsidRPr="00D22DAA">
        <w:t>.</w:t>
      </w:r>
      <w:r w:rsidR="001E705A" w:rsidRPr="00D22DAA">
        <w:t xml:space="preserve"> Throughout transition year I also had the opportunity to volunteer with a number of charities, most notably organising various events for both </w:t>
      </w:r>
      <w:r w:rsidR="00B862CF">
        <w:t>Y</w:t>
      </w:r>
      <w:r w:rsidR="001E705A" w:rsidRPr="00D22DAA">
        <w:t>oung S</w:t>
      </w:r>
      <w:r w:rsidR="00B862CF">
        <w:t>t.</w:t>
      </w:r>
      <w:r w:rsidR="001E705A" w:rsidRPr="00D22DAA">
        <w:t xml:space="preserve"> Vincent de Paul and Pieta House.</w:t>
      </w:r>
    </w:p>
    <w:p w14:paraId="274B0446" w14:textId="77777777" w:rsidR="00D06864" w:rsidRDefault="00D06864" w:rsidP="00D06864">
      <w:pPr>
        <w:rPr>
          <w:sz w:val="28"/>
          <w:szCs w:val="28"/>
          <w:u w:val="single"/>
        </w:rPr>
      </w:pPr>
    </w:p>
    <w:p w14:paraId="1DD23038" w14:textId="77777777" w:rsidR="00D06864" w:rsidRDefault="00D06864" w:rsidP="00D06864">
      <w:pPr>
        <w:rPr>
          <w:sz w:val="28"/>
          <w:szCs w:val="28"/>
          <w:u w:val="single"/>
        </w:rPr>
      </w:pPr>
    </w:p>
    <w:p w14:paraId="15ABB823" w14:textId="2D337FC8" w:rsidR="00D06864" w:rsidRDefault="00D06864" w:rsidP="006F06F6">
      <w:pPr>
        <w:jc w:val="center"/>
        <w:rPr>
          <w:b/>
          <w:bCs/>
          <w:sz w:val="28"/>
          <w:szCs w:val="28"/>
          <w:u w:val="single"/>
        </w:rPr>
      </w:pPr>
      <w:r>
        <w:rPr>
          <w:b/>
          <w:bCs/>
          <w:sz w:val="28"/>
          <w:szCs w:val="28"/>
          <w:u w:val="single"/>
        </w:rPr>
        <w:t>Interests and Achievements</w:t>
      </w:r>
    </w:p>
    <w:p w14:paraId="4574AF3E" w14:textId="77777777" w:rsidR="006F06F6" w:rsidRDefault="006F06F6" w:rsidP="006F06F6">
      <w:pPr>
        <w:jc w:val="center"/>
        <w:rPr>
          <w:b/>
          <w:bCs/>
          <w:sz w:val="28"/>
          <w:szCs w:val="28"/>
          <w:u w:val="single"/>
        </w:rPr>
      </w:pPr>
    </w:p>
    <w:p w14:paraId="7188D454" w14:textId="4D9BAF1C" w:rsidR="00F77293" w:rsidRDefault="00F77293" w:rsidP="00793D53">
      <w:pPr>
        <w:jc w:val="both"/>
      </w:pPr>
      <w:r>
        <w:t xml:space="preserve">My hobbies have always revolved heavily around sport and staying as active as possible, be it playing, going to the gym or simply attending and watching sporting events with friends and family. As a result of this involvement from a young age, I have been lucky enough to win a number of county and provincial titles across Gaelic football, soccer and basketball. While I am unfortunately not able to keep up the same level of involvement with my local clubs since moving to Dublin for college, I still play Gaelic football for UCD and </w:t>
      </w:r>
      <w:r w:rsidR="00D22DAA">
        <w:t xml:space="preserve">as a keen golfer, </w:t>
      </w:r>
      <w:r>
        <w:t xml:space="preserve">play at my home course or elsewhere at every opportunity </w:t>
      </w:r>
      <w:r w:rsidR="00D22DAA">
        <w:t>I</w:t>
      </w:r>
      <w:r>
        <w:t xml:space="preserve"> get. </w:t>
      </w:r>
    </w:p>
    <w:p w14:paraId="29468FEE" w14:textId="6656C034" w:rsidR="00F77293" w:rsidRDefault="00F77293" w:rsidP="00793D53">
      <w:pPr>
        <w:jc w:val="both"/>
      </w:pPr>
      <w:r>
        <w:t xml:space="preserve">In University </w:t>
      </w:r>
      <w:r w:rsidR="00D22DAA">
        <w:t>I</w:t>
      </w:r>
      <w:r>
        <w:t xml:space="preserve"> remain an active member of both the Law Society and Economics and Commerce Society, which when first coming to college offered a brilliant means of getting to meet new people by attending various events.</w:t>
      </w:r>
    </w:p>
    <w:p w14:paraId="130C6937" w14:textId="29897856" w:rsidR="00F77293" w:rsidRDefault="00F77293" w:rsidP="00793D53">
      <w:pPr>
        <w:jc w:val="both"/>
      </w:pPr>
      <w:r>
        <w:t xml:space="preserve">In my free time away from sport and college life, </w:t>
      </w:r>
      <w:r w:rsidR="00D22DAA">
        <w:t>I</w:t>
      </w:r>
      <w:r>
        <w:t xml:space="preserve"> love to socialise and travel, primarily by attending concerts or jetting off to get a flavour of as many new cultures and experiences as possible. </w:t>
      </w:r>
    </w:p>
    <w:p w14:paraId="5E2D2EF5" w14:textId="67E4F976" w:rsidR="00F77293" w:rsidRDefault="00F77293" w:rsidP="00793D53">
      <w:pPr>
        <w:jc w:val="both"/>
      </w:pPr>
      <w:r>
        <w:t xml:space="preserve">My love of reading offers a more relaxing option also and the books </w:t>
      </w:r>
      <w:r w:rsidR="00D22DAA">
        <w:t>I</w:t>
      </w:r>
      <w:r>
        <w:t xml:space="preserve"> tend to get drawn into are usually historical accounts of a variety of different events and periods, most recently the Civil Rights Movement in America.</w:t>
      </w:r>
    </w:p>
    <w:p w14:paraId="77E71821" w14:textId="77777777" w:rsidR="006F06F6" w:rsidRPr="006F06F6" w:rsidRDefault="006F06F6" w:rsidP="006F06F6">
      <w:pPr>
        <w:rPr>
          <w:sz w:val="28"/>
          <w:szCs w:val="28"/>
        </w:rPr>
      </w:pPr>
    </w:p>
    <w:sectPr w:rsidR="006F06F6" w:rsidRPr="006F06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FC5"/>
    <w:multiLevelType w:val="hybridMultilevel"/>
    <w:tmpl w:val="9424A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C2C5C"/>
    <w:multiLevelType w:val="hybridMultilevel"/>
    <w:tmpl w:val="E692F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E80A37"/>
    <w:multiLevelType w:val="hybridMultilevel"/>
    <w:tmpl w:val="39AE2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3653DB"/>
    <w:multiLevelType w:val="hybridMultilevel"/>
    <w:tmpl w:val="5998A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9719940">
    <w:abstractNumId w:val="2"/>
  </w:num>
  <w:num w:numId="2" w16cid:durableId="544874694">
    <w:abstractNumId w:val="1"/>
  </w:num>
  <w:num w:numId="3" w16cid:durableId="123930169">
    <w:abstractNumId w:val="3"/>
  </w:num>
  <w:num w:numId="4" w16cid:durableId="106537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32"/>
    <w:rsid w:val="0007719D"/>
    <w:rsid w:val="00100232"/>
    <w:rsid w:val="0017414D"/>
    <w:rsid w:val="001E705A"/>
    <w:rsid w:val="00237465"/>
    <w:rsid w:val="0033208F"/>
    <w:rsid w:val="004F3796"/>
    <w:rsid w:val="0052285B"/>
    <w:rsid w:val="005F0653"/>
    <w:rsid w:val="006F06F6"/>
    <w:rsid w:val="00793D53"/>
    <w:rsid w:val="00A52909"/>
    <w:rsid w:val="00AC5A7B"/>
    <w:rsid w:val="00B862CF"/>
    <w:rsid w:val="00D06864"/>
    <w:rsid w:val="00D22DAA"/>
    <w:rsid w:val="00F3395D"/>
    <w:rsid w:val="00F7729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144590"/>
  <w15:chartTrackingRefBased/>
  <w15:docId w15:val="{1D7312F3-A285-4746-9754-289874B1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Murphy</dc:creator>
  <cp:keywords/>
  <dc:description/>
  <cp:lastModifiedBy>Jack Murphy</cp:lastModifiedBy>
  <cp:revision>5</cp:revision>
  <dcterms:created xsi:type="dcterms:W3CDTF">2023-10-08T09:13:00Z</dcterms:created>
  <dcterms:modified xsi:type="dcterms:W3CDTF">2023-10-08T11:03:00Z</dcterms:modified>
</cp:coreProperties>
</file>