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28A5" w14:textId="77645D23" w:rsidR="00D409B1" w:rsidRPr="0035547D" w:rsidRDefault="003925AF" w:rsidP="0035547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35547D">
        <w:rPr>
          <w:rFonts w:ascii="Times New Roman" w:hAnsi="Times New Roman" w:cs="Times New Roman"/>
          <w:b/>
          <w:bCs/>
        </w:rPr>
        <w:t>Contact Information</w:t>
      </w:r>
    </w:p>
    <w:p w14:paraId="45C7D145" w14:textId="3E8DB2E4" w:rsidR="00D536A7" w:rsidRPr="0035547D" w:rsidRDefault="007C672E" w:rsidP="0035547D">
      <w:p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  <w:b/>
          <w:bCs/>
        </w:rPr>
        <w:t>Name:</w:t>
      </w:r>
      <w:r w:rsidRPr="0035547D">
        <w:rPr>
          <w:rFonts w:ascii="Times New Roman" w:hAnsi="Times New Roman" w:cs="Times New Roman"/>
        </w:rPr>
        <w:t xml:space="preserve"> </w:t>
      </w:r>
      <w:r w:rsidRPr="0035547D">
        <w:rPr>
          <w:rFonts w:ascii="Times New Roman" w:hAnsi="Times New Roman" w:cs="Times New Roman"/>
        </w:rPr>
        <w:tab/>
      </w:r>
      <w:r w:rsidRPr="0035547D">
        <w:rPr>
          <w:rFonts w:ascii="Times New Roman" w:hAnsi="Times New Roman" w:cs="Times New Roman"/>
        </w:rPr>
        <w:tab/>
      </w:r>
      <w:r w:rsidR="005E7650" w:rsidRPr="0035547D">
        <w:rPr>
          <w:rFonts w:ascii="Times New Roman" w:hAnsi="Times New Roman" w:cs="Times New Roman"/>
        </w:rPr>
        <w:tab/>
      </w:r>
      <w:r w:rsidRPr="0035547D">
        <w:rPr>
          <w:rFonts w:ascii="Times New Roman" w:hAnsi="Times New Roman" w:cs="Times New Roman"/>
        </w:rPr>
        <w:t xml:space="preserve">Jade Van Standen </w:t>
      </w:r>
      <w:r w:rsidRPr="0035547D">
        <w:rPr>
          <w:rFonts w:ascii="Times New Roman" w:hAnsi="Times New Roman" w:cs="Times New Roman"/>
        </w:rPr>
        <w:tab/>
      </w:r>
    </w:p>
    <w:p w14:paraId="2606CC2A" w14:textId="1DC4FB57" w:rsidR="00144380" w:rsidRPr="0035547D" w:rsidRDefault="007C672E" w:rsidP="0035547D">
      <w:pPr>
        <w:spacing w:line="276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35547D">
        <w:rPr>
          <w:rFonts w:ascii="Times New Roman" w:hAnsi="Times New Roman" w:cs="Times New Roman"/>
          <w:b/>
          <w:bCs/>
        </w:rPr>
        <w:t>Contact Number:</w:t>
      </w:r>
      <w:r w:rsidRPr="0035547D">
        <w:rPr>
          <w:rFonts w:ascii="Times New Roman" w:hAnsi="Times New Roman" w:cs="Times New Roman"/>
        </w:rPr>
        <w:tab/>
        <w:t xml:space="preserve">083 884 0083 </w:t>
      </w:r>
      <w:r w:rsidR="007A7607" w:rsidRPr="0035547D">
        <w:rPr>
          <w:rFonts w:ascii="Times New Roman" w:hAnsi="Times New Roman" w:cs="Times New Roman"/>
        </w:rPr>
        <w:tab/>
      </w:r>
      <w:r w:rsidR="007A7607" w:rsidRPr="0035547D">
        <w:rPr>
          <w:rFonts w:ascii="Times New Roman" w:hAnsi="Times New Roman" w:cs="Times New Roman"/>
        </w:rPr>
        <w:tab/>
      </w:r>
      <w:r w:rsidRPr="0035547D">
        <w:rPr>
          <w:rFonts w:ascii="Times New Roman" w:hAnsi="Times New Roman" w:cs="Times New Roman"/>
          <w:b/>
          <w:bCs/>
        </w:rPr>
        <w:t>Contact Email:</w:t>
      </w:r>
      <w:r w:rsidRPr="0035547D">
        <w:rPr>
          <w:rFonts w:ascii="Times New Roman" w:hAnsi="Times New Roman" w:cs="Times New Roman"/>
        </w:rPr>
        <w:t xml:space="preserve"> </w:t>
      </w:r>
      <w:r w:rsidRPr="0035547D">
        <w:rPr>
          <w:rFonts w:ascii="Times New Roman" w:hAnsi="Times New Roman" w:cs="Times New Roman"/>
        </w:rPr>
        <w:tab/>
      </w:r>
      <w:hyperlink r:id="rId7" w:history="1">
        <w:r w:rsidR="000B29A6" w:rsidRPr="0035547D">
          <w:rPr>
            <w:rStyle w:val="Hyperlink"/>
            <w:rFonts w:ascii="Times New Roman" w:hAnsi="Times New Roman" w:cs="Times New Roman"/>
          </w:rPr>
          <w:t>jadevanstanden@gmail.com</w:t>
        </w:r>
      </w:hyperlink>
      <w:r w:rsidRPr="0035547D">
        <w:rPr>
          <w:rFonts w:ascii="Times New Roman" w:hAnsi="Times New Roman" w:cs="Times New Roman"/>
        </w:rPr>
        <w:t xml:space="preserve"> </w:t>
      </w:r>
    </w:p>
    <w:p w14:paraId="18E45829" w14:textId="57310A68" w:rsidR="00D409B1" w:rsidRPr="0035547D" w:rsidRDefault="00D409B1" w:rsidP="0035547D">
      <w:pPr>
        <w:pBdr>
          <w:bottom w:val="single" w:sz="12" w:space="1" w:color="auto"/>
        </w:pBdr>
        <w:tabs>
          <w:tab w:val="left" w:pos="157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35547D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 xml:space="preserve">Education </w:t>
      </w:r>
    </w:p>
    <w:p w14:paraId="3C62F401" w14:textId="18366E13" w:rsidR="00C25412" w:rsidRPr="0035547D" w:rsidRDefault="00685122" w:rsidP="0035547D">
      <w:p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  <w:b/>
          <w:bCs/>
        </w:rPr>
        <w:t xml:space="preserve">September </w:t>
      </w:r>
      <w:r w:rsidR="00C25412" w:rsidRPr="0035547D">
        <w:rPr>
          <w:rFonts w:ascii="Times New Roman" w:hAnsi="Times New Roman" w:cs="Times New Roman"/>
          <w:b/>
          <w:bCs/>
        </w:rPr>
        <w:t>2020-</w:t>
      </w:r>
      <w:r w:rsidRPr="0035547D">
        <w:rPr>
          <w:rFonts w:ascii="Times New Roman" w:hAnsi="Times New Roman" w:cs="Times New Roman"/>
          <w:b/>
          <w:bCs/>
        </w:rPr>
        <w:t>August 2021</w:t>
      </w:r>
      <w:r w:rsidR="00C25412" w:rsidRPr="0035547D">
        <w:rPr>
          <w:rFonts w:ascii="Times New Roman" w:hAnsi="Times New Roman" w:cs="Times New Roman"/>
          <w:b/>
          <w:bCs/>
        </w:rPr>
        <w:tab/>
      </w:r>
      <w:r w:rsidR="00C25412" w:rsidRPr="0035547D">
        <w:rPr>
          <w:rFonts w:ascii="Times New Roman" w:hAnsi="Times New Roman" w:cs="Times New Roman"/>
          <w:b/>
          <w:bCs/>
        </w:rPr>
        <w:tab/>
      </w:r>
      <w:r w:rsidR="00C25412" w:rsidRPr="0035547D">
        <w:rPr>
          <w:rFonts w:ascii="Times New Roman" w:hAnsi="Times New Roman" w:cs="Times New Roman"/>
          <w:b/>
          <w:bCs/>
        </w:rPr>
        <w:tab/>
      </w:r>
      <w:r w:rsidR="00C25412" w:rsidRPr="0035547D">
        <w:rPr>
          <w:rFonts w:ascii="Times New Roman" w:hAnsi="Times New Roman" w:cs="Times New Roman"/>
        </w:rPr>
        <w:t xml:space="preserve">LLM International Business Law </w:t>
      </w:r>
    </w:p>
    <w:p w14:paraId="05B7F3AD" w14:textId="19DF1C2B" w:rsidR="00C25412" w:rsidRDefault="00C25412" w:rsidP="0035547D">
      <w:p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ab/>
      </w:r>
      <w:r w:rsidRPr="0035547D">
        <w:rPr>
          <w:rFonts w:ascii="Times New Roman" w:hAnsi="Times New Roman" w:cs="Times New Roman"/>
        </w:rPr>
        <w:tab/>
      </w:r>
      <w:r w:rsidRPr="0035547D">
        <w:rPr>
          <w:rFonts w:ascii="Times New Roman" w:hAnsi="Times New Roman" w:cs="Times New Roman"/>
        </w:rPr>
        <w:tab/>
      </w:r>
      <w:r w:rsidRPr="0035547D">
        <w:rPr>
          <w:rFonts w:ascii="Times New Roman" w:hAnsi="Times New Roman" w:cs="Times New Roman"/>
        </w:rPr>
        <w:tab/>
      </w:r>
      <w:r w:rsidR="00685122" w:rsidRPr="0035547D">
        <w:rPr>
          <w:rFonts w:ascii="Times New Roman" w:hAnsi="Times New Roman" w:cs="Times New Roman"/>
        </w:rPr>
        <w:tab/>
      </w:r>
      <w:r w:rsidR="00685122" w:rsidRPr="0035547D">
        <w:rPr>
          <w:rFonts w:ascii="Times New Roman" w:hAnsi="Times New Roman" w:cs="Times New Roman"/>
        </w:rPr>
        <w:tab/>
      </w:r>
      <w:r w:rsidR="00707916" w:rsidRPr="0035547D">
        <w:rPr>
          <w:rFonts w:ascii="Times New Roman" w:hAnsi="Times New Roman" w:cs="Times New Roman"/>
        </w:rPr>
        <w:t xml:space="preserve">Maynooth University, Maynooth, Co. Kildare. </w:t>
      </w:r>
    </w:p>
    <w:p w14:paraId="1F484C61" w14:textId="04E40B5B" w:rsidR="0040186B" w:rsidRPr="0035547D" w:rsidRDefault="0040186B" w:rsidP="0035547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Predicted: 1.1. </w:t>
      </w:r>
    </w:p>
    <w:p w14:paraId="39ACFB4E" w14:textId="2B88A753" w:rsidR="00707916" w:rsidRPr="0035547D" w:rsidRDefault="00707916" w:rsidP="0035547D">
      <w:pPr>
        <w:spacing w:line="276" w:lineRule="auto"/>
        <w:rPr>
          <w:rFonts w:ascii="Times New Roman" w:hAnsi="Times New Roman" w:cs="Times New Roman"/>
          <w:b/>
          <w:bCs/>
        </w:rPr>
      </w:pPr>
      <w:r w:rsidRPr="0035547D">
        <w:rPr>
          <w:rFonts w:ascii="Times New Roman" w:hAnsi="Times New Roman" w:cs="Times New Roman"/>
          <w:b/>
          <w:bCs/>
        </w:rPr>
        <w:t xml:space="preserve">Modules: </w:t>
      </w:r>
    </w:p>
    <w:p w14:paraId="62FB41E7" w14:textId="2781B70F" w:rsidR="00D547AE" w:rsidRPr="0035547D" w:rsidRDefault="00AB540A" w:rsidP="0035547D">
      <w:p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>International Law on Foreign Investment</w:t>
      </w:r>
      <w:r w:rsidR="00A0767C" w:rsidRPr="0035547D">
        <w:rPr>
          <w:rFonts w:ascii="Times New Roman" w:hAnsi="Times New Roman" w:cs="Times New Roman"/>
        </w:rPr>
        <w:t xml:space="preserve">, </w:t>
      </w:r>
      <w:r w:rsidR="005A1029" w:rsidRPr="0035547D">
        <w:rPr>
          <w:rFonts w:ascii="Times New Roman" w:hAnsi="Times New Roman" w:cs="Times New Roman"/>
        </w:rPr>
        <w:t>Islamic Finance Law</w:t>
      </w:r>
      <w:r w:rsidR="00A0767C" w:rsidRPr="0035547D">
        <w:rPr>
          <w:rFonts w:ascii="Times New Roman" w:hAnsi="Times New Roman" w:cs="Times New Roman"/>
        </w:rPr>
        <w:t xml:space="preserve">, </w:t>
      </w:r>
      <w:r w:rsidR="005A1029" w:rsidRPr="0035547D">
        <w:rPr>
          <w:rFonts w:ascii="Times New Roman" w:hAnsi="Times New Roman" w:cs="Times New Roman"/>
        </w:rPr>
        <w:t>Patents, Health and Biotechnologies</w:t>
      </w:r>
      <w:r w:rsidR="004958BE">
        <w:rPr>
          <w:rFonts w:ascii="Times New Roman" w:hAnsi="Times New Roman" w:cs="Times New Roman"/>
        </w:rPr>
        <w:t>,</w:t>
      </w:r>
      <w:r w:rsidR="005A1029" w:rsidRPr="0035547D">
        <w:rPr>
          <w:rFonts w:ascii="Times New Roman" w:hAnsi="Times New Roman" w:cs="Times New Roman"/>
        </w:rPr>
        <w:t xml:space="preserve"> </w:t>
      </w:r>
      <w:r w:rsidR="002D1E69" w:rsidRPr="0035547D">
        <w:rPr>
          <w:rFonts w:ascii="Times New Roman" w:hAnsi="Times New Roman" w:cs="Times New Roman"/>
        </w:rPr>
        <w:t>Professional Development</w:t>
      </w:r>
      <w:r w:rsidR="00A0767C" w:rsidRPr="0035547D">
        <w:rPr>
          <w:rFonts w:ascii="Times New Roman" w:hAnsi="Times New Roman" w:cs="Times New Roman"/>
        </w:rPr>
        <w:t xml:space="preserve">, </w:t>
      </w:r>
      <w:r w:rsidR="002D1E69" w:rsidRPr="0035547D">
        <w:rPr>
          <w:rFonts w:ascii="Times New Roman" w:hAnsi="Times New Roman" w:cs="Times New Roman"/>
        </w:rPr>
        <w:t>Capital Markets Law</w:t>
      </w:r>
      <w:r w:rsidR="00A0767C" w:rsidRPr="0035547D">
        <w:rPr>
          <w:rFonts w:ascii="Times New Roman" w:hAnsi="Times New Roman" w:cs="Times New Roman"/>
        </w:rPr>
        <w:t xml:space="preserve">, </w:t>
      </w:r>
      <w:r w:rsidR="002D1E69" w:rsidRPr="0035547D">
        <w:rPr>
          <w:rFonts w:ascii="Times New Roman" w:hAnsi="Times New Roman" w:cs="Times New Roman"/>
        </w:rPr>
        <w:t>Funds Law</w:t>
      </w:r>
      <w:r w:rsidR="00A0767C" w:rsidRPr="0035547D">
        <w:rPr>
          <w:rFonts w:ascii="Times New Roman" w:hAnsi="Times New Roman" w:cs="Times New Roman"/>
        </w:rPr>
        <w:t xml:space="preserve">, </w:t>
      </w:r>
      <w:r w:rsidR="007B61A4" w:rsidRPr="0035547D">
        <w:rPr>
          <w:rFonts w:ascii="Times New Roman" w:hAnsi="Times New Roman" w:cs="Times New Roman"/>
        </w:rPr>
        <w:t xml:space="preserve">Legal </w:t>
      </w:r>
      <w:r w:rsidR="00D547AE" w:rsidRPr="0035547D">
        <w:rPr>
          <w:rFonts w:ascii="Times New Roman" w:hAnsi="Times New Roman" w:cs="Times New Roman"/>
        </w:rPr>
        <w:t>Placement</w:t>
      </w:r>
      <w:r w:rsidR="007B61A4" w:rsidRPr="0035547D">
        <w:rPr>
          <w:rFonts w:ascii="Times New Roman" w:hAnsi="Times New Roman" w:cs="Times New Roman"/>
        </w:rPr>
        <w:t>.</w:t>
      </w:r>
    </w:p>
    <w:p w14:paraId="54B8E1EA" w14:textId="21FE49A8" w:rsidR="005D5924" w:rsidRPr="0035547D" w:rsidRDefault="005D5924" w:rsidP="0035547D">
      <w:p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 xml:space="preserve">Dissertation Title: </w:t>
      </w:r>
      <w:r w:rsidR="006F36CB" w:rsidRPr="0035547D">
        <w:rPr>
          <w:rFonts w:ascii="Times New Roman" w:hAnsi="Times New Roman" w:cs="Times New Roman"/>
        </w:rPr>
        <w:t>“The</w:t>
      </w:r>
      <w:r w:rsidR="001D3877" w:rsidRPr="001D3877">
        <w:rPr>
          <w:rFonts w:ascii="Times New Roman" w:hAnsi="Times New Roman" w:cs="Times New Roman"/>
        </w:rPr>
        <w:t xml:space="preserve"> future of healthcare: Patents over Personalised Medicines and the Access versus Incentivisation Divide</w:t>
      </w:r>
      <w:r w:rsidR="00F13340">
        <w:rPr>
          <w:rFonts w:ascii="Times New Roman" w:hAnsi="Times New Roman" w:cs="Times New Roman"/>
        </w:rPr>
        <w:t>”</w:t>
      </w:r>
    </w:p>
    <w:p w14:paraId="4B4707D1" w14:textId="59F8FF2E" w:rsidR="003E2026" w:rsidRPr="0035547D" w:rsidRDefault="00685122" w:rsidP="0035547D">
      <w:p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  <w:b/>
          <w:bCs/>
        </w:rPr>
        <w:t xml:space="preserve">September </w:t>
      </w:r>
      <w:r w:rsidR="00373329" w:rsidRPr="0035547D">
        <w:rPr>
          <w:rFonts w:ascii="Times New Roman" w:hAnsi="Times New Roman" w:cs="Times New Roman"/>
          <w:b/>
          <w:bCs/>
        </w:rPr>
        <w:t>2017-</w:t>
      </w:r>
      <w:r w:rsidR="005C488A" w:rsidRPr="0035547D">
        <w:rPr>
          <w:rFonts w:ascii="Times New Roman" w:hAnsi="Times New Roman" w:cs="Times New Roman"/>
          <w:b/>
          <w:bCs/>
        </w:rPr>
        <w:t>June 2</w:t>
      </w:r>
      <w:r w:rsidR="00373329" w:rsidRPr="0035547D">
        <w:rPr>
          <w:rFonts w:ascii="Times New Roman" w:hAnsi="Times New Roman" w:cs="Times New Roman"/>
          <w:b/>
          <w:bCs/>
        </w:rPr>
        <w:t>020</w:t>
      </w:r>
      <w:r w:rsidR="00373329" w:rsidRPr="0035547D">
        <w:rPr>
          <w:rFonts w:ascii="Times New Roman" w:hAnsi="Times New Roman" w:cs="Times New Roman"/>
          <w:b/>
          <w:bCs/>
        </w:rPr>
        <w:tab/>
      </w:r>
      <w:r w:rsidR="00373329" w:rsidRPr="0035547D">
        <w:rPr>
          <w:rFonts w:ascii="Times New Roman" w:hAnsi="Times New Roman" w:cs="Times New Roman"/>
        </w:rPr>
        <w:tab/>
      </w:r>
      <w:r w:rsidR="00373329" w:rsidRPr="0035547D">
        <w:rPr>
          <w:rFonts w:ascii="Times New Roman" w:hAnsi="Times New Roman" w:cs="Times New Roman"/>
        </w:rPr>
        <w:tab/>
      </w:r>
      <w:r w:rsidR="003E2026" w:rsidRPr="0035547D">
        <w:rPr>
          <w:rFonts w:ascii="Times New Roman" w:hAnsi="Times New Roman" w:cs="Times New Roman"/>
        </w:rPr>
        <w:t>Bachelor of Civil Law with French</w:t>
      </w:r>
    </w:p>
    <w:p w14:paraId="729A0250" w14:textId="1C5BAC55" w:rsidR="00344C59" w:rsidRPr="0035547D" w:rsidRDefault="00373329" w:rsidP="0035547D">
      <w:p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  <w:b/>
          <w:bCs/>
        </w:rPr>
        <w:tab/>
      </w:r>
      <w:r w:rsidR="003E2026" w:rsidRPr="0035547D">
        <w:rPr>
          <w:rFonts w:ascii="Times New Roman" w:hAnsi="Times New Roman" w:cs="Times New Roman"/>
          <w:b/>
          <w:bCs/>
        </w:rPr>
        <w:tab/>
      </w:r>
      <w:r w:rsidR="003E2026" w:rsidRPr="0035547D">
        <w:rPr>
          <w:rFonts w:ascii="Times New Roman" w:hAnsi="Times New Roman" w:cs="Times New Roman"/>
        </w:rPr>
        <w:tab/>
      </w:r>
      <w:r w:rsidR="001B5A53" w:rsidRPr="0035547D">
        <w:rPr>
          <w:rFonts w:ascii="Times New Roman" w:hAnsi="Times New Roman" w:cs="Times New Roman"/>
        </w:rPr>
        <w:tab/>
      </w:r>
      <w:r w:rsidR="005C488A" w:rsidRPr="0035547D">
        <w:rPr>
          <w:rFonts w:ascii="Times New Roman" w:hAnsi="Times New Roman" w:cs="Times New Roman"/>
        </w:rPr>
        <w:tab/>
      </w:r>
      <w:r w:rsidR="005C488A" w:rsidRPr="0035547D">
        <w:rPr>
          <w:rFonts w:ascii="Times New Roman" w:hAnsi="Times New Roman" w:cs="Times New Roman"/>
        </w:rPr>
        <w:tab/>
      </w:r>
      <w:r w:rsidR="003E2026" w:rsidRPr="0035547D">
        <w:rPr>
          <w:rFonts w:ascii="Times New Roman" w:hAnsi="Times New Roman" w:cs="Times New Roman"/>
        </w:rPr>
        <w:t xml:space="preserve">Maynooth University, Maynooth, Co. Kildare. </w:t>
      </w:r>
    </w:p>
    <w:p w14:paraId="25E905F0" w14:textId="691B336A" w:rsidR="00344C59" w:rsidRPr="0035547D" w:rsidRDefault="00344C59" w:rsidP="0035547D">
      <w:p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ab/>
      </w:r>
      <w:r w:rsidRPr="0035547D">
        <w:rPr>
          <w:rFonts w:ascii="Times New Roman" w:hAnsi="Times New Roman" w:cs="Times New Roman"/>
        </w:rPr>
        <w:tab/>
      </w:r>
      <w:r w:rsidRPr="0035547D">
        <w:rPr>
          <w:rFonts w:ascii="Times New Roman" w:hAnsi="Times New Roman" w:cs="Times New Roman"/>
        </w:rPr>
        <w:tab/>
      </w:r>
      <w:r w:rsidRPr="0035547D">
        <w:rPr>
          <w:rFonts w:ascii="Times New Roman" w:hAnsi="Times New Roman" w:cs="Times New Roman"/>
        </w:rPr>
        <w:tab/>
      </w:r>
      <w:r w:rsidR="005C488A" w:rsidRPr="0035547D">
        <w:rPr>
          <w:rFonts w:ascii="Times New Roman" w:hAnsi="Times New Roman" w:cs="Times New Roman"/>
        </w:rPr>
        <w:tab/>
      </w:r>
      <w:r w:rsidR="005C488A" w:rsidRPr="0035547D">
        <w:rPr>
          <w:rFonts w:ascii="Times New Roman" w:hAnsi="Times New Roman" w:cs="Times New Roman"/>
        </w:rPr>
        <w:tab/>
      </w:r>
      <w:r w:rsidRPr="0035547D">
        <w:rPr>
          <w:rFonts w:ascii="Times New Roman" w:hAnsi="Times New Roman" w:cs="Times New Roman"/>
        </w:rPr>
        <w:t xml:space="preserve">Award: </w:t>
      </w:r>
      <w:r w:rsidR="009B6623" w:rsidRPr="0035547D">
        <w:rPr>
          <w:rFonts w:ascii="Times New Roman" w:hAnsi="Times New Roman" w:cs="Times New Roman"/>
        </w:rPr>
        <w:t>2.1 (6</w:t>
      </w:r>
      <w:r w:rsidR="00BB452F" w:rsidRPr="0035547D">
        <w:rPr>
          <w:rFonts w:ascii="Times New Roman" w:hAnsi="Times New Roman" w:cs="Times New Roman"/>
        </w:rPr>
        <w:t>7</w:t>
      </w:r>
      <w:r w:rsidR="009B6623" w:rsidRPr="0035547D">
        <w:rPr>
          <w:rFonts w:ascii="Times New Roman" w:hAnsi="Times New Roman" w:cs="Times New Roman"/>
        </w:rPr>
        <w:t>%)</w:t>
      </w:r>
      <w:r w:rsidR="00555AA8" w:rsidRPr="0035547D">
        <w:rPr>
          <w:rFonts w:ascii="Times New Roman" w:hAnsi="Times New Roman" w:cs="Times New Roman"/>
        </w:rPr>
        <w:t xml:space="preserve">. </w:t>
      </w:r>
      <w:r w:rsidR="00373329" w:rsidRPr="0035547D">
        <w:rPr>
          <w:rFonts w:ascii="Times New Roman" w:hAnsi="Times New Roman" w:cs="Times New Roman"/>
        </w:rPr>
        <w:t>Class Ranking: 3</w:t>
      </w:r>
      <w:r w:rsidR="00373329" w:rsidRPr="0035547D">
        <w:rPr>
          <w:rFonts w:ascii="Times New Roman" w:hAnsi="Times New Roman" w:cs="Times New Roman"/>
          <w:vertAlign w:val="superscript"/>
        </w:rPr>
        <w:t>rd</w:t>
      </w:r>
      <w:r w:rsidR="00487B55" w:rsidRPr="0035547D">
        <w:rPr>
          <w:rFonts w:ascii="Times New Roman" w:hAnsi="Times New Roman" w:cs="Times New Roman"/>
        </w:rPr>
        <w:t xml:space="preserve"> out of </w:t>
      </w:r>
      <w:r w:rsidR="00D547AE" w:rsidRPr="0035547D">
        <w:rPr>
          <w:rFonts w:ascii="Times New Roman" w:hAnsi="Times New Roman" w:cs="Times New Roman"/>
        </w:rPr>
        <w:t>45</w:t>
      </w:r>
      <w:r w:rsidR="00487B55" w:rsidRPr="0035547D">
        <w:rPr>
          <w:rFonts w:ascii="Times New Roman" w:hAnsi="Times New Roman" w:cs="Times New Roman"/>
        </w:rPr>
        <w:t>.</w:t>
      </w:r>
    </w:p>
    <w:p w14:paraId="4F1C7121" w14:textId="3F50D512" w:rsidR="003E2026" w:rsidRPr="0035547D" w:rsidRDefault="003E2026" w:rsidP="0035547D">
      <w:pPr>
        <w:spacing w:line="276" w:lineRule="auto"/>
        <w:rPr>
          <w:rFonts w:ascii="Times New Roman" w:hAnsi="Times New Roman" w:cs="Times New Roman"/>
          <w:b/>
          <w:bCs/>
        </w:rPr>
      </w:pPr>
      <w:r w:rsidRPr="0035547D">
        <w:rPr>
          <w:rFonts w:ascii="Times New Roman" w:hAnsi="Times New Roman" w:cs="Times New Roman"/>
          <w:b/>
          <w:bCs/>
        </w:rPr>
        <w:t>Modules:</w:t>
      </w:r>
    </w:p>
    <w:p w14:paraId="4DAA2F78" w14:textId="2FFAA928" w:rsidR="0000107B" w:rsidRPr="0035547D" w:rsidRDefault="003E2026" w:rsidP="0035547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>Law of Torts</w:t>
      </w:r>
      <w:r w:rsidR="00865309" w:rsidRPr="0035547D">
        <w:rPr>
          <w:rFonts w:ascii="Times New Roman" w:hAnsi="Times New Roman" w:cs="Times New Roman"/>
        </w:rPr>
        <w:t xml:space="preserve">, </w:t>
      </w:r>
      <w:r w:rsidR="00025BC7" w:rsidRPr="0035547D">
        <w:rPr>
          <w:rFonts w:ascii="Times New Roman" w:hAnsi="Times New Roman" w:cs="Times New Roman"/>
        </w:rPr>
        <w:t>International Law</w:t>
      </w:r>
      <w:r w:rsidR="00865309" w:rsidRPr="0035547D">
        <w:rPr>
          <w:rFonts w:ascii="Times New Roman" w:hAnsi="Times New Roman" w:cs="Times New Roman"/>
        </w:rPr>
        <w:t xml:space="preserve">, </w:t>
      </w:r>
      <w:r w:rsidRPr="0035547D">
        <w:rPr>
          <w:rFonts w:ascii="Times New Roman" w:hAnsi="Times New Roman" w:cs="Times New Roman"/>
        </w:rPr>
        <w:t>Contract Law</w:t>
      </w:r>
      <w:r w:rsidR="00865309" w:rsidRPr="0035547D">
        <w:rPr>
          <w:rFonts w:ascii="Times New Roman" w:hAnsi="Times New Roman" w:cs="Times New Roman"/>
        </w:rPr>
        <w:t xml:space="preserve">, </w:t>
      </w:r>
      <w:r w:rsidR="00555AA8" w:rsidRPr="0035547D">
        <w:rPr>
          <w:rFonts w:ascii="Times New Roman" w:hAnsi="Times New Roman" w:cs="Times New Roman"/>
        </w:rPr>
        <w:t>Jurisprudence</w:t>
      </w:r>
      <w:r w:rsidR="00865309" w:rsidRPr="0035547D">
        <w:rPr>
          <w:rFonts w:ascii="Times New Roman" w:hAnsi="Times New Roman" w:cs="Times New Roman"/>
        </w:rPr>
        <w:t xml:space="preserve">, </w:t>
      </w:r>
      <w:r w:rsidRPr="0035547D">
        <w:rPr>
          <w:rFonts w:ascii="Times New Roman" w:hAnsi="Times New Roman" w:cs="Times New Roman"/>
        </w:rPr>
        <w:t>Criminal Law</w:t>
      </w:r>
      <w:r w:rsidR="00865309" w:rsidRPr="0035547D">
        <w:rPr>
          <w:rFonts w:ascii="Times New Roman" w:hAnsi="Times New Roman" w:cs="Times New Roman"/>
        </w:rPr>
        <w:t xml:space="preserve">, </w:t>
      </w:r>
      <w:r w:rsidR="00555AA8" w:rsidRPr="0035547D">
        <w:rPr>
          <w:rFonts w:ascii="Times New Roman" w:hAnsi="Times New Roman" w:cs="Times New Roman"/>
        </w:rPr>
        <w:t>International Criminal Law</w:t>
      </w:r>
      <w:r w:rsidR="00865309" w:rsidRPr="0035547D">
        <w:rPr>
          <w:rFonts w:ascii="Times New Roman" w:hAnsi="Times New Roman" w:cs="Times New Roman"/>
        </w:rPr>
        <w:t xml:space="preserve">, </w:t>
      </w:r>
      <w:r w:rsidRPr="0035547D">
        <w:rPr>
          <w:rFonts w:ascii="Times New Roman" w:hAnsi="Times New Roman" w:cs="Times New Roman"/>
        </w:rPr>
        <w:t>Constitutional Law</w:t>
      </w:r>
      <w:r w:rsidR="00865309" w:rsidRPr="0035547D">
        <w:rPr>
          <w:rFonts w:ascii="Times New Roman" w:hAnsi="Times New Roman" w:cs="Times New Roman"/>
        </w:rPr>
        <w:t xml:space="preserve">, </w:t>
      </w:r>
      <w:r w:rsidR="00FB1301" w:rsidRPr="0035547D">
        <w:rPr>
          <w:rFonts w:ascii="Times New Roman" w:hAnsi="Times New Roman" w:cs="Times New Roman"/>
        </w:rPr>
        <w:t xml:space="preserve">Law of </w:t>
      </w:r>
      <w:r w:rsidR="00025BC7" w:rsidRPr="0035547D">
        <w:rPr>
          <w:rFonts w:ascii="Times New Roman" w:hAnsi="Times New Roman" w:cs="Times New Roman"/>
        </w:rPr>
        <w:t>Equity</w:t>
      </w:r>
      <w:r w:rsidR="00865309" w:rsidRPr="0035547D">
        <w:rPr>
          <w:rFonts w:ascii="Times New Roman" w:hAnsi="Times New Roman" w:cs="Times New Roman"/>
        </w:rPr>
        <w:t xml:space="preserve">, </w:t>
      </w:r>
      <w:r w:rsidR="00025BC7" w:rsidRPr="0035547D">
        <w:rPr>
          <w:rFonts w:ascii="Times New Roman" w:hAnsi="Times New Roman" w:cs="Times New Roman"/>
        </w:rPr>
        <w:t>European Union Law</w:t>
      </w:r>
      <w:r w:rsidR="00865309" w:rsidRPr="0035547D">
        <w:rPr>
          <w:rFonts w:ascii="Times New Roman" w:hAnsi="Times New Roman" w:cs="Times New Roman"/>
        </w:rPr>
        <w:t xml:space="preserve">, </w:t>
      </w:r>
      <w:r w:rsidR="00025BC7" w:rsidRPr="0035547D">
        <w:rPr>
          <w:rFonts w:ascii="Times New Roman" w:hAnsi="Times New Roman" w:cs="Times New Roman"/>
        </w:rPr>
        <w:t>Property Law</w:t>
      </w:r>
      <w:r w:rsidR="00865309" w:rsidRPr="0035547D">
        <w:rPr>
          <w:rFonts w:ascii="Times New Roman" w:hAnsi="Times New Roman" w:cs="Times New Roman"/>
        </w:rPr>
        <w:t xml:space="preserve">, </w:t>
      </w:r>
      <w:r w:rsidR="00025BC7" w:rsidRPr="0035547D">
        <w:rPr>
          <w:rFonts w:ascii="Times New Roman" w:hAnsi="Times New Roman" w:cs="Times New Roman"/>
        </w:rPr>
        <w:t>Administrative Law</w:t>
      </w:r>
      <w:r w:rsidR="00865309" w:rsidRPr="0035547D">
        <w:rPr>
          <w:rFonts w:ascii="Times New Roman" w:hAnsi="Times New Roman" w:cs="Times New Roman"/>
        </w:rPr>
        <w:t xml:space="preserve">, </w:t>
      </w:r>
      <w:r w:rsidR="00025BC7" w:rsidRPr="0035547D">
        <w:rPr>
          <w:rFonts w:ascii="Times New Roman" w:hAnsi="Times New Roman" w:cs="Times New Roman"/>
        </w:rPr>
        <w:t>Family Law</w:t>
      </w:r>
      <w:r w:rsidR="00865309" w:rsidRPr="0035547D">
        <w:rPr>
          <w:rFonts w:ascii="Times New Roman" w:hAnsi="Times New Roman" w:cs="Times New Roman"/>
        </w:rPr>
        <w:t xml:space="preserve">, </w:t>
      </w:r>
      <w:r w:rsidR="00025BC7" w:rsidRPr="0035547D">
        <w:rPr>
          <w:rFonts w:ascii="Times New Roman" w:hAnsi="Times New Roman" w:cs="Times New Roman"/>
        </w:rPr>
        <w:t>Law of Evidence</w:t>
      </w:r>
      <w:r w:rsidR="00865309" w:rsidRPr="0035547D">
        <w:rPr>
          <w:rFonts w:ascii="Times New Roman" w:hAnsi="Times New Roman" w:cs="Times New Roman"/>
        </w:rPr>
        <w:t xml:space="preserve">, </w:t>
      </w:r>
      <w:r w:rsidR="00C43C7C" w:rsidRPr="0035547D">
        <w:rPr>
          <w:rFonts w:ascii="Times New Roman" w:hAnsi="Times New Roman" w:cs="Times New Roman"/>
        </w:rPr>
        <w:t>Media Law</w:t>
      </w:r>
      <w:r w:rsidR="00865309" w:rsidRPr="0035547D">
        <w:rPr>
          <w:rFonts w:ascii="Times New Roman" w:hAnsi="Times New Roman" w:cs="Times New Roman"/>
        </w:rPr>
        <w:t xml:space="preserve">, </w:t>
      </w:r>
      <w:r w:rsidR="00025BC7" w:rsidRPr="0035547D">
        <w:rPr>
          <w:rFonts w:ascii="Times New Roman" w:hAnsi="Times New Roman" w:cs="Times New Roman"/>
        </w:rPr>
        <w:t>Company Law</w:t>
      </w:r>
      <w:r w:rsidR="00865309" w:rsidRPr="0035547D">
        <w:rPr>
          <w:rFonts w:ascii="Times New Roman" w:hAnsi="Times New Roman" w:cs="Times New Roman"/>
        </w:rPr>
        <w:t xml:space="preserve">, </w:t>
      </w:r>
      <w:r w:rsidR="00025BC7" w:rsidRPr="0035547D">
        <w:rPr>
          <w:rFonts w:ascii="Times New Roman" w:hAnsi="Times New Roman" w:cs="Times New Roman"/>
        </w:rPr>
        <w:t>Commercial Law</w:t>
      </w:r>
      <w:r w:rsidR="00865309" w:rsidRPr="0035547D">
        <w:rPr>
          <w:rFonts w:ascii="Times New Roman" w:hAnsi="Times New Roman" w:cs="Times New Roman"/>
        </w:rPr>
        <w:t xml:space="preserve">, </w:t>
      </w:r>
      <w:r w:rsidR="00CD5395" w:rsidRPr="0035547D">
        <w:rPr>
          <w:rFonts w:ascii="Times New Roman" w:hAnsi="Times New Roman" w:cs="Times New Roman"/>
        </w:rPr>
        <w:t>Legal Research</w:t>
      </w:r>
      <w:r w:rsidR="00865309" w:rsidRPr="0035547D">
        <w:rPr>
          <w:rFonts w:ascii="Times New Roman" w:hAnsi="Times New Roman" w:cs="Times New Roman"/>
        </w:rPr>
        <w:t xml:space="preserve">, </w:t>
      </w:r>
      <w:r w:rsidR="00CD5395" w:rsidRPr="0035547D">
        <w:rPr>
          <w:rFonts w:ascii="Times New Roman" w:hAnsi="Times New Roman" w:cs="Times New Roman"/>
        </w:rPr>
        <w:t>French language modules</w:t>
      </w:r>
      <w:r w:rsidR="00865309" w:rsidRPr="0035547D">
        <w:rPr>
          <w:rFonts w:ascii="Times New Roman" w:hAnsi="Times New Roman" w:cs="Times New Roman"/>
        </w:rPr>
        <w:t xml:space="preserve">. </w:t>
      </w:r>
    </w:p>
    <w:p w14:paraId="08098A6E" w14:textId="21FB824D" w:rsidR="00D409B1" w:rsidRPr="0035547D" w:rsidRDefault="00D409B1" w:rsidP="0035547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35547D">
        <w:rPr>
          <w:rFonts w:ascii="Times New Roman" w:hAnsi="Times New Roman" w:cs="Times New Roman"/>
          <w:b/>
          <w:bCs/>
        </w:rPr>
        <w:t>Work Experience</w:t>
      </w:r>
    </w:p>
    <w:p w14:paraId="7C997491" w14:textId="41D22A78" w:rsidR="00CB4F15" w:rsidRPr="00CA522D" w:rsidRDefault="00F13340" w:rsidP="0035547D">
      <w:pPr>
        <w:spacing w:line="276" w:lineRule="auto"/>
        <w:ind w:left="5041" w:hanging="50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June</w:t>
      </w:r>
      <w:r w:rsidR="00A21F9A" w:rsidRPr="0035547D">
        <w:rPr>
          <w:rFonts w:ascii="Times New Roman" w:hAnsi="Times New Roman" w:cs="Times New Roman"/>
          <w:b/>
          <w:bCs/>
        </w:rPr>
        <w:t xml:space="preserve"> 2021-Present                      </w:t>
      </w:r>
      <w:r>
        <w:rPr>
          <w:rFonts w:ascii="Times New Roman" w:hAnsi="Times New Roman" w:cs="Times New Roman"/>
          <w:b/>
          <w:bCs/>
        </w:rPr>
        <w:t xml:space="preserve">      </w:t>
      </w:r>
      <w:r w:rsidR="00CA522D">
        <w:rPr>
          <w:rFonts w:ascii="Times New Roman" w:hAnsi="Times New Roman" w:cs="Times New Roman"/>
          <w:b/>
          <w:bCs/>
        </w:rPr>
        <w:t xml:space="preserve">  </w:t>
      </w:r>
      <w:r w:rsidR="00A21F9A" w:rsidRPr="0035547D">
        <w:rPr>
          <w:rFonts w:ascii="Times New Roman" w:hAnsi="Times New Roman" w:cs="Times New Roman"/>
          <w:b/>
          <w:bCs/>
        </w:rPr>
        <w:t>Position:</w:t>
      </w:r>
      <w:r w:rsidR="00CA522D">
        <w:rPr>
          <w:rFonts w:ascii="Times New Roman" w:hAnsi="Times New Roman" w:cs="Times New Roman"/>
          <w:b/>
          <w:bCs/>
        </w:rPr>
        <w:t xml:space="preserve"> </w:t>
      </w:r>
      <w:r w:rsidR="00CA522D">
        <w:rPr>
          <w:rFonts w:ascii="Times New Roman" w:hAnsi="Times New Roman" w:cs="Times New Roman"/>
        </w:rPr>
        <w:t>Data Protection Consultant</w:t>
      </w:r>
    </w:p>
    <w:p w14:paraId="59CA5E0E" w14:textId="2A7BB0D1" w:rsidR="007378F8" w:rsidRPr="0035547D" w:rsidRDefault="007378F8" w:rsidP="00CA522D">
      <w:pPr>
        <w:spacing w:line="276" w:lineRule="auto"/>
        <w:ind w:left="5041" w:hanging="5041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  <w:r w:rsidR="00ED3E70" w:rsidRPr="0035547D">
        <w:rPr>
          <w:rFonts w:ascii="Times New Roman" w:hAnsi="Times New Roman" w:cs="Times New Roman"/>
          <w:b/>
          <w:bCs/>
        </w:rPr>
        <w:t xml:space="preserve"> </w:t>
      </w:r>
      <w:r w:rsidR="007B61A4" w:rsidRPr="0035547D">
        <w:rPr>
          <w:rFonts w:ascii="Times New Roman" w:hAnsi="Times New Roman" w:cs="Times New Roman"/>
        </w:rPr>
        <w:t>PrivacyEngine</w:t>
      </w:r>
      <w:r w:rsidR="007733F0">
        <w:rPr>
          <w:rFonts w:ascii="Times New Roman" w:hAnsi="Times New Roman" w:cs="Times New Roman"/>
        </w:rPr>
        <w:t xml:space="preserve">, </w:t>
      </w:r>
      <w:r w:rsidR="007733F0" w:rsidRPr="007733F0">
        <w:rPr>
          <w:rFonts w:ascii="Times New Roman" w:hAnsi="Times New Roman" w:cs="Times New Roman"/>
        </w:rPr>
        <w:t>77 Sir John Rogerson's Quay, Dublin</w:t>
      </w:r>
      <w:r w:rsidR="00CA522D">
        <w:rPr>
          <w:rFonts w:ascii="Times New Roman" w:hAnsi="Times New Roman" w:cs="Times New Roman"/>
        </w:rPr>
        <w:t xml:space="preserve"> 2</w:t>
      </w:r>
    </w:p>
    <w:p w14:paraId="6DCA8989" w14:textId="673C98DF" w:rsidR="007378F8" w:rsidRPr="0035547D" w:rsidRDefault="007378F8" w:rsidP="0035547D">
      <w:p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 xml:space="preserve">Key achievements: </w:t>
      </w:r>
    </w:p>
    <w:p w14:paraId="349C71C1" w14:textId="755D0EF6" w:rsidR="00921ADA" w:rsidRDefault="00D07CD0" w:rsidP="0035547D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data protection impact assessments</w:t>
      </w:r>
      <w:r w:rsidR="00FA1E71">
        <w:rPr>
          <w:rFonts w:ascii="Times New Roman" w:hAnsi="Times New Roman" w:cs="Times New Roman"/>
        </w:rPr>
        <w:t xml:space="preserve"> and data protection GAP analyses</w:t>
      </w:r>
      <w:r>
        <w:rPr>
          <w:rFonts w:ascii="Times New Roman" w:hAnsi="Times New Roman" w:cs="Times New Roman"/>
        </w:rPr>
        <w:t xml:space="preserve"> on large projects for </w:t>
      </w:r>
      <w:r w:rsidR="0089115C">
        <w:rPr>
          <w:rFonts w:ascii="Times New Roman" w:hAnsi="Times New Roman" w:cs="Times New Roman"/>
        </w:rPr>
        <w:t xml:space="preserve">multiple </w:t>
      </w:r>
      <w:r>
        <w:rPr>
          <w:rFonts w:ascii="Times New Roman" w:hAnsi="Times New Roman" w:cs="Times New Roman"/>
        </w:rPr>
        <w:t>global clients including l</w:t>
      </w:r>
      <w:r w:rsidR="0089115C">
        <w:rPr>
          <w:rFonts w:ascii="Times New Roman" w:hAnsi="Times New Roman" w:cs="Times New Roman"/>
        </w:rPr>
        <w:t>arge</w:t>
      </w:r>
      <w:r>
        <w:rPr>
          <w:rFonts w:ascii="Times New Roman" w:hAnsi="Times New Roman" w:cs="Times New Roman"/>
        </w:rPr>
        <w:t xml:space="preserve"> charities, sports organisations, and </w:t>
      </w:r>
      <w:r w:rsidR="006674E6">
        <w:rPr>
          <w:rFonts w:ascii="Times New Roman" w:hAnsi="Times New Roman" w:cs="Times New Roman"/>
        </w:rPr>
        <w:t>SMEs</w:t>
      </w:r>
      <w:r>
        <w:rPr>
          <w:rFonts w:ascii="Times New Roman" w:hAnsi="Times New Roman" w:cs="Times New Roman"/>
        </w:rPr>
        <w:t xml:space="preserve">. </w:t>
      </w:r>
    </w:p>
    <w:p w14:paraId="4601A44F" w14:textId="4BE0B2C8" w:rsidR="00FA1E71" w:rsidRPr="0035547D" w:rsidRDefault="00FA1E71" w:rsidP="0035547D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Formulated data protection risk mitigation reports for clients which included pragmatic and practical advice for compliance based on their organisation</w:t>
      </w:r>
      <w:r w:rsidR="00A17282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operations and needs.</w:t>
      </w:r>
    </w:p>
    <w:p w14:paraId="4E77C528" w14:textId="5BFF6606" w:rsidR="00FD354D" w:rsidRPr="0035547D" w:rsidRDefault="00662832" w:rsidP="0035547D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</w:t>
      </w:r>
      <w:r w:rsidR="00D07CD0">
        <w:rPr>
          <w:rFonts w:ascii="Times New Roman" w:hAnsi="Times New Roman" w:cs="Times New Roman"/>
        </w:rPr>
        <w:t xml:space="preserve"> the consultancy support queries function o</w:t>
      </w:r>
      <w:r w:rsidR="00A17282">
        <w:rPr>
          <w:rFonts w:ascii="Times New Roman" w:hAnsi="Times New Roman" w:cs="Times New Roman"/>
        </w:rPr>
        <w:t>n PrivacyEngine’s</w:t>
      </w:r>
      <w:r w:rsidR="00D07CD0">
        <w:rPr>
          <w:rFonts w:ascii="Times New Roman" w:hAnsi="Times New Roman" w:cs="Times New Roman"/>
        </w:rPr>
        <w:t xml:space="preserve"> </w:t>
      </w:r>
      <w:r w:rsidR="00B27FFC">
        <w:rPr>
          <w:rFonts w:ascii="Times New Roman" w:hAnsi="Times New Roman" w:cs="Times New Roman"/>
        </w:rPr>
        <w:t xml:space="preserve">privacy platform which involved advising clients on various data protection issues. </w:t>
      </w:r>
    </w:p>
    <w:p w14:paraId="42500A6E" w14:textId="45B9E5DC" w:rsidR="009B2153" w:rsidRDefault="00604B75" w:rsidP="00816A5B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Reviewed </w:t>
      </w:r>
      <w:r w:rsidR="00FA1E71">
        <w:rPr>
          <w:rFonts w:ascii="Times New Roman" w:hAnsi="Times New Roman" w:cs="Times New Roman"/>
        </w:rPr>
        <w:t xml:space="preserve">data protection </w:t>
      </w:r>
      <w:r w:rsidR="00E31D00">
        <w:rPr>
          <w:rFonts w:ascii="Times New Roman" w:hAnsi="Times New Roman" w:cs="Times New Roman"/>
        </w:rPr>
        <w:t xml:space="preserve">contracts, privacy </w:t>
      </w:r>
      <w:r w:rsidR="00A90E16">
        <w:rPr>
          <w:rFonts w:ascii="Times New Roman" w:hAnsi="Times New Roman" w:cs="Times New Roman"/>
        </w:rPr>
        <w:t>notices</w:t>
      </w:r>
      <w:r w:rsidR="00E31D00">
        <w:rPr>
          <w:rFonts w:ascii="Times New Roman" w:hAnsi="Times New Roman" w:cs="Times New Roman"/>
        </w:rPr>
        <w:t xml:space="preserve">, </w:t>
      </w:r>
      <w:r w:rsidR="00A90E16">
        <w:rPr>
          <w:rFonts w:ascii="Times New Roman" w:hAnsi="Times New Roman" w:cs="Times New Roman"/>
        </w:rPr>
        <w:t xml:space="preserve">cookie notices, </w:t>
      </w:r>
      <w:r w:rsidR="00FA1E71">
        <w:rPr>
          <w:rFonts w:ascii="Times New Roman" w:hAnsi="Times New Roman" w:cs="Times New Roman"/>
        </w:rPr>
        <w:t>and data protection policies to ensure</w:t>
      </w:r>
      <w:r w:rsidR="00BC0A3F">
        <w:rPr>
          <w:rFonts w:ascii="Times New Roman" w:hAnsi="Times New Roman" w:cs="Times New Roman"/>
        </w:rPr>
        <w:t xml:space="preserve"> </w:t>
      </w:r>
      <w:r w:rsidR="00872E88">
        <w:rPr>
          <w:rFonts w:ascii="Times New Roman" w:hAnsi="Times New Roman" w:cs="Times New Roman"/>
        </w:rPr>
        <w:t xml:space="preserve">GDPR </w:t>
      </w:r>
      <w:r w:rsidR="00BC0A3F">
        <w:rPr>
          <w:rFonts w:ascii="Times New Roman" w:hAnsi="Times New Roman" w:cs="Times New Roman"/>
        </w:rPr>
        <w:t>compliance</w:t>
      </w:r>
      <w:r w:rsidR="00872E88">
        <w:rPr>
          <w:rFonts w:ascii="Times New Roman" w:hAnsi="Times New Roman" w:cs="Times New Roman"/>
        </w:rPr>
        <w:t>.</w:t>
      </w:r>
    </w:p>
    <w:p w14:paraId="447F7BA4" w14:textId="4412C0AC" w:rsidR="006F3341" w:rsidRDefault="00FA1E71" w:rsidP="00816A5B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</w:t>
      </w:r>
      <w:r w:rsidR="006F3341">
        <w:rPr>
          <w:rFonts w:ascii="Times New Roman" w:hAnsi="Times New Roman" w:cs="Times New Roman"/>
        </w:rPr>
        <w:t xml:space="preserve"> clients in completing </w:t>
      </w:r>
      <w:r w:rsidR="00DC14C2">
        <w:rPr>
          <w:rFonts w:ascii="Times New Roman" w:hAnsi="Times New Roman" w:cs="Times New Roman"/>
        </w:rPr>
        <w:t>subject access requests</w:t>
      </w:r>
      <w:r w:rsidR="00E10B97">
        <w:rPr>
          <w:rFonts w:ascii="Times New Roman" w:hAnsi="Times New Roman" w:cs="Times New Roman"/>
        </w:rPr>
        <w:t xml:space="preserve"> and r</w:t>
      </w:r>
      <w:r w:rsidR="00DC14C2">
        <w:rPr>
          <w:rFonts w:ascii="Times New Roman" w:hAnsi="Times New Roman" w:cs="Times New Roman"/>
        </w:rPr>
        <w:t xml:space="preserve">esponding to </w:t>
      </w:r>
      <w:r w:rsidR="00E10B97">
        <w:rPr>
          <w:rFonts w:ascii="Times New Roman" w:hAnsi="Times New Roman" w:cs="Times New Roman"/>
        </w:rPr>
        <w:t>data breaches.</w:t>
      </w:r>
      <w:r w:rsidR="00DC14C2">
        <w:rPr>
          <w:rFonts w:ascii="Times New Roman" w:hAnsi="Times New Roman" w:cs="Times New Roman"/>
        </w:rPr>
        <w:t xml:space="preserve"> </w:t>
      </w:r>
    </w:p>
    <w:p w14:paraId="1E765829" w14:textId="1A56D23B" w:rsidR="00E10B97" w:rsidRDefault="00E10B97" w:rsidP="00816A5B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Managed </w:t>
      </w:r>
      <w:r w:rsidR="00910093">
        <w:rPr>
          <w:rFonts w:ascii="Times New Roman" w:hAnsi="Times New Roman" w:cs="Times New Roman"/>
        </w:rPr>
        <w:t xml:space="preserve">large </w:t>
      </w:r>
      <w:r>
        <w:rPr>
          <w:rFonts w:ascii="Times New Roman" w:hAnsi="Times New Roman" w:cs="Times New Roman"/>
        </w:rPr>
        <w:t>organisation</w:t>
      </w:r>
      <w:r w:rsidR="00910093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data privacy management profile by acting as their data protection officer. </w:t>
      </w:r>
    </w:p>
    <w:p w14:paraId="2F069344" w14:textId="77777777" w:rsidR="006674E6" w:rsidRDefault="006674E6" w:rsidP="006674E6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446147AF" w14:textId="6EB4C29B" w:rsidR="00CA522D" w:rsidRDefault="007309A9" w:rsidP="00CA522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May 2021</w:t>
      </w:r>
      <w:r w:rsidR="00CA522D" w:rsidRPr="00CA522D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June 2021</w:t>
      </w:r>
      <w:r w:rsidR="00CA522D" w:rsidRPr="00CA522D">
        <w:rPr>
          <w:rFonts w:ascii="Times New Roman" w:hAnsi="Times New Roman" w:cs="Times New Roman"/>
          <w:b/>
          <w:bCs/>
        </w:rPr>
        <w:t xml:space="preserve">                   </w:t>
      </w:r>
      <w:r>
        <w:rPr>
          <w:rFonts w:ascii="Times New Roman" w:hAnsi="Times New Roman" w:cs="Times New Roman"/>
          <w:b/>
          <w:bCs/>
        </w:rPr>
        <w:t xml:space="preserve">           </w:t>
      </w:r>
      <w:r w:rsidR="00CA522D" w:rsidRPr="00CA522D">
        <w:rPr>
          <w:rFonts w:ascii="Times New Roman" w:hAnsi="Times New Roman" w:cs="Times New Roman"/>
          <w:b/>
          <w:bCs/>
        </w:rPr>
        <w:t xml:space="preserve">Position: </w:t>
      </w:r>
      <w:r w:rsidR="00CA522D">
        <w:rPr>
          <w:rFonts w:ascii="Times New Roman" w:hAnsi="Times New Roman" w:cs="Times New Roman"/>
        </w:rPr>
        <w:t>Summer Intern</w:t>
      </w:r>
      <w:r>
        <w:rPr>
          <w:rFonts w:ascii="Times New Roman" w:hAnsi="Times New Roman" w:cs="Times New Roman"/>
        </w:rPr>
        <w:t xml:space="preserve"> (Litigation &amp; Dispute Resolution)</w:t>
      </w:r>
    </w:p>
    <w:p w14:paraId="1F7461FA" w14:textId="1AB846AA" w:rsidR="00CA522D" w:rsidRPr="00CA522D" w:rsidRDefault="00CA522D" w:rsidP="0046465E">
      <w:pPr>
        <w:spacing w:line="276" w:lineRule="auto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Eversheds Sutherland</w:t>
      </w:r>
      <w:r w:rsidR="0046465E">
        <w:rPr>
          <w:rFonts w:ascii="Times New Roman" w:hAnsi="Times New Roman" w:cs="Times New Roman"/>
        </w:rPr>
        <w:t xml:space="preserve">, </w:t>
      </w:r>
      <w:r w:rsidR="0046465E" w:rsidRPr="0046465E">
        <w:rPr>
          <w:rFonts w:ascii="Times New Roman" w:hAnsi="Times New Roman" w:cs="Times New Roman"/>
        </w:rPr>
        <w:t>Earlsfort Centre, One, Earlsfort Terrace, Dublin 2</w:t>
      </w:r>
    </w:p>
    <w:p w14:paraId="6307DCFD" w14:textId="56F10874" w:rsidR="00CA522D" w:rsidRDefault="00CA522D" w:rsidP="00CA522D">
      <w:pPr>
        <w:spacing w:line="276" w:lineRule="auto"/>
        <w:rPr>
          <w:rFonts w:ascii="Times New Roman" w:hAnsi="Times New Roman" w:cs="Times New Roman"/>
        </w:rPr>
      </w:pPr>
      <w:r w:rsidRPr="00CA522D">
        <w:rPr>
          <w:rFonts w:ascii="Times New Roman" w:hAnsi="Times New Roman" w:cs="Times New Roman"/>
        </w:rPr>
        <w:t xml:space="preserve">Key achievements: </w:t>
      </w:r>
    </w:p>
    <w:p w14:paraId="0B9CAF09" w14:textId="4801E4F9" w:rsidR="00884EF5" w:rsidRPr="00884EF5" w:rsidRDefault="00201974" w:rsidP="00884EF5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Researched legal precedent and legislative changes </w:t>
      </w:r>
      <w:r w:rsidR="001A719F">
        <w:rPr>
          <w:rFonts w:ascii="Times New Roman" w:hAnsi="Times New Roman" w:cs="Times New Roman"/>
        </w:rPr>
        <w:t xml:space="preserve">regarding residential tenancies </w:t>
      </w:r>
      <w:r>
        <w:rPr>
          <w:rFonts w:ascii="Times New Roman" w:hAnsi="Times New Roman" w:cs="Times New Roman"/>
        </w:rPr>
        <w:t xml:space="preserve">with a seconded associate. </w:t>
      </w:r>
    </w:p>
    <w:p w14:paraId="47766FCC" w14:textId="53B26525" w:rsidR="001A719F" w:rsidRPr="009D38E8" w:rsidRDefault="00D8635D" w:rsidP="007309A9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9D38E8">
        <w:rPr>
          <w:rFonts w:ascii="Times New Roman" w:hAnsi="Times New Roman" w:cs="Times New Roman"/>
        </w:rPr>
        <w:t xml:space="preserve">Drafted </w:t>
      </w:r>
      <w:r w:rsidR="009D38E8">
        <w:rPr>
          <w:rFonts w:ascii="Times New Roman" w:hAnsi="Times New Roman" w:cs="Times New Roman"/>
        </w:rPr>
        <w:t xml:space="preserve">concise and clear </w:t>
      </w:r>
      <w:r w:rsidRPr="009D38E8">
        <w:rPr>
          <w:rFonts w:ascii="Times New Roman" w:hAnsi="Times New Roman" w:cs="Times New Roman"/>
        </w:rPr>
        <w:t>legal memorand</w:t>
      </w:r>
      <w:r w:rsidR="00802194">
        <w:rPr>
          <w:rFonts w:ascii="Times New Roman" w:hAnsi="Times New Roman" w:cs="Times New Roman"/>
        </w:rPr>
        <w:t>a</w:t>
      </w:r>
      <w:r w:rsidRPr="009D38E8">
        <w:rPr>
          <w:rFonts w:ascii="Times New Roman" w:hAnsi="Times New Roman" w:cs="Times New Roman"/>
        </w:rPr>
        <w:t xml:space="preserve"> </w:t>
      </w:r>
      <w:r w:rsidR="009D38E8">
        <w:rPr>
          <w:rFonts w:ascii="Times New Roman" w:hAnsi="Times New Roman" w:cs="Times New Roman"/>
        </w:rPr>
        <w:t xml:space="preserve">of advice </w:t>
      </w:r>
      <w:r w:rsidRPr="009D38E8">
        <w:rPr>
          <w:rFonts w:ascii="Times New Roman" w:hAnsi="Times New Roman" w:cs="Times New Roman"/>
        </w:rPr>
        <w:t>for hypothetical clien</w:t>
      </w:r>
      <w:r w:rsidR="009D38E8">
        <w:rPr>
          <w:rFonts w:ascii="Times New Roman" w:hAnsi="Times New Roman" w:cs="Times New Roman"/>
        </w:rPr>
        <w:t>t</w:t>
      </w:r>
      <w:r w:rsidR="00802194">
        <w:rPr>
          <w:rFonts w:ascii="Times New Roman" w:hAnsi="Times New Roman" w:cs="Times New Roman"/>
        </w:rPr>
        <w:t>s</w:t>
      </w:r>
      <w:r w:rsidR="009D38E8">
        <w:rPr>
          <w:rFonts w:ascii="Times New Roman" w:hAnsi="Times New Roman" w:cs="Times New Roman"/>
        </w:rPr>
        <w:t>.</w:t>
      </w:r>
    </w:p>
    <w:p w14:paraId="743F2D80" w14:textId="47CE5DF9" w:rsidR="009D38E8" w:rsidRDefault="00884EF5" w:rsidP="007309A9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Contributed to weekly team meetings with partners, associates, and trainees.</w:t>
      </w:r>
    </w:p>
    <w:p w14:paraId="40B2F0EA" w14:textId="7503E790" w:rsidR="00CB34E7" w:rsidRDefault="00CB34E7" w:rsidP="007309A9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</w:t>
      </w:r>
      <w:r w:rsidR="000667AC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administrative duties </w:t>
      </w:r>
      <w:r w:rsidR="000667AC">
        <w:rPr>
          <w:rFonts w:ascii="Times New Roman" w:hAnsi="Times New Roman" w:cs="Times New Roman"/>
        </w:rPr>
        <w:t>including locating and preparing documents for upcoming litigation, making calls to the court’s offic</w:t>
      </w:r>
      <w:r w:rsidR="00884EF5">
        <w:rPr>
          <w:rFonts w:ascii="Times New Roman" w:hAnsi="Times New Roman" w:cs="Times New Roman"/>
        </w:rPr>
        <w:t xml:space="preserve">e, and filing </w:t>
      </w:r>
      <w:r w:rsidR="00353E3D">
        <w:rPr>
          <w:rFonts w:ascii="Times New Roman" w:hAnsi="Times New Roman" w:cs="Times New Roman"/>
        </w:rPr>
        <w:t>records</w:t>
      </w:r>
      <w:r w:rsidR="00884EF5">
        <w:rPr>
          <w:rFonts w:ascii="Times New Roman" w:hAnsi="Times New Roman" w:cs="Times New Roman"/>
        </w:rPr>
        <w:t xml:space="preserve"> on the document management system.</w:t>
      </w:r>
    </w:p>
    <w:p w14:paraId="2E311E0C" w14:textId="07C8244D" w:rsidR="004C25AE" w:rsidRDefault="009E5AD1" w:rsidP="007309A9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 workshops on client communication, </w:t>
      </w:r>
      <w:r w:rsidR="008E14A5">
        <w:rPr>
          <w:rFonts w:ascii="Times New Roman" w:hAnsi="Times New Roman" w:cs="Times New Roman"/>
        </w:rPr>
        <w:t>legal writing, business development</w:t>
      </w:r>
      <w:r w:rsidR="009B4050">
        <w:rPr>
          <w:rFonts w:ascii="Times New Roman" w:hAnsi="Times New Roman" w:cs="Times New Roman"/>
        </w:rPr>
        <w:t xml:space="preserve">, and time management. </w:t>
      </w:r>
    </w:p>
    <w:p w14:paraId="70000959" w14:textId="14491EF0" w:rsidR="009B4050" w:rsidRPr="007309A9" w:rsidRDefault="009B4050" w:rsidP="007309A9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the OUTLaw Network charity run</w:t>
      </w:r>
      <w:r w:rsidR="00353E3D">
        <w:rPr>
          <w:rFonts w:ascii="Times New Roman" w:hAnsi="Times New Roman" w:cs="Times New Roman"/>
        </w:rPr>
        <w:t xml:space="preserve"> w</w:t>
      </w:r>
      <w:r w:rsidR="00B85463">
        <w:rPr>
          <w:rFonts w:ascii="Times New Roman" w:hAnsi="Times New Roman" w:cs="Times New Roman"/>
        </w:rPr>
        <w:t xml:space="preserve">ith the entire Eversheds team. </w:t>
      </w:r>
    </w:p>
    <w:p w14:paraId="35E99F2C" w14:textId="77777777" w:rsidR="00CA522D" w:rsidRPr="00CA522D" w:rsidRDefault="00CA522D" w:rsidP="00CA522D">
      <w:pPr>
        <w:spacing w:line="276" w:lineRule="auto"/>
        <w:rPr>
          <w:rFonts w:ascii="Times New Roman" w:hAnsi="Times New Roman" w:cs="Times New Roman"/>
        </w:rPr>
      </w:pPr>
    </w:p>
    <w:p w14:paraId="1AC2F9E8" w14:textId="2333F25E" w:rsidR="00CC0A1E" w:rsidRPr="0035547D" w:rsidRDefault="00304766" w:rsidP="0035547D">
      <w:pPr>
        <w:spacing w:line="276" w:lineRule="auto"/>
        <w:ind w:left="5041" w:hanging="5041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  <w:b/>
          <w:bCs/>
        </w:rPr>
        <w:t xml:space="preserve">June </w:t>
      </w:r>
      <w:r w:rsidR="00D04B1F" w:rsidRPr="0035547D">
        <w:rPr>
          <w:rFonts w:ascii="Times New Roman" w:hAnsi="Times New Roman" w:cs="Times New Roman"/>
          <w:b/>
          <w:bCs/>
        </w:rPr>
        <w:t>201</w:t>
      </w:r>
      <w:r w:rsidR="00781E90">
        <w:rPr>
          <w:rFonts w:ascii="Times New Roman" w:hAnsi="Times New Roman" w:cs="Times New Roman"/>
          <w:b/>
          <w:bCs/>
        </w:rPr>
        <w:t>7</w:t>
      </w:r>
      <w:r w:rsidR="005C488A" w:rsidRPr="0035547D">
        <w:rPr>
          <w:rFonts w:ascii="Times New Roman" w:hAnsi="Times New Roman" w:cs="Times New Roman"/>
          <w:b/>
          <w:bCs/>
        </w:rPr>
        <w:t>-</w:t>
      </w:r>
      <w:r w:rsidR="007A7607" w:rsidRPr="0035547D">
        <w:rPr>
          <w:rFonts w:ascii="Times New Roman" w:hAnsi="Times New Roman" w:cs="Times New Roman"/>
          <w:b/>
          <w:bCs/>
        </w:rPr>
        <w:t>January 2021</w:t>
      </w:r>
      <w:r w:rsidR="00214EFC" w:rsidRPr="0035547D">
        <w:rPr>
          <w:rFonts w:ascii="Times New Roman" w:hAnsi="Times New Roman" w:cs="Times New Roman"/>
        </w:rPr>
        <w:t xml:space="preserve">          </w:t>
      </w:r>
      <w:r w:rsidR="00CC0A1E" w:rsidRPr="0035547D">
        <w:rPr>
          <w:rFonts w:ascii="Times New Roman" w:hAnsi="Times New Roman" w:cs="Times New Roman"/>
        </w:rPr>
        <w:t xml:space="preserve">             </w:t>
      </w:r>
      <w:r w:rsidR="007A1ADE" w:rsidRPr="0035547D">
        <w:rPr>
          <w:rFonts w:ascii="Times New Roman" w:hAnsi="Times New Roman" w:cs="Times New Roman"/>
          <w:b/>
          <w:bCs/>
        </w:rPr>
        <w:t>Position:</w:t>
      </w:r>
      <w:r w:rsidR="00CC0A1E" w:rsidRPr="0035547D">
        <w:rPr>
          <w:rFonts w:ascii="Times New Roman" w:hAnsi="Times New Roman" w:cs="Times New Roman"/>
        </w:rPr>
        <w:t xml:space="preserve"> Banqueting Waitress &amp; Senior Staff Member</w:t>
      </w:r>
    </w:p>
    <w:p w14:paraId="41711002" w14:textId="0212C6B0" w:rsidR="00404589" w:rsidRPr="0035547D" w:rsidRDefault="00CC0A1E" w:rsidP="0035547D">
      <w:pPr>
        <w:spacing w:line="276" w:lineRule="auto"/>
        <w:ind w:left="5041" w:hanging="5041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="005C488A" w:rsidRPr="0035547D">
        <w:rPr>
          <w:rFonts w:ascii="Times New Roman" w:hAnsi="Times New Roman" w:cs="Times New Roman"/>
          <w:b/>
          <w:bCs/>
        </w:rPr>
        <w:t xml:space="preserve">  </w:t>
      </w:r>
      <w:r w:rsidRPr="0035547D">
        <w:rPr>
          <w:rFonts w:ascii="Times New Roman" w:hAnsi="Times New Roman" w:cs="Times New Roman"/>
        </w:rPr>
        <w:t>Crover House Hotel, Mountnugent, C</w:t>
      </w:r>
      <w:r w:rsidR="00CA522D">
        <w:rPr>
          <w:rFonts w:ascii="Times New Roman" w:hAnsi="Times New Roman" w:cs="Times New Roman"/>
        </w:rPr>
        <w:t>o. Cavan</w:t>
      </w:r>
    </w:p>
    <w:p w14:paraId="043E8B30" w14:textId="72299CCB" w:rsidR="004B13F7" w:rsidRPr="0035547D" w:rsidRDefault="007A1ADE" w:rsidP="0035547D">
      <w:pPr>
        <w:spacing w:line="276" w:lineRule="auto"/>
        <w:ind w:left="5041" w:hanging="5041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 xml:space="preserve">Key achievements: </w:t>
      </w:r>
    </w:p>
    <w:p w14:paraId="72696679" w14:textId="5C01CB2A" w:rsidR="006E5E37" w:rsidRPr="0035547D" w:rsidRDefault="006E5E37" w:rsidP="0035547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>Ensur</w:t>
      </w:r>
      <w:r w:rsidR="00BE6AE2" w:rsidRPr="0035547D">
        <w:rPr>
          <w:rFonts w:ascii="Times New Roman" w:hAnsi="Times New Roman" w:cs="Times New Roman"/>
        </w:rPr>
        <w:t>ed</w:t>
      </w:r>
      <w:r w:rsidR="00D53BF2" w:rsidRPr="0035547D">
        <w:rPr>
          <w:rFonts w:ascii="Times New Roman" w:hAnsi="Times New Roman" w:cs="Times New Roman"/>
        </w:rPr>
        <w:t xml:space="preserve"> </w:t>
      </w:r>
      <w:r w:rsidRPr="0035547D">
        <w:rPr>
          <w:rFonts w:ascii="Times New Roman" w:hAnsi="Times New Roman" w:cs="Times New Roman"/>
        </w:rPr>
        <w:t xml:space="preserve">customers </w:t>
      </w:r>
      <w:r w:rsidR="00BE6AE2" w:rsidRPr="0035547D">
        <w:rPr>
          <w:rFonts w:ascii="Times New Roman" w:hAnsi="Times New Roman" w:cs="Times New Roman"/>
        </w:rPr>
        <w:t xml:space="preserve">received </w:t>
      </w:r>
      <w:r w:rsidR="00D53BF2" w:rsidRPr="0035547D">
        <w:rPr>
          <w:rFonts w:ascii="Times New Roman" w:hAnsi="Times New Roman" w:cs="Times New Roman"/>
        </w:rPr>
        <w:t xml:space="preserve">quality </w:t>
      </w:r>
      <w:r w:rsidR="00173F6E" w:rsidRPr="0035547D">
        <w:rPr>
          <w:rFonts w:ascii="Times New Roman" w:hAnsi="Times New Roman" w:cs="Times New Roman"/>
        </w:rPr>
        <w:t xml:space="preserve">time-efficient </w:t>
      </w:r>
      <w:r w:rsidR="00D53BF2" w:rsidRPr="0035547D">
        <w:rPr>
          <w:rFonts w:ascii="Times New Roman" w:hAnsi="Times New Roman" w:cs="Times New Roman"/>
        </w:rPr>
        <w:t>service</w:t>
      </w:r>
      <w:r w:rsidRPr="0035547D">
        <w:rPr>
          <w:rFonts w:ascii="Times New Roman" w:hAnsi="Times New Roman" w:cs="Times New Roman"/>
        </w:rPr>
        <w:t xml:space="preserve"> at events </w:t>
      </w:r>
      <w:r w:rsidR="00263D04" w:rsidRPr="0035547D">
        <w:rPr>
          <w:rFonts w:ascii="Times New Roman" w:hAnsi="Times New Roman" w:cs="Times New Roman"/>
        </w:rPr>
        <w:t xml:space="preserve">for </w:t>
      </w:r>
      <w:r w:rsidRPr="0035547D">
        <w:rPr>
          <w:rFonts w:ascii="Times New Roman" w:hAnsi="Times New Roman" w:cs="Times New Roman"/>
        </w:rPr>
        <w:t>100-500 people.</w:t>
      </w:r>
    </w:p>
    <w:p w14:paraId="0F13FA9C" w14:textId="2C76A3A9" w:rsidR="000A7980" w:rsidRPr="0035547D" w:rsidRDefault="00B85463" w:rsidP="0035547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Confidently l</w:t>
      </w:r>
      <w:r w:rsidR="000A7980" w:rsidRPr="0035547D">
        <w:rPr>
          <w:rFonts w:ascii="Times New Roman" w:hAnsi="Times New Roman" w:cs="Times New Roman"/>
        </w:rPr>
        <w:t>e</w:t>
      </w:r>
      <w:r w:rsidR="00BE6AE2" w:rsidRPr="0035547D">
        <w:rPr>
          <w:rFonts w:ascii="Times New Roman" w:hAnsi="Times New Roman" w:cs="Times New Roman"/>
        </w:rPr>
        <w:t>d</w:t>
      </w:r>
      <w:r w:rsidR="000A7980" w:rsidRPr="0035547D">
        <w:rPr>
          <w:rFonts w:ascii="Times New Roman" w:hAnsi="Times New Roman" w:cs="Times New Roman"/>
        </w:rPr>
        <w:t xml:space="preserve"> a team of 20 in a demanding, competitive workplace.</w:t>
      </w:r>
    </w:p>
    <w:p w14:paraId="2904145C" w14:textId="6F4FCD9D" w:rsidR="00D53BF2" w:rsidRPr="0035547D" w:rsidRDefault="00263D04" w:rsidP="0035547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>Train</w:t>
      </w:r>
      <w:r w:rsidR="00BE6AE2" w:rsidRPr="0035547D">
        <w:rPr>
          <w:rFonts w:ascii="Times New Roman" w:hAnsi="Times New Roman" w:cs="Times New Roman"/>
        </w:rPr>
        <w:t>ed</w:t>
      </w:r>
      <w:r w:rsidR="00B01C47" w:rsidRPr="0035547D">
        <w:rPr>
          <w:rFonts w:ascii="Times New Roman" w:hAnsi="Times New Roman" w:cs="Times New Roman"/>
        </w:rPr>
        <w:t xml:space="preserve"> new staff members to a high standard through clear direction, guidance, and support. </w:t>
      </w:r>
    </w:p>
    <w:p w14:paraId="18B1D78C" w14:textId="77777777" w:rsidR="008A1AA1" w:rsidRPr="0035547D" w:rsidRDefault="007B2F46" w:rsidP="0035547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>Act</w:t>
      </w:r>
      <w:r w:rsidR="008A1AA1" w:rsidRPr="0035547D">
        <w:rPr>
          <w:rFonts w:ascii="Times New Roman" w:hAnsi="Times New Roman" w:cs="Times New Roman"/>
        </w:rPr>
        <w:t>ed a</w:t>
      </w:r>
      <w:r w:rsidRPr="0035547D">
        <w:rPr>
          <w:rFonts w:ascii="Times New Roman" w:hAnsi="Times New Roman" w:cs="Times New Roman"/>
        </w:rPr>
        <w:t>s the main point of contact within the banqueting department</w:t>
      </w:r>
      <w:r w:rsidR="00364E00" w:rsidRPr="0035547D">
        <w:rPr>
          <w:rFonts w:ascii="Times New Roman" w:hAnsi="Times New Roman" w:cs="Times New Roman"/>
        </w:rPr>
        <w:t xml:space="preserve"> for other departments</w:t>
      </w:r>
      <w:r w:rsidR="008A1AA1" w:rsidRPr="0035547D">
        <w:rPr>
          <w:rFonts w:ascii="Times New Roman" w:hAnsi="Times New Roman" w:cs="Times New Roman"/>
        </w:rPr>
        <w:t xml:space="preserve">. </w:t>
      </w:r>
    </w:p>
    <w:p w14:paraId="35C1E23B" w14:textId="12DF27DE" w:rsidR="00B01C47" w:rsidRPr="0035547D" w:rsidRDefault="008A1AA1" w:rsidP="0035547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>M</w:t>
      </w:r>
      <w:r w:rsidR="00364E00" w:rsidRPr="0035547D">
        <w:rPr>
          <w:rFonts w:ascii="Times New Roman" w:hAnsi="Times New Roman" w:cs="Times New Roman"/>
        </w:rPr>
        <w:t>ediat</w:t>
      </w:r>
      <w:r w:rsidRPr="0035547D">
        <w:rPr>
          <w:rFonts w:ascii="Times New Roman" w:hAnsi="Times New Roman" w:cs="Times New Roman"/>
        </w:rPr>
        <w:t>ed</w:t>
      </w:r>
      <w:r w:rsidR="007B2F46" w:rsidRPr="0035547D">
        <w:rPr>
          <w:rFonts w:ascii="Times New Roman" w:hAnsi="Times New Roman" w:cs="Times New Roman"/>
        </w:rPr>
        <w:t xml:space="preserve"> between management and staff to ensure </w:t>
      </w:r>
      <w:r w:rsidR="00364E00" w:rsidRPr="0035547D">
        <w:rPr>
          <w:rFonts w:ascii="Times New Roman" w:hAnsi="Times New Roman" w:cs="Times New Roman"/>
        </w:rPr>
        <w:t xml:space="preserve">a happy work culture. </w:t>
      </w:r>
    </w:p>
    <w:p w14:paraId="4B7B3F3F" w14:textId="4E1EB876" w:rsidR="009756D5" w:rsidRPr="0035547D" w:rsidRDefault="00452B1C" w:rsidP="0035547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>Engag</w:t>
      </w:r>
      <w:r w:rsidR="00AB1CF6" w:rsidRPr="0035547D">
        <w:rPr>
          <w:rFonts w:ascii="Times New Roman" w:hAnsi="Times New Roman" w:cs="Times New Roman"/>
        </w:rPr>
        <w:t xml:space="preserve">ed </w:t>
      </w:r>
      <w:r w:rsidRPr="0035547D">
        <w:rPr>
          <w:rFonts w:ascii="Times New Roman" w:hAnsi="Times New Roman" w:cs="Times New Roman"/>
        </w:rPr>
        <w:t>and welcom</w:t>
      </w:r>
      <w:r w:rsidR="00AB1CF6" w:rsidRPr="0035547D">
        <w:rPr>
          <w:rFonts w:ascii="Times New Roman" w:hAnsi="Times New Roman" w:cs="Times New Roman"/>
        </w:rPr>
        <w:t xml:space="preserve">ed </w:t>
      </w:r>
      <w:r w:rsidRPr="0035547D">
        <w:rPr>
          <w:rFonts w:ascii="Times New Roman" w:hAnsi="Times New Roman" w:cs="Times New Roman"/>
        </w:rPr>
        <w:t xml:space="preserve">customers from diverse backgrounds </w:t>
      </w:r>
      <w:r w:rsidR="003101EB" w:rsidRPr="0035547D">
        <w:rPr>
          <w:rFonts w:ascii="Times New Roman" w:hAnsi="Times New Roman" w:cs="Times New Roman"/>
        </w:rPr>
        <w:t>to ensure continued business</w:t>
      </w:r>
      <w:r w:rsidR="00D44A82" w:rsidRPr="0035547D">
        <w:rPr>
          <w:rFonts w:ascii="Times New Roman" w:hAnsi="Times New Roman" w:cs="Times New Roman"/>
        </w:rPr>
        <w:t xml:space="preserve"> and satisfaction</w:t>
      </w:r>
      <w:r w:rsidR="003101EB" w:rsidRPr="0035547D">
        <w:rPr>
          <w:rFonts w:ascii="Times New Roman" w:hAnsi="Times New Roman" w:cs="Times New Roman"/>
        </w:rPr>
        <w:t xml:space="preserve">. </w:t>
      </w:r>
    </w:p>
    <w:p w14:paraId="79FCB76C" w14:textId="7EB2C883" w:rsidR="00D368B4" w:rsidRPr="0035547D" w:rsidRDefault="001D62BF" w:rsidP="0035547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 xml:space="preserve">Awarded the Departmental Hero Award 2019 </w:t>
      </w:r>
      <w:r w:rsidR="00214EFC" w:rsidRPr="0035547D">
        <w:rPr>
          <w:rFonts w:ascii="Times New Roman" w:hAnsi="Times New Roman" w:cs="Times New Roman"/>
        </w:rPr>
        <w:t xml:space="preserve">as </w:t>
      </w:r>
      <w:r w:rsidR="00323DDF" w:rsidRPr="0035547D">
        <w:rPr>
          <w:rFonts w:ascii="Times New Roman" w:hAnsi="Times New Roman" w:cs="Times New Roman"/>
        </w:rPr>
        <w:t>voted</w:t>
      </w:r>
      <w:r w:rsidR="00214EFC" w:rsidRPr="0035547D">
        <w:rPr>
          <w:rFonts w:ascii="Times New Roman" w:hAnsi="Times New Roman" w:cs="Times New Roman"/>
        </w:rPr>
        <w:t xml:space="preserve"> </w:t>
      </w:r>
      <w:r w:rsidR="00323DDF" w:rsidRPr="0035547D">
        <w:rPr>
          <w:rFonts w:ascii="Times New Roman" w:hAnsi="Times New Roman" w:cs="Times New Roman"/>
        </w:rPr>
        <w:t xml:space="preserve">by colleagues. </w:t>
      </w:r>
    </w:p>
    <w:p w14:paraId="1051A593" w14:textId="048E6C87" w:rsidR="00404589" w:rsidRPr="0035547D" w:rsidRDefault="00404589" w:rsidP="0035547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 w:rsidRPr="0035547D">
        <w:rPr>
          <w:rFonts w:ascii="Times New Roman" w:hAnsi="Times New Roman" w:cs="Times New Roman"/>
          <w:b/>
          <w:bCs/>
        </w:rPr>
        <w:t>Achievements</w:t>
      </w:r>
    </w:p>
    <w:p w14:paraId="2944307E" w14:textId="2E0339F9" w:rsidR="000366AE" w:rsidRDefault="008C26C4" w:rsidP="0035547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Certified in the</w:t>
      </w:r>
      <w:r w:rsidR="000366AE">
        <w:rPr>
          <w:rFonts w:ascii="Times New Roman" w:hAnsi="Times New Roman" w:cs="Times New Roman"/>
        </w:rPr>
        <w:t xml:space="preserve"> PrivacyEngine GDPR Primer Course</w:t>
      </w:r>
      <w:r>
        <w:rPr>
          <w:rFonts w:ascii="Times New Roman" w:hAnsi="Times New Roman" w:cs="Times New Roman"/>
        </w:rPr>
        <w:t>.</w:t>
      </w:r>
    </w:p>
    <w:p w14:paraId="0212FA78" w14:textId="26FA36E6" w:rsidR="0097102A" w:rsidRDefault="0097102A" w:rsidP="0035547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 xml:space="preserve">Passed </w:t>
      </w:r>
      <w:r w:rsidR="008C26C4">
        <w:rPr>
          <w:rFonts w:ascii="Times New Roman" w:hAnsi="Times New Roman" w:cs="Times New Roman"/>
        </w:rPr>
        <w:t xml:space="preserve">five FE1s on the first attempt. </w:t>
      </w:r>
    </w:p>
    <w:p w14:paraId="18E805D8" w14:textId="21A859B0" w:rsidR="00673283" w:rsidRDefault="00673283" w:rsidP="0035547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>Taught Masters Scholarship 2020/2021 Maynooth University</w:t>
      </w:r>
      <w:r w:rsidR="00BF7D06" w:rsidRPr="0035547D">
        <w:rPr>
          <w:rFonts w:ascii="Times New Roman" w:hAnsi="Times New Roman" w:cs="Times New Roman"/>
        </w:rPr>
        <w:t xml:space="preserve"> awardee</w:t>
      </w:r>
      <w:r w:rsidRPr="0035547D">
        <w:rPr>
          <w:rFonts w:ascii="Times New Roman" w:hAnsi="Times New Roman" w:cs="Times New Roman"/>
        </w:rPr>
        <w:t xml:space="preserve">. </w:t>
      </w:r>
    </w:p>
    <w:p w14:paraId="52857048" w14:textId="66CC4F58" w:rsidR="000C5A15" w:rsidRDefault="000C5A15" w:rsidP="0035547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Linklaters UK virtual internship participant. </w:t>
      </w:r>
    </w:p>
    <w:p w14:paraId="470CC37A" w14:textId="43FB54EF" w:rsidR="0073127D" w:rsidRPr="0035547D" w:rsidRDefault="0073127D" w:rsidP="0035547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Elected as President for the Maynooth University French Society 2020. </w:t>
      </w:r>
    </w:p>
    <w:p w14:paraId="0C376830" w14:textId="77594193" w:rsidR="00C16C3C" w:rsidRPr="0035547D" w:rsidRDefault="00F758C7" w:rsidP="0035547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 xml:space="preserve">Elected </w:t>
      </w:r>
      <w:r w:rsidR="0073127D">
        <w:rPr>
          <w:rFonts w:ascii="Times New Roman" w:hAnsi="Times New Roman" w:cs="Times New Roman"/>
        </w:rPr>
        <w:t xml:space="preserve">as </w:t>
      </w:r>
      <w:r w:rsidR="00C16C3C" w:rsidRPr="0035547D">
        <w:rPr>
          <w:rFonts w:ascii="Times New Roman" w:hAnsi="Times New Roman" w:cs="Times New Roman"/>
        </w:rPr>
        <w:t xml:space="preserve">Academic Representative for </w:t>
      </w:r>
      <w:r w:rsidR="0073127D">
        <w:rPr>
          <w:rFonts w:ascii="Times New Roman" w:hAnsi="Times New Roman" w:cs="Times New Roman"/>
        </w:rPr>
        <w:t xml:space="preserve">the </w:t>
      </w:r>
      <w:r w:rsidR="00C16C3C" w:rsidRPr="0035547D">
        <w:rPr>
          <w:rFonts w:ascii="Times New Roman" w:hAnsi="Times New Roman" w:cs="Times New Roman"/>
        </w:rPr>
        <w:t>Bachelor of Civil Law with Arts Programme</w:t>
      </w:r>
      <w:r w:rsidRPr="0035547D">
        <w:rPr>
          <w:rFonts w:ascii="Times New Roman" w:hAnsi="Times New Roman" w:cs="Times New Roman"/>
        </w:rPr>
        <w:t xml:space="preserve"> 2019/2020</w:t>
      </w:r>
      <w:r w:rsidR="00C16C3C" w:rsidRPr="0035547D">
        <w:rPr>
          <w:rFonts w:ascii="Times New Roman" w:hAnsi="Times New Roman" w:cs="Times New Roman"/>
        </w:rPr>
        <w:t xml:space="preserve">. </w:t>
      </w:r>
    </w:p>
    <w:p w14:paraId="6AABEB2B" w14:textId="604D6C72" w:rsidR="00385888" w:rsidRPr="0035547D" w:rsidRDefault="000E37C3" w:rsidP="0035547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 xml:space="preserve">Au-Paired </w:t>
      </w:r>
      <w:r w:rsidR="00385888" w:rsidRPr="0035547D">
        <w:rPr>
          <w:rFonts w:ascii="Times New Roman" w:hAnsi="Times New Roman" w:cs="Times New Roman"/>
        </w:rPr>
        <w:t>in France from June 2019</w:t>
      </w:r>
      <w:r w:rsidRPr="0035547D">
        <w:rPr>
          <w:rFonts w:ascii="Times New Roman" w:hAnsi="Times New Roman" w:cs="Times New Roman"/>
        </w:rPr>
        <w:t xml:space="preserve"> to </w:t>
      </w:r>
      <w:r w:rsidR="00385888" w:rsidRPr="0035547D">
        <w:rPr>
          <w:rFonts w:ascii="Times New Roman" w:hAnsi="Times New Roman" w:cs="Times New Roman"/>
        </w:rPr>
        <w:t xml:space="preserve">August 2019. </w:t>
      </w:r>
    </w:p>
    <w:p w14:paraId="5404A7E9" w14:textId="6618D596" w:rsidR="00385888" w:rsidRPr="0035547D" w:rsidRDefault="000E37C3" w:rsidP="0035547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>Interned</w:t>
      </w:r>
      <w:r w:rsidR="00385888" w:rsidRPr="0035547D">
        <w:rPr>
          <w:rFonts w:ascii="Times New Roman" w:hAnsi="Times New Roman" w:cs="Times New Roman"/>
        </w:rPr>
        <w:t xml:space="preserve"> </w:t>
      </w:r>
      <w:r w:rsidR="00AA0D1A" w:rsidRPr="0035547D">
        <w:rPr>
          <w:rFonts w:ascii="Times New Roman" w:hAnsi="Times New Roman" w:cs="Times New Roman"/>
        </w:rPr>
        <w:t xml:space="preserve">for one week </w:t>
      </w:r>
      <w:r w:rsidR="00385888" w:rsidRPr="0035547D">
        <w:rPr>
          <w:rFonts w:ascii="Times New Roman" w:hAnsi="Times New Roman" w:cs="Times New Roman"/>
        </w:rPr>
        <w:t xml:space="preserve">as </w:t>
      </w:r>
      <w:r w:rsidRPr="0035547D">
        <w:rPr>
          <w:rFonts w:ascii="Times New Roman" w:hAnsi="Times New Roman" w:cs="Times New Roman"/>
        </w:rPr>
        <w:t>a l</w:t>
      </w:r>
      <w:r w:rsidR="00385888" w:rsidRPr="0035547D">
        <w:rPr>
          <w:rFonts w:ascii="Times New Roman" w:hAnsi="Times New Roman" w:cs="Times New Roman"/>
        </w:rPr>
        <w:t xml:space="preserve">egal </w:t>
      </w:r>
      <w:r w:rsidRPr="0035547D">
        <w:rPr>
          <w:rFonts w:ascii="Times New Roman" w:hAnsi="Times New Roman" w:cs="Times New Roman"/>
        </w:rPr>
        <w:t>a</w:t>
      </w:r>
      <w:r w:rsidR="00385888" w:rsidRPr="0035547D">
        <w:rPr>
          <w:rFonts w:ascii="Times New Roman" w:hAnsi="Times New Roman" w:cs="Times New Roman"/>
        </w:rPr>
        <w:t xml:space="preserve">ssistant for the Association des maires de France at the French Senate in Paris, France </w:t>
      </w:r>
      <w:r w:rsidR="00AA0D1A" w:rsidRPr="0035547D">
        <w:rPr>
          <w:rFonts w:ascii="Times New Roman" w:hAnsi="Times New Roman" w:cs="Times New Roman"/>
        </w:rPr>
        <w:t xml:space="preserve">in July 2019. </w:t>
      </w:r>
      <w:r w:rsidR="00385888" w:rsidRPr="0035547D">
        <w:rPr>
          <w:rFonts w:ascii="Times New Roman" w:hAnsi="Times New Roman" w:cs="Times New Roman"/>
        </w:rPr>
        <w:t xml:space="preserve"> </w:t>
      </w:r>
    </w:p>
    <w:p w14:paraId="3C782816" w14:textId="485B7235" w:rsidR="00385888" w:rsidRPr="0035547D" w:rsidRDefault="00385888" w:rsidP="0035547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 xml:space="preserve">Philpot Curran Moot Court Competition 2018 participant. </w:t>
      </w:r>
    </w:p>
    <w:p w14:paraId="11125D32" w14:textId="6A1742BF" w:rsidR="00385888" w:rsidRPr="0035547D" w:rsidRDefault="00385888" w:rsidP="0035547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 xml:space="preserve">Voted as First Year Representative for the Law Society, Maynooth University. </w:t>
      </w:r>
    </w:p>
    <w:p w14:paraId="47024EFD" w14:textId="28CDEE0C" w:rsidR="00C16C3C" w:rsidRPr="0035547D" w:rsidRDefault="00CE39EE" w:rsidP="0035547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>Received 5</w:t>
      </w:r>
      <w:r w:rsidR="005E27FF">
        <w:rPr>
          <w:rFonts w:ascii="Times New Roman" w:hAnsi="Times New Roman" w:cs="Times New Roman"/>
        </w:rPr>
        <w:t>2</w:t>
      </w:r>
      <w:r w:rsidR="00585F71" w:rsidRPr="0035547D">
        <w:rPr>
          <w:rFonts w:ascii="Times New Roman" w:hAnsi="Times New Roman" w:cs="Times New Roman"/>
        </w:rPr>
        <w:t>5</w:t>
      </w:r>
      <w:r w:rsidRPr="0035547D">
        <w:rPr>
          <w:rFonts w:ascii="Times New Roman" w:hAnsi="Times New Roman" w:cs="Times New Roman"/>
        </w:rPr>
        <w:t xml:space="preserve"> Leaving Certificate points</w:t>
      </w:r>
      <w:r w:rsidR="00C426BD">
        <w:rPr>
          <w:rFonts w:ascii="Times New Roman" w:hAnsi="Times New Roman" w:cs="Times New Roman"/>
        </w:rPr>
        <w:t>.</w:t>
      </w:r>
    </w:p>
    <w:p w14:paraId="386F719E" w14:textId="7B884517" w:rsidR="00974888" w:rsidRPr="00816A5B" w:rsidRDefault="003925AF" w:rsidP="00816A5B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35547D">
        <w:rPr>
          <w:rFonts w:ascii="Times New Roman" w:hAnsi="Times New Roman" w:cs="Times New Roman"/>
        </w:rPr>
        <w:t xml:space="preserve">Nominated </w:t>
      </w:r>
      <w:r w:rsidR="0073127D">
        <w:rPr>
          <w:rFonts w:ascii="Times New Roman" w:hAnsi="Times New Roman" w:cs="Times New Roman"/>
        </w:rPr>
        <w:t>Sixth Year</w:t>
      </w:r>
      <w:r w:rsidR="00AA0816" w:rsidRPr="0035547D">
        <w:rPr>
          <w:rFonts w:ascii="Times New Roman" w:hAnsi="Times New Roman" w:cs="Times New Roman"/>
        </w:rPr>
        <w:t xml:space="preserve"> </w:t>
      </w:r>
      <w:r w:rsidR="00BC7884" w:rsidRPr="0035547D">
        <w:rPr>
          <w:rFonts w:ascii="Times New Roman" w:hAnsi="Times New Roman" w:cs="Times New Roman"/>
        </w:rPr>
        <w:t xml:space="preserve">Student of the Year </w:t>
      </w:r>
      <w:r w:rsidR="00B114D2" w:rsidRPr="0035547D">
        <w:rPr>
          <w:rFonts w:ascii="Times New Roman" w:hAnsi="Times New Roman" w:cs="Times New Roman"/>
        </w:rPr>
        <w:t>at St Clare’s College</w:t>
      </w:r>
      <w:r w:rsidR="00AA0816" w:rsidRPr="0035547D">
        <w:rPr>
          <w:rFonts w:ascii="Times New Roman" w:hAnsi="Times New Roman" w:cs="Times New Roman"/>
        </w:rPr>
        <w:t>.</w:t>
      </w:r>
    </w:p>
    <w:sectPr w:rsidR="00974888" w:rsidRPr="00816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9372" w14:textId="77777777" w:rsidR="0039269E" w:rsidRDefault="0039269E" w:rsidP="00536075">
      <w:pPr>
        <w:spacing w:after="0" w:line="240" w:lineRule="auto"/>
      </w:pPr>
      <w:r>
        <w:separator/>
      </w:r>
    </w:p>
  </w:endnote>
  <w:endnote w:type="continuationSeparator" w:id="0">
    <w:p w14:paraId="17A2BBC6" w14:textId="77777777" w:rsidR="0039269E" w:rsidRDefault="0039269E" w:rsidP="0053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9F80" w14:textId="77777777" w:rsidR="00930678" w:rsidRDefault="00930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594049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7D31D" w14:textId="74244BEE" w:rsidR="00930678" w:rsidRPr="00930678" w:rsidRDefault="00930678">
        <w:pPr>
          <w:pStyle w:val="Footer"/>
          <w:jc w:val="right"/>
          <w:rPr>
            <w:rFonts w:ascii="Times New Roman" w:hAnsi="Times New Roman" w:cs="Times New Roman"/>
          </w:rPr>
        </w:pPr>
        <w:r w:rsidRPr="00930678">
          <w:rPr>
            <w:rFonts w:ascii="Times New Roman" w:hAnsi="Times New Roman" w:cs="Times New Roman"/>
          </w:rPr>
          <w:fldChar w:fldCharType="begin"/>
        </w:r>
        <w:r w:rsidRPr="00930678">
          <w:rPr>
            <w:rFonts w:ascii="Times New Roman" w:hAnsi="Times New Roman" w:cs="Times New Roman"/>
          </w:rPr>
          <w:instrText xml:space="preserve"> PAGE   \* MERGEFORMAT </w:instrText>
        </w:r>
        <w:r w:rsidRPr="00930678">
          <w:rPr>
            <w:rFonts w:ascii="Times New Roman" w:hAnsi="Times New Roman" w:cs="Times New Roman"/>
          </w:rPr>
          <w:fldChar w:fldCharType="separate"/>
        </w:r>
        <w:r w:rsidRPr="00930678">
          <w:rPr>
            <w:rFonts w:ascii="Times New Roman" w:hAnsi="Times New Roman" w:cs="Times New Roman"/>
            <w:noProof/>
          </w:rPr>
          <w:t>2</w:t>
        </w:r>
        <w:r w:rsidRPr="0093067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4618C9" w14:textId="77777777" w:rsidR="00930678" w:rsidRDefault="009306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1984" w14:textId="77777777" w:rsidR="00930678" w:rsidRDefault="00930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2BF6" w14:textId="77777777" w:rsidR="0039269E" w:rsidRDefault="0039269E" w:rsidP="00536075">
      <w:pPr>
        <w:spacing w:after="0" w:line="240" w:lineRule="auto"/>
      </w:pPr>
      <w:r>
        <w:separator/>
      </w:r>
    </w:p>
  </w:footnote>
  <w:footnote w:type="continuationSeparator" w:id="0">
    <w:p w14:paraId="0EBC8069" w14:textId="77777777" w:rsidR="0039269E" w:rsidRDefault="0039269E" w:rsidP="0053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21E6" w14:textId="77777777" w:rsidR="00930678" w:rsidRDefault="00930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352D" w14:textId="11BC0203" w:rsidR="00536075" w:rsidRPr="00536075" w:rsidRDefault="0053607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536075">
      <w:rPr>
        <w:rFonts w:ascii="Times New Roman" w:hAnsi="Times New Roman" w:cs="Times New Roman"/>
      </w:rPr>
      <w:t>CV of Jade Van Standen</w:t>
    </w:r>
  </w:p>
  <w:p w14:paraId="42D6335F" w14:textId="77777777" w:rsidR="00536075" w:rsidRDefault="005360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30B0" w14:textId="77777777" w:rsidR="00930678" w:rsidRDefault="00930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AC6"/>
    <w:multiLevelType w:val="hybridMultilevel"/>
    <w:tmpl w:val="A99A19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6E91"/>
    <w:multiLevelType w:val="hybridMultilevel"/>
    <w:tmpl w:val="AD28549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1DEB"/>
    <w:multiLevelType w:val="hybridMultilevel"/>
    <w:tmpl w:val="DA9C3E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5970"/>
    <w:multiLevelType w:val="hybridMultilevel"/>
    <w:tmpl w:val="F1FA8E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5205A"/>
    <w:multiLevelType w:val="hybridMultilevel"/>
    <w:tmpl w:val="B55C3C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76E8"/>
    <w:multiLevelType w:val="hybridMultilevel"/>
    <w:tmpl w:val="D36A39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57D4A"/>
    <w:multiLevelType w:val="hybridMultilevel"/>
    <w:tmpl w:val="BE9879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2C3"/>
    <w:multiLevelType w:val="hybridMultilevel"/>
    <w:tmpl w:val="69EAA2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13BA7"/>
    <w:multiLevelType w:val="hybridMultilevel"/>
    <w:tmpl w:val="8A3A6E9C"/>
    <w:lvl w:ilvl="0" w:tplc="EFE01D1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167D8"/>
    <w:multiLevelType w:val="hybridMultilevel"/>
    <w:tmpl w:val="16D8CE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1847"/>
    <w:multiLevelType w:val="hybridMultilevel"/>
    <w:tmpl w:val="27A650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7431A"/>
    <w:multiLevelType w:val="hybridMultilevel"/>
    <w:tmpl w:val="E4FE8BB6"/>
    <w:lvl w:ilvl="0" w:tplc="EFE01D1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5764D"/>
    <w:multiLevelType w:val="hybridMultilevel"/>
    <w:tmpl w:val="698EDA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A12F1"/>
    <w:multiLevelType w:val="hybridMultilevel"/>
    <w:tmpl w:val="CA0839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966E6"/>
    <w:multiLevelType w:val="hybridMultilevel"/>
    <w:tmpl w:val="9DBA9162"/>
    <w:lvl w:ilvl="0" w:tplc="1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1595F"/>
    <w:multiLevelType w:val="hybridMultilevel"/>
    <w:tmpl w:val="CAD87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A68B0"/>
    <w:multiLevelType w:val="hybridMultilevel"/>
    <w:tmpl w:val="F7065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76443"/>
    <w:multiLevelType w:val="hybridMultilevel"/>
    <w:tmpl w:val="689A6344"/>
    <w:lvl w:ilvl="0" w:tplc="EFE01D12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5"/>
  </w:num>
  <w:num w:numId="6">
    <w:abstractNumId w:val="13"/>
  </w:num>
  <w:num w:numId="7">
    <w:abstractNumId w:val="3"/>
  </w:num>
  <w:num w:numId="8">
    <w:abstractNumId w:val="16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11"/>
  </w:num>
  <w:num w:numId="14">
    <w:abstractNumId w:val="14"/>
  </w:num>
  <w:num w:numId="15">
    <w:abstractNumId w:val="4"/>
  </w:num>
  <w:num w:numId="16">
    <w:abstractNumId w:val="10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1E"/>
    <w:rsid w:val="0000107B"/>
    <w:rsid w:val="00025BC7"/>
    <w:rsid w:val="00026128"/>
    <w:rsid w:val="0002630E"/>
    <w:rsid w:val="00031692"/>
    <w:rsid w:val="000366AE"/>
    <w:rsid w:val="000437B9"/>
    <w:rsid w:val="0005295E"/>
    <w:rsid w:val="0005537F"/>
    <w:rsid w:val="00065337"/>
    <w:rsid w:val="000667AC"/>
    <w:rsid w:val="00095C60"/>
    <w:rsid w:val="000A7980"/>
    <w:rsid w:val="000B29A6"/>
    <w:rsid w:val="000C5A15"/>
    <w:rsid w:val="000C5C86"/>
    <w:rsid w:val="000C662A"/>
    <w:rsid w:val="000D7823"/>
    <w:rsid w:val="000E37C3"/>
    <w:rsid w:val="00115245"/>
    <w:rsid w:val="001179FD"/>
    <w:rsid w:val="001326BE"/>
    <w:rsid w:val="00132DE9"/>
    <w:rsid w:val="00137FD4"/>
    <w:rsid w:val="00144380"/>
    <w:rsid w:val="001514D9"/>
    <w:rsid w:val="0015376C"/>
    <w:rsid w:val="00167310"/>
    <w:rsid w:val="00170B8E"/>
    <w:rsid w:val="00173D7B"/>
    <w:rsid w:val="00173F6E"/>
    <w:rsid w:val="00180248"/>
    <w:rsid w:val="00183568"/>
    <w:rsid w:val="00194A58"/>
    <w:rsid w:val="001A719F"/>
    <w:rsid w:val="001B308D"/>
    <w:rsid w:val="001B5A53"/>
    <w:rsid w:val="001D0995"/>
    <w:rsid w:val="001D3877"/>
    <w:rsid w:val="001D62BF"/>
    <w:rsid w:val="001E392C"/>
    <w:rsid w:val="001F1542"/>
    <w:rsid w:val="001F49EA"/>
    <w:rsid w:val="001F4FC1"/>
    <w:rsid w:val="001F5443"/>
    <w:rsid w:val="001F72EA"/>
    <w:rsid w:val="00201974"/>
    <w:rsid w:val="00211A58"/>
    <w:rsid w:val="00214EFC"/>
    <w:rsid w:val="002263D0"/>
    <w:rsid w:val="002276A2"/>
    <w:rsid w:val="002335AA"/>
    <w:rsid w:val="0025151B"/>
    <w:rsid w:val="00263D04"/>
    <w:rsid w:val="00270237"/>
    <w:rsid w:val="00275097"/>
    <w:rsid w:val="002A2738"/>
    <w:rsid w:val="002B25EE"/>
    <w:rsid w:val="002B5540"/>
    <w:rsid w:val="002C37B8"/>
    <w:rsid w:val="002C4194"/>
    <w:rsid w:val="002C6DFC"/>
    <w:rsid w:val="002D020F"/>
    <w:rsid w:val="002D123A"/>
    <w:rsid w:val="002D1E69"/>
    <w:rsid w:val="002D78EE"/>
    <w:rsid w:val="002E1030"/>
    <w:rsid w:val="002E2B45"/>
    <w:rsid w:val="002E5205"/>
    <w:rsid w:val="002F5A94"/>
    <w:rsid w:val="002F5C14"/>
    <w:rsid w:val="00304766"/>
    <w:rsid w:val="003101EB"/>
    <w:rsid w:val="00316E82"/>
    <w:rsid w:val="00323DDF"/>
    <w:rsid w:val="00325790"/>
    <w:rsid w:val="00332A27"/>
    <w:rsid w:val="00344C59"/>
    <w:rsid w:val="00347AAA"/>
    <w:rsid w:val="00353E3D"/>
    <w:rsid w:val="0035547D"/>
    <w:rsid w:val="00364040"/>
    <w:rsid w:val="00364E00"/>
    <w:rsid w:val="00364F7D"/>
    <w:rsid w:val="00373329"/>
    <w:rsid w:val="003741AE"/>
    <w:rsid w:val="00382E94"/>
    <w:rsid w:val="00385888"/>
    <w:rsid w:val="003925AF"/>
    <w:rsid w:val="0039269E"/>
    <w:rsid w:val="003975C9"/>
    <w:rsid w:val="00397F72"/>
    <w:rsid w:val="003A081E"/>
    <w:rsid w:val="003A7435"/>
    <w:rsid w:val="003C492E"/>
    <w:rsid w:val="003E2026"/>
    <w:rsid w:val="003F524E"/>
    <w:rsid w:val="0040186B"/>
    <w:rsid w:val="00404589"/>
    <w:rsid w:val="00421848"/>
    <w:rsid w:val="00431B7D"/>
    <w:rsid w:val="00435395"/>
    <w:rsid w:val="00442FEE"/>
    <w:rsid w:val="00452B1C"/>
    <w:rsid w:val="00456CD5"/>
    <w:rsid w:val="0046465E"/>
    <w:rsid w:val="00465A6A"/>
    <w:rsid w:val="00467E6E"/>
    <w:rsid w:val="00474AB9"/>
    <w:rsid w:val="00483202"/>
    <w:rsid w:val="00487B55"/>
    <w:rsid w:val="004958BE"/>
    <w:rsid w:val="004A01B3"/>
    <w:rsid w:val="004A3DE0"/>
    <w:rsid w:val="004A3E99"/>
    <w:rsid w:val="004A5DCE"/>
    <w:rsid w:val="004B13F7"/>
    <w:rsid w:val="004C146A"/>
    <w:rsid w:val="004C25AE"/>
    <w:rsid w:val="004D377E"/>
    <w:rsid w:val="004F54C3"/>
    <w:rsid w:val="00526DEF"/>
    <w:rsid w:val="00530D28"/>
    <w:rsid w:val="00536075"/>
    <w:rsid w:val="00546F49"/>
    <w:rsid w:val="00555AA8"/>
    <w:rsid w:val="0056758F"/>
    <w:rsid w:val="00567E11"/>
    <w:rsid w:val="005777E5"/>
    <w:rsid w:val="00583E91"/>
    <w:rsid w:val="00585EC7"/>
    <w:rsid w:val="00585F71"/>
    <w:rsid w:val="005A1029"/>
    <w:rsid w:val="005B1E02"/>
    <w:rsid w:val="005B47AB"/>
    <w:rsid w:val="005C488A"/>
    <w:rsid w:val="005D4FA7"/>
    <w:rsid w:val="005D5924"/>
    <w:rsid w:val="005E0148"/>
    <w:rsid w:val="005E27FF"/>
    <w:rsid w:val="005E5F88"/>
    <w:rsid w:val="005E7650"/>
    <w:rsid w:val="005F5C98"/>
    <w:rsid w:val="00604672"/>
    <w:rsid w:val="00604B75"/>
    <w:rsid w:val="006138D9"/>
    <w:rsid w:val="00622022"/>
    <w:rsid w:val="006236A0"/>
    <w:rsid w:val="006316B0"/>
    <w:rsid w:val="006356D3"/>
    <w:rsid w:val="006407A0"/>
    <w:rsid w:val="00646056"/>
    <w:rsid w:val="00646305"/>
    <w:rsid w:val="00655E78"/>
    <w:rsid w:val="00662832"/>
    <w:rsid w:val="006674E6"/>
    <w:rsid w:val="0066789A"/>
    <w:rsid w:val="006721E1"/>
    <w:rsid w:val="00673283"/>
    <w:rsid w:val="00685122"/>
    <w:rsid w:val="006A70DA"/>
    <w:rsid w:val="006B254B"/>
    <w:rsid w:val="006D0149"/>
    <w:rsid w:val="006D4B22"/>
    <w:rsid w:val="006D6716"/>
    <w:rsid w:val="006E5E37"/>
    <w:rsid w:val="006F12E4"/>
    <w:rsid w:val="006F3341"/>
    <w:rsid w:val="006F36CB"/>
    <w:rsid w:val="00707916"/>
    <w:rsid w:val="00711534"/>
    <w:rsid w:val="00712867"/>
    <w:rsid w:val="00712C40"/>
    <w:rsid w:val="00714DC6"/>
    <w:rsid w:val="00717470"/>
    <w:rsid w:val="007309A9"/>
    <w:rsid w:val="0073127D"/>
    <w:rsid w:val="0073163B"/>
    <w:rsid w:val="007319A1"/>
    <w:rsid w:val="0073264F"/>
    <w:rsid w:val="00735C58"/>
    <w:rsid w:val="00736E9C"/>
    <w:rsid w:val="007378F8"/>
    <w:rsid w:val="007550E2"/>
    <w:rsid w:val="0075620A"/>
    <w:rsid w:val="00756D4A"/>
    <w:rsid w:val="00764DEF"/>
    <w:rsid w:val="007733F0"/>
    <w:rsid w:val="00781E90"/>
    <w:rsid w:val="00786179"/>
    <w:rsid w:val="007A1ADE"/>
    <w:rsid w:val="007A1C69"/>
    <w:rsid w:val="007A71F8"/>
    <w:rsid w:val="007A7607"/>
    <w:rsid w:val="007B2F46"/>
    <w:rsid w:val="007B61A4"/>
    <w:rsid w:val="007C304E"/>
    <w:rsid w:val="007C672E"/>
    <w:rsid w:val="007C678C"/>
    <w:rsid w:val="007C7485"/>
    <w:rsid w:val="007D7D4F"/>
    <w:rsid w:val="007E2AA0"/>
    <w:rsid w:val="00802194"/>
    <w:rsid w:val="00816A5B"/>
    <w:rsid w:val="008319B8"/>
    <w:rsid w:val="0083382D"/>
    <w:rsid w:val="008343D4"/>
    <w:rsid w:val="00847F66"/>
    <w:rsid w:val="00856203"/>
    <w:rsid w:val="0086037A"/>
    <w:rsid w:val="00865309"/>
    <w:rsid w:val="00872E88"/>
    <w:rsid w:val="00873828"/>
    <w:rsid w:val="008805C9"/>
    <w:rsid w:val="00884EF5"/>
    <w:rsid w:val="0089115C"/>
    <w:rsid w:val="008A1AA1"/>
    <w:rsid w:val="008A551F"/>
    <w:rsid w:val="008B6F33"/>
    <w:rsid w:val="008C26C4"/>
    <w:rsid w:val="008D15F3"/>
    <w:rsid w:val="008D6164"/>
    <w:rsid w:val="008E0643"/>
    <w:rsid w:val="008E1277"/>
    <w:rsid w:val="008E14A5"/>
    <w:rsid w:val="008E2577"/>
    <w:rsid w:val="008E6680"/>
    <w:rsid w:val="008E6970"/>
    <w:rsid w:val="00907AD9"/>
    <w:rsid w:val="00910093"/>
    <w:rsid w:val="00916B90"/>
    <w:rsid w:val="00921ADA"/>
    <w:rsid w:val="0092291A"/>
    <w:rsid w:val="00930678"/>
    <w:rsid w:val="009354D6"/>
    <w:rsid w:val="00961848"/>
    <w:rsid w:val="0097102A"/>
    <w:rsid w:val="00974888"/>
    <w:rsid w:val="009756D5"/>
    <w:rsid w:val="00990290"/>
    <w:rsid w:val="00992F3F"/>
    <w:rsid w:val="009B2153"/>
    <w:rsid w:val="009B4050"/>
    <w:rsid w:val="009B6623"/>
    <w:rsid w:val="009D38E8"/>
    <w:rsid w:val="009E53DF"/>
    <w:rsid w:val="009E5AD1"/>
    <w:rsid w:val="009F685A"/>
    <w:rsid w:val="009F6A43"/>
    <w:rsid w:val="00A03168"/>
    <w:rsid w:val="00A0767C"/>
    <w:rsid w:val="00A07A86"/>
    <w:rsid w:val="00A108B9"/>
    <w:rsid w:val="00A10D4A"/>
    <w:rsid w:val="00A12533"/>
    <w:rsid w:val="00A12FDE"/>
    <w:rsid w:val="00A17282"/>
    <w:rsid w:val="00A21F9A"/>
    <w:rsid w:val="00A366EB"/>
    <w:rsid w:val="00A55850"/>
    <w:rsid w:val="00A71C25"/>
    <w:rsid w:val="00A8065C"/>
    <w:rsid w:val="00A90E16"/>
    <w:rsid w:val="00A96F74"/>
    <w:rsid w:val="00AA0816"/>
    <w:rsid w:val="00AA0D1A"/>
    <w:rsid w:val="00AB1CF6"/>
    <w:rsid w:val="00AB540A"/>
    <w:rsid w:val="00AC5294"/>
    <w:rsid w:val="00AE745F"/>
    <w:rsid w:val="00AF06E2"/>
    <w:rsid w:val="00AF19EB"/>
    <w:rsid w:val="00AF6663"/>
    <w:rsid w:val="00B01346"/>
    <w:rsid w:val="00B01C39"/>
    <w:rsid w:val="00B01C47"/>
    <w:rsid w:val="00B04BB9"/>
    <w:rsid w:val="00B114D2"/>
    <w:rsid w:val="00B13B3F"/>
    <w:rsid w:val="00B27FFC"/>
    <w:rsid w:val="00B44148"/>
    <w:rsid w:val="00B45733"/>
    <w:rsid w:val="00B55D7D"/>
    <w:rsid w:val="00B635E7"/>
    <w:rsid w:val="00B85463"/>
    <w:rsid w:val="00B86614"/>
    <w:rsid w:val="00BA61D2"/>
    <w:rsid w:val="00BB2D5A"/>
    <w:rsid w:val="00BB452F"/>
    <w:rsid w:val="00BB5132"/>
    <w:rsid w:val="00BC0A3F"/>
    <w:rsid w:val="00BC20D6"/>
    <w:rsid w:val="00BC7884"/>
    <w:rsid w:val="00BD0C6F"/>
    <w:rsid w:val="00BE6AE2"/>
    <w:rsid w:val="00BF61FB"/>
    <w:rsid w:val="00BF7D06"/>
    <w:rsid w:val="00C03C1D"/>
    <w:rsid w:val="00C07FA5"/>
    <w:rsid w:val="00C116F0"/>
    <w:rsid w:val="00C1657F"/>
    <w:rsid w:val="00C16C3C"/>
    <w:rsid w:val="00C2206F"/>
    <w:rsid w:val="00C237DB"/>
    <w:rsid w:val="00C25412"/>
    <w:rsid w:val="00C3714C"/>
    <w:rsid w:val="00C41400"/>
    <w:rsid w:val="00C426BD"/>
    <w:rsid w:val="00C43C7C"/>
    <w:rsid w:val="00C466BE"/>
    <w:rsid w:val="00C5265B"/>
    <w:rsid w:val="00C5411D"/>
    <w:rsid w:val="00C6448E"/>
    <w:rsid w:val="00C8688A"/>
    <w:rsid w:val="00C9077D"/>
    <w:rsid w:val="00C925AB"/>
    <w:rsid w:val="00C949EF"/>
    <w:rsid w:val="00C971A6"/>
    <w:rsid w:val="00C9751E"/>
    <w:rsid w:val="00CA522D"/>
    <w:rsid w:val="00CB34E7"/>
    <w:rsid w:val="00CB4AE0"/>
    <w:rsid w:val="00CB4F15"/>
    <w:rsid w:val="00CB7791"/>
    <w:rsid w:val="00CC0A1E"/>
    <w:rsid w:val="00CC6C66"/>
    <w:rsid w:val="00CD5395"/>
    <w:rsid w:val="00CE39EE"/>
    <w:rsid w:val="00CF6445"/>
    <w:rsid w:val="00D025D9"/>
    <w:rsid w:val="00D04B1F"/>
    <w:rsid w:val="00D07CD0"/>
    <w:rsid w:val="00D13541"/>
    <w:rsid w:val="00D13915"/>
    <w:rsid w:val="00D221EC"/>
    <w:rsid w:val="00D22D46"/>
    <w:rsid w:val="00D26F94"/>
    <w:rsid w:val="00D368B4"/>
    <w:rsid w:val="00D409B1"/>
    <w:rsid w:val="00D41BF2"/>
    <w:rsid w:val="00D44A82"/>
    <w:rsid w:val="00D536A7"/>
    <w:rsid w:val="00D53BF2"/>
    <w:rsid w:val="00D547AE"/>
    <w:rsid w:val="00D8635D"/>
    <w:rsid w:val="00D86475"/>
    <w:rsid w:val="00D936B6"/>
    <w:rsid w:val="00DC14C2"/>
    <w:rsid w:val="00DC2297"/>
    <w:rsid w:val="00DC7DE7"/>
    <w:rsid w:val="00DE2881"/>
    <w:rsid w:val="00DF2D01"/>
    <w:rsid w:val="00DF7F42"/>
    <w:rsid w:val="00E0194A"/>
    <w:rsid w:val="00E10B97"/>
    <w:rsid w:val="00E133A5"/>
    <w:rsid w:val="00E31D00"/>
    <w:rsid w:val="00E46C26"/>
    <w:rsid w:val="00E618EE"/>
    <w:rsid w:val="00E81E2C"/>
    <w:rsid w:val="00EA5808"/>
    <w:rsid w:val="00EA6E9A"/>
    <w:rsid w:val="00ED3E70"/>
    <w:rsid w:val="00ED70D7"/>
    <w:rsid w:val="00ED7C53"/>
    <w:rsid w:val="00EE4BBA"/>
    <w:rsid w:val="00EF0AE6"/>
    <w:rsid w:val="00F00644"/>
    <w:rsid w:val="00F1053A"/>
    <w:rsid w:val="00F13340"/>
    <w:rsid w:val="00F170C4"/>
    <w:rsid w:val="00F22229"/>
    <w:rsid w:val="00F236D2"/>
    <w:rsid w:val="00F37D01"/>
    <w:rsid w:val="00F43DB6"/>
    <w:rsid w:val="00F7282B"/>
    <w:rsid w:val="00F74244"/>
    <w:rsid w:val="00F758C7"/>
    <w:rsid w:val="00F82874"/>
    <w:rsid w:val="00F85330"/>
    <w:rsid w:val="00F86741"/>
    <w:rsid w:val="00F87261"/>
    <w:rsid w:val="00F908C4"/>
    <w:rsid w:val="00FA1E71"/>
    <w:rsid w:val="00FB1301"/>
    <w:rsid w:val="00FB3B01"/>
    <w:rsid w:val="00FC031A"/>
    <w:rsid w:val="00FC0AFA"/>
    <w:rsid w:val="00FC1AF7"/>
    <w:rsid w:val="00FD3278"/>
    <w:rsid w:val="00FD354D"/>
    <w:rsid w:val="00FD4535"/>
    <w:rsid w:val="00FE0DFF"/>
    <w:rsid w:val="00FE681E"/>
    <w:rsid w:val="00FF1E19"/>
    <w:rsid w:val="00FF6655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8FCD"/>
  <w15:chartTrackingRefBased/>
  <w15:docId w15:val="{65575791-B93F-43AD-B0C4-BE78F6A4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C9751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97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51E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025B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25B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CD53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376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075"/>
  </w:style>
  <w:style w:type="paragraph" w:styleId="Footer">
    <w:name w:val="footer"/>
    <w:basedOn w:val="Normal"/>
    <w:link w:val="FooterChar"/>
    <w:uiPriority w:val="99"/>
    <w:unhideWhenUsed/>
    <w:rsid w:val="0053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devanstande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Van Standen</dc:creator>
  <cp:keywords/>
  <dc:description/>
  <cp:lastModifiedBy>Jade Van Standen</cp:lastModifiedBy>
  <cp:revision>61</cp:revision>
  <dcterms:created xsi:type="dcterms:W3CDTF">2021-04-06T08:31:00Z</dcterms:created>
  <dcterms:modified xsi:type="dcterms:W3CDTF">2021-10-08T09:56:00Z</dcterms:modified>
</cp:coreProperties>
</file>