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C8E28" w14:textId="39BD8750" w:rsidR="001E3C00" w:rsidRPr="00A36053" w:rsidRDefault="00D22DD4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>Jennifer</w:t>
      </w:r>
      <w:r w:rsidR="001E3C00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E3C00" w:rsidRPr="00A36053">
        <w:rPr>
          <w:rFonts w:ascii="Times New Roman" w:eastAsia="Times New Roman" w:hAnsi="Times New Roman" w:cs="Times New Roman"/>
          <w:b/>
          <w:sz w:val="22"/>
          <w:szCs w:val="22"/>
        </w:rPr>
        <w:t>Dinneen</w:t>
      </w:r>
      <w:proofErr w:type="spellEnd"/>
      <w:r w:rsidR="001E3C00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</w:p>
    <w:p w14:paraId="67FB86A0" w14:textId="77777777" w:rsidR="00EC1E98" w:rsidRPr="00A36053" w:rsidRDefault="00EC1E98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A66D2B" w14:textId="277F5722" w:rsidR="001E3C00" w:rsidRPr="00A36053" w:rsidRDefault="00866CA6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2 </w:t>
      </w:r>
      <w:proofErr w:type="spellStart"/>
      <w:r w:rsidRPr="00A36053">
        <w:rPr>
          <w:rFonts w:ascii="Times New Roman" w:eastAsia="Times New Roman" w:hAnsi="Times New Roman" w:cs="Times New Roman"/>
          <w:sz w:val="22"/>
          <w:szCs w:val="22"/>
        </w:rPr>
        <w:t>Foyle</w:t>
      </w:r>
      <w:proofErr w:type="spellEnd"/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Road, Fairview</w:t>
      </w:r>
      <w:r w:rsidR="00D000B2" w:rsidRPr="00A36053">
        <w:rPr>
          <w:rFonts w:ascii="Times New Roman" w:eastAsia="Times New Roman" w:hAnsi="Times New Roman" w:cs="Times New Roman"/>
          <w:sz w:val="22"/>
          <w:szCs w:val="22"/>
        </w:rPr>
        <w:t>, Dublin</w:t>
      </w:r>
      <w:r w:rsidR="00EC1E98" w:rsidRPr="00A3605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DB70640" w14:textId="18D39813" w:rsidR="001E3C00" w:rsidRPr="00A36053" w:rsidRDefault="00D22DD4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Telephone: +353 (0) 86 3968478</w:t>
      </w:r>
    </w:p>
    <w:p w14:paraId="5177BA5D" w14:textId="087DC475" w:rsidR="001E3C00" w:rsidRPr="00A36053" w:rsidRDefault="001E3C0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Email: </w:t>
      </w:r>
      <w:r w:rsidR="00D22DD4" w:rsidRPr="00A36053">
        <w:rPr>
          <w:rFonts w:ascii="Times New Roman" w:eastAsia="Times New Roman" w:hAnsi="Times New Roman" w:cs="Times New Roman"/>
          <w:sz w:val="22"/>
          <w:szCs w:val="22"/>
        </w:rPr>
        <w:t>jenniferdinneen1@gmail.com</w:t>
      </w:r>
    </w:p>
    <w:p w14:paraId="793557F3" w14:textId="77777777" w:rsidR="001E3C00" w:rsidRPr="00A36053" w:rsidRDefault="001E3C0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</w:t>
      </w:r>
    </w:p>
    <w:p w14:paraId="0E7C0123" w14:textId="77777777" w:rsidR="001E3C00" w:rsidRPr="00A36053" w:rsidRDefault="001E3C0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4E2CC6C" w14:textId="40BFD6AA" w:rsidR="004A567C" w:rsidRPr="00A36053" w:rsidRDefault="001E3C0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SUMMARY </w:t>
      </w:r>
    </w:p>
    <w:p w14:paraId="1A9AFC05" w14:textId="77777777" w:rsidR="00A33EA8" w:rsidRPr="00A36053" w:rsidRDefault="00A33EA8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7148BA9" w14:textId="7179A09B" w:rsidR="001E3C00" w:rsidRPr="00A36053" w:rsidRDefault="00262554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>recent C</w:t>
      </w:r>
      <w:r w:rsidR="00D22DD4" w:rsidRPr="00A36053">
        <w:rPr>
          <w:rFonts w:ascii="Times New Roman" w:eastAsia="Times New Roman" w:hAnsi="Times New Roman" w:cs="Times New Roman"/>
          <w:sz w:val="22"/>
          <w:szCs w:val="22"/>
        </w:rPr>
        <w:t>ommerce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 graduate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951EC" w:rsidRPr="00A36053">
        <w:rPr>
          <w:rFonts w:ascii="Times New Roman" w:eastAsia="Times New Roman" w:hAnsi="Times New Roman" w:cs="Times New Roman"/>
          <w:sz w:val="22"/>
          <w:szCs w:val="22"/>
        </w:rPr>
        <w:t xml:space="preserve">with a 2.1 </w:t>
      </w:r>
      <w:proofErr w:type="spellStart"/>
      <w:r w:rsidR="00F951EC" w:rsidRPr="00A36053">
        <w:rPr>
          <w:rFonts w:ascii="Times New Roman" w:eastAsia="Times New Roman" w:hAnsi="Times New Roman" w:cs="Times New Roman"/>
          <w:sz w:val="22"/>
          <w:szCs w:val="22"/>
        </w:rPr>
        <w:t>Honours</w:t>
      </w:r>
      <w:proofErr w:type="spellEnd"/>
      <w:r w:rsidR="00F951EC" w:rsidRPr="00A36053">
        <w:rPr>
          <w:rFonts w:ascii="Times New Roman" w:eastAsia="Times New Roman" w:hAnsi="Times New Roman" w:cs="Times New Roman"/>
          <w:sz w:val="22"/>
          <w:szCs w:val="22"/>
        </w:rPr>
        <w:t xml:space="preserve"> degree 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 xml:space="preserve">who has completed all </w:t>
      </w:r>
      <w:r w:rsidR="00A33EA8" w:rsidRPr="00A36053">
        <w:rPr>
          <w:rFonts w:ascii="Times New Roman" w:eastAsia="Times New Roman" w:hAnsi="Times New Roman" w:cs="Times New Roman"/>
          <w:sz w:val="22"/>
          <w:szCs w:val="22"/>
        </w:rPr>
        <w:t xml:space="preserve">eight 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>FE-1 exam</w:t>
      </w:r>
      <w:r w:rsidR="00A33EA8" w:rsidRPr="00A36053">
        <w:rPr>
          <w:rFonts w:ascii="Times New Roman" w:eastAsia="Times New Roman" w:hAnsi="Times New Roman" w:cs="Times New Roman"/>
          <w:sz w:val="22"/>
          <w:szCs w:val="22"/>
        </w:rPr>
        <w:t>ination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>is aware of the structure, culture and pro</w:t>
      </w:r>
      <w:r w:rsidR="00866CA6" w:rsidRPr="00A36053">
        <w:rPr>
          <w:rFonts w:ascii="Times New Roman" w:eastAsia="Times New Roman" w:hAnsi="Times New Roman" w:cs="Times New Roman"/>
          <w:sz w:val="22"/>
          <w:szCs w:val="22"/>
        </w:rPr>
        <w:t>cedures of the legal profession.</w:t>
      </w:r>
      <w:proofErr w:type="gramEnd"/>
      <w:r w:rsidR="00866CA6" w:rsidRPr="00A360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90711" w:rsidRPr="00A36053">
        <w:rPr>
          <w:rFonts w:ascii="Times New Roman" w:eastAsia="Times New Roman" w:hAnsi="Times New Roman" w:cs="Times New Roman"/>
          <w:sz w:val="22"/>
          <w:szCs w:val="22"/>
        </w:rPr>
        <w:t>I believe</w:t>
      </w:r>
      <w:r w:rsidR="00866CA6" w:rsidRPr="00A36053">
        <w:rPr>
          <w:rFonts w:ascii="Times New Roman" w:eastAsia="Times New Roman" w:hAnsi="Times New Roman" w:cs="Times New Roman"/>
          <w:sz w:val="22"/>
          <w:szCs w:val="22"/>
        </w:rPr>
        <w:t xml:space="preserve"> that</w:t>
      </w:r>
      <w:r w:rsidR="00890711" w:rsidRPr="00A36053">
        <w:rPr>
          <w:rFonts w:ascii="Times New Roman" w:eastAsia="Times New Roman" w:hAnsi="Times New Roman" w:cs="Times New Roman"/>
          <w:sz w:val="22"/>
          <w:szCs w:val="22"/>
        </w:rPr>
        <w:t xml:space="preserve"> I am 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>calm under pressure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 and able to liaise with managers, administrative workers and decision makers with regards to on-going legal 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and commercial 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matters. </w:t>
      </w:r>
    </w:p>
    <w:p w14:paraId="5184C9EB" w14:textId="77777777" w:rsidR="001E3C00" w:rsidRPr="00A36053" w:rsidRDefault="001E3C0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BC26297" w14:textId="6B4D2ED8" w:rsidR="00EF3EA0" w:rsidRPr="00A36053" w:rsidRDefault="001E3C0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EDUCATION </w:t>
      </w:r>
    </w:p>
    <w:p w14:paraId="0B0AF534" w14:textId="77777777" w:rsidR="00EF3EA0" w:rsidRPr="00A36053" w:rsidRDefault="00EF3EA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E6D928C" w14:textId="38E8BE10" w:rsidR="00EF3EA0" w:rsidRPr="00A36053" w:rsidRDefault="00D22DD4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>2018</w:t>
      </w:r>
      <w:r w:rsidR="00A33EA8" w:rsidRPr="00A36053">
        <w:rPr>
          <w:rFonts w:ascii="Times New Roman" w:eastAsia="Times New Roman" w:hAnsi="Times New Roman" w:cs="Times New Roman"/>
          <w:sz w:val="22"/>
          <w:szCs w:val="22"/>
        </w:rPr>
        <w:t xml:space="preserve"> Passed all eight</w:t>
      </w:r>
      <w:r w:rsidR="00866CA6" w:rsidRPr="00A36053">
        <w:rPr>
          <w:rFonts w:ascii="Times New Roman" w:eastAsia="Times New Roman" w:hAnsi="Times New Roman" w:cs="Times New Roman"/>
          <w:sz w:val="22"/>
          <w:szCs w:val="22"/>
        </w:rPr>
        <w:t xml:space="preserve"> FE-1 examinations</w:t>
      </w:r>
    </w:p>
    <w:p w14:paraId="480EFB93" w14:textId="77777777" w:rsidR="001E3C00" w:rsidRPr="00A36053" w:rsidRDefault="001E3C00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D61E7B" w14:textId="03FCCBB9" w:rsidR="001E3C00" w:rsidRPr="00A36053" w:rsidRDefault="00D22DD4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>2013- 2016</w:t>
      </w:r>
      <w:r w:rsidR="001E3C00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National University of Ireland Galway </w:t>
      </w:r>
      <w:proofErr w:type="spellStart"/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>B.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Comm</w:t>
      </w:r>
      <w:proofErr w:type="spellEnd"/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- 2.1 </w:t>
      </w:r>
      <w:proofErr w:type="spellStart"/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>Honours</w:t>
      </w:r>
      <w:proofErr w:type="spellEnd"/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E5C13A0" w14:textId="77777777" w:rsidR="001E3C00" w:rsidRPr="00A36053" w:rsidRDefault="001E3C00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69AAC7" w14:textId="40786D8B" w:rsidR="001E3C00" w:rsidRPr="00A36053" w:rsidRDefault="00D22DD4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>2008 – 2013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 Salerno Secondary Sch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ool, </w:t>
      </w:r>
      <w:proofErr w:type="spellStart"/>
      <w:r w:rsidRPr="00A36053">
        <w:rPr>
          <w:rFonts w:ascii="Times New Roman" w:eastAsia="Times New Roman" w:hAnsi="Times New Roman" w:cs="Times New Roman"/>
          <w:sz w:val="22"/>
          <w:szCs w:val="22"/>
        </w:rPr>
        <w:t>Threadneedle</w:t>
      </w:r>
      <w:proofErr w:type="spellEnd"/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Road, Galway</w:t>
      </w:r>
    </w:p>
    <w:p w14:paraId="59C99A57" w14:textId="77777777" w:rsidR="001E3C00" w:rsidRPr="00A36053" w:rsidRDefault="001E3C0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66C04C" w14:textId="77777777" w:rsidR="004A567C" w:rsidRPr="00A36053" w:rsidRDefault="004A567C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632D3CC" w14:textId="77777777" w:rsidR="001E3C00" w:rsidRPr="00A36053" w:rsidRDefault="001E3C0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WORK EXPERIENCE</w:t>
      </w:r>
    </w:p>
    <w:p w14:paraId="024533C1" w14:textId="77777777" w:rsidR="005A37F8" w:rsidRPr="00A36053" w:rsidRDefault="005A37F8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16E10D4" w14:textId="1B949C30" w:rsidR="005A37F8" w:rsidRPr="00A36053" w:rsidRDefault="005A37F8" w:rsidP="00CD4342">
      <w:pPr>
        <w:spacing w:line="25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April 2019 – </w:t>
      </w:r>
      <w:r w:rsidR="009E7013" w:rsidRPr="00A36053">
        <w:rPr>
          <w:rFonts w:ascii="Times New Roman" w:eastAsia="Times New Roman" w:hAnsi="Times New Roman" w:cs="Times New Roman"/>
          <w:b/>
          <w:sz w:val="22"/>
          <w:szCs w:val="22"/>
        </w:rPr>
        <w:t>July 2019, September 2019 - Present</w:t>
      </w:r>
      <w:r w:rsidR="00A36053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  <w:bookmarkStart w:id="0" w:name="_GoBack"/>
      <w:bookmarkEnd w:id="0"/>
      <w:r w:rsidR="00377B60" w:rsidRPr="00A36053">
        <w:rPr>
          <w:rFonts w:ascii="Times New Roman" w:eastAsia="Times New Roman" w:hAnsi="Times New Roman" w:cs="Times New Roman"/>
          <w:b/>
          <w:sz w:val="22"/>
          <w:szCs w:val="22"/>
        </w:rPr>
        <w:t>Legal Intern,</w:t>
      </w: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Litigation and Dispute Resolution, Eversheds Sutherland, Dublin</w:t>
      </w:r>
    </w:p>
    <w:p w14:paraId="33DF1D26" w14:textId="77777777" w:rsidR="005A37F8" w:rsidRPr="00A36053" w:rsidRDefault="005A37F8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FA23A0B" w14:textId="0B8C9C41" w:rsidR="005A37F8" w:rsidRPr="00A36053" w:rsidRDefault="005A37F8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Eversheds Sutherland is a top global law firm, providing the full range of legal services with a commitment to excellent service. I am currently working as a Legal Intern</w:t>
      </w:r>
      <w:r w:rsidR="00CD4342" w:rsidRPr="00A36053">
        <w:rPr>
          <w:rFonts w:ascii="Times New Roman" w:eastAsia="Times New Roman" w:hAnsi="Times New Roman" w:cs="Times New Roman"/>
          <w:sz w:val="22"/>
          <w:szCs w:val="22"/>
        </w:rPr>
        <w:t>, specifically on the Mortgage Enforcement team. My role currently involves</w:t>
      </w:r>
      <w:proofErr w:type="gramStart"/>
      <w:r w:rsidR="00CD4342" w:rsidRPr="00A36053">
        <w:rPr>
          <w:rFonts w:ascii="Times New Roman" w:eastAsia="Times New Roman" w:hAnsi="Times New Roman" w:cs="Times New Roman"/>
          <w:sz w:val="22"/>
          <w:szCs w:val="22"/>
        </w:rPr>
        <w:t>;</w:t>
      </w:r>
      <w:proofErr w:type="gramEnd"/>
    </w:p>
    <w:p w14:paraId="616524DF" w14:textId="77777777" w:rsidR="005A37F8" w:rsidRPr="00A36053" w:rsidRDefault="005A37F8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F5CFCFD" w14:textId="6309AF3E" w:rsidR="005A37F8" w:rsidRPr="00A36053" w:rsidRDefault="00CD4342" w:rsidP="00CD4342">
      <w:pPr>
        <w:pStyle w:val="ListParagraph"/>
        <w:numPr>
          <w:ilvl w:val="0"/>
          <w:numId w:val="11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Drafting and issuing</w:t>
      </w:r>
      <w:r w:rsidR="005A37F8" w:rsidRPr="00A36053">
        <w:rPr>
          <w:rFonts w:ascii="Times New Roman" w:hAnsi="Times New Roman" w:cs="Times New Roman"/>
          <w:sz w:val="22"/>
          <w:szCs w:val="22"/>
        </w:rPr>
        <w:t xml:space="preserve"> Circuit Court proceedings</w:t>
      </w:r>
    </w:p>
    <w:p w14:paraId="6D623F6A" w14:textId="56677F3C" w:rsidR="005A37F8" w:rsidRPr="00A36053" w:rsidRDefault="005A37F8" w:rsidP="00CD4342">
      <w:pPr>
        <w:pStyle w:val="ListParagraph"/>
        <w:numPr>
          <w:ilvl w:val="0"/>
          <w:numId w:val="11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 xml:space="preserve">Instructing counsel for cases nationwide, </w:t>
      </w:r>
      <w:r w:rsidR="00CD4342" w:rsidRPr="00A36053">
        <w:rPr>
          <w:rFonts w:ascii="Times New Roman" w:hAnsi="Times New Roman" w:cs="Times New Roman"/>
          <w:sz w:val="22"/>
          <w:szCs w:val="22"/>
        </w:rPr>
        <w:t xml:space="preserve">preparing legal packs, trial booklets </w:t>
      </w:r>
      <w:r w:rsidRPr="00A36053">
        <w:rPr>
          <w:rFonts w:ascii="Times New Roman" w:hAnsi="Times New Roman" w:cs="Times New Roman"/>
          <w:sz w:val="22"/>
          <w:szCs w:val="22"/>
        </w:rPr>
        <w:t>and briefing counsel on key aspects of each case</w:t>
      </w:r>
    </w:p>
    <w:p w14:paraId="5B88FE3B" w14:textId="313C889B" w:rsidR="00CD4342" w:rsidRPr="00A36053" w:rsidRDefault="00CD4342" w:rsidP="00CD4342">
      <w:pPr>
        <w:pStyle w:val="ListParagraph"/>
        <w:numPr>
          <w:ilvl w:val="0"/>
          <w:numId w:val="11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Attending counsel for High Court and Circuit Court hearings</w:t>
      </w:r>
    </w:p>
    <w:p w14:paraId="318E0AAE" w14:textId="2408E47C" w:rsidR="00CD4342" w:rsidRPr="00A36053" w:rsidRDefault="00CD4342" w:rsidP="00CD4342">
      <w:pPr>
        <w:pStyle w:val="ListParagraph"/>
        <w:numPr>
          <w:ilvl w:val="0"/>
          <w:numId w:val="11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Sensitive handling of highly confidential matters</w:t>
      </w:r>
    </w:p>
    <w:p w14:paraId="7A518283" w14:textId="070C5370" w:rsidR="00CD4342" w:rsidRPr="00A36053" w:rsidRDefault="00CD4342" w:rsidP="00CD4342">
      <w:pPr>
        <w:pStyle w:val="ListParagraph"/>
        <w:numPr>
          <w:ilvl w:val="0"/>
          <w:numId w:val="11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Drafting of Affidavits, Notices of Motion, Exhibits required for litigation</w:t>
      </w:r>
    </w:p>
    <w:p w14:paraId="252FBE76" w14:textId="0FA34D39" w:rsidR="005A37F8" w:rsidRPr="00A36053" w:rsidRDefault="00CD4342" w:rsidP="00CD4342">
      <w:pPr>
        <w:pStyle w:val="ListParagraph"/>
        <w:numPr>
          <w:ilvl w:val="0"/>
          <w:numId w:val="11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Adding to and maintaining</w:t>
      </w:r>
      <w:r w:rsidR="005A37F8" w:rsidRPr="00A36053">
        <w:rPr>
          <w:rFonts w:ascii="Times New Roman" w:hAnsi="Times New Roman" w:cs="Times New Roman"/>
          <w:sz w:val="22"/>
          <w:szCs w:val="22"/>
        </w:rPr>
        <w:t xml:space="preserve"> up-to-date databases on case management, billing and knowledge</w:t>
      </w:r>
    </w:p>
    <w:p w14:paraId="33AA7E39" w14:textId="648586EF" w:rsidR="005A37F8" w:rsidRPr="00A36053" w:rsidRDefault="00CD4342" w:rsidP="00CD4342">
      <w:pPr>
        <w:pStyle w:val="ListParagraph"/>
        <w:numPr>
          <w:ilvl w:val="0"/>
          <w:numId w:val="11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Communicating</w:t>
      </w:r>
      <w:r w:rsidR="005A37F8" w:rsidRPr="00A36053">
        <w:rPr>
          <w:rFonts w:ascii="Times New Roman" w:hAnsi="Times New Roman" w:cs="Times New Roman"/>
          <w:sz w:val="22"/>
          <w:szCs w:val="22"/>
        </w:rPr>
        <w:t xml:space="preserve"> with the client’s in-house legal team</w:t>
      </w:r>
    </w:p>
    <w:p w14:paraId="7EE9AC73" w14:textId="77777777" w:rsidR="00CD4342" w:rsidRPr="00A36053" w:rsidRDefault="00CD4342" w:rsidP="00CD4342">
      <w:pPr>
        <w:pStyle w:val="ListParagraph"/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E5324F0" w14:textId="311C6645" w:rsidR="00866CA6" w:rsidRPr="00A36053" w:rsidRDefault="00866CA6" w:rsidP="00CD4342">
      <w:pPr>
        <w:spacing w:line="25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January 2019 – </w:t>
      </w:r>
      <w:r w:rsidR="005A37F8" w:rsidRPr="00A36053">
        <w:rPr>
          <w:rFonts w:ascii="Times New Roman" w:eastAsia="Times New Roman" w:hAnsi="Times New Roman" w:cs="Times New Roman"/>
          <w:b/>
          <w:sz w:val="22"/>
          <w:szCs w:val="22"/>
        </w:rPr>
        <w:t>April 2019</w:t>
      </w: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ab/>
        <w:t>Paralegal, Arthur Cox, Dublin</w:t>
      </w:r>
    </w:p>
    <w:p w14:paraId="212EE618" w14:textId="77777777" w:rsidR="00866CA6" w:rsidRPr="00A36053" w:rsidRDefault="00866CA6" w:rsidP="00CD4342">
      <w:pPr>
        <w:spacing w:line="25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16C0D67" w14:textId="35D70F54" w:rsidR="006140BC" w:rsidRPr="00A36053" w:rsidRDefault="00866CA6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Arthur cox is one of Ireland’s largest law firms, encompassing all aspects of corporate and business law. </w:t>
      </w:r>
    </w:p>
    <w:p w14:paraId="1673EAA0" w14:textId="77777777" w:rsidR="006140BC" w:rsidRPr="00A36053" w:rsidRDefault="006140BC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EF5662" w14:textId="611C670A" w:rsidR="00A33EA8" w:rsidRPr="00A36053" w:rsidRDefault="00866CA6" w:rsidP="00CD4342">
      <w:pPr>
        <w:pStyle w:val="ListParagraph"/>
        <w:numPr>
          <w:ilvl w:val="0"/>
          <w:numId w:val="9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r w:rsidR="005A37F8" w:rsidRPr="00A36053">
        <w:rPr>
          <w:rFonts w:ascii="Times New Roman" w:eastAsia="Times New Roman" w:hAnsi="Times New Roman" w:cs="Times New Roman"/>
          <w:sz w:val="22"/>
          <w:szCs w:val="22"/>
        </w:rPr>
        <w:t>was employed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A37F8" w:rsidRPr="00A36053">
        <w:rPr>
          <w:rFonts w:ascii="Times New Roman" w:eastAsia="Times New Roman" w:hAnsi="Times New Roman" w:cs="Times New Roman"/>
          <w:sz w:val="22"/>
          <w:szCs w:val="22"/>
        </w:rPr>
        <w:t>with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Arthur Cox as a legal review analyst for large-scale </w:t>
      </w:r>
      <w:proofErr w:type="spellStart"/>
      <w:r w:rsidR="006140BC" w:rsidRPr="00A36053">
        <w:rPr>
          <w:rFonts w:ascii="Times New Roman" w:eastAsia="Times New Roman" w:hAnsi="Times New Roman" w:cs="Times New Roman"/>
          <w:sz w:val="22"/>
          <w:szCs w:val="22"/>
        </w:rPr>
        <w:t>eD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isc</w:t>
      </w:r>
      <w:r w:rsidR="006140BC" w:rsidRPr="00A36053">
        <w:rPr>
          <w:rFonts w:ascii="Times New Roman" w:eastAsia="Times New Roman" w:hAnsi="Times New Roman" w:cs="Times New Roman"/>
          <w:sz w:val="22"/>
          <w:szCs w:val="22"/>
        </w:rPr>
        <w:t>overy</w:t>
      </w:r>
      <w:proofErr w:type="spellEnd"/>
      <w:r w:rsidR="006140BC" w:rsidRPr="00A36053">
        <w:rPr>
          <w:rFonts w:ascii="Times New Roman" w:eastAsia="Times New Roman" w:hAnsi="Times New Roman" w:cs="Times New Roman"/>
          <w:sz w:val="22"/>
          <w:szCs w:val="22"/>
        </w:rPr>
        <w:t xml:space="preserve"> projects, primarily in response to detailed CBI requests.</w:t>
      </w:r>
    </w:p>
    <w:p w14:paraId="5F8C0CF6" w14:textId="246F7EC4" w:rsidR="00A33EA8" w:rsidRPr="00A36053" w:rsidRDefault="005A37F8" w:rsidP="00CD4342">
      <w:pPr>
        <w:pStyle w:val="ListParagraph"/>
        <w:numPr>
          <w:ilvl w:val="0"/>
          <w:numId w:val="8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My role involved</w:t>
      </w:r>
      <w:r w:rsidR="006140BC" w:rsidRPr="00A36053">
        <w:rPr>
          <w:rFonts w:ascii="Times New Roman" w:eastAsia="Times New Roman" w:hAnsi="Times New Roman" w:cs="Times New Roman"/>
          <w:sz w:val="22"/>
          <w:szCs w:val="22"/>
        </w:rPr>
        <w:t xml:space="preserve"> w</w:t>
      </w:r>
      <w:r w:rsidR="00F951EC" w:rsidRPr="00A36053">
        <w:rPr>
          <w:rFonts w:ascii="Times New Roman" w:eastAsia="Times New Roman" w:hAnsi="Times New Roman" w:cs="Times New Roman"/>
          <w:sz w:val="22"/>
          <w:szCs w:val="22"/>
        </w:rPr>
        <w:t>orking on a team of solicitors, project managers and paralegals providing a managed delivery service to Arthur Cox clients.</w:t>
      </w:r>
    </w:p>
    <w:p w14:paraId="08C9151F" w14:textId="25EA9A0A" w:rsidR="00F951EC" w:rsidRPr="00A36053" w:rsidRDefault="00F951EC" w:rsidP="00CD4342">
      <w:pPr>
        <w:pStyle w:val="ListParagraph"/>
        <w:numPr>
          <w:ilvl w:val="0"/>
          <w:numId w:val="8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By using state of the art legal technology experiences and legal project manage</w:t>
      </w:r>
      <w:r w:rsidR="005A37F8" w:rsidRPr="00A36053">
        <w:rPr>
          <w:rFonts w:ascii="Times New Roman" w:eastAsia="Times New Roman" w:hAnsi="Times New Roman" w:cs="Times New Roman"/>
          <w:sz w:val="22"/>
          <w:szCs w:val="22"/>
        </w:rPr>
        <w:t>ment tools, the team facilitated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the efficient and timely delivery of client mandates. </w:t>
      </w:r>
    </w:p>
    <w:p w14:paraId="06F40AEF" w14:textId="77777777" w:rsidR="001E3C00" w:rsidRPr="00A36053" w:rsidRDefault="001E3C0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B5433C9" w14:textId="62133EA3" w:rsidR="001E3C00" w:rsidRPr="00A36053" w:rsidRDefault="00D22DD4" w:rsidP="00CD4342">
      <w:pPr>
        <w:spacing w:line="25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December 2018 </w:t>
      </w:r>
      <w:r w:rsidR="00AA62A0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     </w:t>
      </w:r>
      <w:r w:rsidR="005E6C95" w:rsidRPr="00A36053">
        <w:rPr>
          <w:rFonts w:ascii="Times New Roman" w:eastAsia="Times New Roman" w:hAnsi="Times New Roman" w:cs="Times New Roman"/>
          <w:b/>
          <w:sz w:val="22"/>
          <w:szCs w:val="22"/>
        </w:rPr>
        <w:t>Legal</w:t>
      </w:r>
      <w:r w:rsidR="00AA62A0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>Intern</w:t>
      </w:r>
      <w:r w:rsidR="001E3C00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Alastair </w:t>
      </w:r>
      <w:r w:rsidR="001E3C00" w:rsidRPr="00A36053">
        <w:rPr>
          <w:rFonts w:ascii="Times New Roman" w:eastAsia="Times New Roman" w:hAnsi="Times New Roman" w:cs="Times New Roman"/>
          <w:b/>
          <w:sz w:val="22"/>
          <w:szCs w:val="22"/>
        </w:rPr>
        <w:t>Purdy</w:t>
      </w: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&amp; Co.</w:t>
      </w:r>
      <w:r w:rsidR="001E3C00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>Solicitors, Galway</w:t>
      </w:r>
    </w:p>
    <w:p w14:paraId="4853925E" w14:textId="77777777" w:rsidR="001E3C00" w:rsidRPr="00A36053" w:rsidRDefault="001E3C00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922ECA6" w14:textId="1C2E0FD9" w:rsidR="009903C8" w:rsidRPr="00A36053" w:rsidRDefault="00D22DD4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Alastair 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>Purdy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&amp; Co.</w:t>
      </w:r>
      <w:r w:rsidR="00F14C3F" w:rsidRPr="00A360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Solicitors is </w:t>
      </w:r>
      <w:r w:rsidR="00DB5172" w:rsidRPr="00A36053">
        <w:rPr>
          <w:rFonts w:ascii="Times New Roman" w:eastAsia="Times New Roman" w:hAnsi="Times New Roman" w:cs="Times New Roman"/>
          <w:sz w:val="22"/>
          <w:szCs w:val="22"/>
        </w:rPr>
        <w:t xml:space="preserve">one of 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Ireland’s </w:t>
      </w:r>
      <w:r w:rsidR="00DB5172" w:rsidRPr="00A36053">
        <w:rPr>
          <w:rFonts w:ascii="Times New Roman" w:eastAsia="Times New Roman" w:hAnsi="Times New Roman" w:cs="Times New Roman"/>
          <w:sz w:val="22"/>
          <w:szCs w:val="22"/>
        </w:rPr>
        <w:t>leading law firms in employment la</w:t>
      </w:r>
      <w:r w:rsidR="00262554" w:rsidRPr="00A36053">
        <w:rPr>
          <w:rFonts w:ascii="Times New Roman" w:eastAsia="Times New Roman" w:hAnsi="Times New Roman" w:cs="Times New Roman"/>
          <w:sz w:val="22"/>
          <w:szCs w:val="22"/>
        </w:rPr>
        <w:t>w. Being the firm’s sole intern</w:t>
      </w:r>
      <w:r w:rsidR="00DB5172" w:rsidRPr="00A36053">
        <w:rPr>
          <w:rFonts w:ascii="Times New Roman" w:eastAsia="Times New Roman" w:hAnsi="Times New Roman" w:cs="Times New Roman"/>
          <w:sz w:val="22"/>
          <w:szCs w:val="22"/>
        </w:rPr>
        <w:t xml:space="preserve"> I</w:t>
      </w:r>
      <w:r w:rsidR="001E3C00" w:rsidRPr="00A36053">
        <w:rPr>
          <w:rFonts w:ascii="Times New Roman" w:eastAsia="Times New Roman" w:hAnsi="Times New Roman" w:cs="Times New Roman"/>
          <w:sz w:val="22"/>
          <w:szCs w:val="22"/>
        </w:rPr>
        <w:t xml:space="preserve"> moved between </w:t>
      </w:r>
      <w:r w:rsidR="00DB5172" w:rsidRPr="00A36053">
        <w:rPr>
          <w:rFonts w:ascii="Times New Roman" w:eastAsia="Times New Roman" w:hAnsi="Times New Roman" w:cs="Times New Roman"/>
          <w:sz w:val="22"/>
          <w:szCs w:val="22"/>
        </w:rPr>
        <w:t>different areas of work</w:t>
      </w:r>
      <w:r w:rsidR="00191046" w:rsidRPr="00A36053">
        <w:rPr>
          <w:rFonts w:ascii="Times New Roman" w:eastAsia="Times New Roman" w:hAnsi="Times New Roman" w:cs="Times New Roman"/>
          <w:sz w:val="22"/>
          <w:szCs w:val="22"/>
        </w:rPr>
        <w:t xml:space="preserve"> and was r</w:t>
      </w:r>
      <w:r w:rsidR="009903C8" w:rsidRPr="00A36053">
        <w:rPr>
          <w:rFonts w:ascii="Times New Roman" w:eastAsia="Times New Roman" w:hAnsi="Times New Roman" w:cs="Times New Roman"/>
          <w:sz w:val="22"/>
          <w:szCs w:val="22"/>
        </w:rPr>
        <w:t>esponsible for a number of legal, tec</w:t>
      </w:r>
      <w:r w:rsidR="00191046" w:rsidRPr="00A36053">
        <w:rPr>
          <w:rFonts w:ascii="Times New Roman" w:eastAsia="Times New Roman" w:hAnsi="Times New Roman" w:cs="Times New Roman"/>
          <w:sz w:val="22"/>
          <w:szCs w:val="22"/>
        </w:rPr>
        <w:t xml:space="preserve">hnical and administrative tasks. 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>During my time with the firm my duties included the following</w:t>
      </w:r>
      <w:proofErr w:type="gramStart"/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>;</w:t>
      </w:r>
      <w:proofErr w:type="gramEnd"/>
    </w:p>
    <w:p w14:paraId="5BDD879A" w14:textId="77777777" w:rsidR="00DB5172" w:rsidRPr="00A36053" w:rsidRDefault="00DB5172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22EAAE2" w14:textId="77777777" w:rsidR="00DB5172" w:rsidRPr="00A36053" w:rsidRDefault="001E3C00" w:rsidP="00CD4342">
      <w:pPr>
        <w:pStyle w:val="ListParagraph"/>
        <w:numPr>
          <w:ilvl w:val="0"/>
          <w:numId w:val="1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Drafted </w:t>
      </w:r>
      <w:r w:rsidR="00DB5172" w:rsidRPr="00A36053">
        <w:rPr>
          <w:rFonts w:ascii="Times New Roman" w:eastAsia="Times New Roman" w:hAnsi="Times New Roman" w:cs="Times New Roman"/>
          <w:sz w:val="22"/>
          <w:szCs w:val="22"/>
        </w:rPr>
        <w:t xml:space="preserve">Legal Submissions for matters before the WRC and </w:t>
      </w:r>
      <w:proofErr w:type="spellStart"/>
      <w:r w:rsidR="00DB5172" w:rsidRPr="00A36053">
        <w:rPr>
          <w:rFonts w:ascii="Times New Roman" w:eastAsia="Times New Roman" w:hAnsi="Times New Roman" w:cs="Times New Roman"/>
          <w:sz w:val="22"/>
          <w:szCs w:val="22"/>
        </w:rPr>
        <w:t>Labour</w:t>
      </w:r>
      <w:proofErr w:type="spellEnd"/>
      <w:r w:rsidR="00DB5172" w:rsidRPr="00A36053">
        <w:rPr>
          <w:rFonts w:ascii="Times New Roman" w:eastAsia="Times New Roman" w:hAnsi="Times New Roman" w:cs="Times New Roman"/>
          <w:sz w:val="22"/>
          <w:szCs w:val="22"/>
        </w:rPr>
        <w:t xml:space="preserve"> Court. </w:t>
      </w:r>
    </w:p>
    <w:p w14:paraId="778D85D8" w14:textId="77777777" w:rsidR="009903C8" w:rsidRPr="00A36053" w:rsidRDefault="009903C8" w:rsidP="00CD4342">
      <w:pPr>
        <w:pStyle w:val="ListParagraph"/>
        <w:numPr>
          <w:ilvl w:val="0"/>
          <w:numId w:val="1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Attended at initial consultations with clients and prepared the documentation for matters to be heard at the WRC and the </w:t>
      </w:r>
      <w:proofErr w:type="spellStart"/>
      <w:r w:rsidRPr="00A36053">
        <w:rPr>
          <w:rFonts w:ascii="Times New Roman" w:eastAsia="Times New Roman" w:hAnsi="Times New Roman" w:cs="Times New Roman"/>
          <w:sz w:val="22"/>
          <w:szCs w:val="22"/>
        </w:rPr>
        <w:t>Labour</w:t>
      </w:r>
      <w:proofErr w:type="spellEnd"/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Court. </w:t>
      </w:r>
    </w:p>
    <w:p w14:paraId="16CDF763" w14:textId="1E7591A6" w:rsidR="009903C8" w:rsidRPr="00A36053" w:rsidRDefault="00191046" w:rsidP="00CD4342">
      <w:pPr>
        <w:pStyle w:val="ListParagraph"/>
        <w:numPr>
          <w:ilvl w:val="0"/>
          <w:numId w:val="1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Attended both the Circuit and High</w:t>
      </w:r>
      <w:r w:rsidR="009903C8" w:rsidRPr="00A36053">
        <w:rPr>
          <w:rFonts w:ascii="Times New Roman" w:eastAsia="Times New Roman" w:hAnsi="Times New Roman" w:cs="Times New Roman"/>
          <w:sz w:val="22"/>
          <w:szCs w:val="22"/>
        </w:rPr>
        <w:t xml:space="preserve"> Court 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proceedings </w:t>
      </w:r>
      <w:r w:rsidR="009903C8" w:rsidRPr="00A36053">
        <w:rPr>
          <w:rFonts w:ascii="Times New Roman" w:eastAsia="Times New Roman" w:hAnsi="Times New Roman" w:cs="Times New Roman"/>
          <w:sz w:val="22"/>
          <w:szCs w:val="22"/>
        </w:rPr>
        <w:t xml:space="preserve">with clients. </w:t>
      </w:r>
    </w:p>
    <w:p w14:paraId="166D67E8" w14:textId="7E37FB68" w:rsidR="00A24784" w:rsidRPr="00A36053" w:rsidRDefault="00A24784" w:rsidP="00CD4342">
      <w:pPr>
        <w:pStyle w:val="ListParagraph"/>
        <w:numPr>
          <w:ilvl w:val="0"/>
          <w:numId w:val="1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Drafted letters of advices following consultations with clients. </w:t>
      </w:r>
    </w:p>
    <w:p w14:paraId="1F613D09" w14:textId="797B635E" w:rsidR="00191046" w:rsidRPr="00A36053" w:rsidRDefault="00191046" w:rsidP="00CD4342">
      <w:pPr>
        <w:pStyle w:val="ListParagraph"/>
        <w:numPr>
          <w:ilvl w:val="0"/>
          <w:numId w:val="1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Drafted attendance notes following Circuit and High Court proceedings. </w:t>
      </w:r>
    </w:p>
    <w:p w14:paraId="706F50CB" w14:textId="0DA01572" w:rsidR="00191046" w:rsidRPr="00A36053" w:rsidRDefault="00191046" w:rsidP="00CD4342">
      <w:pPr>
        <w:pStyle w:val="ListParagraph"/>
        <w:numPr>
          <w:ilvl w:val="0"/>
          <w:numId w:val="1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Attended and appeared before the County Registrar.</w:t>
      </w:r>
    </w:p>
    <w:p w14:paraId="4B8EE8D3" w14:textId="61EB0A34" w:rsidR="009903C8" w:rsidRPr="00A36053" w:rsidRDefault="00191046" w:rsidP="00CD4342">
      <w:pPr>
        <w:pStyle w:val="ListParagraph"/>
        <w:numPr>
          <w:ilvl w:val="0"/>
          <w:numId w:val="1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Undertook legal research. </w:t>
      </w:r>
    </w:p>
    <w:p w14:paraId="6F3320A0" w14:textId="65423A5C" w:rsidR="00192E5B" w:rsidRPr="00A36053" w:rsidRDefault="009903C8" w:rsidP="00CD4342">
      <w:pPr>
        <w:pStyle w:val="ListParagraph"/>
        <w:numPr>
          <w:ilvl w:val="0"/>
          <w:numId w:val="2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A36053">
        <w:rPr>
          <w:rFonts w:ascii="Times New Roman" w:eastAsia="Times New Roman" w:hAnsi="Times New Roman" w:cs="Times New Roman"/>
          <w:sz w:val="22"/>
          <w:szCs w:val="22"/>
        </w:rPr>
        <w:t>Organised</w:t>
      </w:r>
      <w:proofErr w:type="spellEnd"/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 xml:space="preserve">prepared documents for the sale of properties. </w:t>
      </w:r>
    </w:p>
    <w:p w14:paraId="17778679" w14:textId="77777777" w:rsidR="00192E5B" w:rsidRPr="00A36053" w:rsidRDefault="00192E5B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CACC047" w14:textId="45A17364" w:rsidR="00262554" w:rsidRPr="00A36053" w:rsidRDefault="00890711" w:rsidP="00CD4342">
      <w:pPr>
        <w:spacing w:line="25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>October 2016</w:t>
      </w:r>
      <w:r w:rsidR="00192E5B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– </w:t>
      </w: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>August 2018</w:t>
      </w:r>
      <w:r w:rsidR="00192E5B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    </w:t>
      </w:r>
      <w:r w:rsidR="005F2A77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="00262554" w:rsidRPr="00A36053">
        <w:rPr>
          <w:rFonts w:ascii="Times New Roman" w:eastAsia="Times New Roman" w:hAnsi="Times New Roman" w:cs="Times New Roman"/>
          <w:b/>
          <w:sz w:val="22"/>
          <w:szCs w:val="22"/>
        </w:rPr>
        <w:t>Retail assistant</w:t>
      </w:r>
      <w:r w:rsidR="00BC0FF5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BC0FF5" w:rsidRPr="00A36053">
        <w:rPr>
          <w:rFonts w:ascii="Times New Roman" w:eastAsia="Times New Roman" w:hAnsi="Times New Roman" w:cs="Times New Roman"/>
          <w:b/>
          <w:sz w:val="22"/>
          <w:szCs w:val="22"/>
        </w:rPr>
        <w:t>Maje</w:t>
      </w:r>
      <w:proofErr w:type="spellEnd"/>
      <w:r w:rsidR="00BC0FF5" w:rsidRPr="00A36053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="00262554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Brown Thomas Galway </w:t>
      </w:r>
    </w:p>
    <w:p w14:paraId="4DB772D4" w14:textId="77777777" w:rsidR="004A567C" w:rsidRPr="00A36053" w:rsidRDefault="004A567C" w:rsidP="00CD4342">
      <w:pPr>
        <w:spacing w:line="25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B6B157" w14:textId="2A0BBE51" w:rsidR="00262554" w:rsidRPr="00A36053" w:rsidRDefault="00262554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I worked as a retail assistant, with managerial responsibility on occasion, mainly within a concessionary</w:t>
      </w:r>
      <w:r w:rsidR="00890711" w:rsidRPr="00A36053">
        <w:rPr>
          <w:rFonts w:ascii="Times New Roman" w:eastAsia="Times New Roman" w:hAnsi="Times New Roman" w:cs="Times New Roman"/>
          <w:sz w:val="22"/>
          <w:szCs w:val="22"/>
        </w:rPr>
        <w:t xml:space="preserve"> area in Brown Thomas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I applied initially for a temporary Christmas po</w:t>
      </w:r>
      <w:r w:rsidR="00890711" w:rsidRPr="00A36053">
        <w:rPr>
          <w:rFonts w:ascii="Times New Roman" w:eastAsia="Times New Roman" w:hAnsi="Times New Roman" w:cs="Times New Roman"/>
          <w:sz w:val="22"/>
          <w:szCs w:val="22"/>
        </w:rPr>
        <w:t xml:space="preserve">st, but was shortly thereafter 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offered a permanent post, on a full time basis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I opted to work part</w:t>
      </w:r>
      <w:r w:rsidR="00890711" w:rsidRPr="00A36053">
        <w:rPr>
          <w:rFonts w:ascii="Times New Roman" w:eastAsia="Times New Roman" w:hAnsi="Times New Roman" w:cs="Times New Roman"/>
          <w:sz w:val="22"/>
          <w:szCs w:val="22"/>
        </w:rPr>
        <w:t>-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>t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ime, up to 3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>0 hours per week, as d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>uring this time I also studied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f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>or and sat the</w:t>
      </w:r>
      <w:r w:rsidR="006140BC" w:rsidRPr="00A36053">
        <w:rPr>
          <w:rFonts w:ascii="Times New Roman" w:eastAsia="Times New Roman" w:hAnsi="Times New Roman" w:cs="Times New Roman"/>
          <w:sz w:val="22"/>
          <w:szCs w:val="22"/>
        </w:rPr>
        <w:t xml:space="preserve"> FE-</w:t>
      </w:r>
      <w:r w:rsidR="00890711" w:rsidRPr="00A36053">
        <w:rPr>
          <w:rFonts w:ascii="Times New Roman" w:eastAsia="Times New Roman" w:hAnsi="Times New Roman" w:cs="Times New Roman"/>
          <w:sz w:val="22"/>
          <w:szCs w:val="22"/>
        </w:rPr>
        <w:t>1 examinations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</w:p>
    <w:p w14:paraId="7F0EB803" w14:textId="067F87B9" w:rsidR="00262554" w:rsidRPr="00A36053" w:rsidRDefault="00262554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Brown </w:t>
      </w:r>
      <w:r w:rsidR="00866CA6" w:rsidRPr="00A36053">
        <w:rPr>
          <w:rFonts w:ascii="Times New Roman" w:eastAsia="Times New Roman" w:hAnsi="Times New Roman" w:cs="Times New Roman"/>
          <w:sz w:val="22"/>
          <w:szCs w:val="22"/>
        </w:rPr>
        <w:t xml:space="preserve">Thomas is a large </w:t>
      </w:r>
      <w:proofErr w:type="spellStart"/>
      <w:r w:rsidR="00866CA6" w:rsidRPr="00A36053">
        <w:rPr>
          <w:rFonts w:ascii="Times New Roman" w:eastAsia="Times New Roman" w:hAnsi="Times New Roman" w:cs="Times New Roman"/>
          <w:sz w:val="22"/>
          <w:szCs w:val="22"/>
        </w:rPr>
        <w:t>organis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>ation</w:t>
      </w:r>
      <w:proofErr w:type="spellEnd"/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and during my time ther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I established close working relationships with all members of </w:t>
      </w:r>
      <w:r w:rsidR="004A567C" w:rsidRPr="00A36053">
        <w:rPr>
          <w:rFonts w:ascii="Times New Roman" w:eastAsia="Times New Roman" w:hAnsi="Times New Roman" w:cs="Times New Roman"/>
          <w:sz w:val="22"/>
          <w:szCs w:val="22"/>
        </w:rPr>
        <w:t>the retail and managerial team. My duties as a retail assistant included;</w:t>
      </w:r>
    </w:p>
    <w:p w14:paraId="5608F2DA" w14:textId="77777777" w:rsidR="00262554" w:rsidRPr="00A36053" w:rsidRDefault="00262554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0B8ED56" w14:textId="5C81100D" w:rsidR="004A567C" w:rsidRPr="00A36053" w:rsidRDefault="004A567C" w:rsidP="00CD4342">
      <w:pPr>
        <w:pStyle w:val="ListParagraph"/>
        <w:numPr>
          <w:ilvl w:val="0"/>
          <w:numId w:val="7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Interacting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62554" w:rsidRPr="00A36053">
        <w:rPr>
          <w:rFonts w:ascii="Times New Roman" w:eastAsia="Times New Roman" w:hAnsi="Times New Roman" w:cs="Times New Roman"/>
          <w:sz w:val="22"/>
          <w:szCs w:val="22"/>
        </w:rPr>
        <w:t>with members</w:t>
      </w:r>
      <w:r w:rsidR="00AA62A0" w:rsidRPr="00A36053">
        <w:rPr>
          <w:rFonts w:ascii="Times New Roman" w:eastAsia="Times New Roman" w:hAnsi="Times New Roman" w:cs="Times New Roman"/>
          <w:sz w:val="22"/>
          <w:szCs w:val="22"/>
        </w:rPr>
        <w:t xml:space="preserve"> of the public on a daily basis. </w:t>
      </w:r>
    </w:p>
    <w:p w14:paraId="46740FA3" w14:textId="77777777" w:rsidR="00AA62A0" w:rsidRPr="00A36053" w:rsidRDefault="004A567C" w:rsidP="00CD4342">
      <w:pPr>
        <w:pStyle w:val="ListParagraph"/>
        <w:numPr>
          <w:ilvl w:val="0"/>
          <w:numId w:val="7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Negotiating</w:t>
      </w:r>
      <w:r w:rsidR="00AA62A0" w:rsidRPr="00A36053">
        <w:rPr>
          <w:rFonts w:ascii="Times New Roman" w:eastAsia="Times New Roman" w:hAnsi="Times New Roman" w:cs="Times New Roman"/>
          <w:sz w:val="22"/>
          <w:szCs w:val="22"/>
        </w:rPr>
        <w:t xml:space="preserve"> customer issues.</w:t>
      </w:r>
    </w:p>
    <w:p w14:paraId="535FC414" w14:textId="77777777" w:rsidR="00AA62A0" w:rsidRPr="00A36053" w:rsidRDefault="00AA62A0" w:rsidP="00CD4342">
      <w:pPr>
        <w:pStyle w:val="ListParagraph"/>
        <w:numPr>
          <w:ilvl w:val="0"/>
          <w:numId w:val="7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R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 xml:space="preserve">esponsible for </w:t>
      </w:r>
      <w:proofErr w:type="spellStart"/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>rota</w:t>
      </w:r>
      <w:proofErr w:type="spellEnd"/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 xml:space="preserve"> supervision. </w:t>
      </w:r>
    </w:p>
    <w:p w14:paraId="272765A2" w14:textId="723D0B28" w:rsidR="00AA62A0" w:rsidRPr="00A36053" w:rsidRDefault="00866CA6" w:rsidP="00CD4342">
      <w:pPr>
        <w:pStyle w:val="ListParagraph"/>
        <w:numPr>
          <w:ilvl w:val="0"/>
          <w:numId w:val="7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Responsible </w:t>
      </w:r>
      <w:r w:rsidR="00AA62A0" w:rsidRPr="00A36053">
        <w:rPr>
          <w:rFonts w:ascii="Times New Roman" w:eastAsia="Times New Roman" w:hAnsi="Times New Roman" w:cs="Times New Roman"/>
          <w:sz w:val="22"/>
          <w:szCs w:val="22"/>
        </w:rPr>
        <w:t xml:space="preserve">for 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>stock management, trend forec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>a</w:t>
      </w:r>
      <w:r w:rsidR="00AA62A0" w:rsidRPr="00A36053">
        <w:rPr>
          <w:rFonts w:ascii="Times New Roman" w:eastAsia="Times New Roman" w:hAnsi="Times New Roman" w:cs="Times New Roman"/>
          <w:sz w:val="22"/>
          <w:szCs w:val="22"/>
        </w:rPr>
        <w:t xml:space="preserve">sting and 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>pra</w:t>
      </w:r>
      <w:r w:rsidR="00AA62A0" w:rsidRPr="00A36053">
        <w:rPr>
          <w:rFonts w:ascii="Times New Roman" w:eastAsia="Times New Roman" w:hAnsi="Times New Roman" w:cs="Times New Roman"/>
          <w:sz w:val="22"/>
          <w:szCs w:val="22"/>
        </w:rPr>
        <w:t xml:space="preserve">ctical marketing strategies. </w:t>
      </w:r>
    </w:p>
    <w:p w14:paraId="2A5923A2" w14:textId="3B930EB5" w:rsidR="00262554" w:rsidRPr="00A36053" w:rsidRDefault="00AA62A0" w:rsidP="00CD4342">
      <w:pPr>
        <w:pStyle w:val="ListParagraph"/>
        <w:numPr>
          <w:ilvl w:val="0"/>
          <w:numId w:val="7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Maintaining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 xml:space="preserve"> a pleasant 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demeanour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whilst increasing sales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</w:p>
    <w:p w14:paraId="03AA4681" w14:textId="4D84A751" w:rsidR="00F44276" w:rsidRPr="00A36053" w:rsidRDefault="00AA62A0" w:rsidP="00CD4342">
      <w:pPr>
        <w:pStyle w:val="ListParagraph"/>
        <w:numPr>
          <w:ilvl w:val="0"/>
          <w:numId w:val="7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Ensuring 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>excellent levels of customer service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.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711227D1" w14:textId="05AB21F5" w:rsidR="00F44276" w:rsidRPr="00A36053" w:rsidRDefault="00AA62A0" w:rsidP="00CD4342">
      <w:pPr>
        <w:pStyle w:val="ListParagraph"/>
        <w:numPr>
          <w:ilvl w:val="0"/>
          <w:numId w:val="7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Processing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 xml:space="preserve"> cash and cred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>it trans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>a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>c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>tions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.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0A790A92" w14:textId="4452CD1D" w:rsidR="00F44276" w:rsidRPr="00A36053" w:rsidRDefault="00AA62A0" w:rsidP="00CD4342">
      <w:pPr>
        <w:pStyle w:val="ListParagraph"/>
        <w:numPr>
          <w:ilvl w:val="0"/>
          <w:numId w:val="7"/>
        </w:numPr>
        <w:spacing w:line="25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Training new staff in relation to company policies and procedures. </w:t>
      </w:r>
      <w:r w:rsidR="00F44276" w:rsidRPr="00A3605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317ADF8B" w14:textId="77777777" w:rsidR="009903C8" w:rsidRPr="00A36053" w:rsidRDefault="009903C8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11C8CA7" w14:textId="2022B32A" w:rsidR="005F2A77" w:rsidRPr="00A36053" w:rsidRDefault="006140BC" w:rsidP="00CD4342">
      <w:pPr>
        <w:spacing w:line="25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June 2014 – November 2016    </w:t>
      </w:r>
      <w:r w:rsidR="00E262CE" w:rsidRPr="00A36053">
        <w:rPr>
          <w:rFonts w:ascii="Times New Roman" w:eastAsia="Times New Roman" w:hAnsi="Times New Roman" w:cs="Times New Roman"/>
          <w:b/>
          <w:sz w:val="22"/>
          <w:szCs w:val="22"/>
        </w:rPr>
        <w:t>Retail Pharmac</w:t>
      </w:r>
      <w:r w:rsidR="00F44276" w:rsidRPr="00A36053">
        <w:rPr>
          <w:rFonts w:ascii="Times New Roman" w:eastAsia="Times New Roman" w:hAnsi="Times New Roman" w:cs="Times New Roman"/>
          <w:b/>
          <w:sz w:val="22"/>
          <w:szCs w:val="22"/>
        </w:rPr>
        <w:t>y assistant</w:t>
      </w:r>
      <w:r w:rsidR="007C1A92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, Staunton’s </w:t>
      </w:r>
      <w:proofErr w:type="spellStart"/>
      <w:r w:rsidR="007C1A92" w:rsidRPr="00A36053">
        <w:rPr>
          <w:rFonts w:ascii="Times New Roman" w:eastAsia="Times New Roman" w:hAnsi="Times New Roman" w:cs="Times New Roman"/>
          <w:b/>
          <w:sz w:val="22"/>
          <w:szCs w:val="22"/>
        </w:rPr>
        <w:t>AllC</w:t>
      </w:r>
      <w:r w:rsidR="00AA6AFD" w:rsidRPr="00A36053">
        <w:rPr>
          <w:rFonts w:ascii="Times New Roman" w:eastAsia="Times New Roman" w:hAnsi="Times New Roman" w:cs="Times New Roman"/>
          <w:b/>
          <w:sz w:val="22"/>
          <w:szCs w:val="22"/>
        </w:rPr>
        <w:t>are</w:t>
      </w:r>
      <w:proofErr w:type="spellEnd"/>
      <w:r w:rsidR="00AA6AFD" w:rsidRPr="00A36053">
        <w:rPr>
          <w:rFonts w:ascii="Times New Roman" w:eastAsia="Times New Roman" w:hAnsi="Times New Roman" w:cs="Times New Roman"/>
          <w:b/>
          <w:sz w:val="22"/>
          <w:szCs w:val="22"/>
        </w:rPr>
        <w:t xml:space="preserve"> Pharmacy, </w:t>
      </w:r>
      <w:proofErr w:type="spellStart"/>
      <w:r w:rsidR="00AA6AFD" w:rsidRPr="00A36053">
        <w:rPr>
          <w:rFonts w:ascii="Times New Roman" w:eastAsia="Times New Roman" w:hAnsi="Times New Roman" w:cs="Times New Roman"/>
          <w:b/>
          <w:sz w:val="22"/>
          <w:szCs w:val="22"/>
        </w:rPr>
        <w:t>Salthill</w:t>
      </w:r>
      <w:proofErr w:type="spellEnd"/>
      <w:r w:rsidR="00AA6AFD" w:rsidRPr="00A36053">
        <w:rPr>
          <w:rFonts w:ascii="Times New Roman" w:eastAsia="Times New Roman" w:hAnsi="Times New Roman" w:cs="Times New Roman"/>
          <w:b/>
          <w:sz w:val="22"/>
          <w:szCs w:val="22"/>
        </w:rPr>
        <w:t>, Galway</w:t>
      </w:r>
    </w:p>
    <w:p w14:paraId="26CD30F3" w14:textId="77777777" w:rsidR="00F44276" w:rsidRPr="00A36053" w:rsidRDefault="00F44276" w:rsidP="00CD4342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A5B50F8" w14:textId="1F100C5B" w:rsidR="00F44276" w:rsidRPr="00A36053" w:rsidRDefault="00F44276" w:rsidP="00CD4342">
      <w:pPr>
        <w:spacing w:line="25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6053">
        <w:rPr>
          <w:rFonts w:ascii="Times New Roman" w:eastAsia="Times New Roman" w:hAnsi="Times New Roman" w:cs="Times New Roman"/>
          <w:sz w:val="22"/>
          <w:szCs w:val="22"/>
        </w:rPr>
        <w:t>I worked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 xml:space="preserve"> in a busy local Pharmacy, provi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ding reta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>i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l s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rvices and supervised over t</w:t>
      </w:r>
      <w:r w:rsidR="00BC0FF5" w:rsidRPr="00A36053">
        <w:rPr>
          <w:rFonts w:ascii="Times New Roman" w:eastAsia="Times New Roman" w:hAnsi="Times New Roman" w:cs="Times New Roman"/>
          <w:sz w:val="22"/>
          <w:szCs w:val="22"/>
        </w:rPr>
        <w:t xml:space="preserve">he counter advice to customers. 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I gained knowledge as to pharmaceutical </w:t>
      </w:r>
      <w:r w:rsidR="00AA62A0" w:rsidRPr="00A36053">
        <w:rPr>
          <w:rFonts w:ascii="Times New Roman" w:eastAsia="Times New Roman" w:hAnsi="Times New Roman" w:cs="Times New Roman"/>
          <w:sz w:val="22"/>
          <w:szCs w:val="22"/>
        </w:rPr>
        <w:t>products and their applications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I processed all re</w:t>
      </w:r>
      <w:r w:rsidR="00890711" w:rsidRPr="00A36053">
        <w:rPr>
          <w:rFonts w:ascii="Times New Roman" w:eastAsia="Times New Roman" w:hAnsi="Times New Roman" w:cs="Times New Roman"/>
          <w:sz w:val="22"/>
          <w:szCs w:val="22"/>
        </w:rPr>
        <w:t xml:space="preserve">tail transactions and provided 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fr</w:t>
      </w:r>
      <w:r w:rsidR="00E262CE" w:rsidRPr="00A36053">
        <w:rPr>
          <w:rFonts w:ascii="Times New Roman" w:eastAsia="Times New Roman" w:hAnsi="Times New Roman" w:cs="Times New Roman"/>
          <w:sz w:val="22"/>
          <w:szCs w:val="22"/>
        </w:rPr>
        <w:t>ont of business service to custo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>mers. This involved assisting individuals who were at times distressed and anxious and requiring reassura</w:t>
      </w:r>
      <w:r w:rsidR="00AA62A0" w:rsidRPr="00A36053">
        <w:rPr>
          <w:rFonts w:ascii="Times New Roman" w:eastAsia="Times New Roman" w:hAnsi="Times New Roman" w:cs="Times New Roman"/>
          <w:sz w:val="22"/>
          <w:szCs w:val="22"/>
        </w:rPr>
        <w:t>nce and a confident approach.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 I in</w:t>
      </w:r>
      <w:r w:rsidR="00890711" w:rsidRPr="00A36053">
        <w:rPr>
          <w:rFonts w:ascii="Times New Roman" w:eastAsia="Times New Roman" w:hAnsi="Times New Roman" w:cs="Times New Roman"/>
          <w:sz w:val="22"/>
          <w:szCs w:val="22"/>
        </w:rPr>
        <w:t>ducted new employees as to the pharmacy retail protocols</w:t>
      </w:r>
      <w:r w:rsidRPr="00A3605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224D03A9" w14:textId="77777777" w:rsidR="00890711" w:rsidRPr="00A36053" w:rsidRDefault="00890711" w:rsidP="00CD4342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8BEF10A" w14:textId="6B9C646F" w:rsidR="009E602A" w:rsidRPr="00A36053" w:rsidRDefault="00890711" w:rsidP="00CD4342">
      <w:pPr>
        <w:spacing w:line="250" w:lineRule="exact"/>
        <w:rPr>
          <w:rFonts w:ascii="Times New Roman" w:hAnsi="Times New Roman" w:cs="Times New Roman"/>
          <w:b/>
          <w:sz w:val="22"/>
          <w:szCs w:val="22"/>
        </w:rPr>
      </w:pPr>
      <w:r w:rsidRPr="00A36053">
        <w:rPr>
          <w:rFonts w:ascii="Times New Roman" w:hAnsi="Times New Roman" w:cs="Times New Roman"/>
          <w:b/>
          <w:sz w:val="22"/>
          <w:szCs w:val="22"/>
        </w:rPr>
        <w:t>Volunteer Work</w:t>
      </w:r>
    </w:p>
    <w:p w14:paraId="1AF9D730" w14:textId="77777777" w:rsidR="002302E1" w:rsidRPr="00A36053" w:rsidRDefault="002302E1" w:rsidP="00CD4342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DC10694" w14:textId="7B1B73CF" w:rsidR="002302E1" w:rsidRPr="00A36053" w:rsidRDefault="00BC0FF5" w:rsidP="00CD4342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 xml:space="preserve">Click and </w:t>
      </w:r>
      <w:proofErr w:type="gramStart"/>
      <w:r w:rsidRPr="00A36053">
        <w:rPr>
          <w:rFonts w:ascii="Times New Roman" w:hAnsi="Times New Roman" w:cs="Times New Roman"/>
          <w:sz w:val="22"/>
          <w:szCs w:val="22"/>
        </w:rPr>
        <w:t>Connect</w:t>
      </w:r>
      <w:proofErr w:type="gramEnd"/>
      <w:r w:rsidRPr="00A36053">
        <w:rPr>
          <w:rFonts w:ascii="Times New Roman" w:hAnsi="Times New Roman" w:cs="Times New Roman"/>
          <w:sz w:val="22"/>
          <w:szCs w:val="22"/>
        </w:rPr>
        <w:t xml:space="preserve"> volunteer in Galway: I taught c</w:t>
      </w:r>
      <w:r w:rsidR="002302E1" w:rsidRPr="00A36053">
        <w:rPr>
          <w:rFonts w:ascii="Times New Roman" w:hAnsi="Times New Roman" w:cs="Times New Roman"/>
          <w:sz w:val="22"/>
          <w:szCs w:val="22"/>
        </w:rPr>
        <w:t xml:space="preserve">omputer literacy skills to older adults </w:t>
      </w:r>
      <w:r w:rsidRPr="00A36053">
        <w:rPr>
          <w:rFonts w:ascii="Times New Roman" w:hAnsi="Times New Roman" w:cs="Times New Roman"/>
          <w:sz w:val="22"/>
          <w:szCs w:val="22"/>
        </w:rPr>
        <w:t>who were not familiar with how to use a computer. I taught basic skills such as how to use the computer itself, to using applications such as Skype and email.</w:t>
      </w:r>
    </w:p>
    <w:p w14:paraId="71265A2B" w14:textId="77777777" w:rsidR="002302E1" w:rsidRPr="00A36053" w:rsidRDefault="002302E1" w:rsidP="00CD4342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E49CD2A" w14:textId="3B97453D" w:rsidR="002302E1" w:rsidRPr="00A36053" w:rsidRDefault="002302E1" w:rsidP="00CD4342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Menta</w:t>
      </w:r>
      <w:r w:rsidR="00890711" w:rsidRPr="00A36053">
        <w:rPr>
          <w:rFonts w:ascii="Times New Roman" w:hAnsi="Times New Roman" w:cs="Times New Roman"/>
          <w:sz w:val="22"/>
          <w:szCs w:val="22"/>
        </w:rPr>
        <w:t>l Health service volunteer work</w:t>
      </w:r>
      <w:r w:rsidRPr="00A36053">
        <w:rPr>
          <w:rFonts w:ascii="Times New Roman" w:hAnsi="Times New Roman" w:cs="Times New Roman"/>
          <w:sz w:val="22"/>
          <w:szCs w:val="22"/>
        </w:rPr>
        <w:t>: I worked on a voluntary basi</w:t>
      </w:r>
      <w:r w:rsidR="00BC0FF5" w:rsidRPr="00A36053">
        <w:rPr>
          <w:rFonts w:ascii="Times New Roman" w:hAnsi="Times New Roman" w:cs="Times New Roman"/>
          <w:sz w:val="22"/>
          <w:szCs w:val="22"/>
        </w:rPr>
        <w:t xml:space="preserve">s in mental health day </w:t>
      </w:r>
      <w:proofErr w:type="spellStart"/>
      <w:r w:rsidR="00BC0FF5" w:rsidRPr="00A36053">
        <w:rPr>
          <w:rFonts w:ascii="Times New Roman" w:hAnsi="Times New Roman" w:cs="Times New Roman"/>
          <w:sz w:val="22"/>
          <w:szCs w:val="22"/>
        </w:rPr>
        <w:t>centres</w:t>
      </w:r>
      <w:proofErr w:type="spellEnd"/>
      <w:r w:rsidR="00BC0FF5" w:rsidRPr="00A36053">
        <w:rPr>
          <w:rFonts w:ascii="Times New Roman" w:hAnsi="Times New Roman" w:cs="Times New Roman"/>
          <w:sz w:val="22"/>
          <w:szCs w:val="22"/>
        </w:rPr>
        <w:t xml:space="preserve">, </w:t>
      </w:r>
      <w:r w:rsidRPr="00A36053">
        <w:rPr>
          <w:rFonts w:ascii="Times New Roman" w:hAnsi="Times New Roman" w:cs="Times New Roman"/>
          <w:sz w:val="22"/>
          <w:szCs w:val="22"/>
        </w:rPr>
        <w:t xml:space="preserve">assisting in daily activity </w:t>
      </w:r>
      <w:proofErr w:type="spellStart"/>
      <w:r w:rsidRPr="00A36053">
        <w:rPr>
          <w:rFonts w:ascii="Times New Roman" w:hAnsi="Times New Roman" w:cs="Times New Roman"/>
          <w:sz w:val="22"/>
          <w:szCs w:val="22"/>
        </w:rPr>
        <w:t>programmes</w:t>
      </w:r>
      <w:proofErr w:type="spellEnd"/>
      <w:r w:rsidRPr="00A36053">
        <w:rPr>
          <w:rFonts w:ascii="Times New Roman" w:hAnsi="Times New Roman" w:cs="Times New Roman"/>
          <w:sz w:val="22"/>
          <w:szCs w:val="22"/>
        </w:rPr>
        <w:t>, gaining valuab</w:t>
      </w:r>
      <w:r w:rsidR="00890711" w:rsidRPr="00A36053">
        <w:rPr>
          <w:rFonts w:ascii="Times New Roman" w:hAnsi="Times New Roman" w:cs="Times New Roman"/>
          <w:sz w:val="22"/>
          <w:szCs w:val="22"/>
        </w:rPr>
        <w:t>le experience and understanding</w:t>
      </w:r>
      <w:r w:rsidRPr="00A36053">
        <w:rPr>
          <w:rFonts w:ascii="Times New Roman" w:hAnsi="Times New Roman" w:cs="Times New Roman"/>
          <w:sz w:val="22"/>
          <w:szCs w:val="22"/>
        </w:rPr>
        <w:t xml:space="preserve"> of aspects of mental health, particularly chronic and enduring mental illness  </w:t>
      </w:r>
    </w:p>
    <w:p w14:paraId="551A887B" w14:textId="77777777" w:rsidR="009E602A" w:rsidRPr="00A36053" w:rsidRDefault="009E602A" w:rsidP="00CD4342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5F2C43A" w14:textId="3A04DD68" w:rsidR="009E602A" w:rsidRPr="00A36053" w:rsidRDefault="009E602A" w:rsidP="00CD4342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ACHIEVEMENTS &amp; INTERESTS</w:t>
      </w:r>
    </w:p>
    <w:p w14:paraId="20F8DEB6" w14:textId="69C5DC86" w:rsidR="00AA7106" w:rsidRPr="00A36053" w:rsidRDefault="00AA7106" w:rsidP="00CD4342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5B6B0AA" w14:textId="4DEAD95C" w:rsidR="00BC0FF5" w:rsidRPr="00A36053" w:rsidRDefault="00BC0FF5" w:rsidP="00CD4342">
      <w:pPr>
        <w:pStyle w:val="ListParagraph"/>
        <w:numPr>
          <w:ilvl w:val="0"/>
          <w:numId w:val="5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Enjoy keeping fit, going to the gym 4-5 times a week.</w:t>
      </w:r>
    </w:p>
    <w:p w14:paraId="67AEA37D" w14:textId="3A8A7F0C" w:rsidR="009E602A" w:rsidRPr="00A36053" w:rsidRDefault="009E602A" w:rsidP="00CD4342">
      <w:pPr>
        <w:pStyle w:val="ListParagraph"/>
        <w:numPr>
          <w:ilvl w:val="0"/>
          <w:numId w:val="5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 xml:space="preserve">Keen interest </w:t>
      </w:r>
      <w:r w:rsidR="00AA7106" w:rsidRPr="00A36053">
        <w:rPr>
          <w:rFonts w:ascii="Times New Roman" w:hAnsi="Times New Roman" w:cs="Times New Roman"/>
          <w:sz w:val="22"/>
          <w:szCs w:val="22"/>
        </w:rPr>
        <w:t>in swimming and achieved my Pool Lifesaving Certificate at the age of 16.</w:t>
      </w:r>
    </w:p>
    <w:p w14:paraId="03311F2F" w14:textId="03522DD5" w:rsidR="00AA7106" w:rsidRPr="00A36053" w:rsidRDefault="00AA7106" w:rsidP="00CD4342">
      <w:pPr>
        <w:pStyle w:val="ListParagraph"/>
        <w:numPr>
          <w:ilvl w:val="0"/>
          <w:numId w:val="5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 xml:space="preserve">Interest in hockey and have played for both the school’s team and club teams. </w:t>
      </w:r>
    </w:p>
    <w:p w14:paraId="192DA60A" w14:textId="0B5617B2" w:rsidR="00646A6C" w:rsidRPr="00A36053" w:rsidRDefault="00AA7106" w:rsidP="00CD4342">
      <w:pPr>
        <w:pStyle w:val="ListParagraph"/>
        <w:numPr>
          <w:ilvl w:val="0"/>
          <w:numId w:val="5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Enjoy reading, especially fiction, contemporary novels.</w:t>
      </w:r>
    </w:p>
    <w:p w14:paraId="44B4B39A" w14:textId="77777777" w:rsidR="00A24784" w:rsidRPr="00A36053" w:rsidRDefault="00A24784" w:rsidP="00CD4342">
      <w:pPr>
        <w:pStyle w:val="ListParagraph"/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7478B74" w14:textId="1AB7FB23" w:rsidR="00646A6C" w:rsidRPr="00A36053" w:rsidRDefault="000B6D69" w:rsidP="00CD4342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 xml:space="preserve">     </w:t>
      </w:r>
      <w:r w:rsidR="00646A6C" w:rsidRPr="00A36053">
        <w:rPr>
          <w:rFonts w:ascii="Times New Roman" w:hAnsi="Times New Roman" w:cs="Times New Roman"/>
          <w:sz w:val="22"/>
          <w:szCs w:val="22"/>
        </w:rPr>
        <w:t xml:space="preserve">KEY SKILLS </w:t>
      </w:r>
    </w:p>
    <w:p w14:paraId="01871D05" w14:textId="77777777" w:rsidR="00646A6C" w:rsidRPr="00A36053" w:rsidRDefault="00646A6C" w:rsidP="00CD4342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5ADF072" w14:textId="7DE2D08B" w:rsidR="00646A6C" w:rsidRPr="00A36053" w:rsidRDefault="00646A6C" w:rsidP="00CD4342">
      <w:pPr>
        <w:pStyle w:val="ListParagraph"/>
        <w:numPr>
          <w:ilvl w:val="0"/>
          <w:numId w:val="6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Familiar with researching documents and case histories.</w:t>
      </w:r>
    </w:p>
    <w:p w14:paraId="6060D546" w14:textId="265C5F93" w:rsidR="00646A6C" w:rsidRPr="00A36053" w:rsidRDefault="00646A6C" w:rsidP="00CD4342">
      <w:pPr>
        <w:pStyle w:val="ListParagraph"/>
        <w:numPr>
          <w:ilvl w:val="0"/>
          <w:numId w:val="6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Ability to work in a fast paced environment as part of a team</w:t>
      </w:r>
      <w:r w:rsidR="006140BC" w:rsidRPr="00A36053">
        <w:rPr>
          <w:rFonts w:ascii="Times New Roman" w:hAnsi="Times New Roman" w:cs="Times New Roman"/>
          <w:sz w:val="22"/>
          <w:szCs w:val="22"/>
        </w:rPr>
        <w:t xml:space="preserve"> with excellent attention to detail</w:t>
      </w:r>
      <w:r w:rsidRPr="00A3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539330F" w14:textId="5D5B8872" w:rsidR="00646A6C" w:rsidRPr="00A36053" w:rsidRDefault="00646A6C" w:rsidP="00CD4342">
      <w:pPr>
        <w:pStyle w:val="ListParagraph"/>
        <w:numPr>
          <w:ilvl w:val="0"/>
          <w:numId w:val="6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>Liaising with other pro</w:t>
      </w:r>
      <w:r w:rsidR="00A24784" w:rsidRPr="00A36053">
        <w:rPr>
          <w:rFonts w:ascii="Times New Roman" w:hAnsi="Times New Roman" w:cs="Times New Roman"/>
          <w:sz w:val="22"/>
          <w:szCs w:val="22"/>
        </w:rPr>
        <w:t xml:space="preserve">fessionals, such as counsel and medical experts. </w:t>
      </w:r>
    </w:p>
    <w:p w14:paraId="6CDDB8AF" w14:textId="77777777" w:rsidR="00646A6C" w:rsidRPr="00A36053" w:rsidRDefault="00646A6C" w:rsidP="00CD4342">
      <w:pPr>
        <w:pStyle w:val="ListParagraph"/>
        <w:numPr>
          <w:ilvl w:val="0"/>
          <w:numId w:val="6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 xml:space="preserve">Ability to explain legal matters clearly to non-legal professionals. </w:t>
      </w:r>
    </w:p>
    <w:p w14:paraId="187171DA" w14:textId="53297CFB" w:rsidR="00646A6C" w:rsidRPr="00A36053" w:rsidRDefault="00646A6C" w:rsidP="00CD4342">
      <w:pPr>
        <w:pStyle w:val="ListParagraph"/>
        <w:numPr>
          <w:ilvl w:val="0"/>
          <w:numId w:val="6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 xml:space="preserve">Polite and professional telephone manner. </w:t>
      </w:r>
    </w:p>
    <w:p w14:paraId="79AC7947" w14:textId="68B59FA9" w:rsidR="00646A6C" w:rsidRPr="00A36053" w:rsidRDefault="00646A6C" w:rsidP="00CD4342">
      <w:pPr>
        <w:pStyle w:val="ListParagraph"/>
        <w:numPr>
          <w:ilvl w:val="0"/>
          <w:numId w:val="6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 xml:space="preserve">Tactful and articulate. </w:t>
      </w:r>
    </w:p>
    <w:p w14:paraId="6F16EC6F" w14:textId="6164B7A1" w:rsidR="00F14C3F" w:rsidRPr="009E7013" w:rsidRDefault="00646A6C" w:rsidP="009E7013">
      <w:pPr>
        <w:pStyle w:val="ListParagraph"/>
        <w:numPr>
          <w:ilvl w:val="0"/>
          <w:numId w:val="6"/>
        </w:numPr>
        <w:spacing w:line="25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6053">
        <w:rPr>
          <w:rFonts w:ascii="Times New Roman" w:hAnsi="Times New Roman" w:cs="Times New Roman"/>
          <w:sz w:val="22"/>
          <w:szCs w:val="22"/>
        </w:rPr>
        <w:t xml:space="preserve">Enthusiastic, ambitious, self-aware with initiative. </w:t>
      </w:r>
    </w:p>
    <w:sectPr w:rsidR="00F14C3F" w:rsidRPr="009E7013" w:rsidSect="00DF7A61">
      <w:headerReference w:type="default" r:id="rId9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08A60" w14:textId="77777777" w:rsidR="00377B60" w:rsidRDefault="00377B60" w:rsidP="002D5C45">
      <w:r>
        <w:separator/>
      </w:r>
    </w:p>
  </w:endnote>
  <w:endnote w:type="continuationSeparator" w:id="0">
    <w:p w14:paraId="6A87E691" w14:textId="77777777" w:rsidR="00377B60" w:rsidRDefault="00377B60" w:rsidP="002D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C6DC6" w14:textId="77777777" w:rsidR="00377B60" w:rsidRDefault="00377B60" w:rsidP="002D5C45">
      <w:r>
        <w:separator/>
      </w:r>
    </w:p>
  </w:footnote>
  <w:footnote w:type="continuationSeparator" w:id="0">
    <w:p w14:paraId="5EA3F39C" w14:textId="77777777" w:rsidR="00377B60" w:rsidRDefault="00377B60" w:rsidP="002D5C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9384" w14:textId="2C311B37" w:rsidR="00377B60" w:rsidRPr="002D5C45" w:rsidRDefault="00377B60" w:rsidP="002D5C45">
    <w:pPr>
      <w:pStyle w:val="Header"/>
      <w:jc w:val="right"/>
      <w:rPr>
        <w:b/>
      </w:rPr>
    </w:pPr>
    <w:r w:rsidRPr="002D5C45">
      <w:rPr>
        <w:rFonts w:ascii="Times New Roman" w:eastAsia="Times New Roman" w:hAnsi="Times New Roman" w:cs="Times New Roman"/>
        <w:b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FC2"/>
    <w:multiLevelType w:val="hybridMultilevel"/>
    <w:tmpl w:val="4830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06A7"/>
    <w:multiLevelType w:val="hybridMultilevel"/>
    <w:tmpl w:val="22847A4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A6BDB"/>
    <w:multiLevelType w:val="hybridMultilevel"/>
    <w:tmpl w:val="F856B3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3F07"/>
    <w:multiLevelType w:val="hybridMultilevel"/>
    <w:tmpl w:val="60FC0F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57CD"/>
    <w:multiLevelType w:val="hybridMultilevel"/>
    <w:tmpl w:val="3E06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40150"/>
    <w:multiLevelType w:val="hybridMultilevel"/>
    <w:tmpl w:val="E32A5FEC"/>
    <w:lvl w:ilvl="0" w:tplc="92789CB4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15CD8"/>
    <w:multiLevelType w:val="hybridMultilevel"/>
    <w:tmpl w:val="4758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21C61"/>
    <w:multiLevelType w:val="hybridMultilevel"/>
    <w:tmpl w:val="B39E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660BD"/>
    <w:multiLevelType w:val="hybridMultilevel"/>
    <w:tmpl w:val="1A04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27086"/>
    <w:multiLevelType w:val="hybridMultilevel"/>
    <w:tmpl w:val="2636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03A6D"/>
    <w:multiLevelType w:val="hybridMultilevel"/>
    <w:tmpl w:val="305A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00"/>
    <w:rsid w:val="000B6D69"/>
    <w:rsid w:val="00191046"/>
    <w:rsid w:val="00192E5B"/>
    <w:rsid w:val="00196D09"/>
    <w:rsid w:val="001A59D9"/>
    <w:rsid w:val="001E3C00"/>
    <w:rsid w:val="002302E1"/>
    <w:rsid w:val="002467A5"/>
    <w:rsid w:val="00262554"/>
    <w:rsid w:val="00274302"/>
    <w:rsid w:val="002D5C45"/>
    <w:rsid w:val="00362B14"/>
    <w:rsid w:val="00377B60"/>
    <w:rsid w:val="00387C90"/>
    <w:rsid w:val="004A567C"/>
    <w:rsid w:val="005A37F8"/>
    <w:rsid w:val="005E6C95"/>
    <w:rsid w:val="005F2A77"/>
    <w:rsid w:val="006140BC"/>
    <w:rsid w:val="00646A6C"/>
    <w:rsid w:val="00656E84"/>
    <w:rsid w:val="006A7FEF"/>
    <w:rsid w:val="007C1A92"/>
    <w:rsid w:val="007C2E4C"/>
    <w:rsid w:val="007C786C"/>
    <w:rsid w:val="00833800"/>
    <w:rsid w:val="00866CA6"/>
    <w:rsid w:val="00890711"/>
    <w:rsid w:val="008F6869"/>
    <w:rsid w:val="00964FC4"/>
    <w:rsid w:val="00971574"/>
    <w:rsid w:val="009903C8"/>
    <w:rsid w:val="009E602A"/>
    <w:rsid w:val="009E7013"/>
    <w:rsid w:val="00A24784"/>
    <w:rsid w:val="00A33EA8"/>
    <w:rsid w:val="00A36053"/>
    <w:rsid w:val="00A907A2"/>
    <w:rsid w:val="00AA62A0"/>
    <w:rsid w:val="00AA6AFD"/>
    <w:rsid w:val="00AA7106"/>
    <w:rsid w:val="00BC0FF5"/>
    <w:rsid w:val="00BE4A05"/>
    <w:rsid w:val="00C97644"/>
    <w:rsid w:val="00CD4342"/>
    <w:rsid w:val="00D000B2"/>
    <w:rsid w:val="00D22DD4"/>
    <w:rsid w:val="00DB5172"/>
    <w:rsid w:val="00DF7A61"/>
    <w:rsid w:val="00E262CE"/>
    <w:rsid w:val="00EC1E98"/>
    <w:rsid w:val="00EE38E0"/>
    <w:rsid w:val="00EF3EA0"/>
    <w:rsid w:val="00F14C3F"/>
    <w:rsid w:val="00F44276"/>
    <w:rsid w:val="00F51062"/>
    <w:rsid w:val="00F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5A2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C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C45"/>
  </w:style>
  <w:style w:type="paragraph" w:styleId="Footer">
    <w:name w:val="footer"/>
    <w:basedOn w:val="Normal"/>
    <w:link w:val="FooterChar"/>
    <w:uiPriority w:val="99"/>
    <w:unhideWhenUsed/>
    <w:rsid w:val="002D5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C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C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C45"/>
  </w:style>
  <w:style w:type="paragraph" w:styleId="Footer">
    <w:name w:val="footer"/>
    <w:basedOn w:val="Normal"/>
    <w:link w:val="FooterChar"/>
    <w:uiPriority w:val="99"/>
    <w:unhideWhenUsed/>
    <w:rsid w:val="002D5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5CDF9-B398-0C4C-BF14-D7AF7203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908</Words>
  <Characters>5218</Characters>
  <Application>Microsoft Macintosh Word</Application>
  <DocSecurity>0</DocSecurity>
  <Lines>124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Dinneen</dc:creator>
  <cp:keywords/>
  <dc:description/>
  <cp:lastModifiedBy>Kevin Dinneen</cp:lastModifiedBy>
  <cp:revision>4</cp:revision>
  <dcterms:created xsi:type="dcterms:W3CDTF">2019-09-29T10:46:00Z</dcterms:created>
  <dcterms:modified xsi:type="dcterms:W3CDTF">2019-09-29T13:43:00Z</dcterms:modified>
  <cp:category/>
</cp:coreProperties>
</file>