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9C" w:rsidRPr="009A1BBD" w:rsidRDefault="0029319C" w:rsidP="00B70A2B">
      <w:pPr>
        <w:pStyle w:val="Title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1BBD">
        <w:rPr>
          <w:rFonts w:ascii="Times New Roman" w:hAnsi="Times New Roman" w:cs="Times New Roman"/>
          <w:b/>
          <w:sz w:val="40"/>
          <w:szCs w:val="40"/>
        </w:rPr>
        <w:t>Jessica Hevican</w:t>
      </w:r>
    </w:p>
    <w:p w:rsidR="0029319C" w:rsidRPr="009A1BBD" w:rsidRDefault="00C03E82" w:rsidP="0029319C">
      <w:pPr>
        <w:spacing w:after="0" w:line="240" w:lineRule="auto"/>
        <w:jc w:val="center"/>
        <w:rPr>
          <w:b/>
          <w:sz w:val="20"/>
          <w:szCs w:val="20"/>
        </w:rPr>
      </w:pPr>
      <w:r w:rsidRPr="009A1BBD">
        <w:rPr>
          <w:b/>
          <w:sz w:val="20"/>
          <w:szCs w:val="20"/>
        </w:rPr>
        <w:t>24 V</w:t>
      </w:r>
      <w:r w:rsidR="0029319C" w:rsidRPr="009A1BBD">
        <w:rPr>
          <w:b/>
          <w:sz w:val="20"/>
          <w:szCs w:val="20"/>
        </w:rPr>
        <w:t>esnoy, Strokestown, Co. Roscommon.</w:t>
      </w:r>
    </w:p>
    <w:p w:rsidR="0029319C" w:rsidRPr="009A1BBD" w:rsidRDefault="0029319C" w:rsidP="0029319C">
      <w:pPr>
        <w:spacing w:after="0" w:line="240" w:lineRule="auto"/>
        <w:jc w:val="center"/>
        <w:rPr>
          <w:b/>
          <w:sz w:val="20"/>
          <w:szCs w:val="20"/>
        </w:rPr>
      </w:pPr>
      <w:r w:rsidRPr="009A1BBD">
        <w:rPr>
          <w:b/>
          <w:sz w:val="20"/>
          <w:szCs w:val="20"/>
        </w:rPr>
        <w:t>Mobile: 0861593986</w:t>
      </w:r>
    </w:p>
    <w:p w:rsidR="00E854D5" w:rsidRPr="00724682" w:rsidRDefault="00A676BD" w:rsidP="00724682">
      <w:pPr>
        <w:spacing w:after="0" w:line="240" w:lineRule="auto"/>
        <w:jc w:val="center"/>
        <w:rPr>
          <w:b/>
          <w:sz w:val="20"/>
          <w:szCs w:val="20"/>
        </w:rPr>
      </w:pPr>
      <w:hyperlink r:id="rId5" w:history="1">
        <w:r w:rsidR="00724682">
          <w:rPr>
            <w:rStyle w:val="Hyperlink"/>
            <w:b/>
            <w:color w:val="000000" w:themeColor="text1"/>
            <w:sz w:val="20"/>
            <w:szCs w:val="20"/>
            <w:u w:val="none"/>
          </w:rPr>
          <w:t>jessicahevican@gmail.com</w:t>
        </w:r>
      </w:hyperlink>
    </w:p>
    <w:p w:rsidR="0029319C" w:rsidRDefault="0029319C" w:rsidP="009A1BBD">
      <w:pPr>
        <w:pStyle w:val="Heading1"/>
        <w:numPr>
          <w:ilvl w:val="0"/>
          <w:numId w:val="0"/>
        </w:numPr>
      </w:pPr>
      <w:r>
        <w:t>Personal summary</w:t>
      </w:r>
    </w:p>
    <w:p w:rsidR="006C2D8C" w:rsidRDefault="006C2D8C" w:rsidP="006C2D8C">
      <w:pPr>
        <w:pStyle w:val="ListParagraph"/>
        <w:numPr>
          <w:ilvl w:val="0"/>
          <w:numId w:val="9"/>
        </w:numPr>
      </w:pPr>
      <w:r>
        <w:t>Third year Business and Law undergraduate who has strong knowledge of the Irish Legal system.</w:t>
      </w:r>
    </w:p>
    <w:p w:rsidR="006C2D8C" w:rsidRDefault="006C2D8C" w:rsidP="006C2D8C">
      <w:pPr>
        <w:pStyle w:val="ListParagraph"/>
        <w:numPr>
          <w:ilvl w:val="0"/>
          <w:numId w:val="9"/>
        </w:numPr>
      </w:pPr>
      <w:r>
        <w:t>A hardworking and results orientated individual who has the ability to work efficiently under pressure and within tight deadlines.</w:t>
      </w:r>
    </w:p>
    <w:p w:rsidR="006C2D8C" w:rsidRDefault="006C2D8C" w:rsidP="006C2D8C">
      <w:pPr>
        <w:pStyle w:val="ListParagraph"/>
        <w:numPr>
          <w:ilvl w:val="0"/>
          <w:numId w:val="9"/>
        </w:numPr>
      </w:pPr>
      <w:r>
        <w:t>A</w:t>
      </w:r>
      <w:r w:rsidR="00951935" w:rsidRPr="00951935">
        <w:t>n independent and critical thinker that has excell</w:t>
      </w:r>
      <w:r w:rsidR="00951935">
        <w:t>ent analytical and research</w:t>
      </w:r>
      <w:r w:rsidR="00951935" w:rsidRPr="00951935">
        <w:t xml:space="preserve"> skills. </w:t>
      </w:r>
    </w:p>
    <w:p w:rsidR="006C2D8C" w:rsidRDefault="00DA427E" w:rsidP="006C2D8C">
      <w:pPr>
        <w:pStyle w:val="ListParagraph"/>
        <w:numPr>
          <w:ilvl w:val="0"/>
          <w:numId w:val="9"/>
        </w:numPr>
      </w:pPr>
      <w:r>
        <w:t xml:space="preserve">Extensive experience in managing and motivating other people whilst working on group </w:t>
      </w:r>
      <w:r w:rsidR="009A1BBD">
        <w:t>projects.</w:t>
      </w:r>
    </w:p>
    <w:p w:rsidR="007F4198" w:rsidRDefault="007F4198" w:rsidP="009A1BBD">
      <w:pPr>
        <w:pStyle w:val="Heading1"/>
        <w:numPr>
          <w:ilvl w:val="0"/>
          <w:numId w:val="0"/>
        </w:numPr>
        <w:ind w:left="432" w:hanging="432"/>
      </w:pPr>
      <w:r>
        <w:t>Education</w:t>
      </w:r>
    </w:p>
    <w:p w:rsidR="00A722FE" w:rsidRPr="00A722FE" w:rsidRDefault="00A722FE" w:rsidP="00A722FE"/>
    <w:tbl>
      <w:tblPr>
        <w:tblStyle w:val="TableGrid"/>
        <w:tblW w:w="9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754"/>
      </w:tblGrid>
      <w:tr w:rsidR="00B70A2B" w:rsidTr="007550F8">
        <w:trPr>
          <w:trHeight w:val="278"/>
        </w:trPr>
        <w:tc>
          <w:tcPr>
            <w:tcW w:w="2481" w:type="dxa"/>
          </w:tcPr>
          <w:p w:rsidR="00B70A2B" w:rsidRDefault="00B70A2B" w:rsidP="00B70A2B">
            <w:pPr>
              <w:pStyle w:val="ListParagraph"/>
              <w:ind w:left="0"/>
            </w:pPr>
            <w:r>
              <w:t>2013-2017</w:t>
            </w:r>
          </w:p>
        </w:tc>
        <w:tc>
          <w:tcPr>
            <w:tcW w:w="6754" w:type="dxa"/>
          </w:tcPr>
          <w:p w:rsidR="00B70A2B" w:rsidRPr="003B73EC" w:rsidRDefault="00B70A2B" w:rsidP="00B70A2B">
            <w:pPr>
              <w:pStyle w:val="ListParagraph"/>
              <w:ind w:left="0"/>
            </w:pPr>
            <w:r w:rsidRPr="003B73EC">
              <w:t>Athlone Institute of Technology</w:t>
            </w:r>
            <w:r w:rsidR="007550F8" w:rsidRPr="003B73EC">
              <w:t>.</w:t>
            </w:r>
          </w:p>
          <w:p w:rsidR="007550F8" w:rsidRPr="003B73EC" w:rsidRDefault="007550F8" w:rsidP="00B70A2B">
            <w:pPr>
              <w:pStyle w:val="ListParagraph"/>
              <w:ind w:left="0"/>
            </w:pPr>
          </w:p>
        </w:tc>
      </w:tr>
      <w:tr w:rsidR="00B70A2B" w:rsidTr="007550F8">
        <w:trPr>
          <w:trHeight w:val="278"/>
        </w:trPr>
        <w:tc>
          <w:tcPr>
            <w:tcW w:w="2481" w:type="dxa"/>
          </w:tcPr>
          <w:p w:rsidR="00B70A2B" w:rsidRDefault="00B70A2B" w:rsidP="00B70A2B">
            <w:pPr>
              <w:pStyle w:val="ListParagraph"/>
              <w:ind w:left="0"/>
            </w:pPr>
          </w:p>
        </w:tc>
        <w:tc>
          <w:tcPr>
            <w:tcW w:w="6754" w:type="dxa"/>
          </w:tcPr>
          <w:p w:rsidR="00B70A2B" w:rsidRDefault="00B70A2B" w:rsidP="00B70A2B">
            <w:pPr>
              <w:pStyle w:val="ListParagraph"/>
              <w:ind w:left="0"/>
            </w:pPr>
            <w:r w:rsidRPr="003B73EC">
              <w:rPr>
                <w:b/>
              </w:rPr>
              <w:t>Bachelor in Business and Law (Hons) Level 8</w:t>
            </w:r>
            <w:r w:rsidR="007550F8" w:rsidRPr="003B73EC">
              <w:t xml:space="preserve"> :</w:t>
            </w:r>
            <w:r w:rsidR="007550F8">
              <w:rPr>
                <w:b/>
              </w:rPr>
              <w:t xml:space="preserve"> </w:t>
            </w:r>
            <w:r w:rsidR="007550F8" w:rsidRPr="007550F8">
              <w:t>On route to obtain a 1:1</w:t>
            </w:r>
          </w:p>
          <w:p w:rsidR="007550F8" w:rsidRPr="00B70A2B" w:rsidRDefault="007550F8" w:rsidP="00B70A2B">
            <w:pPr>
              <w:pStyle w:val="ListParagraph"/>
              <w:ind w:left="0"/>
              <w:rPr>
                <w:b/>
              </w:rPr>
            </w:pPr>
          </w:p>
        </w:tc>
      </w:tr>
      <w:tr w:rsidR="00B70A2B" w:rsidTr="007550F8">
        <w:trPr>
          <w:trHeight w:val="577"/>
        </w:trPr>
        <w:tc>
          <w:tcPr>
            <w:tcW w:w="2481" w:type="dxa"/>
          </w:tcPr>
          <w:p w:rsidR="00B70A2B" w:rsidRDefault="00B70A2B" w:rsidP="00B70A2B">
            <w:pPr>
              <w:pStyle w:val="ListParagraph"/>
              <w:ind w:left="0"/>
            </w:pPr>
            <w:r>
              <w:t>2015-2016</w:t>
            </w:r>
          </w:p>
          <w:p w:rsidR="00B70A2B" w:rsidRPr="00B70A2B" w:rsidRDefault="00B70A2B" w:rsidP="00B70A2B">
            <w:pPr>
              <w:pStyle w:val="ListParagraph"/>
              <w:ind w:left="0"/>
              <w:rPr>
                <w:b/>
              </w:rPr>
            </w:pPr>
            <w:r w:rsidRPr="00B70A2B">
              <w:rPr>
                <w:b/>
              </w:rPr>
              <w:t>(Third Year)</w:t>
            </w:r>
          </w:p>
        </w:tc>
        <w:tc>
          <w:tcPr>
            <w:tcW w:w="6754" w:type="dxa"/>
          </w:tcPr>
          <w:p w:rsidR="00B70A2B" w:rsidRDefault="00A722FE" w:rsidP="00B70A2B">
            <w:pPr>
              <w:pStyle w:val="ListParagraph"/>
              <w:ind w:left="0"/>
            </w:pPr>
            <w:r>
              <w:rPr>
                <w:u w:val="single"/>
              </w:rPr>
              <w:t>Modules included:</w:t>
            </w:r>
            <w:r>
              <w:t xml:space="preserve"> Criminal Law</w:t>
            </w:r>
            <w:r w:rsidR="004C2DAD">
              <w:t xml:space="preserve"> (75%)</w:t>
            </w:r>
            <w:r>
              <w:t>, Revenue Law</w:t>
            </w:r>
            <w:r w:rsidR="00093725">
              <w:t xml:space="preserve"> 1A</w:t>
            </w:r>
            <w:r w:rsidR="004C2DAD">
              <w:t xml:space="preserve"> (87%)</w:t>
            </w:r>
            <w:r>
              <w:t>, European Union Law</w:t>
            </w:r>
            <w:r w:rsidR="004C2DAD">
              <w:t xml:space="preserve"> (74%), </w:t>
            </w:r>
            <w:r>
              <w:t>Managerial Finance</w:t>
            </w:r>
            <w:r w:rsidR="00093725">
              <w:t xml:space="preserve"> 1A</w:t>
            </w:r>
            <w:r w:rsidR="004C2DAD">
              <w:t xml:space="preserve"> (95%)</w:t>
            </w:r>
            <w:r w:rsidR="00093725">
              <w:t>, Com</w:t>
            </w:r>
            <w:r w:rsidR="00CB7EBD">
              <w:t>pany Law, Business Modelling &amp; E</w:t>
            </w:r>
            <w:r w:rsidR="00093725">
              <w:t>nterprise, Managerial Finance 1B and Revenue Law 1B.</w:t>
            </w:r>
          </w:p>
          <w:p w:rsidR="007550F8" w:rsidRPr="00A722FE" w:rsidRDefault="007550F8" w:rsidP="00B70A2B">
            <w:pPr>
              <w:pStyle w:val="ListParagraph"/>
              <w:ind w:left="0"/>
            </w:pPr>
          </w:p>
        </w:tc>
      </w:tr>
      <w:tr w:rsidR="00B70A2B" w:rsidTr="007550F8">
        <w:trPr>
          <w:trHeight w:val="856"/>
        </w:trPr>
        <w:tc>
          <w:tcPr>
            <w:tcW w:w="2481" w:type="dxa"/>
          </w:tcPr>
          <w:p w:rsidR="00B70A2B" w:rsidRDefault="00B70A2B" w:rsidP="00B70A2B">
            <w:pPr>
              <w:pStyle w:val="ListParagraph"/>
              <w:ind w:left="0"/>
            </w:pPr>
            <w:r>
              <w:t>2014-2015</w:t>
            </w:r>
          </w:p>
          <w:p w:rsidR="00B70A2B" w:rsidRPr="00B70A2B" w:rsidRDefault="00B70A2B" w:rsidP="00B70A2B">
            <w:pPr>
              <w:pStyle w:val="ListParagraph"/>
              <w:ind w:left="0"/>
              <w:rPr>
                <w:b/>
              </w:rPr>
            </w:pPr>
            <w:r w:rsidRPr="00B70A2B">
              <w:rPr>
                <w:b/>
              </w:rPr>
              <w:t>(Second Year)</w:t>
            </w:r>
          </w:p>
        </w:tc>
        <w:tc>
          <w:tcPr>
            <w:tcW w:w="6754" w:type="dxa"/>
          </w:tcPr>
          <w:p w:rsidR="00B70A2B" w:rsidRDefault="00A722FE" w:rsidP="00A722FE">
            <w:pPr>
              <w:pStyle w:val="ListParagraph"/>
              <w:ind w:left="0"/>
            </w:pPr>
            <w:r w:rsidRPr="00A722FE">
              <w:rPr>
                <w:u w:val="single"/>
              </w:rPr>
              <w:t>Modules included:</w:t>
            </w:r>
            <w:r>
              <w:t xml:space="preserve"> Employment Law (75%), Contract Law (71%), Quantitative Techniques (86%),</w:t>
            </w:r>
            <w:r w:rsidR="00360ED7">
              <w:t xml:space="preserve"> Operations Management (77%), </w:t>
            </w:r>
            <w:r>
              <w:t>Tort Law (70%), Human Resource Management (85%) and Financial Accounting 2 (93%)</w:t>
            </w:r>
          </w:p>
          <w:p w:rsidR="00A722FE" w:rsidRDefault="00A722FE" w:rsidP="00A722FE">
            <w:pPr>
              <w:pStyle w:val="ListParagraph"/>
              <w:ind w:left="0"/>
            </w:pPr>
          </w:p>
        </w:tc>
      </w:tr>
      <w:tr w:rsidR="00B70A2B" w:rsidTr="007550F8">
        <w:trPr>
          <w:trHeight w:val="1137"/>
        </w:trPr>
        <w:tc>
          <w:tcPr>
            <w:tcW w:w="2481" w:type="dxa"/>
          </w:tcPr>
          <w:p w:rsidR="00B70A2B" w:rsidRDefault="00B70A2B" w:rsidP="00B70A2B">
            <w:pPr>
              <w:pStyle w:val="ListParagraph"/>
              <w:ind w:left="0"/>
            </w:pPr>
            <w:r>
              <w:t>2013-2014</w:t>
            </w:r>
          </w:p>
          <w:p w:rsidR="00B70A2B" w:rsidRPr="00B70A2B" w:rsidRDefault="00B70A2B" w:rsidP="00B70A2B">
            <w:pPr>
              <w:pStyle w:val="ListParagraph"/>
              <w:ind w:left="0"/>
              <w:rPr>
                <w:b/>
              </w:rPr>
            </w:pPr>
            <w:r w:rsidRPr="00B70A2B">
              <w:rPr>
                <w:b/>
              </w:rPr>
              <w:t>(First Year)</w:t>
            </w:r>
          </w:p>
        </w:tc>
        <w:tc>
          <w:tcPr>
            <w:tcW w:w="6754" w:type="dxa"/>
          </w:tcPr>
          <w:p w:rsidR="00B70A2B" w:rsidRDefault="00A722FE" w:rsidP="00B70A2B">
            <w:pPr>
              <w:pStyle w:val="ListParagraph"/>
              <w:ind w:left="0"/>
            </w:pPr>
            <w:r w:rsidRPr="00A722FE">
              <w:rPr>
                <w:u w:val="single"/>
              </w:rPr>
              <w:t>Modules included:</w:t>
            </w:r>
            <w:r>
              <w:t xml:space="preserve"> Irish Legal systems (83%), Business Management (89%), Financial Accounting 1A (89%), Learning to Learn (76%), Computer Applications (91%), Economics (81%), Financial Accounting 1B (88%) and Constitutional Law (76%)</w:t>
            </w:r>
          </w:p>
        </w:tc>
      </w:tr>
    </w:tbl>
    <w:p w:rsidR="00B70A2B" w:rsidRDefault="00B70A2B" w:rsidP="00B70A2B">
      <w:pPr>
        <w:pStyle w:val="ListParagraph"/>
      </w:pPr>
    </w:p>
    <w:p w:rsidR="00EB3809" w:rsidRDefault="00EB3809" w:rsidP="00B70A2B">
      <w:pPr>
        <w:pStyle w:val="ListParagraph"/>
      </w:pPr>
    </w:p>
    <w:p w:rsidR="00382D6C" w:rsidRDefault="00382D6C" w:rsidP="00B70A2B">
      <w:pPr>
        <w:pStyle w:val="ListParagraph"/>
      </w:pPr>
    </w:p>
    <w:tbl>
      <w:tblPr>
        <w:tblStyle w:val="TableGrid"/>
        <w:tblW w:w="9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0"/>
        <w:gridCol w:w="7262"/>
      </w:tblGrid>
      <w:tr w:rsidR="00EB3809" w:rsidTr="00382D6C">
        <w:trPr>
          <w:trHeight w:val="409"/>
        </w:trPr>
        <w:tc>
          <w:tcPr>
            <w:tcW w:w="2460" w:type="dxa"/>
          </w:tcPr>
          <w:p w:rsidR="00EB3809" w:rsidRDefault="00A5713C" w:rsidP="00B70A2B">
            <w:pPr>
              <w:pStyle w:val="ListParagraph"/>
              <w:ind w:left="0"/>
            </w:pPr>
            <w:r>
              <w:t>2007</w:t>
            </w:r>
            <w:r w:rsidR="00EB3809">
              <w:t>-2011</w:t>
            </w:r>
          </w:p>
        </w:tc>
        <w:tc>
          <w:tcPr>
            <w:tcW w:w="7262" w:type="dxa"/>
          </w:tcPr>
          <w:p w:rsidR="00EB3809" w:rsidRDefault="00EB3809" w:rsidP="00B70A2B">
            <w:pPr>
              <w:pStyle w:val="ListParagraph"/>
              <w:ind w:left="0"/>
            </w:pPr>
            <w:r>
              <w:t>Convent of Mercy Secondary School, Co. Roscommon.</w:t>
            </w:r>
          </w:p>
          <w:p w:rsidR="007550F8" w:rsidRDefault="007550F8" w:rsidP="00B70A2B">
            <w:pPr>
              <w:pStyle w:val="ListParagraph"/>
              <w:ind w:left="0"/>
            </w:pPr>
          </w:p>
        </w:tc>
      </w:tr>
      <w:tr w:rsidR="00EB3809" w:rsidTr="00382D6C">
        <w:trPr>
          <w:trHeight w:val="409"/>
        </w:trPr>
        <w:tc>
          <w:tcPr>
            <w:tcW w:w="2460" w:type="dxa"/>
          </w:tcPr>
          <w:p w:rsidR="00EB3809" w:rsidRDefault="00EB3809" w:rsidP="00B70A2B">
            <w:pPr>
              <w:pStyle w:val="ListParagraph"/>
              <w:ind w:left="0"/>
            </w:pPr>
            <w:r>
              <w:t>2011</w:t>
            </w:r>
          </w:p>
        </w:tc>
        <w:tc>
          <w:tcPr>
            <w:tcW w:w="7262" w:type="dxa"/>
          </w:tcPr>
          <w:p w:rsidR="00EB3809" w:rsidRPr="00EB3809" w:rsidRDefault="00EB3809" w:rsidP="00B70A2B">
            <w:pPr>
              <w:pStyle w:val="ListParagraph"/>
              <w:ind w:left="0"/>
              <w:rPr>
                <w:b/>
              </w:rPr>
            </w:pPr>
            <w:r w:rsidRPr="00EB3809">
              <w:rPr>
                <w:b/>
                <w:u w:val="single"/>
              </w:rPr>
              <w:t>Leaving Certificate Results:</w:t>
            </w:r>
            <w:r w:rsidRPr="00EB3809">
              <w:rPr>
                <w:b/>
              </w:rPr>
              <w:t xml:space="preserve"> 430 Points</w:t>
            </w:r>
          </w:p>
          <w:p w:rsidR="00EB3809" w:rsidRPr="00EB3809" w:rsidRDefault="00EB3809" w:rsidP="00B70A2B">
            <w:pPr>
              <w:pStyle w:val="ListParagraph"/>
              <w:ind w:left="0"/>
            </w:pPr>
            <w:r>
              <w:t>English (H) C1, Maths(O) B2, History (H) B1, French (H) D1, Home Economics (H) B2, Biology (H) B3, Business (H) C2 and Links Modules (Common)  Merit</w:t>
            </w:r>
          </w:p>
        </w:tc>
      </w:tr>
    </w:tbl>
    <w:p w:rsidR="00297274" w:rsidRDefault="00724682" w:rsidP="009A1BBD">
      <w:pPr>
        <w:pStyle w:val="Heading1"/>
        <w:numPr>
          <w:ilvl w:val="0"/>
          <w:numId w:val="0"/>
        </w:numPr>
      </w:pPr>
      <w:r>
        <w:lastRenderedPageBreak/>
        <w:t>Work Experien</w:t>
      </w:r>
      <w:r w:rsidR="00297274">
        <w:t>ce</w:t>
      </w:r>
    </w:p>
    <w:tbl>
      <w:tblPr>
        <w:tblStyle w:val="TableGrid"/>
        <w:tblW w:w="992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7314"/>
      </w:tblGrid>
      <w:tr w:rsidR="007550F8" w:rsidTr="003B73EC">
        <w:trPr>
          <w:trHeight w:val="640"/>
        </w:trPr>
        <w:tc>
          <w:tcPr>
            <w:tcW w:w="2610" w:type="dxa"/>
          </w:tcPr>
          <w:p w:rsidR="007550F8" w:rsidRPr="00C339BB" w:rsidRDefault="00C339BB" w:rsidP="00C339BB">
            <w:r w:rsidRPr="00C339BB">
              <w:t>June 2009 – Dec 2010</w:t>
            </w:r>
          </w:p>
        </w:tc>
        <w:tc>
          <w:tcPr>
            <w:tcW w:w="7314" w:type="dxa"/>
          </w:tcPr>
          <w:p w:rsidR="007550F8" w:rsidRDefault="00C339BB" w:rsidP="00297274">
            <w:pPr>
              <w:rPr>
                <w:b/>
              </w:rPr>
            </w:pPr>
            <w:r>
              <w:rPr>
                <w:b/>
              </w:rPr>
              <w:t>Cleaning Contractors Ltd.</w:t>
            </w:r>
          </w:p>
          <w:p w:rsidR="003B73EC" w:rsidRDefault="003B73EC" w:rsidP="00297274">
            <w:pPr>
              <w:rPr>
                <w:b/>
              </w:rPr>
            </w:pPr>
          </w:p>
          <w:p w:rsidR="00C339BB" w:rsidRPr="00C339BB" w:rsidRDefault="00C339BB" w:rsidP="00C339B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>Main duty was to ensure Tesco Roscommon was clean and safe which typically involved sweeping, mopping, cleaning up spillages and using the correct hazard signs</w:t>
            </w:r>
          </w:p>
          <w:p w:rsidR="00C339BB" w:rsidRPr="00C339BB" w:rsidRDefault="00C339BB" w:rsidP="00C339B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 xml:space="preserve">Demonstrated initiative and self-motivation by working without any supervision. </w:t>
            </w:r>
          </w:p>
          <w:p w:rsidR="00C339BB" w:rsidRPr="00C339BB" w:rsidRDefault="003B73EC" w:rsidP="00C339B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>Developed abilities to work efficiently in a team.</w:t>
            </w:r>
          </w:p>
          <w:p w:rsidR="00C339BB" w:rsidRPr="00C339BB" w:rsidRDefault="00C339BB" w:rsidP="00C339B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 xml:space="preserve">Exhibited strong communication and interpersonal skills by </w:t>
            </w:r>
            <w:r w:rsidR="003B73EC">
              <w:t>dealing directly with customers.</w:t>
            </w:r>
          </w:p>
          <w:p w:rsidR="00C339BB" w:rsidRPr="00C339BB" w:rsidRDefault="00F67FDB" w:rsidP="00F67FD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 xml:space="preserve">Often went beyond duties </w:t>
            </w:r>
            <w:r w:rsidR="00C339BB">
              <w:t>by assisting customers and also helping Tesco employee’s stock shelves.</w:t>
            </w:r>
          </w:p>
        </w:tc>
      </w:tr>
    </w:tbl>
    <w:p w:rsidR="007550F8" w:rsidRDefault="007550F8" w:rsidP="00297274">
      <w:pPr>
        <w:rPr>
          <w:b/>
        </w:rPr>
      </w:pPr>
    </w:p>
    <w:p w:rsidR="006C2D8C" w:rsidRDefault="006C2D8C" w:rsidP="009A1BBD">
      <w:pPr>
        <w:pStyle w:val="Heading1"/>
        <w:numPr>
          <w:ilvl w:val="0"/>
          <w:numId w:val="0"/>
        </w:numPr>
      </w:pPr>
      <w:r>
        <w:t>Skills profile</w:t>
      </w:r>
    </w:p>
    <w:p w:rsidR="009A1BBD" w:rsidRDefault="00DA427E" w:rsidP="009A1BBD">
      <w:pPr>
        <w:pStyle w:val="ListParagraph"/>
        <w:numPr>
          <w:ilvl w:val="0"/>
          <w:numId w:val="10"/>
        </w:numPr>
      </w:pPr>
      <w:r>
        <w:t xml:space="preserve">IT Skills – Competent user of Microsoft Word, Excel, </w:t>
      </w:r>
      <w:r w:rsidR="009A1BBD">
        <w:t>PowerPoint</w:t>
      </w:r>
      <w:r>
        <w:t xml:space="preserve"> and Outlook. </w:t>
      </w:r>
    </w:p>
    <w:p w:rsidR="00C30E32" w:rsidRDefault="00C30E32" w:rsidP="009A1BBD">
      <w:pPr>
        <w:pStyle w:val="ListParagraph"/>
        <w:numPr>
          <w:ilvl w:val="0"/>
          <w:numId w:val="10"/>
        </w:numPr>
      </w:pPr>
      <w:r>
        <w:t xml:space="preserve">Developed excellent research and analytical skills from doing various projects that requires reading cases and </w:t>
      </w:r>
      <w:r w:rsidR="00E854D5">
        <w:t>ob</w:t>
      </w:r>
      <w:r>
        <w:t>taining additional information.</w:t>
      </w:r>
    </w:p>
    <w:p w:rsidR="00C30E32" w:rsidRDefault="00C30E32" w:rsidP="009A1BBD">
      <w:pPr>
        <w:pStyle w:val="ListParagraph"/>
        <w:numPr>
          <w:ilvl w:val="0"/>
          <w:numId w:val="10"/>
        </w:numPr>
      </w:pPr>
      <w:r>
        <w:t xml:space="preserve">Communication &amp; Intrapersonal skills </w:t>
      </w:r>
    </w:p>
    <w:p w:rsidR="00C30E32" w:rsidRDefault="00C30E32" w:rsidP="009A1BBD">
      <w:pPr>
        <w:pStyle w:val="ListParagraph"/>
        <w:numPr>
          <w:ilvl w:val="0"/>
          <w:numId w:val="10"/>
        </w:numPr>
      </w:pPr>
      <w:r>
        <w:t>Organisation</w:t>
      </w:r>
      <w:r w:rsidR="00A676BD">
        <w:t>al</w:t>
      </w:r>
      <w:bookmarkStart w:id="0" w:name="_GoBack"/>
      <w:bookmarkEnd w:id="0"/>
      <w:r>
        <w:t xml:space="preserve"> &amp; Time Management skills</w:t>
      </w:r>
    </w:p>
    <w:p w:rsidR="00C30E32" w:rsidRPr="006C2D8C" w:rsidRDefault="00E854D5" w:rsidP="00E854D5">
      <w:pPr>
        <w:pStyle w:val="ListParagraph"/>
        <w:numPr>
          <w:ilvl w:val="0"/>
          <w:numId w:val="10"/>
        </w:numPr>
      </w:pPr>
      <w:r>
        <w:t>Teamwork skills</w:t>
      </w:r>
    </w:p>
    <w:p w:rsidR="003A61AC" w:rsidRDefault="003A61AC" w:rsidP="009A1BBD">
      <w:pPr>
        <w:pStyle w:val="Heading1"/>
        <w:numPr>
          <w:ilvl w:val="0"/>
          <w:numId w:val="0"/>
        </w:numPr>
        <w:ind w:left="432" w:hanging="432"/>
      </w:pPr>
      <w:r>
        <w:t>Achievements</w:t>
      </w:r>
    </w:p>
    <w:p w:rsidR="003A61AC" w:rsidRDefault="003B73EC" w:rsidP="003A61AC">
      <w:pPr>
        <w:pStyle w:val="ListParagraph"/>
        <w:numPr>
          <w:ilvl w:val="0"/>
          <w:numId w:val="4"/>
        </w:numPr>
      </w:pPr>
      <w:r>
        <w:t>In 2014, a</w:t>
      </w:r>
      <w:r w:rsidR="003A61AC">
        <w:t xml:space="preserve">warded with a HSBC </w:t>
      </w:r>
      <w:r>
        <w:t>scholarship due</w:t>
      </w:r>
      <w:r w:rsidR="003A61AC">
        <w:t xml:space="preserve"> to being a high academic achiever who is financially disadvantaged.</w:t>
      </w:r>
      <w:r>
        <w:t xml:space="preserve"> </w:t>
      </w:r>
    </w:p>
    <w:p w:rsidR="00C03E82" w:rsidRDefault="007550F8" w:rsidP="00C03E82">
      <w:pPr>
        <w:pStyle w:val="ListParagraph"/>
        <w:numPr>
          <w:ilvl w:val="0"/>
          <w:numId w:val="4"/>
        </w:numPr>
      </w:pPr>
      <w:r>
        <w:t>W</w:t>
      </w:r>
      <w:r w:rsidR="003A61AC">
        <w:t>on several f</w:t>
      </w:r>
      <w:r w:rsidR="000530EA">
        <w:t>ishing trophies including 2</w:t>
      </w:r>
      <w:r w:rsidR="000530EA" w:rsidRPr="000530EA">
        <w:rPr>
          <w:vertAlign w:val="superscript"/>
        </w:rPr>
        <w:t>nd</w:t>
      </w:r>
      <w:r w:rsidR="000530EA">
        <w:t xml:space="preserve"> prize</w:t>
      </w:r>
      <w:r w:rsidR="003A61AC">
        <w:t xml:space="preserve"> twice, 3</w:t>
      </w:r>
      <w:r w:rsidR="003A61AC" w:rsidRPr="003A61AC">
        <w:rPr>
          <w:vertAlign w:val="superscript"/>
        </w:rPr>
        <w:t>rd</w:t>
      </w:r>
      <w:r w:rsidR="003A61AC">
        <w:t xml:space="preserve"> prize and a trophy for having the biggest fish of the year.</w:t>
      </w:r>
    </w:p>
    <w:p w:rsidR="007550F8" w:rsidRDefault="007550F8" w:rsidP="00C03E82">
      <w:pPr>
        <w:pStyle w:val="ListParagraph"/>
        <w:numPr>
          <w:ilvl w:val="0"/>
          <w:numId w:val="4"/>
        </w:numPr>
      </w:pPr>
      <w:r>
        <w:t>Full clean driving licence</w:t>
      </w:r>
    </w:p>
    <w:p w:rsidR="0095054D" w:rsidRPr="0095054D" w:rsidRDefault="0095054D" w:rsidP="009A1BBD">
      <w:pPr>
        <w:pStyle w:val="Heading1"/>
        <w:numPr>
          <w:ilvl w:val="0"/>
          <w:numId w:val="0"/>
        </w:numPr>
      </w:pPr>
      <w:r>
        <w:t>Personal Interests</w:t>
      </w:r>
    </w:p>
    <w:tbl>
      <w:tblPr>
        <w:tblStyle w:val="TableGrid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467966" w:rsidTr="00AE1F54">
        <w:trPr>
          <w:trHeight w:val="714"/>
        </w:trPr>
        <w:tc>
          <w:tcPr>
            <w:tcW w:w="4989" w:type="dxa"/>
          </w:tcPr>
          <w:p w:rsidR="00467966" w:rsidRDefault="00467966" w:rsidP="00467966">
            <w:pPr>
              <w:pStyle w:val="ListParagraph"/>
              <w:numPr>
                <w:ilvl w:val="0"/>
                <w:numId w:val="6"/>
              </w:numPr>
            </w:pPr>
            <w:r>
              <w:t>Reading</w:t>
            </w:r>
          </w:p>
          <w:p w:rsidR="00467966" w:rsidRDefault="00467966" w:rsidP="00467966">
            <w:pPr>
              <w:pStyle w:val="ListParagraph"/>
              <w:numPr>
                <w:ilvl w:val="0"/>
                <w:numId w:val="6"/>
              </w:numPr>
            </w:pPr>
            <w:r>
              <w:t>Watching films and documentaries</w:t>
            </w:r>
          </w:p>
          <w:p w:rsidR="00467966" w:rsidRDefault="00467966" w:rsidP="00467966">
            <w:pPr>
              <w:pStyle w:val="ListParagraph"/>
              <w:numPr>
                <w:ilvl w:val="0"/>
                <w:numId w:val="6"/>
              </w:numPr>
            </w:pPr>
            <w:r>
              <w:t>Fishing</w:t>
            </w:r>
            <w:r w:rsidR="000530EA">
              <w:t xml:space="preserve"> ( I was a member of the old bear fishing club)</w:t>
            </w:r>
          </w:p>
          <w:p w:rsidR="00467966" w:rsidRDefault="00467966" w:rsidP="00467966">
            <w:pPr>
              <w:pStyle w:val="ListParagraph"/>
            </w:pPr>
          </w:p>
        </w:tc>
        <w:tc>
          <w:tcPr>
            <w:tcW w:w="4989" w:type="dxa"/>
          </w:tcPr>
          <w:p w:rsidR="00467966" w:rsidRDefault="007550F8" w:rsidP="00467966">
            <w:pPr>
              <w:pStyle w:val="ListParagraph"/>
              <w:numPr>
                <w:ilvl w:val="0"/>
                <w:numId w:val="6"/>
              </w:numPr>
            </w:pPr>
            <w:r>
              <w:t>I am an a</w:t>
            </w:r>
            <w:r w:rsidR="00467966">
              <w:t>ctive member of the law society</w:t>
            </w:r>
          </w:p>
          <w:p w:rsidR="00467966" w:rsidRDefault="00467966" w:rsidP="00467966">
            <w:pPr>
              <w:pStyle w:val="ListParagraph"/>
              <w:numPr>
                <w:ilvl w:val="0"/>
                <w:numId w:val="6"/>
              </w:numPr>
            </w:pPr>
            <w:r>
              <w:t>Computer gaming</w:t>
            </w:r>
          </w:p>
          <w:p w:rsidR="00467966" w:rsidRDefault="00467966" w:rsidP="00467966">
            <w:pPr>
              <w:pStyle w:val="ListParagraph"/>
              <w:numPr>
                <w:ilvl w:val="0"/>
                <w:numId w:val="6"/>
              </w:numPr>
            </w:pPr>
            <w:r>
              <w:t>Socialising with friends and family</w:t>
            </w:r>
          </w:p>
          <w:p w:rsidR="00AE1F54" w:rsidRDefault="00AE1F54" w:rsidP="00467966">
            <w:pPr>
              <w:pStyle w:val="ListParagraph"/>
              <w:numPr>
                <w:ilvl w:val="0"/>
                <w:numId w:val="6"/>
              </w:numPr>
            </w:pPr>
            <w:r>
              <w:t xml:space="preserve">Member of St </w:t>
            </w:r>
            <w:proofErr w:type="spellStart"/>
            <w:r>
              <w:t>Fidelma’s</w:t>
            </w:r>
            <w:proofErr w:type="spellEnd"/>
            <w:r>
              <w:t xml:space="preserve"> childcare committee</w:t>
            </w:r>
          </w:p>
        </w:tc>
      </w:tr>
    </w:tbl>
    <w:p w:rsidR="00467966" w:rsidRDefault="00467966" w:rsidP="00360ED7">
      <w:pPr>
        <w:pStyle w:val="Heading1"/>
        <w:numPr>
          <w:ilvl w:val="0"/>
          <w:numId w:val="0"/>
        </w:numPr>
      </w:pPr>
      <w:r>
        <w:t>References</w: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386"/>
      </w:tblGrid>
      <w:tr w:rsidR="00724682" w:rsidTr="00A5713C">
        <w:trPr>
          <w:trHeight w:val="60"/>
        </w:trPr>
        <w:tc>
          <w:tcPr>
            <w:tcW w:w="4957" w:type="dxa"/>
          </w:tcPr>
          <w:p w:rsidR="00724682" w:rsidRDefault="00724682" w:rsidP="00724682">
            <w:pPr>
              <w:pStyle w:val="ListParagraph"/>
              <w:numPr>
                <w:ilvl w:val="0"/>
                <w:numId w:val="21"/>
              </w:numPr>
            </w:pPr>
            <w:r>
              <w:t xml:space="preserve">Cormac McCarthy </w:t>
            </w:r>
          </w:p>
          <w:p w:rsidR="00724682" w:rsidRDefault="00724682" w:rsidP="00724682">
            <w:pPr>
              <w:pStyle w:val="ListParagraph"/>
            </w:pPr>
            <w:r w:rsidRPr="00724682">
              <w:t>Law lecturer</w:t>
            </w:r>
          </w:p>
          <w:p w:rsidR="00724682" w:rsidRDefault="00724682" w:rsidP="00724682">
            <w:pPr>
              <w:pStyle w:val="ListParagraph"/>
            </w:pPr>
            <w:r w:rsidRPr="00724682">
              <w:t>cmccarthy@ait.ie</w:t>
            </w:r>
          </w:p>
          <w:p w:rsidR="00724682" w:rsidRDefault="00724682" w:rsidP="00724682">
            <w:pPr>
              <w:pStyle w:val="ListParagraph"/>
            </w:pPr>
          </w:p>
        </w:tc>
        <w:tc>
          <w:tcPr>
            <w:tcW w:w="5386" w:type="dxa"/>
          </w:tcPr>
          <w:p w:rsidR="00724682" w:rsidRDefault="00724682" w:rsidP="00724682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 xml:space="preserve">Joanne </w:t>
            </w:r>
            <w:proofErr w:type="spellStart"/>
            <w:r>
              <w:t>Flemming</w:t>
            </w:r>
            <w:proofErr w:type="spellEnd"/>
          </w:p>
          <w:p w:rsidR="00724682" w:rsidRDefault="00724682" w:rsidP="00724682">
            <w:pPr>
              <w:pStyle w:val="ListParagraph"/>
            </w:pPr>
            <w:r w:rsidRPr="00724682">
              <w:t>Supervisor at Cleaning Contractors Limited</w:t>
            </w:r>
          </w:p>
          <w:p w:rsidR="00A5713C" w:rsidRDefault="00A5713C" w:rsidP="00724682">
            <w:pPr>
              <w:pStyle w:val="ListParagraph"/>
            </w:pPr>
            <w:r w:rsidRPr="00A5713C">
              <w:t>085 7414454</w:t>
            </w:r>
          </w:p>
          <w:p w:rsidR="00A5713C" w:rsidRDefault="00A5713C" w:rsidP="00724682">
            <w:pPr>
              <w:pStyle w:val="ListParagraph"/>
            </w:pPr>
          </w:p>
          <w:p w:rsidR="00724682" w:rsidRDefault="00724682" w:rsidP="00724682">
            <w:pPr>
              <w:pStyle w:val="ListParagraph"/>
            </w:pPr>
          </w:p>
        </w:tc>
      </w:tr>
    </w:tbl>
    <w:p w:rsidR="00724682" w:rsidRPr="00467966" w:rsidRDefault="00724682" w:rsidP="00467966"/>
    <w:sectPr w:rsidR="00724682" w:rsidRPr="00467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7807"/>
    <w:multiLevelType w:val="hybridMultilevel"/>
    <w:tmpl w:val="49409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EEB2D7A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E01BC7"/>
    <w:multiLevelType w:val="hybridMultilevel"/>
    <w:tmpl w:val="9098B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3552B"/>
    <w:multiLevelType w:val="hybridMultilevel"/>
    <w:tmpl w:val="1882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7AA3"/>
    <w:multiLevelType w:val="hybridMultilevel"/>
    <w:tmpl w:val="40A66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65AA6"/>
    <w:multiLevelType w:val="hybridMultilevel"/>
    <w:tmpl w:val="404A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70173"/>
    <w:multiLevelType w:val="hybridMultilevel"/>
    <w:tmpl w:val="AEC2F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16AB9"/>
    <w:multiLevelType w:val="hybridMultilevel"/>
    <w:tmpl w:val="12606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1201"/>
    <w:multiLevelType w:val="hybridMultilevel"/>
    <w:tmpl w:val="CADCF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73850"/>
    <w:multiLevelType w:val="hybridMultilevel"/>
    <w:tmpl w:val="34422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95681"/>
    <w:multiLevelType w:val="hybridMultilevel"/>
    <w:tmpl w:val="AC7ED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421A9"/>
    <w:multiLevelType w:val="hybridMultilevel"/>
    <w:tmpl w:val="FFB8F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9C"/>
    <w:rsid w:val="000530EA"/>
    <w:rsid w:val="00093725"/>
    <w:rsid w:val="00212123"/>
    <w:rsid w:val="0029319C"/>
    <w:rsid w:val="00297274"/>
    <w:rsid w:val="00360ED7"/>
    <w:rsid w:val="00382D6C"/>
    <w:rsid w:val="003A61AC"/>
    <w:rsid w:val="003B73EC"/>
    <w:rsid w:val="00467966"/>
    <w:rsid w:val="004C2DAD"/>
    <w:rsid w:val="00520763"/>
    <w:rsid w:val="006C2D8C"/>
    <w:rsid w:val="00724682"/>
    <w:rsid w:val="007550F8"/>
    <w:rsid w:val="007F4198"/>
    <w:rsid w:val="0095054D"/>
    <w:rsid w:val="00951935"/>
    <w:rsid w:val="009A1BBD"/>
    <w:rsid w:val="00A5713C"/>
    <w:rsid w:val="00A676BD"/>
    <w:rsid w:val="00A722FE"/>
    <w:rsid w:val="00AE1F54"/>
    <w:rsid w:val="00B4429C"/>
    <w:rsid w:val="00B70A2B"/>
    <w:rsid w:val="00BC2CEE"/>
    <w:rsid w:val="00C03E82"/>
    <w:rsid w:val="00C30E32"/>
    <w:rsid w:val="00C339BB"/>
    <w:rsid w:val="00CB7EBD"/>
    <w:rsid w:val="00DA427E"/>
    <w:rsid w:val="00E854D5"/>
    <w:rsid w:val="00EB3809"/>
    <w:rsid w:val="00F54A0A"/>
    <w:rsid w:val="00F67FDB"/>
    <w:rsid w:val="00F9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A632C-D687-4103-AF58-D095DDBE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BBD"/>
  </w:style>
  <w:style w:type="paragraph" w:styleId="Heading1">
    <w:name w:val="heading 1"/>
    <w:basedOn w:val="Normal"/>
    <w:next w:val="Normal"/>
    <w:link w:val="Heading1Char"/>
    <w:uiPriority w:val="9"/>
    <w:qFormat/>
    <w:rsid w:val="009A1BB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BBD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BBD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BBD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BBD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BBD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BBD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BBD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BBD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1B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BB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A1BB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A1BB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BB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BB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BB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BB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B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B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B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1B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BB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9A1BBD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9A1BBD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9A1BBD"/>
    <w:rPr>
      <w:i/>
      <w:iCs/>
      <w:color w:val="auto"/>
    </w:rPr>
  </w:style>
  <w:style w:type="paragraph" w:styleId="NoSpacing">
    <w:name w:val="No Spacing"/>
    <w:uiPriority w:val="1"/>
    <w:qFormat/>
    <w:rsid w:val="009A1B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A1BB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1BB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BB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BBD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9A1BB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A1BBD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9A1BB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A1BB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A1BBD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1BB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931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1935"/>
    <w:pPr>
      <w:ind w:left="720"/>
      <w:contextualSpacing/>
    </w:pPr>
  </w:style>
  <w:style w:type="table" w:styleId="TableGrid">
    <w:name w:val="Table Grid"/>
    <w:basedOn w:val="TableNormal"/>
    <w:uiPriority w:val="39"/>
    <w:rsid w:val="0052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ssy-jessy-123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martin</dc:creator>
  <cp:keywords/>
  <dc:description/>
  <cp:lastModifiedBy>jess martin</cp:lastModifiedBy>
  <cp:revision>2</cp:revision>
  <cp:lastPrinted>2015-10-13T22:07:00Z</cp:lastPrinted>
  <dcterms:created xsi:type="dcterms:W3CDTF">2016-02-25T19:39:00Z</dcterms:created>
  <dcterms:modified xsi:type="dcterms:W3CDTF">2016-02-25T19:39:00Z</dcterms:modified>
</cp:coreProperties>
</file>