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40E2732" w14:textId="0C99CF29" w:rsidR="005E5FB3" w:rsidRPr="00617577" w:rsidRDefault="00867880" w:rsidP="00617577">
      <w:pPr>
        <w:jc w:val="right"/>
      </w:pPr>
      <w:proofErr w:type="spellStart"/>
      <w:r>
        <w:rPr>
          <w:i/>
        </w:rPr>
        <w:t>vice</w:t>
      </w:r>
      <w:r w:rsidR="001359DB" w:rsidRPr="00617577">
        <w:rPr>
          <w:i/>
        </w:rPr>
        <w:t>Address</w:t>
      </w:r>
      <w:proofErr w:type="spellEnd"/>
      <w:r w:rsidR="001359DB" w:rsidRPr="00617577">
        <w:rPr>
          <w:i/>
        </w:rPr>
        <w:t>:</w:t>
      </w:r>
      <w:r w:rsidR="001359DB" w:rsidRPr="00617577">
        <w:t xml:space="preserve"> 20 Corduff Park, Blanchardstown, Dublin 15</w:t>
      </w:r>
    </w:p>
    <w:p w14:paraId="2E026EA0" w14:textId="77777777" w:rsidR="001359DB" w:rsidRPr="00617577" w:rsidRDefault="001359DB" w:rsidP="001359DB">
      <w:pPr>
        <w:jc w:val="right"/>
      </w:pPr>
      <w:r w:rsidRPr="00617577">
        <w:rPr>
          <w:i/>
        </w:rPr>
        <w:t>Phone Number</w:t>
      </w:r>
      <w:r w:rsidRPr="00617577">
        <w:t>: 0851700848</w:t>
      </w:r>
    </w:p>
    <w:p w14:paraId="2E5AB237" w14:textId="77777777" w:rsidR="001359DB" w:rsidRPr="00617577" w:rsidRDefault="001359DB"/>
    <w:p w14:paraId="6873A365" w14:textId="77777777" w:rsidR="001359DB" w:rsidRPr="00617577" w:rsidRDefault="001359DB">
      <w:pPr>
        <w:rPr>
          <w:b/>
          <w:sz w:val="56"/>
          <w:szCs w:val="56"/>
        </w:rPr>
      </w:pPr>
      <w:r w:rsidRPr="00617577">
        <w:rPr>
          <w:b/>
          <w:sz w:val="56"/>
          <w:szCs w:val="56"/>
        </w:rPr>
        <w:t>Jessica Kidd</w:t>
      </w:r>
    </w:p>
    <w:p w14:paraId="37505B78" w14:textId="77777777" w:rsidR="001359DB" w:rsidRPr="00617577" w:rsidRDefault="001359DB"/>
    <w:p w14:paraId="20D1D526" w14:textId="77777777" w:rsidR="005E5FB3" w:rsidRPr="00617577" w:rsidRDefault="001359DB">
      <w:pPr>
        <w:rPr>
          <w:u w:val="single"/>
        </w:rPr>
      </w:pPr>
      <w:r w:rsidRPr="00617577">
        <w:rPr>
          <w:b/>
          <w:i/>
          <w:sz w:val="26"/>
          <w:szCs w:val="26"/>
          <w:u w:val="single"/>
        </w:rPr>
        <w:t>Education</w:t>
      </w:r>
      <w:r w:rsidRPr="00617577">
        <w:rPr>
          <w:b/>
          <w:i/>
          <w:u w:val="single"/>
        </w:rPr>
        <w:tab/>
      </w:r>
      <w:r w:rsidRPr="00617577">
        <w:rPr>
          <w:b/>
          <w:i/>
          <w:u w:val="single"/>
        </w:rPr>
        <w:tab/>
      </w:r>
      <w:r w:rsidRPr="00617577">
        <w:rPr>
          <w:b/>
          <w:i/>
          <w:u w:val="single"/>
        </w:rPr>
        <w:tab/>
      </w:r>
      <w:r w:rsidRPr="00617577">
        <w:rPr>
          <w:b/>
          <w:i/>
          <w:u w:val="single"/>
        </w:rPr>
        <w:tab/>
      </w:r>
      <w:r w:rsidRPr="00617577">
        <w:rPr>
          <w:b/>
          <w:i/>
          <w:u w:val="single"/>
        </w:rPr>
        <w:tab/>
      </w:r>
      <w:r w:rsidRPr="00617577">
        <w:rPr>
          <w:b/>
          <w:i/>
          <w:u w:val="single"/>
        </w:rPr>
        <w:tab/>
      </w:r>
      <w:r w:rsidRPr="00617577">
        <w:rPr>
          <w:b/>
          <w:i/>
          <w:u w:val="single"/>
        </w:rPr>
        <w:tab/>
      </w:r>
      <w:r w:rsidRPr="00617577">
        <w:rPr>
          <w:b/>
          <w:i/>
          <w:u w:val="single"/>
        </w:rPr>
        <w:tab/>
      </w:r>
      <w:r w:rsidRPr="00617577">
        <w:rPr>
          <w:b/>
          <w:i/>
          <w:u w:val="single"/>
        </w:rPr>
        <w:tab/>
      </w:r>
      <w:r w:rsidRPr="00617577">
        <w:rPr>
          <w:b/>
          <w:i/>
          <w:u w:val="single"/>
        </w:rPr>
        <w:tab/>
      </w:r>
      <w:r w:rsidRPr="00617577">
        <w:rPr>
          <w:b/>
          <w:i/>
          <w:u w:val="single"/>
        </w:rPr>
        <w:tab/>
      </w:r>
    </w:p>
    <w:p w14:paraId="2CEAE261" w14:textId="77777777" w:rsidR="00D17EAC" w:rsidRDefault="00D17EAC">
      <w:pPr>
        <w:rPr>
          <w:b/>
          <w:i/>
          <w:sz w:val="22"/>
          <w:szCs w:val="22"/>
        </w:rPr>
      </w:pPr>
      <w:r>
        <w:rPr>
          <w:b/>
          <w:i/>
          <w:sz w:val="22"/>
          <w:szCs w:val="22"/>
        </w:rPr>
        <w:t>2017-2018</w:t>
      </w:r>
    </w:p>
    <w:p w14:paraId="49FB7955" w14:textId="77777777" w:rsidR="00D17EAC" w:rsidRPr="00D17EAC" w:rsidRDefault="00D17EAC">
      <w:r w:rsidRPr="00D17EAC">
        <w:t>Masters in LLM (Law)</w:t>
      </w:r>
    </w:p>
    <w:p w14:paraId="4F6A8067" w14:textId="377A8EB4" w:rsidR="00D17EAC" w:rsidRDefault="00D17EAC">
      <w:r w:rsidRPr="00D17EAC">
        <w:t>Dublin City University</w:t>
      </w:r>
    </w:p>
    <w:p w14:paraId="73C171C5" w14:textId="65556A73" w:rsidR="00867880" w:rsidRPr="00D17EAC" w:rsidRDefault="00867880">
      <w:r>
        <w:t xml:space="preserve">Selected for the </w:t>
      </w:r>
      <w:r w:rsidRPr="00867880">
        <w:t xml:space="preserve">Charles J. </w:t>
      </w:r>
      <w:proofErr w:type="spellStart"/>
      <w:r w:rsidR="00BE1793">
        <w:t>H</w:t>
      </w:r>
      <w:r w:rsidR="00BE1793" w:rsidRPr="00BE1793">
        <w:t>aughey</w:t>
      </w:r>
      <w:proofErr w:type="spellEnd"/>
      <w:r w:rsidRPr="00867880">
        <w:t xml:space="preserve"> Postgraduate</w:t>
      </w:r>
      <w:r>
        <w:t xml:space="preserve"> Scholarship. </w:t>
      </w:r>
    </w:p>
    <w:p w14:paraId="43CCD70B" w14:textId="77777777" w:rsidR="00D17EAC" w:rsidRDefault="00D17EAC">
      <w:pPr>
        <w:rPr>
          <w:b/>
          <w:i/>
          <w:sz w:val="22"/>
          <w:szCs w:val="22"/>
        </w:rPr>
      </w:pPr>
    </w:p>
    <w:p w14:paraId="2462A2DB" w14:textId="77777777" w:rsidR="005E5FB3" w:rsidRPr="00617577" w:rsidRDefault="001359DB">
      <w:r w:rsidRPr="00617577">
        <w:rPr>
          <w:b/>
          <w:i/>
          <w:sz w:val="22"/>
          <w:szCs w:val="22"/>
        </w:rPr>
        <w:t>2013-2016</w:t>
      </w:r>
      <w:r w:rsidRPr="00617577">
        <w:rPr>
          <w:i/>
          <w:sz w:val="22"/>
          <w:szCs w:val="22"/>
        </w:rPr>
        <w:tab/>
      </w:r>
      <w:r w:rsidRPr="00617577">
        <w:rPr>
          <w:i/>
          <w:sz w:val="22"/>
          <w:szCs w:val="22"/>
        </w:rPr>
        <w:tab/>
      </w:r>
      <w:r w:rsidRPr="00617577">
        <w:rPr>
          <w:i/>
          <w:sz w:val="22"/>
          <w:szCs w:val="22"/>
        </w:rPr>
        <w:tab/>
      </w:r>
      <w:r w:rsidRPr="00617577">
        <w:rPr>
          <w:i/>
          <w:sz w:val="22"/>
          <w:szCs w:val="22"/>
        </w:rPr>
        <w:tab/>
      </w:r>
      <w:r w:rsidRPr="00617577">
        <w:rPr>
          <w:i/>
          <w:sz w:val="22"/>
          <w:szCs w:val="22"/>
        </w:rPr>
        <w:tab/>
      </w:r>
      <w:r w:rsidRPr="00617577">
        <w:rPr>
          <w:i/>
          <w:sz w:val="22"/>
          <w:szCs w:val="22"/>
        </w:rPr>
        <w:tab/>
      </w:r>
      <w:r w:rsidRPr="00617577">
        <w:rPr>
          <w:i/>
          <w:sz w:val="22"/>
          <w:szCs w:val="22"/>
        </w:rPr>
        <w:tab/>
      </w:r>
      <w:r w:rsidRPr="00617577">
        <w:rPr>
          <w:i/>
          <w:sz w:val="22"/>
          <w:szCs w:val="22"/>
        </w:rPr>
        <w:tab/>
      </w:r>
      <w:r w:rsidRPr="00617577">
        <w:rPr>
          <w:i/>
          <w:sz w:val="22"/>
          <w:szCs w:val="22"/>
        </w:rPr>
        <w:tab/>
        <w:t xml:space="preserve">         </w:t>
      </w:r>
    </w:p>
    <w:p w14:paraId="770E6793" w14:textId="77777777" w:rsidR="005E5FB3" w:rsidRPr="00617577" w:rsidRDefault="001359DB">
      <w:r w:rsidRPr="00617577">
        <w:t>Bachelors Degree in Economics, Politics and Law</w:t>
      </w:r>
      <w:r w:rsidRPr="00617577">
        <w:tab/>
      </w:r>
      <w:r w:rsidRPr="00617577">
        <w:tab/>
      </w:r>
      <w:r w:rsidRPr="00617577">
        <w:tab/>
      </w:r>
      <w:r w:rsidRPr="00617577">
        <w:tab/>
      </w:r>
      <w:r w:rsidRPr="00617577">
        <w:tab/>
      </w:r>
      <w:r w:rsidRPr="00617577">
        <w:tab/>
      </w:r>
      <w:r w:rsidRPr="00617577">
        <w:tab/>
      </w:r>
    </w:p>
    <w:p w14:paraId="7EA85F32" w14:textId="77777777" w:rsidR="005E5FB3" w:rsidRPr="00617577" w:rsidRDefault="001359DB">
      <w:r w:rsidRPr="00617577">
        <w:t>Dublin City University</w:t>
      </w:r>
      <w:r w:rsidRPr="00617577">
        <w:tab/>
      </w:r>
      <w:r w:rsidRPr="00617577">
        <w:tab/>
      </w:r>
      <w:r w:rsidRPr="00617577">
        <w:tab/>
        <w:t xml:space="preserve">         </w:t>
      </w:r>
    </w:p>
    <w:p w14:paraId="1C58F77A" w14:textId="77777777" w:rsidR="005E5FB3" w:rsidRPr="00617577" w:rsidRDefault="005E5FB3"/>
    <w:p w14:paraId="1C1AD5F8" w14:textId="77777777" w:rsidR="005E5FB3" w:rsidRPr="00617577" w:rsidRDefault="001359DB">
      <w:r w:rsidRPr="00617577">
        <w:t>Results: Year 1: 2.2</w:t>
      </w:r>
    </w:p>
    <w:p w14:paraId="4C8F4BFB" w14:textId="77777777" w:rsidR="005E5FB3" w:rsidRPr="00617577" w:rsidRDefault="001359DB">
      <w:r w:rsidRPr="00617577">
        <w:t>Results: Year 2: 2.2</w:t>
      </w:r>
    </w:p>
    <w:p w14:paraId="3062C190" w14:textId="77777777" w:rsidR="005E5FB3" w:rsidRPr="00617577" w:rsidRDefault="009739C4">
      <w:r w:rsidRPr="00617577">
        <w:t>Results: Year 3: 2:1</w:t>
      </w:r>
    </w:p>
    <w:p w14:paraId="57A881EF" w14:textId="77777777" w:rsidR="005E5FB3" w:rsidRPr="00617577" w:rsidRDefault="005E5FB3"/>
    <w:p w14:paraId="768D98BE" w14:textId="77777777" w:rsidR="005E5FB3" w:rsidRPr="00617577" w:rsidRDefault="001359DB">
      <w:r w:rsidRPr="00617577">
        <w:rPr>
          <w:b/>
          <w:i/>
          <w:sz w:val="22"/>
          <w:szCs w:val="22"/>
        </w:rPr>
        <w:t xml:space="preserve">Subjects studied: </w:t>
      </w:r>
    </w:p>
    <w:p w14:paraId="3129B8F2" w14:textId="77777777" w:rsidR="005E5FB3" w:rsidRPr="00617577" w:rsidRDefault="001359DB">
      <w:r w:rsidRPr="00617577">
        <w:t>Main subject: Law</w:t>
      </w:r>
    </w:p>
    <w:p w14:paraId="28A8E293" w14:textId="77777777" w:rsidR="005E5FB3" w:rsidRDefault="001359DB">
      <w:proofErr w:type="gramStart"/>
      <w:r w:rsidRPr="00617577">
        <w:t>Also</w:t>
      </w:r>
      <w:proofErr w:type="gramEnd"/>
      <w:r w:rsidRPr="00617577">
        <w:t xml:space="preserve"> Economics and Politics.</w:t>
      </w:r>
    </w:p>
    <w:p w14:paraId="7208DFE4" w14:textId="77777777" w:rsidR="00D17EAC" w:rsidRPr="00617577" w:rsidRDefault="00D17EAC">
      <w:r>
        <w:t>Awarded DCU Postgraduate Access Scholarship.</w:t>
      </w:r>
    </w:p>
    <w:p w14:paraId="59821A66" w14:textId="77777777" w:rsidR="005E5FB3" w:rsidRPr="00617577" w:rsidRDefault="005E5FB3"/>
    <w:p w14:paraId="6F3B9C89" w14:textId="77777777" w:rsidR="005E5FB3" w:rsidRPr="00617577" w:rsidRDefault="001359DB">
      <w:r w:rsidRPr="00617577">
        <w:rPr>
          <w:b/>
          <w:sz w:val="22"/>
          <w:szCs w:val="22"/>
        </w:rPr>
        <w:t>Education</w:t>
      </w:r>
    </w:p>
    <w:p w14:paraId="5CF119AC" w14:textId="77777777" w:rsidR="005E5FB3" w:rsidRPr="00617577" w:rsidRDefault="001359DB">
      <w:r w:rsidRPr="00617577">
        <w:rPr>
          <w:b/>
          <w:i/>
          <w:sz w:val="22"/>
          <w:szCs w:val="22"/>
        </w:rPr>
        <w:t xml:space="preserve">2007-2012   </w:t>
      </w:r>
    </w:p>
    <w:p w14:paraId="2872B686" w14:textId="77777777" w:rsidR="005E5FB3" w:rsidRPr="00617577" w:rsidRDefault="001359DB">
      <w:r w:rsidRPr="00617577">
        <w:t xml:space="preserve">Mater </w:t>
      </w:r>
      <w:r w:rsidRPr="00617577">
        <w:rPr>
          <w:b/>
          <w:i/>
        </w:rPr>
        <w:t xml:space="preserve"> </w:t>
      </w:r>
      <w:r w:rsidRPr="00617577">
        <w:t>Christi Secondary School, Finglas, Dublin 11.</w:t>
      </w:r>
    </w:p>
    <w:p w14:paraId="53D100C1" w14:textId="77777777" w:rsidR="005E5FB3" w:rsidRPr="00617577" w:rsidRDefault="001359DB">
      <w:proofErr w:type="gramStart"/>
      <w:r w:rsidRPr="00617577">
        <w:t>As a result of</w:t>
      </w:r>
      <w:proofErr w:type="gramEnd"/>
      <w:r w:rsidRPr="00617577">
        <w:t xml:space="preserve"> my consistent hard work and dedication I was awarded th</w:t>
      </w:r>
      <w:r w:rsidR="00D17EAC">
        <w:t>e DCU Access Sc</w:t>
      </w:r>
      <w:r w:rsidRPr="00617577">
        <w:t>holarship programme.</w:t>
      </w:r>
    </w:p>
    <w:p w14:paraId="1416D04C" w14:textId="77777777" w:rsidR="005E5FB3" w:rsidRPr="00617577" w:rsidRDefault="001359DB">
      <w:r w:rsidRPr="00617577">
        <w:rPr>
          <w:b/>
          <w:i/>
          <w:sz w:val="22"/>
          <w:szCs w:val="22"/>
        </w:rPr>
        <w:t xml:space="preserve">                                                                          </w:t>
      </w:r>
    </w:p>
    <w:p w14:paraId="4A41A177" w14:textId="77777777" w:rsidR="005E5FB3" w:rsidRPr="00617577" w:rsidRDefault="001359DB">
      <w:r w:rsidRPr="00617577">
        <w:rPr>
          <w:i/>
        </w:rPr>
        <w:t xml:space="preserve">               </w:t>
      </w:r>
    </w:p>
    <w:p w14:paraId="52DC325D" w14:textId="77777777" w:rsidR="005E5FB3" w:rsidRPr="00617577" w:rsidRDefault="001359DB">
      <w:pPr>
        <w:rPr>
          <w:u w:val="single"/>
        </w:rPr>
      </w:pPr>
      <w:r w:rsidRPr="00617577">
        <w:rPr>
          <w:b/>
          <w:i/>
          <w:sz w:val="26"/>
          <w:szCs w:val="26"/>
          <w:u w:val="single"/>
        </w:rPr>
        <w:t xml:space="preserve">Work Experience                                                                                                                </w:t>
      </w:r>
    </w:p>
    <w:p w14:paraId="6484F558" w14:textId="77777777" w:rsidR="005E5FB3" w:rsidRPr="00617577" w:rsidRDefault="001359DB">
      <w:pPr>
        <w:jc w:val="both"/>
      </w:pPr>
      <w:r w:rsidRPr="00617577">
        <w:rPr>
          <w:b/>
          <w:i/>
          <w:sz w:val="26"/>
          <w:szCs w:val="26"/>
        </w:rPr>
        <w:t>2012</w:t>
      </w:r>
    </w:p>
    <w:p w14:paraId="5BC52FD2" w14:textId="77777777" w:rsidR="009739C4" w:rsidRPr="00617577" w:rsidRDefault="001359DB">
      <w:pPr>
        <w:jc w:val="both"/>
        <w:rPr>
          <w:sz w:val="26"/>
          <w:szCs w:val="26"/>
        </w:rPr>
      </w:pPr>
      <w:r w:rsidRPr="00617577">
        <w:rPr>
          <w:sz w:val="26"/>
          <w:szCs w:val="26"/>
        </w:rPr>
        <w:t xml:space="preserve">Sales Assistant in Centra, UCD. </w:t>
      </w:r>
    </w:p>
    <w:p w14:paraId="36C878FC" w14:textId="77777777" w:rsidR="005E5FB3" w:rsidRPr="00617577" w:rsidRDefault="001359DB">
      <w:pPr>
        <w:jc w:val="both"/>
      </w:pPr>
      <w:r w:rsidRPr="00617577">
        <w:rPr>
          <w:sz w:val="26"/>
          <w:szCs w:val="26"/>
        </w:rPr>
        <w:t xml:space="preserve">My roles included working on tills, stock audits and customer service. This job gave me a real appreciation as to the running of a business. </w:t>
      </w:r>
    </w:p>
    <w:p w14:paraId="43D63264" w14:textId="77777777" w:rsidR="005E5FB3" w:rsidRPr="00617577" w:rsidRDefault="005E5FB3">
      <w:pPr>
        <w:jc w:val="both"/>
      </w:pPr>
    </w:p>
    <w:p w14:paraId="0B57EDD0" w14:textId="77777777" w:rsidR="005E5FB3" w:rsidRPr="00617577" w:rsidRDefault="001359DB">
      <w:pPr>
        <w:jc w:val="both"/>
      </w:pPr>
      <w:r w:rsidRPr="00617577">
        <w:rPr>
          <w:b/>
          <w:sz w:val="26"/>
          <w:szCs w:val="26"/>
        </w:rPr>
        <w:t>2014-2016</w:t>
      </w:r>
    </w:p>
    <w:p w14:paraId="474B02FA" w14:textId="77777777" w:rsidR="005E5FB3" w:rsidRPr="00617577" w:rsidRDefault="001359DB">
      <w:pPr>
        <w:jc w:val="both"/>
      </w:pPr>
      <w:r w:rsidRPr="00617577">
        <w:rPr>
          <w:sz w:val="26"/>
          <w:szCs w:val="26"/>
        </w:rPr>
        <w:t xml:space="preserve">Sales Assistant in JD Sports, Blanchardstown. </w:t>
      </w:r>
    </w:p>
    <w:p w14:paraId="23BE166D" w14:textId="77777777" w:rsidR="005E5FB3" w:rsidRPr="00617577" w:rsidRDefault="001359DB">
      <w:pPr>
        <w:jc w:val="both"/>
      </w:pPr>
      <w:r w:rsidRPr="00617577">
        <w:rPr>
          <w:sz w:val="26"/>
          <w:szCs w:val="26"/>
        </w:rPr>
        <w:t xml:space="preserve">This job has proved to be both challenging and rewarding as it has improved my customer service skills immeasurably. As a result of my positivity, perseverance and leadership skills I was recently offered a permanent full-time position. I declined this because I am completely career focused. This shop is extremely busy and I have learned to operate under very stressful and challenging conditions. I have taken complete control at times when I felt it was needed. I have dealt with clients over the phone as well as face to face to do all </w:t>
      </w:r>
      <w:proofErr w:type="spellStart"/>
      <w:r w:rsidRPr="00617577">
        <w:rPr>
          <w:sz w:val="26"/>
          <w:szCs w:val="26"/>
        </w:rPr>
        <w:t>i</w:t>
      </w:r>
      <w:proofErr w:type="spellEnd"/>
      <w:r w:rsidRPr="00617577">
        <w:rPr>
          <w:sz w:val="26"/>
          <w:szCs w:val="26"/>
        </w:rPr>
        <w:t xml:space="preserve"> can to make sure they have a pleasant experience in our shop. This highlights my determination and ability to deal with difficult situations.</w:t>
      </w:r>
    </w:p>
    <w:p w14:paraId="4E6F12C3" w14:textId="77777777" w:rsidR="005E5FB3" w:rsidRPr="00617577" w:rsidRDefault="005E5FB3"/>
    <w:p w14:paraId="162FA167" w14:textId="77777777" w:rsidR="009739C4" w:rsidRPr="00617577" w:rsidRDefault="00D17EAC">
      <w:pPr>
        <w:rPr>
          <w:b/>
        </w:rPr>
      </w:pPr>
      <w:r>
        <w:rPr>
          <w:b/>
        </w:rPr>
        <w:t>2016-2017</w:t>
      </w:r>
    </w:p>
    <w:p w14:paraId="3C4FA8BC" w14:textId="77777777" w:rsidR="009739C4" w:rsidRPr="00D17EAC" w:rsidRDefault="009739C4">
      <w:pPr>
        <w:rPr>
          <w:sz w:val="26"/>
          <w:szCs w:val="26"/>
        </w:rPr>
      </w:pPr>
      <w:r w:rsidRPr="00D17EAC">
        <w:rPr>
          <w:sz w:val="26"/>
          <w:szCs w:val="26"/>
        </w:rPr>
        <w:t>TSAR Agent for Vodafone, Head Office, Sandyford.</w:t>
      </w:r>
    </w:p>
    <w:p w14:paraId="5709169A" w14:textId="690CE7C1" w:rsidR="009739C4" w:rsidRDefault="009739C4">
      <w:pPr>
        <w:rPr>
          <w:sz w:val="26"/>
          <w:szCs w:val="26"/>
        </w:rPr>
      </w:pPr>
      <w:r w:rsidRPr="00D17EAC">
        <w:rPr>
          <w:sz w:val="26"/>
          <w:szCs w:val="26"/>
        </w:rPr>
        <w:t xml:space="preserve">I started this job in October 2017 with no prior experience in a call centre environment. This job was all about customer communication. I started off out an outbound sales team with a daily sales target and health check on our customer, after exceeding in this team after three weeks, I was promoted to the SOHO (Business) team which was more difficult than the Outbound team but I </w:t>
      </w:r>
      <w:r w:rsidRPr="00D17EAC">
        <w:rPr>
          <w:sz w:val="26"/>
          <w:szCs w:val="26"/>
        </w:rPr>
        <w:lastRenderedPageBreak/>
        <w:t>enjoyed this challenge of hitting deadlines and targets. After hitting all the targets on this team, after a short five weeks I was promoted again to the Inbound team, which was to me an achievement as most people on the Inbound team had been working there for over a year bef</w:t>
      </w:r>
      <w:r w:rsidR="00745A92" w:rsidRPr="00D17EAC">
        <w:rPr>
          <w:sz w:val="26"/>
          <w:szCs w:val="26"/>
        </w:rPr>
        <w:t xml:space="preserve">ore moving to this team. </w:t>
      </w:r>
      <w:r w:rsidRPr="00D17EAC">
        <w:rPr>
          <w:sz w:val="26"/>
          <w:szCs w:val="26"/>
        </w:rPr>
        <w:t xml:space="preserve"> </w:t>
      </w:r>
    </w:p>
    <w:p w14:paraId="2F23CFF9" w14:textId="0BEE5CC6" w:rsidR="005471EB" w:rsidRDefault="005471EB">
      <w:pPr>
        <w:rPr>
          <w:sz w:val="26"/>
          <w:szCs w:val="26"/>
        </w:rPr>
      </w:pPr>
    </w:p>
    <w:p w14:paraId="5269DF30" w14:textId="56D85C2A" w:rsidR="005471EB" w:rsidRDefault="005471EB">
      <w:pPr>
        <w:rPr>
          <w:b/>
          <w:sz w:val="26"/>
          <w:szCs w:val="26"/>
        </w:rPr>
      </w:pPr>
      <w:r>
        <w:rPr>
          <w:b/>
          <w:sz w:val="26"/>
          <w:szCs w:val="26"/>
        </w:rPr>
        <w:t>Christmas 2017</w:t>
      </w:r>
    </w:p>
    <w:p w14:paraId="45549A77" w14:textId="5B40AA29" w:rsidR="005471EB" w:rsidRDefault="005471EB">
      <w:pPr>
        <w:rPr>
          <w:sz w:val="26"/>
          <w:szCs w:val="26"/>
        </w:rPr>
      </w:pPr>
      <w:r>
        <w:rPr>
          <w:sz w:val="26"/>
          <w:szCs w:val="26"/>
        </w:rPr>
        <w:t>Customer Service at P</w:t>
      </w:r>
      <w:r w:rsidR="00B67838">
        <w:rPr>
          <w:sz w:val="26"/>
          <w:szCs w:val="26"/>
        </w:rPr>
        <w:t>er</w:t>
      </w:r>
      <w:r>
        <w:rPr>
          <w:sz w:val="26"/>
          <w:szCs w:val="26"/>
        </w:rPr>
        <w:t>fect Card, Blanchardstown Shopping Centre.</w:t>
      </w:r>
    </w:p>
    <w:p w14:paraId="3D9C6C65" w14:textId="79FC18A8" w:rsidR="005471EB" w:rsidRPr="005471EB" w:rsidRDefault="005471EB">
      <w:pPr>
        <w:rPr>
          <w:sz w:val="26"/>
          <w:szCs w:val="26"/>
        </w:rPr>
      </w:pPr>
      <w:r>
        <w:rPr>
          <w:sz w:val="26"/>
          <w:szCs w:val="26"/>
        </w:rPr>
        <w:t>I took on this roll to try to earn money for my second semester fees for my Masters</w:t>
      </w:r>
      <w:r w:rsidR="00982446">
        <w:rPr>
          <w:sz w:val="26"/>
          <w:szCs w:val="26"/>
        </w:rPr>
        <w:t>.</w:t>
      </w:r>
      <w:r>
        <w:rPr>
          <w:sz w:val="26"/>
          <w:szCs w:val="26"/>
        </w:rPr>
        <w:t xml:space="preserve"> During my 5 weeks of employment, I sold gift cards, gave directions, basic cleaning duties as swell as cashing up at the end of each day. The main time I learn</w:t>
      </w:r>
      <w:r w:rsidR="00B67838">
        <w:rPr>
          <w:sz w:val="26"/>
          <w:szCs w:val="26"/>
        </w:rPr>
        <w:t>ed</w:t>
      </w:r>
      <w:r>
        <w:rPr>
          <w:sz w:val="26"/>
          <w:szCs w:val="26"/>
        </w:rPr>
        <w:t xml:space="preserve"> during this time was balancing time management, complete 40+ hours a week of employment as well as numerous Assignment deadlines.</w:t>
      </w:r>
    </w:p>
    <w:p w14:paraId="12B4F7C7" w14:textId="77777777" w:rsidR="009739C4" w:rsidRPr="00617577" w:rsidRDefault="009739C4"/>
    <w:p w14:paraId="43923B00" w14:textId="77777777" w:rsidR="005E5FB3" w:rsidRPr="00617577" w:rsidRDefault="001359DB">
      <w:r w:rsidRPr="00617577">
        <w:rPr>
          <w:b/>
          <w:sz w:val="26"/>
          <w:szCs w:val="26"/>
        </w:rPr>
        <w:t>Anam Cara</w:t>
      </w:r>
    </w:p>
    <w:p w14:paraId="5BEE4132" w14:textId="77777777" w:rsidR="001359DB" w:rsidRPr="00617577" w:rsidRDefault="001359DB" w:rsidP="00617577">
      <w:r w:rsidRPr="00617577">
        <w:rPr>
          <w:sz w:val="26"/>
          <w:szCs w:val="26"/>
        </w:rPr>
        <w:t xml:space="preserve">When I was in my final year of secondary school I was chosen to be an anam </w:t>
      </w:r>
      <w:proofErr w:type="spellStart"/>
      <w:r w:rsidRPr="00617577">
        <w:rPr>
          <w:sz w:val="26"/>
          <w:szCs w:val="26"/>
        </w:rPr>
        <w:t>cara</w:t>
      </w:r>
      <w:proofErr w:type="spellEnd"/>
      <w:r w:rsidRPr="00617577">
        <w:rPr>
          <w:sz w:val="26"/>
          <w:szCs w:val="26"/>
        </w:rPr>
        <w:t xml:space="preserve">. This highlights my leadership skills as the Principal knew that I had the required personality for the role. My job was to ensure that any incoming first years who had any issues could come to me and communicate their worries with me. I pride myself on being friendly, approachable and genuine. Every week I volunteered to stay back and help my anam </w:t>
      </w:r>
      <w:proofErr w:type="spellStart"/>
      <w:r w:rsidRPr="00617577">
        <w:rPr>
          <w:sz w:val="26"/>
          <w:szCs w:val="26"/>
        </w:rPr>
        <w:t>caras</w:t>
      </w:r>
      <w:proofErr w:type="spellEnd"/>
      <w:r w:rsidRPr="00617577">
        <w:rPr>
          <w:sz w:val="26"/>
          <w:szCs w:val="26"/>
        </w:rPr>
        <w:t xml:space="preserve"> with their homework.</w:t>
      </w:r>
    </w:p>
    <w:p w14:paraId="5E47FEF8" w14:textId="77777777" w:rsidR="001359DB" w:rsidRPr="00617577" w:rsidRDefault="001359DB">
      <w:pPr>
        <w:jc w:val="center"/>
      </w:pPr>
    </w:p>
    <w:p w14:paraId="0B0D47D7" w14:textId="77777777" w:rsidR="001359DB" w:rsidRPr="00617577" w:rsidRDefault="001359DB">
      <w:pPr>
        <w:jc w:val="center"/>
      </w:pPr>
    </w:p>
    <w:p w14:paraId="1789AB1F" w14:textId="77777777" w:rsidR="005E5FB3" w:rsidRPr="00617577" w:rsidRDefault="001359DB">
      <w:pPr>
        <w:rPr>
          <w:b/>
          <w:i/>
          <w:sz w:val="26"/>
          <w:szCs w:val="26"/>
          <w:u w:val="single"/>
        </w:rPr>
      </w:pPr>
      <w:r w:rsidRPr="00617577">
        <w:rPr>
          <w:b/>
          <w:i/>
          <w:sz w:val="26"/>
          <w:szCs w:val="26"/>
          <w:u w:val="single"/>
        </w:rPr>
        <w:t>Interests</w:t>
      </w:r>
    </w:p>
    <w:p w14:paraId="17767797" w14:textId="77777777" w:rsidR="005E5FB3" w:rsidRPr="00617577" w:rsidRDefault="005E5FB3"/>
    <w:p w14:paraId="36D69F97" w14:textId="77777777" w:rsidR="001359DB" w:rsidRPr="00617577" w:rsidRDefault="001359DB">
      <w:pPr>
        <w:numPr>
          <w:ilvl w:val="0"/>
          <w:numId w:val="1"/>
        </w:numPr>
        <w:ind w:left="142" w:hanging="142"/>
        <w:contextualSpacing/>
      </w:pPr>
      <w:r w:rsidRPr="00617577">
        <w:rPr>
          <w:b/>
          <w:i/>
        </w:rPr>
        <w:t>Fashion</w:t>
      </w:r>
    </w:p>
    <w:p w14:paraId="62B5457C" w14:textId="77777777" w:rsidR="005E5FB3" w:rsidRPr="00617577" w:rsidRDefault="001359DB" w:rsidP="001359DB">
      <w:pPr>
        <w:ind w:left="142"/>
        <w:contextualSpacing/>
      </w:pPr>
      <w:r w:rsidRPr="00617577">
        <w:rPr>
          <w:b/>
          <w:i/>
        </w:rPr>
        <w:t xml:space="preserve"> </w:t>
      </w:r>
      <w:r w:rsidRPr="00617577">
        <w:t xml:space="preserve"> I have a rare eye for fashion. I have an ability to turn an old item of clothing into a new trendy outfit. I see potential in everything. This is something I think that I can also use in any job. Just like I use my scissors to transform an old outfit I can similarly turn a challenging situation into a positive one.</w:t>
      </w:r>
    </w:p>
    <w:p w14:paraId="5F3799E2" w14:textId="77777777" w:rsidR="005E5FB3" w:rsidRPr="00617577" w:rsidRDefault="005E5FB3" w:rsidP="00D17EAC">
      <w:pPr>
        <w:jc w:val="both"/>
      </w:pPr>
    </w:p>
    <w:p w14:paraId="73176C42" w14:textId="77777777" w:rsidR="005E5FB3" w:rsidRPr="00617577" w:rsidRDefault="001359DB">
      <w:pPr>
        <w:numPr>
          <w:ilvl w:val="0"/>
          <w:numId w:val="2"/>
        </w:numPr>
        <w:ind w:left="142" w:hanging="142"/>
        <w:jc w:val="both"/>
        <w:rPr>
          <w:b/>
          <w:i/>
          <w:sz w:val="22"/>
          <w:szCs w:val="22"/>
          <w:u w:val="single"/>
        </w:rPr>
      </w:pPr>
      <w:r w:rsidRPr="00617577">
        <w:rPr>
          <w:b/>
          <w:i/>
          <w:sz w:val="22"/>
          <w:szCs w:val="22"/>
          <w:u w:val="single"/>
        </w:rPr>
        <w:t xml:space="preserve">Volunteering </w:t>
      </w:r>
    </w:p>
    <w:p w14:paraId="64A1152A" w14:textId="77777777" w:rsidR="005E5FB3" w:rsidRPr="00617577" w:rsidRDefault="001359DB" w:rsidP="001359DB">
      <w:pPr>
        <w:ind w:left="142"/>
        <w:jc w:val="both"/>
        <w:rPr>
          <w:b/>
          <w:i/>
        </w:rPr>
      </w:pPr>
      <w:r w:rsidRPr="00617577">
        <w:t>I volunteered in the local youth centre. This was a difficult area and I felt like I was giving an outlet to children who may have had difficult lives at home. I am a selfless person and I get a great reward out of helping others.</w:t>
      </w:r>
    </w:p>
    <w:p w14:paraId="12B5C966" w14:textId="77777777" w:rsidR="005E5FB3" w:rsidRPr="00617577" w:rsidRDefault="005E5FB3"/>
    <w:p w14:paraId="62FBF910" w14:textId="77777777" w:rsidR="005E5FB3" w:rsidRPr="00617577" w:rsidRDefault="001359DB">
      <w:r w:rsidRPr="00617577">
        <w:rPr>
          <w:b/>
          <w:i/>
          <w:sz w:val="26"/>
          <w:szCs w:val="26"/>
          <w:u w:val="single"/>
        </w:rPr>
        <w:t>Distinctions</w:t>
      </w:r>
    </w:p>
    <w:p w14:paraId="778EBEB0" w14:textId="77777777" w:rsidR="005E5FB3" w:rsidRPr="00617577" w:rsidRDefault="005E5FB3">
      <w:pPr>
        <w:ind w:left="142" w:hanging="142"/>
        <w:jc w:val="both"/>
      </w:pPr>
    </w:p>
    <w:p w14:paraId="3A366B03" w14:textId="77777777" w:rsidR="005E5FB3" w:rsidRPr="00617577" w:rsidRDefault="001359DB" w:rsidP="00617577">
      <w:pPr>
        <w:pStyle w:val="ListParagraph"/>
        <w:numPr>
          <w:ilvl w:val="0"/>
          <w:numId w:val="3"/>
        </w:numPr>
        <w:jc w:val="both"/>
      </w:pPr>
      <w:r w:rsidRPr="00617577">
        <w:t xml:space="preserve">Getting selected by my principal out of 70 students to be an anam </w:t>
      </w:r>
      <w:proofErr w:type="spellStart"/>
      <w:r w:rsidRPr="00617577">
        <w:t>cara</w:t>
      </w:r>
      <w:proofErr w:type="spellEnd"/>
      <w:r w:rsidRPr="00617577">
        <w:t xml:space="preserve"> shows how I am a reliable and trustworthy person.</w:t>
      </w:r>
    </w:p>
    <w:p w14:paraId="54B41C58" w14:textId="77777777" w:rsidR="00617577" w:rsidRPr="00617577" w:rsidRDefault="00617577" w:rsidP="00617577">
      <w:pPr>
        <w:jc w:val="both"/>
      </w:pPr>
    </w:p>
    <w:p w14:paraId="1CB03609" w14:textId="77777777" w:rsidR="005E5FB3" w:rsidRPr="00617577" w:rsidRDefault="001359DB" w:rsidP="00617577">
      <w:pPr>
        <w:pStyle w:val="ListParagraph"/>
        <w:numPr>
          <w:ilvl w:val="0"/>
          <w:numId w:val="3"/>
        </w:numPr>
        <w:jc w:val="both"/>
      </w:pPr>
      <w:r w:rsidRPr="00617577">
        <w:t>My DCU Access scholarship allowed me to pursue my career in law, unlike most people in my disadvantaged area. I am a trend setter and take great pride in my individuality.</w:t>
      </w:r>
    </w:p>
    <w:p w14:paraId="2F15B77C" w14:textId="77777777" w:rsidR="00617577" w:rsidRPr="00617577" w:rsidRDefault="00617577" w:rsidP="00617577">
      <w:pPr>
        <w:jc w:val="both"/>
      </w:pPr>
    </w:p>
    <w:p w14:paraId="6F2CDD12" w14:textId="44832B3D" w:rsidR="00617577" w:rsidRDefault="00617577" w:rsidP="00617577">
      <w:pPr>
        <w:pStyle w:val="ListParagraph"/>
        <w:numPr>
          <w:ilvl w:val="0"/>
          <w:numId w:val="3"/>
        </w:numPr>
        <w:jc w:val="both"/>
      </w:pPr>
      <w:r w:rsidRPr="00617577">
        <w:t xml:space="preserve">Getting promoted twice within two months in a big company call centre going in with no prior experience. </w:t>
      </w:r>
    </w:p>
    <w:p w14:paraId="6B8E2546" w14:textId="77777777" w:rsidR="005B2493" w:rsidRDefault="005B2493" w:rsidP="005B2493">
      <w:pPr>
        <w:pStyle w:val="ListParagraph"/>
      </w:pPr>
    </w:p>
    <w:p w14:paraId="771E96DA" w14:textId="52735370" w:rsidR="005B2493" w:rsidRPr="00617577" w:rsidRDefault="005B2493" w:rsidP="00617577">
      <w:pPr>
        <w:pStyle w:val="ListParagraph"/>
        <w:numPr>
          <w:ilvl w:val="0"/>
          <w:numId w:val="3"/>
        </w:numPr>
        <w:jc w:val="both"/>
      </w:pPr>
      <w:r>
        <w:t>I got selected for the Charles J. H</w:t>
      </w:r>
      <w:r w:rsidR="008C3584">
        <w:t>a</w:t>
      </w:r>
      <w:bookmarkStart w:id="0" w:name="_GoBack"/>
      <w:bookmarkEnd w:id="0"/>
      <w:r>
        <w:t xml:space="preserve">ughey Postgraduate Scholarship in </w:t>
      </w:r>
      <w:proofErr w:type="spellStart"/>
      <w:r>
        <w:t>Dcu</w:t>
      </w:r>
      <w:proofErr w:type="spellEnd"/>
      <w:r>
        <w:t xml:space="preserve">. </w:t>
      </w:r>
    </w:p>
    <w:p w14:paraId="2729F141" w14:textId="77777777" w:rsidR="005E5FB3" w:rsidRPr="00617577" w:rsidRDefault="005E5FB3">
      <w:pPr>
        <w:ind w:left="720"/>
        <w:jc w:val="both"/>
      </w:pPr>
    </w:p>
    <w:p w14:paraId="0F190BE1" w14:textId="77777777" w:rsidR="005E5FB3" w:rsidRPr="00617577" w:rsidRDefault="005E5FB3">
      <w:pPr>
        <w:ind w:left="142"/>
        <w:jc w:val="both"/>
      </w:pPr>
    </w:p>
    <w:tbl>
      <w:tblPr>
        <w:tblStyle w:val="a"/>
        <w:tblW w:w="9962" w:type="dxa"/>
        <w:tblInd w:w="605" w:type="dxa"/>
        <w:tblBorders>
          <w:top w:val="nil"/>
          <w:left w:val="nil"/>
          <w:bottom w:val="nil"/>
          <w:right w:val="nil"/>
          <w:insideH w:val="nil"/>
          <w:insideV w:val="nil"/>
        </w:tblBorders>
        <w:tblLayout w:type="fixed"/>
        <w:tblLook w:val="0400" w:firstRow="0" w:lastRow="0" w:firstColumn="0" w:lastColumn="0" w:noHBand="0" w:noVBand="1"/>
      </w:tblPr>
      <w:tblGrid>
        <w:gridCol w:w="4981"/>
        <w:gridCol w:w="4981"/>
      </w:tblGrid>
      <w:tr w:rsidR="005E5FB3" w:rsidRPr="00617577" w14:paraId="07FACF5D" w14:textId="77777777">
        <w:tc>
          <w:tcPr>
            <w:tcW w:w="4981" w:type="dxa"/>
          </w:tcPr>
          <w:p w14:paraId="4EE9723B" w14:textId="77777777" w:rsidR="005E5FB3" w:rsidRPr="00617577" w:rsidRDefault="005E5FB3"/>
        </w:tc>
        <w:tc>
          <w:tcPr>
            <w:tcW w:w="4981" w:type="dxa"/>
          </w:tcPr>
          <w:p w14:paraId="6CD023D0" w14:textId="77777777" w:rsidR="005E5FB3" w:rsidRPr="00617577" w:rsidRDefault="005E5FB3"/>
        </w:tc>
      </w:tr>
      <w:tr w:rsidR="005E5FB3" w:rsidRPr="00617577" w14:paraId="4093A4E9" w14:textId="77777777">
        <w:tc>
          <w:tcPr>
            <w:tcW w:w="4981" w:type="dxa"/>
          </w:tcPr>
          <w:p w14:paraId="3BF1CC5F" w14:textId="77777777" w:rsidR="005E5FB3" w:rsidRPr="00617577" w:rsidRDefault="005E5FB3"/>
        </w:tc>
        <w:tc>
          <w:tcPr>
            <w:tcW w:w="4981" w:type="dxa"/>
          </w:tcPr>
          <w:p w14:paraId="463A2B15" w14:textId="77777777" w:rsidR="005E5FB3" w:rsidRPr="00617577" w:rsidRDefault="005E5FB3"/>
        </w:tc>
      </w:tr>
    </w:tbl>
    <w:p w14:paraId="7B2A6824" w14:textId="77777777" w:rsidR="005E5FB3" w:rsidRPr="00617577" w:rsidRDefault="001359DB">
      <w:r w:rsidRPr="00617577">
        <w:rPr>
          <w:b/>
          <w:i/>
          <w:sz w:val="26"/>
          <w:szCs w:val="26"/>
          <w:u w:val="single"/>
        </w:rPr>
        <w:t>Referees</w:t>
      </w:r>
    </w:p>
    <w:p w14:paraId="24EA23B1" w14:textId="77777777" w:rsidR="005E5FB3" w:rsidRPr="00617577" w:rsidRDefault="005E5FB3"/>
    <w:p w14:paraId="45680575" w14:textId="77777777" w:rsidR="001359DB" w:rsidRPr="00617577" w:rsidRDefault="001359DB">
      <w:r w:rsidRPr="00617577">
        <w:t xml:space="preserve">Lynn hand, </w:t>
      </w:r>
    </w:p>
    <w:p w14:paraId="42A63045" w14:textId="77777777" w:rsidR="005E5FB3" w:rsidRPr="00617577" w:rsidRDefault="001359DB">
      <w:r w:rsidRPr="00617577">
        <w:t>JD Sports Blanchardstown, Manager. (01) 8235003</w:t>
      </w:r>
    </w:p>
    <w:p w14:paraId="7C96ADF1" w14:textId="77777777" w:rsidR="009739C4" w:rsidRPr="00617577" w:rsidRDefault="009739C4"/>
    <w:p w14:paraId="3B9BDF73" w14:textId="77777777" w:rsidR="00617577" w:rsidRPr="00617577" w:rsidRDefault="00617577" w:rsidP="009739C4">
      <w:r w:rsidRPr="00617577">
        <w:t>Vodafone,</w:t>
      </w:r>
    </w:p>
    <w:p w14:paraId="27BC0190" w14:textId="77777777" w:rsidR="00DF72DE" w:rsidRDefault="00617577" w:rsidP="009739C4">
      <w:r w:rsidRPr="00617577">
        <w:lastRenderedPageBreak/>
        <w:t xml:space="preserve"> Ann-Maria Feeney</w:t>
      </w:r>
    </w:p>
    <w:p w14:paraId="65D82401" w14:textId="5BCB77B3" w:rsidR="009739C4" w:rsidRPr="00617577" w:rsidRDefault="00617577" w:rsidP="009739C4">
      <w:r w:rsidRPr="00617577">
        <w:t xml:space="preserve"> HR Business Partner (0</w:t>
      </w:r>
      <w:r w:rsidR="009739C4" w:rsidRPr="00617577">
        <w:t>87</w:t>
      </w:r>
      <w:r w:rsidRPr="00617577">
        <w:t xml:space="preserve">) </w:t>
      </w:r>
      <w:r w:rsidR="009739C4" w:rsidRPr="00617577">
        <w:t>6228899</w:t>
      </w:r>
    </w:p>
    <w:p w14:paraId="2FEA236A" w14:textId="77777777" w:rsidR="009739C4" w:rsidRPr="00617577" w:rsidRDefault="009739C4" w:rsidP="009739C4"/>
    <w:p w14:paraId="445D664F" w14:textId="76F97157" w:rsidR="009739C4" w:rsidRDefault="009739C4" w:rsidP="009739C4">
      <w:r w:rsidRPr="00617577">
        <w:t xml:space="preserve">Email: </w:t>
      </w:r>
      <w:hyperlink r:id="rId5" w:history="1">
        <w:r w:rsidR="00DF72DE" w:rsidRPr="001229D5">
          <w:rPr>
            <w:rStyle w:val="Hyperlink"/>
          </w:rPr>
          <w:t>rddublin.ie@vodafone.com</w:t>
        </w:r>
      </w:hyperlink>
    </w:p>
    <w:p w14:paraId="22F7399F" w14:textId="5A7E0799" w:rsidR="00DF72DE" w:rsidRDefault="00DF72DE" w:rsidP="009739C4"/>
    <w:p w14:paraId="2FF64F20" w14:textId="02E40CF3" w:rsidR="00DF72DE" w:rsidRDefault="00DF72DE" w:rsidP="009739C4">
      <w:r>
        <w:t>Grainne Fitzpatrick,</w:t>
      </w:r>
    </w:p>
    <w:p w14:paraId="01D176E9" w14:textId="4D3291BE" w:rsidR="00DF72DE" w:rsidRDefault="00DF72DE" w:rsidP="009739C4">
      <w:r>
        <w:t>Prefect Card Ltd, Manager. (085) 1287261</w:t>
      </w:r>
    </w:p>
    <w:p w14:paraId="280E130C" w14:textId="3EFD71DA" w:rsidR="00DF72DE" w:rsidRDefault="00DF72DE" w:rsidP="009739C4"/>
    <w:p w14:paraId="1C057E68" w14:textId="70B2069B" w:rsidR="00DF72DE" w:rsidRPr="00617577" w:rsidRDefault="00DF72DE" w:rsidP="009739C4">
      <w:r>
        <w:t xml:space="preserve">Email: </w:t>
      </w:r>
      <w:hyperlink r:id="rId6" w:history="1">
        <w:r w:rsidRPr="001229D5">
          <w:rPr>
            <w:rStyle w:val="Hyperlink"/>
          </w:rPr>
          <w:t>gracefitz200@gmail.com</w:t>
        </w:r>
      </w:hyperlink>
      <w:r>
        <w:t xml:space="preserve"> </w:t>
      </w:r>
    </w:p>
    <w:p w14:paraId="4E2AC582" w14:textId="77777777" w:rsidR="005E5FB3" w:rsidRPr="00617577" w:rsidRDefault="005E5FB3"/>
    <w:p w14:paraId="59E7D9C7" w14:textId="77777777" w:rsidR="005E5FB3" w:rsidRPr="00617577" w:rsidRDefault="005E5FB3"/>
    <w:p w14:paraId="2E9A810F" w14:textId="77777777" w:rsidR="005E5FB3" w:rsidRPr="00617577" w:rsidRDefault="005E5FB3"/>
    <w:p w14:paraId="7855E726" w14:textId="77777777" w:rsidR="005E5FB3" w:rsidRPr="00617577" w:rsidRDefault="005E5FB3"/>
    <w:p w14:paraId="1291A0AE" w14:textId="77777777" w:rsidR="005E5FB3" w:rsidRPr="00617577" w:rsidRDefault="005E5FB3"/>
    <w:p w14:paraId="77CE010F" w14:textId="77777777" w:rsidR="005E5FB3" w:rsidRPr="00617577" w:rsidRDefault="001359DB">
      <w:r w:rsidRPr="00617577">
        <w:rPr>
          <w:b/>
          <w:i/>
        </w:rPr>
        <w:t>Signed:</w:t>
      </w:r>
      <w:r w:rsidRPr="00617577">
        <w:rPr>
          <w:b/>
          <w:i/>
          <w:u w:val="single"/>
        </w:rPr>
        <w:t>_______________Jessica Kidd__________________.</w:t>
      </w:r>
    </w:p>
    <w:sectPr w:rsidR="005E5FB3" w:rsidRPr="00617577">
      <w:pgSz w:w="11906" w:h="16838"/>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94905"/>
    <w:multiLevelType w:val="multilevel"/>
    <w:tmpl w:val="287ECE7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25FA1533"/>
    <w:multiLevelType w:val="hybridMultilevel"/>
    <w:tmpl w:val="BA46B1A8"/>
    <w:lvl w:ilvl="0" w:tplc="60365CB4">
      <w:start w:val="20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3712D2"/>
    <w:multiLevelType w:val="multilevel"/>
    <w:tmpl w:val="880E023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5E5FB3"/>
    <w:rsid w:val="001359DB"/>
    <w:rsid w:val="005471EB"/>
    <w:rsid w:val="005B2493"/>
    <w:rsid w:val="005E5FB3"/>
    <w:rsid w:val="00617577"/>
    <w:rsid w:val="00745A92"/>
    <w:rsid w:val="00837B74"/>
    <w:rsid w:val="00867880"/>
    <w:rsid w:val="008C3584"/>
    <w:rsid w:val="00925898"/>
    <w:rsid w:val="009739C4"/>
    <w:rsid w:val="00982446"/>
    <w:rsid w:val="00B67838"/>
    <w:rsid w:val="00BE1793"/>
    <w:rsid w:val="00D17EAC"/>
    <w:rsid w:val="00D9143C"/>
    <w:rsid w:val="00DF72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036BA"/>
  <w15:docId w15:val="{D6796850-D8C0-419D-AA55-E040A461D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617577"/>
    <w:pPr>
      <w:ind w:left="720"/>
      <w:contextualSpacing/>
    </w:pPr>
  </w:style>
  <w:style w:type="character" w:styleId="Hyperlink">
    <w:name w:val="Hyperlink"/>
    <w:basedOn w:val="DefaultParagraphFont"/>
    <w:uiPriority w:val="99"/>
    <w:unhideWhenUsed/>
    <w:rsid w:val="00DF72DE"/>
    <w:rPr>
      <w:color w:val="0563C1" w:themeColor="hyperlink"/>
      <w:u w:val="single"/>
    </w:rPr>
  </w:style>
  <w:style w:type="character" w:styleId="UnresolvedMention">
    <w:name w:val="Unresolved Mention"/>
    <w:basedOn w:val="DefaultParagraphFont"/>
    <w:uiPriority w:val="99"/>
    <w:semiHidden/>
    <w:unhideWhenUsed/>
    <w:rsid w:val="00DF72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742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cefitz200@gmail.com" TargetMode="External"/><Relationship Id="rId5" Type="http://schemas.openxmlformats.org/officeDocument/2006/relationships/hyperlink" Target="mailto:rddublin.ie@vodafon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952</TotalTime>
  <Pages>3</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Kidd</cp:lastModifiedBy>
  <cp:revision>13</cp:revision>
  <dcterms:created xsi:type="dcterms:W3CDTF">2016-05-04T14:49:00Z</dcterms:created>
  <dcterms:modified xsi:type="dcterms:W3CDTF">2018-02-11T21:00:00Z</dcterms:modified>
</cp:coreProperties>
</file>