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D2E82" w14:textId="7290A7E1" w:rsidR="00C412D0" w:rsidRDefault="003B7F6C">
      <w:r>
        <w:rPr>
          <w:noProof/>
          <w:lang w:eastAsia="en-GB"/>
        </w:rPr>
        <w:drawing>
          <wp:inline distT="0" distB="0" distL="0" distR="0" wp14:anchorId="6BC32F36" wp14:editId="68794961">
            <wp:extent cx="2311756" cy="9941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7-08-14 20.40.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756" cy="99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B7B">
        <w:t xml:space="preserve">      </w:t>
      </w:r>
      <w:r w:rsidR="005F7019" w:rsidRPr="00856552">
        <w:rPr>
          <w:rFonts w:asciiTheme="majorHAnsi" w:hAnsiTheme="majorHAnsi"/>
          <w:noProof/>
          <w:lang w:eastAsia="en-GB"/>
        </w:rPr>
        <w:drawing>
          <wp:inline distT="0" distB="0" distL="0" distR="0" wp14:anchorId="32854B1D" wp14:editId="077F97E4">
            <wp:extent cx="3082925" cy="8734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7-08-14 20.51.5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517" cy="9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0D76" w14:textId="77777777" w:rsidR="00C412D0" w:rsidRDefault="00C412D0" w:rsidP="00AD0B7B">
      <w:pPr>
        <w:jc w:val="both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5274"/>
        <w:gridCol w:w="1863"/>
      </w:tblGrid>
      <w:tr w:rsidR="00EE6567" w:rsidRPr="004579FA" w14:paraId="7C31AE87" w14:textId="77777777" w:rsidTr="00C83B62"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293758B6" w14:textId="77777777" w:rsidR="00EE6567" w:rsidRDefault="00EE6567" w:rsidP="00AD0B7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2060"/>
                <w:kern w:val="36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color w:val="002060"/>
                <w:kern w:val="36"/>
                <w:sz w:val="26"/>
                <w:szCs w:val="26"/>
                <w:lang w:eastAsia="en-GB"/>
              </w:rPr>
              <w:t>Education</w:t>
            </w:r>
          </w:p>
        </w:tc>
        <w:tc>
          <w:tcPr>
            <w:tcW w:w="71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4B5306DF" w14:textId="458D6677" w:rsidR="00EE6567" w:rsidRDefault="00C95F87" w:rsidP="00AD0B7B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>Dublin City University</w:t>
            </w:r>
          </w:p>
          <w:p w14:paraId="4B3B8129" w14:textId="1C3A7223" w:rsidR="00EE6567" w:rsidRDefault="00C95F87" w:rsidP="00AD0B7B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Sep. 2014 - present</w:t>
            </w:r>
          </w:p>
          <w:p w14:paraId="44D6EE2A" w14:textId="77777777" w:rsidR="00C412D0" w:rsidRPr="00911BF4" w:rsidRDefault="00C412D0" w:rsidP="00AD0B7B">
            <w:p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  <w:p w14:paraId="047BAD29" w14:textId="18B733C2" w:rsidR="00EE6567" w:rsidRDefault="008270CF" w:rsidP="00AD0B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Strengthened analytical problem solving skills is understanding the role law plays in regulating</w:t>
            </w:r>
            <w:r w:rsidR="00856552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social systems and critically </w:t>
            </w: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engaging with the possibilities of law reform.</w:t>
            </w:r>
          </w:p>
          <w:p w14:paraId="17AEA097" w14:textId="042910DF" w:rsidR="006E62DF" w:rsidRDefault="00D008A5" w:rsidP="00AD0B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Gained an understanding of the critical socio-l</w:t>
            </w:r>
            <w:r w:rsidR="00123022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egal perspectives embedded with</w:t>
            </w: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in the delivery of all law subjects while building </w:t>
            </w:r>
            <w:r w:rsidR="00AA0B35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transferrable</w:t>
            </w:r>
            <w:r w:rsidR="009F68C2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skills, including </w:t>
            </w:r>
            <w:r w:rsidR="00123022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research techniques</w:t>
            </w:r>
            <w:r w:rsidR="00192950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, and oral and written communication proficiencies. </w:t>
            </w:r>
            <w:r w:rsidR="006E62DF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</w:t>
            </w:r>
          </w:p>
          <w:p w14:paraId="27BE32BC" w14:textId="62A5B3E0" w:rsidR="00A40593" w:rsidRDefault="00A40593" w:rsidP="00AD0B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Excelled in two </w:t>
            </w:r>
            <w:r w:rsidR="00C83C2D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distinct, in class, moot competitions both at home and abroad. </w:t>
            </w:r>
          </w:p>
          <w:p w14:paraId="21537828" w14:textId="5C8848B8" w:rsidR="006E62DF" w:rsidRDefault="00192950" w:rsidP="00AD0B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Participated in a study abroad programme in the University of Stirling which provided experience of life in and observation of another country’s legal system.</w:t>
            </w:r>
          </w:p>
          <w:p w14:paraId="0E2BB981" w14:textId="3E7831A7" w:rsidR="00814BCC" w:rsidRPr="006E62DF" w:rsidRDefault="00814BCC" w:rsidP="00AD0B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Maintained a 2:1 grade average. </w:t>
            </w:r>
          </w:p>
          <w:p w14:paraId="1A354BF5" w14:textId="77777777" w:rsidR="006E62DF" w:rsidRPr="00911BF4" w:rsidRDefault="006E62DF" w:rsidP="00AD0B7B">
            <w:p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  <w:p w14:paraId="09AFBD0A" w14:textId="77777777" w:rsidR="00EE6567" w:rsidRPr="00911BF4" w:rsidRDefault="00EE6567" w:rsidP="00AD0B7B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</w:p>
          <w:p w14:paraId="35F3E39A" w14:textId="24159874" w:rsidR="00EE6567" w:rsidRDefault="006E62DF" w:rsidP="00AD0B7B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lang w:val="it-IT" w:eastAsia="en-GB"/>
              </w:rPr>
              <w:t>L</w:t>
            </w:r>
            <w:r w:rsidR="009B5F5C">
              <w:rPr>
                <w:rFonts w:ascii="Arial" w:eastAsia="Times New Roman" w:hAnsi="Arial" w:cs="Arial"/>
                <w:b/>
                <w:bCs/>
                <w:color w:val="002060"/>
                <w:lang w:val="it-IT" w:eastAsia="en-GB"/>
              </w:rPr>
              <w:t>eaving</w:t>
            </w:r>
            <w:proofErr w:type="spellEnd"/>
            <w:r w:rsidR="009B5F5C">
              <w:rPr>
                <w:rFonts w:ascii="Arial" w:eastAsia="Times New Roman" w:hAnsi="Arial" w:cs="Arial"/>
                <w:b/>
                <w:bCs/>
                <w:color w:val="002060"/>
                <w:lang w:val="it-IT" w:eastAsia="en-GB"/>
              </w:rPr>
              <w:t xml:space="preserve"> Certificate</w:t>
            </w:r>
            <w:r w:rsidR="00814BCC">
              <w:rPr>
                <w:rFonts w:ascii="Arial" w:eastAsia="Times New Roman" w:hAnsi="Arial" w:cs="Arial"/>
                <w:b/>
                <w:bCs/>
                <w:color w:val="002060"/>
                <w:lang w:val="it-IT" w:eastAsia="en-GB"/>
              </w:rPr>
              <w:t xml:space="preserve"> 2014</w:t>
            </w:r>
          </w:p>
          <w:p w14:paraId="686F62E9" w14:textId="77777777" w:rsidR="00C412D0" w:rsidRPr="004579FA" w:rsidRDefault="00C412D0" w:rsidP="00AD0B7B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  <w:p w14:paraId="0F71E606" w14:textId="7722D3FE" w:rsidR="006E62DF" w:rsidRDefault="00814BCC" w:rsidP="009B5F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Passed seven relevant exams at honours level to obtain the points required for third level education at Dublin City University. </w:t>
            </w:r>
          </w:p>
          <w:p w14:paraId="1F922543" w14:textId="77777777" w:rsidR="00136470" w:rsidRDefault="00136470" w:rsidP="00AD0B7B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</w:p>
          <w:p w14:paraId="69805B0B" w14:textId="77777777" w:rsidR="00EE6567" w:rsidRPr="003E3179" w:rsidRDefault="00EE6567" w:rsidP="00814BCC">
            <w:pPr>
              <w:pStyle w:val="ListParagraph"/>
              <w:spacing w:after="0" w:line="240" w:lineRule="auto"/>
              <w:ind w:left="360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</w:p>
        </w:tc>
      </w:tr>
      <w:tr w:rsidR="00EE6567" w:rsidRPr="00A32E93" w14:paraId="6084E837" w14:textId="77777777" w:rsidTr="00C83B62"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14:paraId="190162B6" w14:textId="7E27F370" w:rsidR="00EE6567" w:rsidRPr="00252069" w:rsidRDefault="00EE6567" w:rsidP="00D73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252069">
              <w:rPr>
                <w:rFonts w:ascii="Arial" w:eastAsia="Times New Roman" w:hAnsi="Arial" w:cs="Arial"/>
                <w:color w:val="002060"/>
                <w:kern w:val="36"/>
                <w:sz w:val="26"/>
                <w:szCs w:val="26"/>
                <w:lang w:eastAsia="en-GB"/>
              </w:rPr>
              <w:t>Relevant Experiences</w:t>
            </w:r>
          </w:p>
        </w:tc>
        <w:tc>
          <w:tcPr>
            <w:tcW w:w="71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14:paraId="6FD3EAF4" w14:textId="47874753" w:rsidR="00820AC9" w:rsidRPr="00252069" w:rsidRDefault="00814BCC" w:rsidP="00AD0B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>An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 xml:space="preserve"> Post: Post Person</w:t>
            </w:r>
          </w:p>
          <w:p w14:paraId="30399B6C" w14:textId="42ADF951" w:rsidR="00EE6567" w:rsidRPr="00252069" w:rsidRDefault="00820AC9" w:rsidP="00AD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8"/>
                <w:szCs w:val="18"/>
                <w:lang w:eastAsia="en-GB"/>
              </w:rPr>
              <w:t>Newbridge, 4 July 2016 - present</w:t>
            </w:r>
          </w:p>
          <w:p w14:paraId="2D0C4C63" w14:textId="77777777" w:rsidR="00EE6567" w:rsidRDefault="00EE6567" w:rsidP="00AD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561EC57" w14:textId="52BF6245" w:rsidR="00EE6567" w:rsidRDefault="00123022" w:rsidP="00814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Attained administrative</w:t>
            </w:r>
            <w:r w:rsidR="000274CC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experience by working in the registration locker.</w:t>
            </w:r>
          </w:p>
          <w:p w14:paraId="03645D43" w14:textId="1329C1B1" w:rsidR="000274CC" w:rsidRDefault="00EE3EB1" w:rsidP="000274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Enhanced organisational </w:t>
            </w:r>
            <w:r w:rsidR="00A40593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skills through mail </w:t>
            </w:r>
            <w:r w:rsidR="00123022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as</w:t>
            </w:r>
            <w:r w:rsidR="00A40593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sortment and delivery.</w:t>
            </w:r>
          </w:p>
          <w:p w14:paraId="19665E51" w14:textId="3E844FC8" w:rsidR="00EE3EB1" w:rsidRDefault="00EE3EB1" w:rsidP="000274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Developed a strong work ethic which enabled me to</w:t>
            </w:r>
            <w:r w:rsidR="00093228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work in a fast-</w:t>
            </w: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paced environment.</w:t>
            </w:r>
          </w:p>
          <w:p w14:paraId="62F5050C" w14:textId="1BC32063" w:rsidR="00EE3EB1" w:rsidRPr="000274CC" w:rsidRDefault="00A40593" w:rsidP="000274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Acquired customer service skills through customer complaints both on route and in the registration locker. </w:t>
            </w:r>
          </w:p>
          <w:p w14:paraId="5C058D43" w14:textId="77777777" w:rsidR="009E2CC9" w:rsidRDefault="009E2CC9" w:rsidP="00AD0B7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  <w:p w14:paraId="5C093DB2" w14:textId="77777777" w:rsidR="009E2CC9" w:rsidRDefault="009E2CC9" w:rsidP="00AD0B7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  <w:p w14:paraId="6990C741" w14:textId="77777777" w:rsidR="009E2CC9" w:rsidRDefault="009E2CC9" w:rsidP="00AD0B7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  <w:p w14:paraId="08162663" w14:textId="1A6B2D8B" w:rsidR="00286977" w:rsidRDefault="00286977" w:rsidP="00AD0B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>Hallma</w:t>
            </w:r>
            <w:r w:rsidR="00820AC9"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 xml:space="preserve">rk Card Gallery: </w:t>
            </w:r>
            <w:r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 xml:space="preserve">Shop Assistant </w:t>
            </w:r>
          </w:p>
          <w:p w14:paraId="54CB5B90" w14:textId="69F1A10A" w:rsidR="00EE6567" w:rsidRPr="00252069" w:rsidRDefault="00820AC9" w:rsidP="00AD0B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8"/>
                <w:szCs w:val="18"/>
                <w:lang w:eastAsia="en-GB"/>
              </w:rPr>
              <w:t>Newbridge, Oct. 2013 – Jan.</w:t>
            </w:r>
            <w:r w:rsidR="00286977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8"/>
                <w:szCs w:val="18"/>
                <w:lang w:eastAsia="en-GB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8"/>
                <w:szCs w:val="18"/>
                <w:lang w:eastAsia="en-GB"/>
              </w:rPr>
              <w:t>7</w:t>
            </w:r>
          </w:p>
          <w:p w14:paraId="1884749D" w14:textId="77777777" w:rsidR="00EE6567" w:rsidRDefault="00EE6567" w:rsidP="00AD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2C7A6196" w14:textId="77777777" w:rsidR="00B4317F" w:rsidRDefault="00B4317F" w:rsidP="00AD0B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Attained essential skills in sales experience, finance and merchandising</w:t>
            </w:r>
            <w:r w:rsidR="0011086D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.</w:t>
            </w:r>
          </w:p>
          <w:p w14:paraId="6DFE73F5" w14:textId="36F18CCA" w:rsidR="00286977" w:rsidRPr="00B4317F" w:rsidRDefault="00286977" w:rsidP="00AD0B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 w:rsidRPr="00B4317F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Acquired strong knowledge in customer </w:t>
            </w:r>
            <w:r w:rsidR="00820AC9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relations.</w:t>
            </w:r>
          </w:p>
          <w:p w14:paraId="55B36E3F" w14:textId="77777777" w:rsidR="00F539CB" w:rsidRPr="0010668D" w:rsidRDefault="00F539CB" w:rsidP="00AD0B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Gained</w:t>
            </w:r>
            <w:r w:rsidR="00B27913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</w:t>
            </w:r>
            <w:r w:rsidR="0010668D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key analytical skills</w:t>
            </w:r>
            <w:r w:rsidR="0011086D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.</w:t>
            </w:r>
            <w:r w:rsidR="0010668D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</w:t>
            </w:r>
          </w:p>
          <w:p w14:paraId="5F99449F" w14:textId="1CF6F1CF" w:rsidR="00286977" w:rsidRDefault="00545917" w:rsidP="00AD0B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Developed organisational and crea</w:t>
            </w:r>
            <w:r w:rsidR="007524B6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tive skills for shop </w:t>
            </w: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displays to enhance product promotion</w:t>
            </w:r>
            <w:r w:rsidR="0011086D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.</w:t>
            </w:r>
          </w:p>
          <w:p w14:paraId="15EA6A85" w14:textId="77777777" w:rsidR="00C412D0" w:rsidRDefault="00C412D0" w:rsidP="00AD0B7B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  <w:p w14:paraId="5D05333A" w14:textId="77777777" w:rsidR="00286977" w:rsidRDefault="00286977" w:rsidP="00AD0B7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  <w:p w14:paraId="2B8B19C7" w14:textId="77777777" w:rsidR="00EE6567" w:rsidRPr="00252069" w:rsidRDefault="00EE6567" w:rsidP="00AD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59216E3" w14:textId="6BB2E45E" w:rsidR="00EE6567" w:rsidRPr="00A32E93" w:rsidRDefault="00EE6567" w:rsidP="00820AC9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</w:tc>
      </w:tr>
      <w:tr w:rsidR="00EE6567" w:rsidRPr="00252069" w14:paraId="1A35446D" w14:textId="77777777" w:rsidTr="00EF03E0">
        <w:trPr>
          <w:trHeight w:val="897"/>
        </w:trPr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14:paraId="65CD7971" w14:textId="073D1362" w:rsidR="00EE6567" w:rsidRDefault="00EE6567" w:rsidP="00D73F7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2060"/>
                <w:kern w:val="36"/>
                <w:sz w:val="26"/>
                <w:szCs w:val="26"/>
                <w:lang w:eastAsia="en-GB"/>
              </w:rPr>
            </w:pPr>
            <w:r w:rsidRPr="00252069">
              <w:rPr>
                <w:rFonts w:ascii="Arial" w:eastAsia="Times New Roman" w:hAnsi="Arial" w:cs="Arial"/>
                <w:color w:val="002060"/>
                <w:kern w:val="36"/>
                <w:sz w:val="26"/>
                <w:szCs w:val="26"/>
                <w:lang w:eastAsia="en-GB"/>
              </w:rPr>
              <w:lastRenderedPageBreak/>
              <w:t>Skills</w:t>
            </w:r>
          </w:p>
          <w:p w14:paraId="16B8E0BC" w14:textId="77777777" w:rsidR="00EE6567" w:rsidRPr="00252069" w:rsidRDefault="00EE6567" w:rsidP="00D73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GB"/>
              </w:rPr>
            </w:pPr>
          </w:p>
        </w:tc>
        <w:tc>
          <w:tcPr>
            <w:tcW w:w="71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14:paraId="4D92495D" w14:textId="77F5B4B2" w:rsidR="00EE6567" w:rsidRDefault="00EE6567" w:rsidP="00AD0B7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Microsoft Office                  </w:t>
            </w:r>
            <w:r w:rsidR="00C83C2D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                         European Computer Driving License (ECDL)                                                     </w:t>
            </w:r>
          </w:p>
          <w:p w14:paraId="0015500D" w14:textId="5B4B50AF" w:rsidR="00C23B04" w:rsidRDefault="00EF03E0" w:rsidP="00AD0B7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>Legal d</w:t>
            </w:r>
            <w:r w:rsidR="008C680A"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  <w:t xml:space="preserve">atabase navigation </w:t>
            </w:r>
          </w:p>
          <w:p w14:paraId="4CACBF57" w14:textId="09DECEF8" w:rsidR="008C680A" w:rsidRPr="00C23B04" w:rsidRDefault="008C680A" w:rsidP="00B55D2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666666"/>
                <w:sz w:val="20"/>
                <w:szCs w:val="20"/>
                <w:lang w:eastAsia="en-GB"/>
              </w:rPr>
            </w:pPr>
          </w:p>
        </w:tc>
      </w:tr>
      <w:tr w:rsidR="00C83B62" w:rsidRPr="00252069" w14:paraId="51B4FDB5" w14:textId="77777777" w:rsidTr="00C83B62">
        <w:trPr>
          <w:gridAfter w:val="1"/>
          <w:wAfter w:w="1863" w:type="dxa"/>
        </w:trPr>
        <w:tc>
          <w:tcPr>
            <w:tcW w:w="71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6D397E73" w14:textId="77777777" w:rsidR="00C83B62" w:rsidRPr="00AD0B7B" w:rsidRDefault="00C83B62" w:rsidP="00724A08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7B7B7B" w:themeColor="accent3" w:themeShade="BF"/>
                <w:sz w:val="40"/>
                <w:szCs w:val="40"/>
                <w:lang w:eastAsia="en-GB"/>
              </w:rPr>
            </w:pPr>
          </w:p>
        </w:tc>
      </w:tr>
    </w:tbl>
    <w:p w14:paraId="2775F361" w14:textId="77777777" w:rsidR="00DD6D51" w:rsidRDefault="00DD6D51"/>
    <w:sectPr w:rsidR="00DD6D51" w:rsidSect="00061FCF">
      <w:pgSz w:w="11900" w:h="16840"/>
      <w:pgMar w:top="720" w:right="4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B69"/>
    <w:multiLevelType w:val="hybridMultilevel"/>
    <w:tmpl w:val="6158C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83BF8"/>
    <w:multiLevelType w:val="hybridMultilevel"/>
    <w:tmpl w:val="73F05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5E5D26"/>
    <w:multiLevelType w:val="hybridMultilevel"/>
    <w:tmpl w:val="1352B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85DC0"/>
    <w:multiLevelType w:val="hybridMultilevel"/>
    <w:tmpl w:val="D5B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D61A2"/>
    <w:multiLevelType w:val="hybridMultilevel"/>
    <w:tmpl w:val="D3B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17E9B"/>
    <w:multiLevelType w:val="hybridMultilevel"/>
    <w:tmpl w:val="9406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62C53"/>
    <w:multiLevelType w:val="hybridMultilevel"/>
    <w:tmpl w:val="52DAC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085FD1"/>
    <w:multiLevelType w:val="hybridMultilevel"/>
    <w:tmpl w:val="BAC6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16E21"/>
    <w:multiLevelType w:val="hybridMultilevel"/>
    <w:tmpl w:val="7636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67"/>
    <w:rsid w:val="000274CC"/>
    <w:rsid w:val="00044EC8"/>
    <w:rsid w:val="00061FCF"/>
    <w:rsid w:val="00093228"/>
    <w:rsid w:val="0010668D"/>
    <w:rsid w:val="0011086D"/>
    <w:rsid w:val="00113A02"/>
    <w:rsid w:val="00123022"/>
    <w:rsid w:val="00136470"/>
    <w:rsid w:val="00192950"/>
    <w:rsid w:val="00286977"/>
    <w:rsid w:val="003513D4"/>
    <w:rsid w:val="003B7F6C"/>
    <w:rsid w:val="003E3179"/>
    <w:rsid w:val="00437E50"/>
    <w:rsid w:val="005063F9"/>
    <w:rsid w:val="00545917"/>
    <w:rsid w:val="005F7019"/>
    <w:rsid w:val="00613F57"/>
    <w:rsid w:val="00627A9D"/>
    <w:rsid w:val="00634099"/>
    <w:rsid w:val="00693917"/>
    <w:rsid w:val="006E62DF"/>
    <w:rsid w:val="00724A08"/>
    <w:rsid w:val="007524B6"/>
    <w:rsid w:val="00814BCC"/>
    <w:rsid w:val="00820AC9"/>
    <w:rsid w:val="008270CF"/>
    <w:rsid w:val="00831932"/>
    <w:rsid w:val="00856552"/>
    <w:rsid w:val="008C680A"/>
    <w:rsid w:val="009B5F5C"/>
    <w:rsid w:val="009E2CC9"/>
    <w:rsid w:val="009E4CB3"/>
    <w:rsid w:val="009F68C2"/>
    <w:rsid w:val="00A40593"/>
    <w:rsid w:val="00AA0B35"/>
    <w:rsid w:val="00AD0B7B"/>
    <w:rsid w:val="00B27913"/>
    <w:rsid w:val="00B4317F"/>
    <w:rsid w:val="00B55D2F"/>
    <w:rsid w:val="00C22353"/>
    <w:rsid w:val="00C23B04"/>
    <w:rsid w:val="00C412D0"/>
    <w:rsid w:val="00C83B62"/>
    <w:rsid w:val="00C83C2D"/>
    <w:rsid w:val="00C95F87"/>
    <w:rsid w:val="00CF6EF0"/>
    <w:rsid w:val="00D008A5"/>
    <w:rsid w:val="00DC2D32"/>
    <w:rsid w:val="00DD6D51"/>
    <w:rsid w:val="00DF594B"/>
    <w:rsid w:val="00E04527"/>
    <w:rsid w:val="00E562F8"/>
    <w:rsid w:val="00EB4ACF"/>
    <w:rsid w:val="00EE3EB1"/>
    <w:rsid w:val="00EE6567"/>
    <w:rsid w:val="00EF03E0"/>
    <w:rsid w:val="00F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96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6567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CC7D5F-A18F-C941-9981-AEC1B58C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Nolan</dc:creator>
  <cp:keywords/>
  <dc:description/>
  <cp:lastModifiedBy>Jessica Paula Nolan</cp:lastModifiedBy>
  <cp:revision>5</cp:revision>
  <dcterms:created xsi:type="dcterms:W3CDTF">2017-08-16T15:50:00Z</dcterms:created>
  <dcterms:modified xsi:type="dcterms:W3CDTF">2017-10-02T21:55:00Z</dcterms:modified>
</cp:coreProperties>
</file>