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85" w:rsidRPr="00D82B4E" w:rsidRDefault="00997985" w:rsidP="00997985">
      <w:pPr>
        <w:spacing w:line="240" w:lineRule="auto"/>
        <w:rPr>
          <w:sz w:val="28"/>
          <w:szCs w:val="28"/>
        </w:rPr>
      </w:pPr>
      <w:r w:rsidRPr="00834C71">
        <w:rPr>
          <w:b/>
          <w:sz w:val="32"/>
          <w:szCs w:val="32"/>
        </w:rPr>
        <w:t>Joanne Howell</w:t>
      </w:r>
      <w:r w:rsidR="00D82B4E">
        <w:rPr>
          <w:b/>
          <w:sz w:val="32"/>
          <w:szCs w:val="32"/>
        </w:rPr>
        <w:tab/>
      </w:r>
      <w:r w:rsidR="00D82B4E">
        <w:rPr>
          <w:b/>
          <w:sz w:val="32"/>
          <w:szCs w:val="32"/>
        </w:rPr>
        <w:tab/>
      </w:r>
      <w:r w:rsidR="00D82B4E">
        <w:rPr>
          <w:b/>
          <w:sz w:val="32"/>
          <w:szCs w:val="32"/>
        </w:rPr>
        <w:tab/>
      </w:r>
      <w:r w:rsidR="00D82B4E">
        <w:rPr>
          <w:b/>
          <w:sz w:val="32"/>
          <w:szCs w:val="32"/>
        </w:rPr>
        <w:tab/>
      </w:r>
      <w:r w:rsidR="00D82B4E">
        <w:rPr>
          <w:b/>
          <w:sz w:val="32"/>
          <w:szCs w:val="32"/>
        </w:rPr>
        <w:tab/>
      </w:r>
      <w:r w:rsidR="00D82B4E">
        <w:rPr>
          <w:b/>
          <w:sz w:val="32"/>
          <w:szCs w:val="32"/>
        </w:rPr>
        <w:tab/>
        <w:t xml:space="preserve">                  </w:t>
      </w:r>
      <w:r w:rsidR="00D82B4E" w:rsidRPr="00D82B4E">
        <w:rPr>
          <w:color w:val="AEAAAA" w:themeColor="background2" w:themeShade="BF"/>
          <w:sz w:val="28"/>
          <w:szCs w:val="28"/>
        </w:rPr>
        <w:t>Curriculum Vitae</w:t>
      </w:r>
    </w:p>
    <w:p w:rsidR="00997985" w:rsidRDefault="00422C2F" w:rsidP="00997985">
      <w:pPr>
        <w:spacing w:line="240" w:lineRule="auto"/>
      </w:pPr>
      <w:r>
        <w:t>1 Riverwood Chase,</w:t>
      </w:r>
    </w:p>
    <w:p w:rsidR="00422C2F" w:rsidRDefault="00422C2F" w:rsidP="00997985">
      <w:pPr>
        <w:spacing w:line="240" w:lineRule="auto"/>
      </w:pPr>
      <w:r>
        <w:t>Castleknock,</w:t>
      </w:r>
    </w:p>
    <w:p w:rsidR="00422C2F" w:rsidRDefault="00422C2F" w:rsidP="00997985">
      <w:pPr>
        <w:spacing w:line="240" w:lineRule="auto"/>
      </w:pPr>
      <w:r>
        <w:t>Dublin 15</w:t>
      </w:r>
    </w:p>
    <w:p w:rsidR="00997985" w:rsidRDefault="00997985" w:rsidP="00997985">
      <w:pPr>
        <w:spacing w:line="240" w:lineRule="auto"/>
      </w:pPr>
      <w:r>
        <w:t>Tel: 085-786 9960</w:t>
      </w:r>
    </w:p>
    <w:p w:rsidR="00997985" w:rsidRDefault="00997985" w:rsidP="00997985">
      <w:pPr>
        <w:spacing w:line="240" w:lineRule="auto"/>
      </w:pPr>
      <w:r>
        <w:t xml:space="preserve">Email: </w:t>
      </w:r>
      <w:hyperlink r:id="rId5" w:history="1">
        <w:r w:rsidRPr="00043C40">
          <w:rPr>
            <w:rStyle w:val="Hyperlink"/>
          </w:rPr>
          <w:t>joannehowell6@gmail.com</w:t>
        </w:r>
      </w:hyperlink>
    </w:p>
    <w:p w:rsidR="007D1D80" w:rsidRPr="001D307E" w:rsidRDefault="00D15F7A" w:rsidP="001D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  <w:szCs w:val="28"/>
        </w:rPr>
      </w:pPr>
      <w:r w:rsidRPr="001D307E">
        <w:rPr>
          <w:b/>
          <w:sz w:val="28"/>
          <w:szCs w:val="28"/>
        </w:rPr>
        <w:t>Experience</w:t>
      </w:r>
    </w:p>
    <w:p w:rsidR="00D15F7A" w:rsidRPr="00DC3326" w:rsidRDefault="00D15F7A" w:rsidP="00997985">
      <w:pPr>
        <w:spacing w:line="240" w:lineRule="auto"/>
        <w:rPr>
          <w:b/>
          <w:i/>
        </w:rPr>
      </w:pPr>
      <w:r w:rsidRPr="009D2FAE">
        <w:rPr>
          <w:b/>
          <w:i/>
          <w:sz w:val="24"/>
          <w:szCs w:val="24"/>
        </w:rPr>
        <w:t>Traditional Craft Ltd., 64 Merrion Square South, Dublin 2</w:t>
      </w:r>
      <w:r>
        <w:tab/>
      </w:r>
      <w:r w:rsidR="00E56BEA">
        <w:tab/>
      </w:r>
      <w:r w:rsidR="00E56BEA" w:rsidRPr="00DC3326">
        <w:rPr>
          <w:b/>
        </w:rPr>
        <w:tab/>
      </w:r>
      <w:r w:rsidR="00AC46C9">
        <w:rPr>
          <w:b/>
        </w:rPr>
        <w:t xml:space="preserve">          </w:t>
      </w:r>
      <w:r w:rsidR="00E56BEA" w:rsidRPr="00DC3326">
        <w:rPr>
          <w:b/>
          <w:i/>
        </w:rPr>
        <w:t>2013</w:t>
      </w:r>
      <w:r w:rsidR="00721E6C" w:rsidRPr="00DC3326">
        <w:rPr>
          <w:b/>
          <w:i/>
        </w:rPr>
        <w:t xml:space="preserve"> </w:t>
      </w:r>
      <w:r w:rsidR="00E56BEA" w:rsidRPr="00DC3326">
        <w:rPr>
          <w:b/>
          <w:i/>
        </w:rPr>
        <w:t>-</w:t>
      </w:r>
      <w:r w:rsidR="00721E6C" w:rsidRPr="00DC3326">
        <w:rPr>
          <w:b/>
          <w:i/>
        </w:rPr>
        <w:t xml:space="preserve"> </w:t>
      </w:r>
      <w:r w:rsidR="00E56BEA" w:rsidRPr="00DC3326">
        <w:rPr>
          <w:b/>
          <w:i/>
        </w:rPr>
        <w:t>Present</w:t>
      </w:r>
    </w:p>
    <w:p w:rsidR="00721E6C" w:rsidRPr="00053AAF" w:rsidRDefault="00765A68" w:rsidP="00997985">
      <w:pPr>
        <w:spacing w:line="240" w:lineRule="auto"/>
        <w:rPr>
          <w:u w:val="single"/>
        </w:rPr>
      </w:pPr>
      <w:r w:rsidRPr="00053AAF">
        <w:rPr>
          <w:u w:val="single"/>
        </w:rPr>
        <w:t>A</w:t>
      </w:r>
      <w:r w:rsidR="00125CBA" w:rsidRPr="00053AAF">
        <w:rPr>
          <w:u w:val="single"/>
        </w:rPr>
        <w:t>dministration</w:t>
      </w:r>
    </w:p>
    <w:p w:rsidR="00D15F7A" w:rsidRDefault="00E56BEA" w:rsidP="00997985">
      <w:pPr>
        <w:spacing w:line="240" w:lineRule="auto"/>
      </w:pPr>
      <w:r>
        <w:t>Autonomous role with wide ranging involvements including:</w:t>
      </w:r>
    </w:p>
    <w:p w:rsidR="00E56BEA" w:rsidRDefault="00E41387" w:rsidP="00E56BEA">
      <w:pPr>
        <w:pStyle w:val="ListParagraph"/>
        <w:numPr>
          <w:ilvl w:val="0"/>
          <w:numId w:val="1"/>
        </w:numPr>
        <w:spacing w:line="240" w:lineRule="auto"/>
      </w:pPr>
      <w:r>
        <w:t>Organising</w:t>
      </w:r>
      <w:r w:rsidR="000A25AC">
        <w:t>, processing</w:t>
      </w:r>
      <w:r w:rsidR="00E56BEA">
        <w:t xml:space="preserve"> and m</w:t>
      </w:r>
      <w:r>
        <w:t>aintaining</w:t>
      </w:r>
      <w:r w:rsidR="00E56BEA">
        <w:t xml:space="preserve"> customer order files</w:t>
      </w:r>
      <w:r w:rsidR="00300E89">
        <w:t xml:space="preserve"> using </w:t>
      </w:r>
      <w:r w:rsidR="008B7C0C">
        <w:t xml:space="preserve">Microsoft </w:t>
      </w:r>
      <w:r w:rsidR="00300E89">
        <w:t>Excel,</w:t>
      </w:r>
      <w:r w:rsidR="008B7C0C">
        <w:t xml:space="preserve"> Microsoft Word,</w:t>
      </w:r>
      <w:r w:rsidR="00E35735">
        <w:t xml:space="preserve"> Exchequer and NAV</w:t>
      </w:r>
    </w:p>
    <w:p w:rsidR="00EA4FD3" w:rsidRDefault="00EA4FD3" w:rsidP="00EA4FD3">
      <w:pPr>
        <w:pStyle w:val="ListParagraph"/>
        <w:numPr>
          <w:ilvl w:val="0"/>
          <w:numId w:val="1"/>
        </w:numPr>
        <w:spacing w:line="240" w:lineRule="auto"/>
      </w:pPr>
      <w:r>
        <w:t>Proofreading</w:t>
      </w:r>
      <w:r w:rsidR="00325399">
        <w:t xml:space="preserve"> licence</w:t>
      </w:r>
      <w:r>
        <w:t xml:space="preserve"> agreements, highlighting errors and making suggestions for amendment</w:t>
      </w:r>
    </w:p>
    <w:p w:rsidR="00DC3326" w:rsidRDefault="00DC3326" w:rsidP="00E56BEA">
      <w:pPr>
        <w:pStyle w:val="ListParagraph"/>
        <w:numPr>
          <w:ilvl w:val="0"/>
          <w:numId w:val="1"/>
        </w:numPr>
        <w:spacing w:line="240" w:lineRule="auto"/>
      </w:pPr>
      <w:r>
        <w:t>General filing</w:t>
      </w:r>
      <w:r w:rsidR="002D112E">
        <w:t>,</w:t>
      </w:r>
      <w:r w:rsidR="00E35735">
        <w:t xml:space="preserve"> with acute attention to detail</w:t>
      </w:r>
      <w:r w:rsidR="00C0261B">
        <w:t xml:space="preserve"> to facilitate speedier auditing</w:t>
      </w:r>
    </w:p>
    <w:p w:rsidR="00E56BEA" w:rsidRDefault="00E41387" w:rsidP="00E56BEA">
      <w:pPr>
        <w:pStyle w:val="ListParagraph"/>
        <w:numPr>
          <w:ilvl w:val="0"/>
          <w:numId w:val="1"/>
        </w:numPr>
        <w:spacing w:line="240" w:lineRule="auto"/>
      </w:pPr>
      <w:r>
        <w:t>Scheduling</w:t>
      </w:r>
      <w:r w:rsidR="006C6B72">
        <w:t xml:space="preserve"> and coordinating</w:t>
      </w:r>
      <w:r>
        <w:t xml:space="preserve"> meetings</w:t>
      </w:r>
    </w:p>
    <w:p w:rsidR="00E41387" w:rsidRDefault="00727C63" w:rsidP="00E56BEA">
      <w:pPr>
        <w:pStyle w:val="ListParagraph"/>
        <w:numPr>
          <w:ilvl w:val="0"/>
          <w:numId w:val="1"/>
        </w:numPr>
        <w:spacing w:line="240" w:lineRule="auto"/>
      </w:pPr>
      <w:r>
        <w:t>Creating spreadsheets to facilitate stock management</w:t>
      </w:r>
      <w:r w:rsidR="00AC46C9">
        <w:t>, and creating reports for customers</w:t>
      </w:r>
    </w:p>
    <w:p w:rsidR="00125CBA" w:rsidRDefault="00125CBA" w:rsidP="00E56BEA">
      <w:pPr>
        <w:pStyle w:val="ListParagraph"/>
        <w:numPr>
          <w:ilvl w:val="0"/>
          <w:numId w:val="1"/>
        </w:numPr>
        <w:spacing w:line="240" w:lineRule="auto"/>
      </w:pPr>
      <w:r>
        <w:t xml:space="preserve">Entering </w:t>
      </w:r>
      <w:r w:rsidR="000D43E8">
        <w:t xml:space="preserve">and </w:t>
      </w:r>
      <w:r w:rsidR="009547E6">
        <w:t>verifying courier</w:t>
      </w:r>
      <w:r w:rsidR="000D43E8">
        <w:t xml:space="preserve"> invoices</w:t>
      </w:r>
    </w:p>
    <w:p w:rsidR="001453FD" w:rsidRDefault="007C70C4" w:rsidP="00AC46C9">
      <w:pPr>
        <w:pStyle w:val="ListParagraph"/>
        <w:numPr>
          <w:ilvl w:val="0"/>
          <w:numId w:val="1"/>
        </w:numPr>
        <w:spacing w:line="240" w:lineRule="auto"/>
      </w:pPr>
      <w:r>
        <w:t>Liaising with customers</w:t>
      </w:r>
      <w:r w:rsidR="00C0261B">
        <w:t>. It is very important to cultivate relationships with our clients, and to reflect on their personal needs, as many range from small rural shops to large corporate companies</w:t>
      </w:r>
    </w:p>
    <w:p w:rsidR="00721E6C" w:rsidRDefault="00721E6C" w:rsidP="00DC33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240" w:lineRule="auto"/>
        <w:rPr>
          <w:i/>
        </w:rPr>
      </w:pPr>
      <w:r w:rsidRPr="009D2FAE">
        <w:rPr>
          <w:b/>
          <w:i/>
          <w:sz w:val="24"/>
          <w:szCs w:val="24"/>
        </w:rPr>
        <w:t>Smyths Toys Ltd.</w:t>
      </w:r>
      <w:r w:rsidR="00A166A6">
        <w:rPr>
          <w:b/>
          <w:i/>
          <w:sz w:val="24"/>
          <w:szCs w:val="24"/>
        </w:rPr>
        <w:t>, Blanchardstown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C3326">
        <w:rPr>
          <w:b/>
          <w:i/>
        </w:rPr>
        <w:t>2006 – 2013</w:t>
      </w:r>
      <w:r w:rsidR="00DC3326" w:rsidRPr="00DC3326">
        <w:rPr>
          <w:b/>
          <w:i/>
        </w:rPr>
        <w:tab/>
      </w:r>
    </w:p>
    <w:p w:rsidR="00721E6C" w:rsidRPr="00053AAF" w:rsidRDefault="002D1330" w:rsidP="00721E6C">
      <w:pPr>
        <w:spacing w:line="240" w:lineRule="auto"/>
        <w:rPr>
          <w:u w:val="single"/>
        </w:rPr>
      </w:pPr>
      <w:r w:rsidRPr="00053AAF">
        <w:rPr>
          <w:u w:val="single"/>
        </w:rPr>
        <w:t xml:space="preserve">Senior </w:t>
      </w:r>
      <w:r w:rsidR="00721E6C" w:rsidRPr="00053AAF">
        <w:rPr>
          <w:u w:val="single"/>
        </w:rPr>
        <w:t xml:space="preserve">Supervisor </w:t>
      </w:r>
    </w:p>
    <w:p w:rsidR="0086282A" w:rsidRDefault="0086282A" w:rsidP="00721E6C">
      <w:pPr>
        <w:spacing w:line="240" w:lineRule="auto"/>
      </w:pPr>
      <w:r>
        <w:t>Autonomous role</w:t>
      </w:r>
      <w:r w:rsidR="006C6B72">
        <w:t xml:space="preserve"> managing a team,</w:t>
      </w:r>
      <w:r>
        <w:t xml:space="preserve"> with multiple responsibilities including:</w:t>
      </w:r>
    </w:p>
    <w:p w:rsidR="0086282A" w:rsidRDefault="0086282A" w:rsidP="0086282A">
      <w:pPr>
        <w:pStyle w:val="ListParagraph"/>
        <w:numPr>
          <w:ilvl w:val="0"/>
          <w:numId w:val="2"/>
        </w:numPr>
        <w:spacing w:line="240" w:lineRule="auto"/>
      </w:pPr>
      <w:r>
        <w:t xml:space="preserve">Training </w:t>
      </w:r>
      <w:r w:rsidR="00E35735">
        <w:t xml:space="preserve">and motivating </w:t>
      </w:r>
      <w:r w:rsidR="0084440D">
        <w:t xml:space="preserve">competent </w:t>
      </w:r>
      <w:r>
        <w:t>new staff members</w:t>
      </w:r>
    </w:p>
    <w:p w:rsidR="0086282A" w:rsidRDefault="0086282A" w:rsidP="0086282A">
      <w:pPr>
        <w:pStyle w:val="ListParagraph"/>
        <w:numPr>
          <w:ilvl w:val="0"/>
          <w:numId w:val="2"/>
        </w:numPr>
        <w:spacing w:line="240" w:lineRule="auto"/>
      </w:pPr>
      <w:r>
        <w:t>Maintaining a register of customer orders and information</w:t>
      </w:r>
    </w:p>
    <w:p w:rsidR="0086282A" w:rsidRDefault="000D43E8" w:rsidP="0086282A">
      <w:pPr>
        <w:pStyle w:val="ListParagraph"/>
        <w:numPr>
          <w:ilvl w:val="0"/>
          <w:numId w:val="2"/>
        </w:numPr>
        <w:spacing w:line="240" w:lineRule="auto"/>
      </w:pPr>
      <w:r>
        <w:t>Cashing up tills</w:t>
      </w:r>
    </w:p>
    <w:p w:rsidR="0086282A" w:rsidRDefault="0086282A" w:rsidP="0086282A">
      <w:pPr>
        <w:pStyle w:val="ListParagraph"/>
        <w:numPr>
          <w:ilvl w:val="0"/>
          <w:numId w:val="2"/>
        </w:numPr>
        <w:spacing w:line="240" w:lineRule="auto"/>
      </w:pPr>
      <w:r>
        <w:t>Overseeing cash office transactions</w:t>
      </w:r>
    </w:p>
    <w:p w:rsidR="00AC46C9" w:rsidRDefault="00810EB4" w:rsidP="00DA4DEA">
      <w:pPr>
        <w:pStyle w:val="ListParagraph"/>
        <w:numPr>
          <w:ilvl w:val="0"/>
          <w:numId w:val="2"/>
        </w:numPr>
        <w:spacing w:line="240" w:lineRule="auto"/>
      </w:pPr>
      <w:r>
        <w:t>Liaising with commercial</w:t>
      </w:r>
      <w:r w:rsidR="007E7F34">
        <w:t xml:space="preserve"> representatives (Disney, Microsoft, Sony </w:t>
      </w:r>
      <w:r w:rsidR="005B6CE3">
        <w:t>etc.</w:t>
      </w:r>
      <w:r w:rsidR="007E7F34">
        <w:t>)</w:t>
      </w:r>
      <w:r w:rsidR="00D33DAE">
        <w:t xml:space="preserve"> and being trusted with sensitive information (such as</w:t>
      </w:r>
      <w:r w:rsidR="00DA4DEA">
        <w:t xml:space="preserve"> undisclosed</w:t>
      </w:r>
      <w:r w:rsidR="00D33DAE">
        <w:t xml:space="preserve"> release dates and upcoming projects</w:t>
      </w:r>
      <w:r w:rsidR="00DA4DEA">
        <w:t>/collaborations</w:t>
      </w:r>
      <w:r w:rsidR="00D33DAE">
        <w:t>)</w:t>
      </w:r>
    </w:p>
    <w:p w:rsidR="00800F3C" w:rsidRPr="001D307E" w:rsidRDefault="00800F3C" w:rsidP="001D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  <w:szCs w:val="28"/>
        </w:rPr>
      </w:pPr>
      <w:r w:rsidRPr="001D307E">
        <w:rPr>
          <w:b/>
          <w:sz w:val="28"/>
          <w:szCs w:val="28"/>
        </w:rPr>
        <w:t>Education</w:t>
      </w:r>
    </w:p>
    <w:p w:rsidR="00800F3C" w:rsidRDefault="00D4717F" w:rsidP="00800F3C">
      <w:pPr>
        <w:spacing w:line="240" w:lineRule="auto"/>
      </w:pPr>
      <w:r>
        <w:t>LL</w:t>
      </w:r>
      <w:r w:rsidR="00EB0480">
        <w:t>.</w:t>
      </w:r>
      <w:r>
        <w:t>B</w:t>
      </w:r>
      <w:r w:rsidR="00EB0480">
        <w:t>.</w:t>
      </w:r>
      <w:r>
        <w:t xml:space="preserve"> </w:t>
      </w:r>
      <w:r w:rsidR="00ED70F6">
        <w:t>(Hons) in Law</w:t>
      </w:r>
      <w:r w:rsidR="00ED70F6">
        <w:tab/>
      </w:r>
      <w:r w:rsidR="00ED70F6">
        <w:tab/>
        <w:t xml:space="preserve">2.1     </w:t>
      </w:r>
      <w:r>
        <w:t xml:space="preserve">Dublin Institute of </w:t>
      </w:r>
      <w:r w:rsidR="00B07701">
        <w:t>Technology</w:t>
      </w:r>
      <w:r w:rsidR="00A73660">
        <w:tab/>
      </w:r>
      <w:r w:rsidR="0056345E">
        <w:tab/>
      </w:r>
      <w:r w:rsidR="0056345E">
        <w:tab/>
        <w:t>2016</w:t>
      </w:r>
      <w:r w:rsidR="00ED70F6">
        <w:t xml:space="preserve"> </w:t>
      </w:r>
    </w:p>
    <w:p w:rsidR="00D4717F" w:rsidRDefault="00ED70F6" w:rsidP="00800F3C">
      <w:pPr>
        <w:spacing w:line="240" w:lineRule="auto"/>
      </w:pPr>
      <w:r>
        <w:t>Master’s in Social Science</w:t>
      </w:r>
      <w:r w:rsidR="00D4717F">
        <w:tab/>
      </w:r>
      <w:r>
        <w:t xml:space="preserve">2.1     </w:t>
      </w:r>
      <w:r w:rsidR="00D4717F">
        <w:t>U</w:t>
      </w:r>
      <w:r w:rsidR="008E444A">
        <w:t>niversity College Dublin</w:t>
      </w:r>
      <w:r w:rsidR="008E444A">
        <w:tab/>
      </w:r>
      <w:r w:rsidR="008E444A">
        <w:tab/>
      </w:r>
      <w:r>
        <w:tab/>
      </w:r>
      <w:r w:rsidR="008E444A">
        <w:tab/>
      </w:r>
      <w:r w:rsidR="00F47012">
        <w:t>2012</w:t>
      </w:r>
    </w:p>
    <w:p w:rsidR="00D4717F" w:rsidRDefault="00D4717F" w:rsidP="00800F3C">
      <w:pPr>
        <w:spacing w:line="240" w:lineRule="auto"/>
      </w:pPr>
      <w:r>
        <w:t>BA in English &amp; Sociology</w:t>
      </w:r>
      <w:r>
        <w:tab/>
      </w:r>
      <w:r w:rsidR="00ED70F6">
        <w:t xml:space="preserve">2.1     </w:t>
      </w:r>
      <w:r w:rsidR="008E444A">
        <w:t>University College Dublin</w:t>
      </w:r>
      <w:r>
        <w:tab/>
      </w:r>
      <w:r>
        <w:tab/>
      </w:r>
      <w:r w:rsidR="00ED70F6">
        <w:tab/>
      </w:r>
      <w:r w:rsidR="008E444A">
        <w:tab/>
      </w:r>
      <w:r>
        <w:t>2010</w:t>
      </w:r>
    </w:p>
    <w:p w:rsidR="00AC46C9" w:rsidRDefault="00A70E32" w:rsidP="00800F3C">
      <w:pPr>
        <w:spacing w:line="240" w:lineRule="auto"/>
      </w:pPr>
      <w:r>
        <w:t>BSG Business &amp; German</w:t>
      </w:r>
      <w:r>
        <w:tab/>
      </w:r>
      <w:r>
        <w:tab/>
        <w:t xml:space="preserve">           Trinity College Dublin </w:t>
      </w:r>
      <w:r>
        <w:tab/>
      </w:r>
      <w:r>
        <w:tab/>
      </w:r>
      <w:r>
        <w:tab/>
      </w:r>
      <w:r>
        <w:tab/>
        <w:t>2005</w:t>
      </w:r>
    </w:p>
    <w:p w:rsidR="0056345E" w:rsidRDefault="00A70E32" w:rsidP="00800F3C">
      <w:pPr>
        <w:spacing w:line="240" w:lineRule="auto"/>
      </w:pPr>
      <w:r>
        <w:t>Leaving Certificate</w:t>
      </w:r>
      <w:r>
        <w:tab/>
      </w:r>
      <w:r>
        <w:tab/>
        <w:t xml:space="preserve">           The Institute of Education</w:t>
      </w:r>
      <w:r>
        <w:tab/>
      </w:r>
      <w:r>
        <w:tab/>
      </w:r>
      <w:r>
        <w:tab/>
      </w:r>
      <w:r>
        <w:tab/>
        <w:t>2005</w:t>
      </w:r>
    </w:p>
    <w:p w:rsidR="00583A8E" w:rsidRPr="00DE286D" w:rsidRDefault="00F95917" w:rsidP="00DE2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</w:t>
      </w:r>
      <w:bookmarkStart w:id="0" w:name="_GoBack"/>
      <w:bookmarkEnd w:id="0"/>
      <w:r>
        <w:rPr>
          <w:b/>
          <w:sz w:val="28"/>
          <w:szCs w:val="28"/>
        </w:rPr>
        <w:t>kills &amp; Achievements</w:t>
      </w:r>
    </w:p>
    <w:p w:rsidR="00583A8E" w:rsidRDefault="00583A8E" w:rsidP="00583A8E">
      <w:pPr>
        <w:pStyle w:val="ListParagraph"/>
        <w:numPr>
          <w:ilvl w:val="0"/>
          <w:numId w:val="3"/>
        </w:numPr>
        <w:spacing w:line="240" w:lineRule="auto"/>
      </w:pPr>
      <w:r>
        <w:t>Meticulous grammar and spelling</w:t>
      </w:r>
      <w:r w:rsidR="00435683">
        <w:t>, with acute attention to detail</w:t>
      </w:r>
      <w:r w:rsidR="00D1798A">
        <w:t>.</w:t>
      </w:r>
    </w:p>
    <w:p w:rsidR="008A1063" w:rsidRDefault="008A1063" w:rsidP="00583A8E">
      <w:pPr>
        <w:pStyle w:val="ListParagraph"/>
        <w:numPr>
          <w:ilvl w:val="0"/>
          <w:numId w:val="3"/>
        </w:numPr>
        <w:spacing w:line="240" w:lineRule="auto"/>
      </w:pPr>
      <w:r>
        <w:t>Previous member of DIT Law Society</w:t>
      </w:r>
    </w:p>
    <w:p w:rsidR="005F38B4" w:rsidRDefault="000922C7" w:rsidP="00583A8E">
      <w:pPr>
        <w:pStyle w:val="ListParagraph"/>
        <w:numPr>
          <w:ilvl w:val="0"/>
          <w:numId w:val="3"/>
        </w:numPr>
        <w:spacing w:line="240" w:lineRule="auto"/>
      </w:pPr>
      <w:r>
        <w:t xml:space="preserve">Strong IT skills, </w:t>
      </w:r>
      <w:r w:rsidR="00633D5B">
        <w:t>with ability to us</w:t>
      </w:r>
      <w:r w:rsidR="005F38B4">
        <w:t>e Microsoft Office, Word, Excel, SAP, Navision Attain, Exchequer and Microsoft NAV.</w:t>
      </w:r>
    </w:p>
    <w:p w:rsidR="00E522DA" w:rsidRDefault="005F38B4" w:rsidP="00583A8E">
      <w:pPr>
        <w:pStyle w:val="ListParagraph"/>
        <w:numPr>
          <w:ilvl w:val="0"/>
          <w:numId w:val="3"/>
        </w:numPr>
        <w:spacing w:line="240" w:lineRule="auto"/>
      </w:pPr>
      <w:r>
        <w:t>T</w:t>
      </w:r>
      <w:r w:rsidR="001A3F1E">
        <w:t>yping speed</w:t>
      </w:r>
      <w:r w:rsidR="00E522DA">
        <w:t xml:space="preserve"> </w:t>
      </w:r>
      <w:r w:rsidR="00C44086">
        <w:t xml:space="preserve">approximately </w:t>
      </w:r>
      <w:r w:rsidR="00E522DA">
        <w:t>65</w:t>
      </w:r>
      <w:r w:rsidR="00C44086">
        <w:t xml:space="preserve"> WPM</w:t>
      </w:r>
      <w:r w:rsidR="008E6A14">
        <w:t>.</w:t>
      </w:r>
    </w:p>
    <w:p w:rsidR="00E9276F" w:rsidRDefault="00E9276F" w:rsidP="00583A8E">
      <w:pPr>
        <w:pStyle w:val="ListParagraph"/>
        <w:numPr>
          <w:ilvl w:val="0"/>
          <w:numId w:val="3"/>
        </w:numPr>
        <w:spacing w:line="240" w:lineRule="auto"/>
      </w:pPr>
      <w:r>
        <w:t>Achieved numerous first class hono</w:t>
      </w:r>
      <w:r w:rsidR="002E5EC8">
        <w:t>urs in the course of my s</w:t>
      </w:r>
      <w:r w:rsidR="00F40BB2">
        <w:t>tudies, most notably</w:t>
      </w:r>
      <w:r w:rsidR="00967572">
        <w:t xml:space="preserve"> in </w:t>
      </w:r>
      <w:r w:rsidR="00633D5B">
        <w:t xml:space="preserve">Company Law, Family Law, Administrative Law, Jurisprudence, </w:t>
      </w:r>
      <w:r w:rsidR="00967572">
        <w:t>Economic Sociology, Governance in S</w:t>
      </w:r>
      <w:r w:rsidR="00C74469">
        <w:t xml:space="preserve">ociety, </w:t>
      </w:r>
      <w:r w:rsidR="009229EA">
        <w:t xml:space="preserve">Sociology of Migration, Gender, Culture &amp; Society, Social Networks, </w:t>
      </w:r>
      <w:r w:rsidR="00633D5B">
        <w:t xml:space="preserve">and </w:t>
      </w:r>
      <w:r w:rsidR="009229EA">
        <w:t>Sociological Theory &amp; Research</w:t>
      </w:r>
      <w:r w:rsidR="00633D5B">
        <w:t>.</w:t>
      </w:r>
    </w:p>
    <w:p w:rsidR="002E30CB" w:rsidRDefault="001F4E13" w:rsidP="002E30CB">
      <w:pPr>
        <w:pStyle w:val="ListParagraph"/>
        <w:numPr>
          <w:ilvl w:val="0"/>
          <w:numId w:val="3"/>
        </w:numPr>
        <w:spacing w:line="240" w:lineRule="auto"/>
      </w:pPr>
      <w:r>
        <w:t xml:space="preserve">NaNoWriMo (National Novel Writing Month) 2013 </w:t>
      </w:r>
      <w:r w:rsidR="009F24D9">
        <w:t>winner, as I</w:t>
      </w:r>
      <w:r>
        <w:t xml:space="preserve"> successfully complete</w:t>
      </w:r>
      <w:r w:rsidR="009F24D9">
        <w:t>d</w:t>
      </w:r>
      <w:r>
        <w:t xml:space="preserve"> 50,000 words </w:t>
      </w:r>
      <w:r w:rsidR="002D1544">
        <w:t xml:space="preserve">of a novel </w:t>
      </w:r>
      <w:r>
        <w:t>in one month.</w:t>
      </w:r>
    </w:p>
    <w:p w:rsidR="005648D3" w:rsidRDefault="005648D3" w:rsidP="002E30CB">
      <w:pPr>
        <w:pStyle w:val="ListParagraph"/>
        <w:numPr>
          <w:ilvl w:val="0"/>
          <w:numId w:val="3"/>
        </w:numPr>
        <w:spacing w:line="240" w:lineRule="auto"/>
      </w:pPr>
      <w:r>
        <w:t>Selected to spearhead my company’s online relaunch of both a brochure and shop website, with responsibilities including marketing</w:t>
      </w:r>
      <w:r w:rsidR="000274DD">
        <w:t>, planning</w:t>
      </w:r>
      <w:r>
        <w:t xml:space="preserve"> and research. This involves widespread commercial research of both manufacturers and retailers</w:t>
      </w:r>
      <w:r w:rsidR="000274DD">
        <w:t>, niche and general</w:t>
      </w:r>
    </w:p>
    <w:p w:rsidR="00A46737" w:rsidRDefault="00A46737" w:rsidP="00A46737">
      <w:pPr>
        <w:spacing w:line="240" w:lineRule="auto"/>
        <w:rPr>
          <w:b/>
          <w:sz w:val="28"/>
          <w:szCs w:val="28"/>
        </w:rPr>
      </w:pPr>
    </w:p>
    <w:p w:rsidR="00E35735" w:rsidRPr="00DE286D" w:rsidRDefault="00E35735" w:rsidP="00E35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Interests</w:t>
      </w:r>
    </w:p>
    <w:p w:rsidR="00E35735" w:rsidRPr="00E93298" w:rsidRDefault="002E30CB" w:rsidP="002E30CB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t xml:space="preserve">Currently in the latter stages of writing a novel comprising over 100,000 words. This has been one of my biggest personal achievements, derived from </w:t>
      </w:r>
      <w:r w:rsidR="00F825E7">
        <w:t>a love of literature</w:t>
      </w:r>
      <w:r>
        <w:t>. I use much of my spare time to write and edit chapters. I feel this creative side complements</w:t>
      </w:r>
      <w:r w:rsidR="00F825E7">
        <w:t xml:space="preserve"> my academic side. I intend to self-publish through Amazon Books, and to enter The Irish Writers Centre’s Novel Fair 2017</w:t>
      </w:r>
    </w:p>
    <w:p w:rsidR="00E93298" w:rsidRPr="00E93298" w:rsidRDefault="00E93298" w:rsidP="002E30CB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t xml:space="preserve">Member of Irish Writers Society and </w:t>
      </w:r>
      <w:r w:rsidR="00542F33">
        <w:t xml:space="preserve">member of </w:t>
      </w:r>
      <w:r>
        <w:t>Wattpad</w:t>
      </w:r>
    </w:p>
    <w:p w:rsidR="00E93298" w:rsidRPr="00E93298" w:rsidRDefault="00E93298" w:rsidP="002E30CB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t>I have recently gone back to playing tennis</w:t>
      </w:r>
    </w:p>
    <w:p w:rsidR="00E93298" w:rsidRPr="00E93298" w:rsidRDefault="00E93298" w:rsidP="002E30CB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t>I have taken up tag rugby</w:t>
      </w:r>
    </w:p>
    <w:p w:rsidR="00E93298" w:rsidRPr="002E30CB" w:rsidRDefault="00E93298" w:rsidP="002E30CB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t>I am passionate about music, and have started a vinyl</w:t>
      </w:r>
      <w:r w:rsidR="00ED3242">
        <w:t xml:space="preserve"> record</w:t>
      </w:r>
      <w:r>
        <w:t xml:space="preserve"> collection </w:t>
      </w:r>
    </w:p>
    <w:sectPr w:rsidR="00E93298" w:rsidRPr="002E3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1C42"/>
    <w:multiLevelType w:val="hybridMultilevel"/>
    <w:tmpl w:val="7BDE5A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2127A"/>
    <w:multiLevelType w:val="hybridMultilevel"/>
    <w:tmpl w:val="F52E6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67099"/>
    <w:multiLevelType w:val="hybridMultilevel"/>
    <w:tmpl w:val="DBC49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04D"/>
    <w:multiLevelType w:val="hybridMultilevel"/>
    <w:tmpl w:val="1A1C24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5"/>
    <w:rsid w:val="000274DD"/>
    <w:rsid w:val="00053AAF"/>
    <w:rsid w:val="000922C7"/>
    <w:rsid w:val="000A25AC"/>
    <w:rsid w:val="000D43E8"/>
    <w:rsid w:val="000E0FF8"/>
    <w:rsid w:val="00110741"/>
    <w:rsid w:val="0011555C"/>
    <w:rsid w:val="00125CBA"/>
    <w:rsid w:val="00131EE4"/>
    <w:rsid w:val="001453FD"/>
    <w:rsid w:val="001A307B"/>
    <w:rsid w:val="001A3F1E"/>
    <w:rsid w:val="001A79F4"/>
    <w:rsid w:val="001D307E"/>
    <w:rsid w:val="001F4E13"/>
    <w:rsid w:val="00206E33"/>
    <w:rsid w:val="002B22E4"/>
    <w:rsid w:val="002C44BB"/>
    <w:rsid w:val="002D112E"/>
    <w:rsid w:val="002D1330"/>
    <w:rsid w:val="002D1544"/>
    <w:rsid w:val="002E30CB"/>
    <w:rsid w:val="002E5EC8"/>
    <w:rsid w:val="00300E89"/>
    <w:rsid w:val="00325399"/>
    <w:rsid w:val="00345D44"/>
    <w:rsid w:val="00352802"/>
    <w:rsid w:val="003A73A8"/>
    <w:rsid w:val="003B32C6"/>
    <w:rsid w:val="003C7973"/>
    <w:rsid w:val="003F4541"/>
    <w:rsid w:val="00406C37"/>
    <w:rsid w:val="00422C2F"/>
    <w:rsid w:val="00435683"/>
    <w:rsid w:val="0048246C"/>
    <w:rsid w:val="005010B6"/>
    <w:rsid w:val="00542F33"/>
    <w:rsid w:val="00553961"/>
    <w:rsid w:val="0056345E"/>
    <w:rsid w:val="005648D3"/>
    <w:rsid w:val="00583A8E"/>
    <w:rsid w:val="00584E24"/>
    <w:rsid w:val="005B6CE3"/>
    <w:rsid w:val="005D3111"/>
    <w:rsid w:val="005F2712"/>
    <w:rsid w:val="005F38B4"/>
    <w:rsid w:val="00604047"/>
    <w:rsid w:val="00633D5B"/>
    <w:rsid w:val="0064092C"/>
    <w:rsid w:val="006C6B72"/>
    <w:rsid w:val="0072099B"/>
    <w:rsid w:val="00721E6C"/>
    <w:rsid w:val="00727C63"/>
    <w:rsid w:val="00765A68"/>
    <w:rsid w:val="007C70C4"/>
    <w:rsid w:val="007D0F8C"/>
    <w:rsid w:val="007D1D80"/>
    <w:rsid w:val="007E7F34"/>
    <w:rsid w:val="00800F3C"/>
    <w:rsid w:val="00810EB4"/>
    <w:rsid w:val="008227D1"/>
    <w:rsid w:val="00834C71"/>
    <w:rsid w:val="0084440D"/>
    <w:rsid w:val="0086282A"/>
    <w:rsid w:val="00877AE5"/>
    <w:rsid w:val="008A1063"/>
    <w:rsid w:val="008B7C0C"/>
    <w:rsid w:val="008E444A"/>
    <w:rsid w:val="008E6A14"/>
    <w:rsid w:val="009229EA"/>
    <w:rsid w:val="00953BD6"/>
    <w:rsid w:val="009547E6"/>
    <w:rsid w:val="00955405"/>
    <w:rsid w:val="00967572"/>
    <w:rsid w:val="00997985"/>
    <w:rsid w:val="009D2FAE"/>
    <w:rsid w:val="009F24D9"/>
    <w:rsid w:val="00A166A6"/>
    <w:rsid w:val="00A46737"/>
    <w:rsid w:val="00A561A8"/>
    <w:rsid w:val="00A6772D"/>
    <w:rsid w:val="00A70E32"/>
    <w:rsid w:val="00A73023"/>
    <w:rsid w:val="00A73452"/>
    <w:rsid w:val="00A73660"/>
    <w:rsid w:val="00A86AEE"/>
    <w:rsid w:val="00A93E8A"/>
    <w:rsid w:val="00AB1ECF"/>
    <w:rsid w:val="00AC46C9"/>
    <w:rsid w:val="00B07701"/>
    <w:rsid w:val="00B645B1"/>
    <w:rsid w:val="00BD685B"/>
    <w:rsid w:val="00BF07D9"/>
    <w:rsid w:val="00C0261B"/>
    <w:rsid w:val="00C1188C"/>
    <w:rsid w:val="00C35DA0"/>
    <w:rsid w:val="00C44086"/>
    <w:rsid w:val="00C74469"/>
    <w:rsid w:val="00D07328"/>
    <w:rsid w:val="00D14AB7"/>
    <w:rsid w:val="00D15F7A"/>
    <w:rsid w:val="00D1798A"/>
    <w:rsid w:val="00D33DAE"/>
    <w:rsid w:val="00D4717F"/>
    <w:rsid w:val="00D82B4E"/>
    <w:rsid w:val="00DA4DEA"/>
    <w:rsid w:val="00DC3326"/>
    <w:rsid w:val="00DE286D"/>
    <w:rsid w:val="00E35735"/>
    <w:rsid w:val="00E41387"/>
    <w:rsid w:val="00E522DA"/>
    <w:rsid w:val="00E56BEA"/>
    <w:rsid w:val="00E70E0E"/>
    <w:rsid w:val="00E9276F"/>
    <w:rsid w:val="00E93298"/>
    <w:rsid w:val="00EA4FD3"/>
    <w:rsid w:val="00EB0480"/>
    <w:rsid w:val="00ED3242"/>
    <w:rsid w:val="00ED70F6"/>
    <w:rsid w:val="00F2077D"/>
    <w:rsid w:val="00F40BB2"/>
    <w:rsid w:val="00F47012"/>
    <w:rsid w:val="00F825E7"/>
    <w:rsid w:val="00F95917"/>
    <w:rsid w:val="00FA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DE8FA-E11D-460C-A3C9-83596A61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9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ehowell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Howell</dc:creator>
  <cp:keywords/>
  <dc:description/>
  <cp:lastModifiedBy>Joanne Howell</cp:lastModifiedBy>
  <cp:revision>23</cp:revision>
  <cp:lastPrinted>2015-06-09T13:08:00Z</cp:lastPrinted>
  <dcterms:created xsi:type="dcterms:W3CDTF">2016-10-20T09:23:00Z</dcterms:created>
  <dcterms:modified xsi:type="dcterms:W3CDTF">2016-10-20T10:09:00Z</dcterms:modified>
</cp:coreProperties>
</file>