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67" w:rsidRDefault="00D948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E2FFD" w:rsidTr="00C51977">
        <w:trPr>
          <w:trHeight w:val="923"/>
        </w:trPr>
        <w:tc>
          <w:tcPr>
            <w:tcW w:w="936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3E2FFD" w:rsidRDefault="003E2FFD" w:rsidP="005F3BC7">
            <w:pPr>
              <w:pStyle w:val="Title"/>
            </w:pPr>
            <w:r>
              <w:t xml:space="preserve">Joseph </w:t>
            </w:r>
            <w:r>
              <w:rPr>
                <w:color w:val="262626"/>
              </w:rPr>
              <w:t>Galgey</w:t>
            </w:r>
          </w:p>
          <w:p w:rsidR="003E2FFD" w:rsidRDefault="003E2FFD" w:rsidP="005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t>39 New Row Square, The Liberties, Dublin 8 · 0871536296</w:t>
            </w:r>
          </w:p>
          <w:p w:rsidR="003E2FFD" w:rsidRDefault="003E2FFD" w:rsidP="005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D824C"/>
              </w:rPr>
            </w:pPr>
            <w:r>
              <w:rPr>
                <w:color w:val="1D824C"/>
              </w:rPr>
              <w:t>Joegalgey@gmail.com ·</w:t>
            </w:r>
          </w:p>
        </w:tc>
      </w:tr>
    </w:tbl>
    <w:p w:rsidR="00D94867" w:rsidRDefault="00741010">
      <w:pPr>
        <w:pStyle w:val="Heading1"/>
      </w:pPr>
      <w:r>
        <w:t>Experience</w:t>
      </w:r>
    </w:p>
    <w:tbl>
      <w:tblPr>
        <w:tblStyle w:val="a0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D94867" w:rsidTr="00C51977">
        <w:trPr>
          <w:trHeight w:val="8877"/>
        </w:trPr>
        <w:tc>
          <w:tcPr>
            <w:tcW w:w="9290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</w:tcPr>
          <w:p w:rsidR="00D94867" w:rsidRDefault="004A1606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N</w:t>
            </w:r>
            <w:r w:rsidR="00741010">
              <w:rPr>
                <w:b/>
              </w:rPr>
              <w:t>ovember 2022- Present</w:t>
            </w:r>
          </w:p>
          <w:p w:rsidR="00D94867" w:rsidRDefault="00741010">
            <w:pPr>
              <w:pStyle w:val="Heading3"/>
              <w:outlineLvl w:val="2"/>
              <w:rPr>
                <w:b/>
              </w:rPr>
            </w:pPr>
            <w:r>
              <w:rPr>
                <w:b/>
                <w:color w:val="1D824C"/>
              </w:rPr>
              <w:t>Senior legal researcher (administrative officer)</w:t>
            </w:r>
            <w:r>
              <w:rPr>
                <w:b/>
              </w:rPr>
              <w:t xml:space="preserve">, An </w:t>
            </w:r>
            <w:proofErr w:type="spellStart"/>
            <w:r>
              <w:rPr>
                <w:b/>
              </w:rPr>
              <w:t>garda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síochána</w:t>
            </w:r>
            <w:proofErr w:type="spellEnd"/>
          </w:p>
          <w:p w:rsidR="00D94867" w:rsidRDefault="003E2FFD">
            <w:pPr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I am a</w:t>
            </w:r>
            <w:r w:rsidR="00741010">
              <w:rPr>
                <w:rFonts w:ascii="Times New Roman" w:eastAsia="Times New Roman" w:hAnsi="Times New Roman" w:cs="Times New Roman"/>
                <w:b w:val="0"/>
              </w:rPr>
              <w:t>ssigned to the Legal Section of the Gard</w:t>
            </w:r>
            <w:r>
              <w:rPr>
                <w:rFonts w:ascii="Times New Roman" w:eastAsia="Times New Roman" w:hAnsi="Times New Roman" w:cs="Times New Roman"/>
                <w:b w:val="0"/>
              </w:rPr>
              <w:t>a Crime Legal division. I</w:t>
            </w:r>
            <w:r w:rsidR="00741010">
              <w:rPr>
                <w:rFonts w:ascii="Times New Roman" w:eastAsia="Times New Roman" w:hAnsi="Times New Roman" w:cs="Times New Roman"/>
                <w:b w:val="0"/>
              </w:rPr>
              <w:t>n my role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I</w:t>
            </w:r>
            <w:r w:rsidR="00741010">
              <w:rPr>
                <w:rFonts w:ascii="Times New Roman" w:eastAsia="Times New Roman" w:hAnsi="Times New Roman" w:cs="Times New Roman"/>
                <w:b w:val="0"/>
              </w:rPr>
              <w:t xml:space="preserve"> conduct legal research in order to review and answer queries submitted t</w:t>
            </w:r>
            <w:r w:rsidR="001C64D4">
              <w:rPr>
                <w:rFonts w:ascii="Times New Roman" w:eastAsia="Times New Roman" w:hAnsi="Times New Roman" w:cs="Times New Roman"/>
                <w:b w:val="0"/>
              </w:rPr>
              <w:t>o the office by various stations and divisions</w:t>
            </w:r>
            <w:r w:rsidR="00741010">
              <w:rPr>
                <w:rFonts w:ascii="Times New Roman" w:eastAsia="Times New Roman" w:hAnsi="Times New Roman" w:cs="Times New Roman"/>
                <w:b w:val="0"/>
              </w:rPr>
              <w:t xml:space="preserve"> of An Garda Síochána. I would also brief independent counsel when issue were better dealt with outside of the internal legal advice and conduct peer review on the work produced b</w:t>
            </w:r>
            <w:r w:rsidR="00C51977">
              <w:rPr>
                <w:rFonts w:ascii="Times New Roman" w:eastAsia="Times New Roman" w:hAnsi="Times New Roman" w:cs="Times New Roman"/>
                <w:b w:val="0"/>
              </w:rPr>
              <w:t>y other legal researchers. I am</w:t>
            </w:r>
            <w:r w:rsidR="00741010">
              <w:rPr>
                <w:rFonts w:ascii="Times New Roman" w:eastAsia="Times New Roman" w:hAnsi="Times New Roman" w:cs="Times New Roman"/>
                <w:b w:val="0"/>
              </w:rPr>
              <w:t xml:space="preserve"> the lead on monitoring upcoming legislation in order to assess the effect it may have on Garda operational areas. I </w:t>
            </w:r>
            <w:r w:rsidR="001C64D4">
              <w:rPr>
                <w:rFonts w:ascii="Times New Roman" w:eastAsia="Times New Roman" w:hAnsi="Times New Roman" w:cs="Times New Roman"/>
                <w:b w:val="0"/>
              </w:rPr>
              <w:t>also hold managerial responsibilities such as managing leave, performance reviews and disciplinary matters</w:t>
            </w:r>
          </w:p>
          <w:p w:rsidR="00D94867" w:rsidRDefault="00D94867">
            <w:pPr>
              <w:pStyle w:val="Heading3"/>
              <w:outlineLvl w:val="2"/>
              <w:rPr>
                <w:b/>
              </w:rPr>
            </w:pPr>
          </w:p>
          <w:p w:rsidR="00D94867" w:rsidRDefault="004A1606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M</w:t>
            </w:r>
            <w:r w:rsidR="00741010">
              <w:rPr>
                <w:b/>
              </w:rPr>
              <w:t xml:space="preserve">ay 2022 – </w:t>
            </w:r>
            <w:r>
              <w:rPr>
                <w:b/>
              </w:rPr>
              <w:t>November</w:t>
            </w:r>
            <w:r w:rsidR="00741010">
              <w:rPr>
                <w:b/>
              </w:rPr>
              <w:t xml:space="preserve"> 2022</w:t>
            </w:r>
          </w:p>
          <w:p w:rsidR="00D94867" w:rsidRDefault="00741010">
            <w:pPr>
              <w:pStyle w:val="Heading3"/>
              <w:outlineLvl w:val="2"/>
              <w:rPr>
                <w:b/>
              </w:rPr>
            </w:pPr>
            <w:r>
              <w:rPr>
                <w:color w:val="1D824C"/>
              </w:rPr>
              <w:t>Investigativ</w:t>
            </w:r>
            <w:r>
              <w:rPr>
                <w:color w:val="339966"/>
              </w:rPr>
              <w:t>e Officer</w:t>
            </w:r>
            <w:r>
              <w:rPr>
                <w:b/>
              </w:rPr>
              <w:t>, the financial Services and pensions ombudsman</w:t>
            </w:r>
          </w:p>
          <w:p w:rsidR="00D94867" w:rsidRDefault="00741010">
            <w:pPr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>In this role I was responsible for the investigation stage of the complaints process against financial services and pension providers. I was required to maintain an in</w:t>
            </w:r>
            <w:r w:rsidR="00691768">
              <w:rPr>
                <w:rFonts w:ascii="Times New Roman" w:eastAsia="Times New Roman" w:hAnsi="Times New Roman" w:cs="Times New Roman"/>
                <w:b w:val="0"/>
              </w:rPr>
              <w:t>dependent eye and assess all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documents coming from both the complainants and the service providers in order to determine what the relevant issues were.</w:t>
            </w:r>
            <w:r w:rsidR="00691768">
              <w:rPr>
                <w:rFonts w:ascii="Times New Roman" w:eastAsia="Times New Roman" w:hAnsi="Times New Roman" w:cs="Times New Roman"/>
                <w:b w:val="0"/>
              </w:rPr>
              <w:t xml:space="preserve"> I was require to maintain an eye for detail in order to identi</w:t>
            </w:r>
            <w:r w:rsidR="004A1606">
              <w:rPr>
                <w:rFonts w:ascii="Times New Roman" w:eastAsia="Times New Roman" w:hAnsi="Times New Roman" w:cs="Times New Roman"/>
                <w:b w:val="0"/>
              </w:rPr>
              <w:t>fy the relevant details to ground a complaint.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I would then draft inquiries and furnish them to the provider in order for them to state their position and further demonstrate their compliance with various regulations and statutes. I would then consolidate the file in a legible manner in order to pas</w:t>
            </w:r>
            <w:r w:rsidR="00117C77">
              <w:rPr>
                <w:rFonts w:ascii="Times New Roman" w:eastAsia="Times New Roman" w:hAnsi="Times New Roman" w:cs="Times New Roman"/>
                <w:b w:val="0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the matter on to the adjudication stage for an assessment to be made by the ombudsman.</w:t>
            </w:r>
          </w:p>
          <w:p w:rsidR="00D94867" w:rsidRDefault="00D94867">
            <w:pPr>
              <w:rPr>
                <w:b w:val="0"/>
              </w:rPr>
            </w:pPr>
          </w:p>
          <w:p w:rsidR="00D94867" w:rsidRPr="004A1606" w:rsidRDefault="00741010">
            <w:pPr>
              <w:pStyle w:val="Heading3"/>
              <w:outlineLvl w:val="2"/>
              <w:rPr>
                <w:b/>
              </w:rPr>
            </w:pPr>
            <w:r w:rsidRPr="004A1606">
              <w:rPr>
                <w:b/>
              </w:rPr>
              <w:t>September 2019 – April 2022</w:t>
            </w:r>
          </w:p>
          <w:p w:rsidR="00D94867" w:rsidRDefault="00741010">
            <w:pPr>
              <w:pStyle w:val="Heading2"/>
              <w:outlineLvl w:val="1"/>
            </w:pPr>
            <w:r>
              <w:t xml:space="preserve">Judicial Assistant, </w:t>
            </w:r>
            <w:r>
              <w:rPr>
                <w:b/>
                <w:color w:val="595959"/>
              </w:rPr>
              <w:t>The Courts Service</w:t>
            </w:r>
          </w:p>
          <w:p w:rsidR="00D94867" w:rsidRDefault="00741010">
            <w:pPr>
              <w:rPr>
                <w:b w:val="0"/>
              </w:rPr>
            </w:pPr>
            <w:r>
              <w:rPr>
                <w:b w:val="0"/>
              </w:rPr>
              <w:t>I was active in both Courtroom management, administrative duties, research and proofing. I assisted</w:t>
            </w:r>
            <w:r w:rsidR="004A1606">
              <w:rPr>
                <w:b w:val="0"/>
              </w:rPr>
              <w:t xml:space="preserve"> Judges at all levels of the courts</w:t>
            </w:r>
            <w:r>
              <w:rPr>
                <w:b w:val="0"/>
              </w:rPr>
              <w:t>. I had a respon</w:t>
            </w:r>
            <w:r w:rsidR="004A1606">
              <w:rPr>
                <w:b w:val="0"/>
              </w:rPr>
              <w:t xml:space="preserve">sibility for </w:t>
            </w:r>
            <w:r w:rsidR="00C02FB9">
              <w:rPr>
                <w:b w:val="0"/>
              </w:rPr>
              <w:t>assisting</w:t>
            </w:r>
            <w:r>
              <w:rPr>
                <w:b w:val="0"/>
              </w:rPr>
              <w:t xml:space="preserve"> in</w:t>
            </w:r>
            <w:r w:rsidR="00C02FB9">
              <w:rPr>
                <w:b w:val="0"/>
              </w:rPr>
              <w:t xml:space="preserve"> research for cases in all areas of the law and</w:t>
            </w:r>
            <w:r>
              <w:rPr>
                <w:b w:val="0"/>
              </w:rPr>
              <w:t xml:space="preserve"> the drafting and proofing of </w:t>
            </w:r>
            <w:r w:rsidR="00C02FB9">
              <w:rPr>
                <w:b w:val="0"/>
              </w:rPr>
              <w:t xml:space="preserve">legal </w:t>
            </w:r>
            <w:r>
              <w:rPr>
                <w:b w:val="0"/>
              </w:rPr>
              <w:t xml:space="preserve">judgments. </w:t>
            </w:r>
            <w:r w:rsidR="00C02FB9">
              <w:rPr>
                <w:b w:val="0"/>
              </w:rPr>
              <w:t>I worked as a conduit of information to organize effect administration of case lists through liaising with the parties to the litigation, the judges and other members of the Courts Service Staff.</w:t>
            </w:r>
          </w:p>
          <w:p w:rsidR="00D94867" w:rsidRDefault="00D94867"/>
          <w:p w:rsidR="003E2FFD" w:rsidRDefault="003E2FFD"/>
          <w:p w:rsidR="003E2FFD" w:rsidRDefault="003E2FFD"/>
          <w:p w:rsidR="003E2FFD" w:rsidRDefault="003E2FFD"/>
          <w:p w:rsidR="003E2FFD" w:rsidRDefault="003E2FFD"/>
          <w:p w:rsidR="003E2FFD" w:rsidRDefault="003E2FFD"/>
        </w:tc>
      </w:tr>
      <w:tr w:rsidR="00D94867" w:rsidTr="00C51977">
        <w:trPr>
          <w:trHeight w:val="4858"/>
        </w:trPr>
        <w:tc>
          <w:tcPr>
            <w:tcW w:w="929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tcMar>
              <w:top w:w="216" w:type="dxa"/>
            </w:tcMar>
          </w:tcPr>
          <w:p w:rsidR="00D94867" w:rsidRPr="00C02FB9" w:rsidRDefault="00741010">
            <w:pPr>
              <w:pStyle w:val="Heading3"/>
              <w:outlineLvl w:val="2"/>
              <w:rPr>
                <w:b/>
              </w:rPr>
            </w:pPr>
            <w:r w:rsidRPr="00C02FB9">
              <w:rPr>
                <w:b/>
              </w:rPr>
              <w:lastRenderedPageBreak/>
              <w:t>May 2018 – September 2018, May 2019 – September 2019</w:t>
            </w:r>
          </w:p>
          <w:p w:rsidR="00D94867" w:rsidRDefault="00741010">
            <w:pPr>
              <w:pStyle w:val="Heading2"/>
              <w:outlineLvl w:val="1"/>
            </w:pPr>
            <w:r>
              <w:t xml:space="preserve">Counter Clerk, </w:t>
            </w:r>
            <w:r>
              <w:rPr>
                <w:b/>
                <w:color w:val="595959"/>
              </w:rPr>
              <w:t>An Post</w:t>
            </w:r>
          </w:p>
          <w:p w:rsidR="00D94867" w:rsidRDefault="00741010">
            <w:pPr>
              <w:rPr>
                <w:b w:val="0"/>
                <w:u w:val="single"/>
              </w:rPr>
            </w:pPr>
            <w:r>
              <w:rPr>
                <w:b w:val="0"/>
              </w:rPr>
              <w:t xml:space="preserve">I worked on the counters of The GPO, </w:t>
            </w:r>
            <w:proofErr w:type="spellStart"/>
            <w:r>
              <w:rPr>
                <w:b w:val="0"/>
              </w:rPr>
              <w:t>Phibsborough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Dún</w:t>
            </w:r>
            <w:proofErr w:type="spellEnd"/>
            <w:r>
              <w:rPr>
                <w:b w:val="0"/>
              </w:rPr>
              <w:t xml:space="preserve"> Laoghaire post office as summer staff. I received valuable retail experience performing various activities such as selling &amp; recording postage, managing the balance of my cash drawer, dealing with the customers and being able to work alongside the other counter clerks when difficulties arose. I was able to quickly adapt to be moved around to different post offices</w:t>
            </w:r>
            <w:r>
              <w:t xml:space="preserve"> </w:t>
            </w:r>
            <w:r>
              <w:rPr>
                <w:b w:val="0"/>
              </w:rPr>
              <w:t>week to week.</w:t>
            </w:r>
          </w:p>
          <w:p w:rsidR="00D94867" w:rsidRDefault="00D94867">
            <w:pPr>
              <w:pStyle w:val="Heading3"/>
              <w:outlineLvl w:val="2"/>
            </w:pPr>
          </w:p>
          <w:p w:rsidR="00D94867" w:rsidRPr="00C02FB9" w:rsidRDefault="00741010">
            <w:pPr>
              <w:pStyle w:val="Heading3"/>
              <w:outlineLvl w:val="2"/>
              <w:rPr>
                <w:b/>
              </w:rPr>
            </w:pPr>
            <w:r w:rsidRPr="00C02FB9">
              <w:rPr>
                <w:b/>
              </w:rPr>
              <w:t>July 2013, 2014, 2015, 2016</w:t>
            </w:r>
          </w:p>
          <w:p w:rsidR="00D94867" w:rsidRDefault="00741010">
            <w:pPr>
              <w:pStyle w:val="Heading2"/>
              <w:outlineLvl w:val="1"/>
            </w:pPr>
            <w:r>
              <w:t xml:space="preserve">Child Supervisor, </w:t>
            </w:r>
            <w:r>
              <w:rPr>
                <w:b/>
                <w:color w:val="595959"/>
              </w:rPr>
              <w:t>St. Paul’s Special School</w:t>
            </w:r>
          </w:p>
          <w:p w:rsidR="00D94867" w:rsidRDefault="00741010">
            <w:pPr>
              <w:rPr>
                <w:b w:val="0"/>
              </w:rPr>
            </w:pPr>
            <w:r>
              <w:rPr>
                <w:b w:val="0"/>
              </w:rPr>
              <w:t>In my role I would get involved in help</w:t>
            </w:r>
            <w:r w:rsidR="00C02FB9">
              <w:rPr>
                <w:b w:val="0"/>
              </w:rPr>
              <w:t>ing children with special needs</w:t>
            </w:r>
            <w:r>
              <w:rPr>
                <w:b w:val="0"/>
              </w:rPr>
              <w:t>,</w:t>
            </w:r>
            <w:r w:rsidR="00C02FB9">
              <w:rPr>
                <w:b w:val="0"/>
              </w:rPr>
              <w:t xml:space="preserve"> mainly</w:t>
            </w:r>
            <w:r>
              <w:rPr>
                <w:b w:val="0"/>
              </w:rPr>
              <w:t xml:space="preserve"> auti</w:t>
            </w:r>
            <w:r w:rsidR="00C02FB9">
              <w:rPr>
                <w:b w:val="0"/>
              </w:rPr>
              <w:t>sm, in more physical activities</w:t>
            </w:r>
            <w:r>
              <w:rPr>
                <w:b w:val="0"/>
              </w:rPr>
              <w:t>. I would have to be extremely alert in the</w:t>
            </w:r>
            <w:r w:rsidR="00C02FB9">
              <w:rPr>
                <w:b w:val="0"/>
              </w:rPr>
              <w:t xml:space="preserve">se situations and ensure that there was proper supervision of all of the children while </w:t>
            </w:r>
            <w:r>
              <w:rPr>
                <w:b w:val="0"/>
              </w:rPr>
              <w:t>respect</w:t>
            </w:r>
            <w:r w:rsidR="00C02FB9">
              <w:rPr>
                <w:b w:val="0"/>
              </w:rPr>
              <w:t>ing</w:t>
            </w:r>
            <w:r>
              <w:rPr>
                <w:b w:val="0"/>
              </w:rPr>
              <w:t xml:space="preserve"> the feelings of independence that the school sought to foster</w:t>
            </w:r>
          </w:p>
          <w:p w:rsidR="00D94867" w:rsidRDefault="00D94867">
            <w:pPr>
              <w:rPr>
                <w:b w:val="0"/>
              </w:rPr>
            </w:pPr>
          </w:p>
        </w:tc>
      </w:tr>
    </w:tbl>
    <w:p w:rsidR="00D94867" w:rsidRDefault="00741010">
      <w:pPr>
        <w:pStyle w:val="Heading1"/>
      </w:pPr>
      <w:r>
        <w:t>Education</w:t>
      </w:r>
    </w:p>
    <w:tbl>
      <w:tblPr>
        <w:tblStyle w:val="a1"/>
        <w:tblW w:w="9290" w:type="dxa"/>
        <w:tblInd w:w="72" w:type="dxa"/>
        <w:tblBorders>
          <w:top w:val="single" w:sz="24" w:space="0" w:color="000000"/>
          <w:left w:val="dotted" w:sz="18" w:space="0" w:color="BFBFBF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0"/>
      </w:tblGrid>
      <w:tr w:rsidR="00D94867" w:rsidTr="003E2FFD">
        <w:trPr>
          <w:trHeight w:val="1594"/>
        </w:trPr>
        <w:tc>
          <w:tcPr>
            <w:tcW w:w="929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D94867" w:rsidRDefault="00741010">
            <w:pPr>
              <w:pStyle w:val="Heading3"/>
              <w:outlineLvl w:val="2"/>
            </w:pPr>
            <w:r>
              <w:t>May 2019</w:t>
            </w:r>
          </w:p>
          <w:p w:rsidR="00D94867" w:rsidRDefault="00741010">
            <w:pPr>
              <w:pStyle w:val="Heading2"/>
              <w:outlineLvl w:val="1"/>
            </w:pPr>
            <w:r>
              <w:t xml:space="preserve">Law and Society BCL, </w:t>
            </w:r>
            <w:r w:rsidR="00004525">
              <w:rPr>
                <w:b/>
                <w:color w:val="595959"/>
              </w:rPr>
              <w:t>Du</w:t>
            </w:r>
            <w:r>
              <w:rPr>
                <w:b/>
                <w:color w:val="595959"/>
              </w:rPr>
              <w:t>blin City University</w:t>
            </w:r>
          </w:p>
          <w:p w:rsidR="00D94867" w:rsidRPr="00004525" w:rsidRDefault="00741010">
            <w:pPr>
              <w:rPr>
                <w:b w:val="0"/>
              </w:rPr>
            </w:pPr>
            <w:r w:rsidRPr="00004525">
              <w:rPr>
                <w:b w:val="0"/>
              </w:rPr>
              <w:t>I graduated from Dublin City University in 2019 with a 2:1 Degree in the Law and Society BCL course. In the course of this I learned the various syllabus for the subjects which I studied but more importantly I learned how to properly structur</w:t>
            </w:r>
            <w:r w:rsidR="00C02FB9">
              <w:rPr>
                <w:b w:val="0"/>
              </w:rPr>
              <w:t xml:space="preserve">e and pursue research aims, </w:t>
            </w:r>
            <w:r w:rsidRPr="00004525">
              <w:rPr>
                <w:b w:val="0"/>
              </w:rPr>
              <w:t>how t</w:t>
            </w:r>
            <w:r w:rsidR="00C02FB9">
              <w:rPr>
                <w:b w:val="0"/>
              </w:rPr>
              <w:t>o properly construct an opinion and various presentation skills.</w:t>
            </w:r>
          </w:p>
        </w:tc>
      </w:tr>
      <w:tr w:rsidR="00D94867" w:rsidTr="003E2FFD">
        <w:tc>
          <w:tcPr>
            <w:tcW w:w="929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tcMar>
              <w:top w:w="216" w:type="dxa"/>
            </w:tcMar>
          </w:tcPr>
          <w:p w:rsidR="00D94867" w:rsidRDefault="00D94867">
            <w:pPr>
              <w:pStyle w:val="Heading3"/>
              <w:outlineLvl w:val="2"/>
            </w:pPr>
          </w:p>
          <w:p w:rsidR="00D94867" w:rsidRDefault="00741010">
            <w:pPr>
              <w:pStyle w:val="Heading3"/>
              <w:outlineLvl w:val="2"/>
            </w:pPr>
            <w:r>
              <w:t>June 2016</w:t>
            </w:r>
          </w:p>
          <w:p w:rsidR="00D94867" w:rsidRDefault="00741010">
            <w:pPr>
              <w:pStyle w:val="Heading2"/>
              <w:outlineLvl w:val="1"/>
            </w:pPr>
            <w:r>
              <w:t xml:space="preserve">Leaving Certificate, </w:t>
            </w:r>
            <w:proofErr w:type="spellStart"/>
            <w:r>
              <w:rPr>
                <w:b/>
                <w:color w:val="595959"/>
              </w:rPr>
              <w:t>Gaelcholáiste</w:t>
            </w:r>
            <w:proofErr w:type="spellEnd"/>
            <w:r>
              <w:rPr>
                <w:b/>
                <w:color w:val="595959"/>
              </w:rPr>
              <w:t xml:space="preserve"> </w:t>
            </w:r>
            <w:proofErr w:type="spellStart"/>
            <w:r>
              <w:rPr>
                <w:b/>
                <w:color w:val="595959"/>
              </w:rPr>
              <w:t>Reachrann</w:t>
            </w:r>
            <w:proofErr w:type="spellEnd"/>
          </w:p>
          <w:p w:rsidR="00D94867" w:rsidRPr="00004525" w:rsidRDefault="00741010">
            <w:pPr>
              <w:rPr>
                <w:b w:val="0"/>
              </w:rPr>
            </w:pPr>
            <w:r w:rsidRPr="00004525">
              <w:rPr>
                <w:b w:val="0"/>
              </w:rPr>
              <w:t>I received my education through the Irish Language and managed to achieve 490 points in my final exam having taken the exams in Irish</w:t>
            </w:r>
            <w:r w:rsidR="00004525">
              <w:rPr>
                <w:b w:val="0"/>
              </w:rPr>
              <w:t>(B1)</w:t>
            </w:r>
            <w:r w:rsidRPr="00004525">
              <w:rPr>
                <w:b w:val="0"/>
              </w:rPr>
              <w:t>, English</w:t>
            </w:r>
            <w:r w:rsidR="00004525">
              <w:rPr>
                <w:b w:val="0"/>
              </w:rPr>
              <w:t>(C1)</w:t>
            </w:r>
            <w:r w:rsidRPr="00004525">
              <w:rPr>
                <w:b w:val="0"/>
              </w:rPr>
              <w:t>, French</w:t>
            </w:r>
            <w:r w:rsidR="00004525">
              <w:rPr>
                <w:b w:val="0"/>
              </w:rPr>
              <w:t>(C1)</w:t>
            </w:r>
            <w:r w:rsidRPr="00004525">
              <w:rPr>
                <w:b w:val="0"/>
              </w:rPr>
              <w:t>, Geography</w:t>
            </w:r>
            <w:r w:rsidR="00004525">
              <w:rPr>
                <w:b w:val="0"/>
              </w:rPr>
              <w:t>(B1)</w:t>
            </w:r>
            <w:r w:rsidRPr="00004525">
              <w:rPr>
                <w:b w:val="0"/>
              </w:rPr>
              <w:t>, History</w:t>
            </w:r>
            <w:r w:rsidR="00004525">
              <w:rPr>
                <w:b w:val="0"/>
              </w:rPr>
              <w:t>(B3)</w:t>
            </w:r>
            <w:r w:rsidRPr="00004525">
              <w:rPr>
                <w:b w:val="0"/>
              </w:rPr>
              <w:t>, Physics</w:t>
            </w:r>
            <w:r w:rsidR="00004525">
              <w:rPr>
                <w:b w:val="0"/>
              </w:rPr>
              <w:t>(D3)</w:t>
            </w:r>
            <w:r w:rsidRPr="00004525">
              <w:rPr>
                <w:b w:val="0"/>
              </w:rPr>
              <w:t xml:space="preserve"> and </w:t>
            </w:r>
            <w:proofErr w:type="spellStart"/>
            <w:r w:rsidRPr="00004525">
              <w:rPr>
                <w:b w:val="0"/>
              </w:rPr>
              <w:t>Maths</w:t>
            </w:r>
            <w:proofErr w:type="spellEnd"/>
            <w:r w:rsidRPr="00004525">
              <w:rPr>
                <w:b w:val="0"/>
              </w:rPr>
              <w:t>.</w:t>
            </w:r>
            <w:r w:rsidR="00004525">
              <w:rPr>
                <w:b w:val="0"/>
              </w:rPr>
              <w:t>(B2)</w:t>
            </w:r>
            <w:r w:rsidRPr="00004525">
              <w:rPr>
                <w:b w:val="0"/>
              </w:rPr>
              <w:t xml:space="preserve"> I took the </w:t>
            </w:r>
            <w:proofErr w:type="spellStart"/>
            <w:r w:rsidRPr="00004525">
              <w:rPr>
                <w:b w:val="0"/>
              </w:rPr>
              <w:t>honours</w:t>
            </w:r>
            <w:proofErr w:type="spellEnd"/>
            <w:r w:rsidRPr="00004525">
              <w:rPr>
                <w:b w:val="0"/>
              </w:rPr>
              <w:t xml:space="preserve"> level exam for each subject.</w:t>
            </w:r>
          </w:p>
        </w:tc>
      </w:tr>
    </w:tbl>
    <w:p w:rsidR="00D94867" w:rsidRDefault="00D94867">
      <w:pPr>
        <w:pStyle w:val="Heading1"/>
      </w:pPr>
    </w:p>
    <w:tbl>
      <w:tblPr>
        <w:tblStyle w:val="a2"/>
        <w:tblW w:w="93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D94867" w:rsidTr="001C64D4">
        <w:tc>
          <w:tcPr>
            <w:tcW w:w="46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D94867" w:rsidRDefault="00741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I have a good ability to carry out research in a procedural manner to find answers to various questions.</w:t>
            </w:r>
          </w:p>
          <w:p w:rsidR="00D94867" w:rsidRDefault="00741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 xml:space="preserve">I am able to organize a group of people through both my courtroom </w:t>
            </w:r>
            <w:r w:rsidR="00C02FB9">
              <w:rPr>
                <w:rFonts w:ascii="Calibri" w:eastAsia="Calibri" w:hAnsi="Calibri" w:cs="Calibri"/>
                <w:b w:val="0"/>
                <w:color w:val="595959"/>
              </w:rPr>
              <w:t xml:space="preserve">and </w:t>
            </w:r>
            <w:r>
              <w:rPr>
                <w:rFonts w:ascii="Calibri" w:eastAsia="Calibri" w:hAnsi="Calibri" w:cs="Calibri"/>
                <w:b w:val="0"/>
                <w:color w:val="595959"/>
              </w:rPr>
              <w:t>childminding experience.</w:t>
            </w:r>
          </w:p>
        </w:tc>
        <w:tc>
          <w:tcPr>
            <w:tcW w:w="46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tcMar>
              <w:left w:w="360" w:type="dxa"/>
            </w:tcMar>
          </w:tcPr>
          <w:p w:rsidR="00D94867" w:rsidRDefault="00741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I am good at maintaining deadlines and ensuring I do not fall behind on any projects</w:t>
            </w:r>
            <w:r w:rsidR="00C02FB9">
              <w:rPr>
                <w:rFonts w:ascii="Calibri" w:eastAsia="Calibri" w:hAnsi="Calibri" w:cs="Calibri"/>
                <w:b w:val="0"/>
                <w:color w:val="595959"/>
              </w:rPr>
              <w:t>.</w:t>
            </w:r>
          </w:p>
          <w:p w:rsidR="00D94867" w:rsidRDefault="007410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 w:val="0"/>
                <w:color w:val="595959"/>
              </w:rPr>
              <w:t>I have experience in maintaining confidential information through both my time in the Courts and volunteering with FLAC</w:t>
            </w:r>
            <w:r w:rsidR="00C02FB9">
              <w:rPr>
                <w:rFonts w:ascii="Calibri" w:eastAsia="Calibri" w:hAnsi="Calibri" w:cs="Calibri"/>
                <w:b w:val="0"/>
                <w:color w:val="595959"/>
              </w:rPr>
              <w:t>.</w:t>
            </w:r>
          </w:p>
        </w:tc>
      </w:tr>
    </w:tbl>
    <w:p w:rsidR="00D94867" w:rsidRDefault="00741010">
      <w:pPr>
        <w:pStyle w:val="Heading1"/>
      </w:pPr>
      <w:r>
        <w:lastRenderedPageBreak/>
        <w:t>Activities</w:t>
      </w:r>
    </w:p>
    <w:p w:rsidR="00D94867" w:rsidRDefault="00741010">
      <w:r>
        <w:t xml:space="preserve">In my time in DCU I was a member of the Free Legal Advice </w:t>
      </w:r>
      <w:proofErr w:type="spellStart"/>
      <w:r>
        <w:t>Centres</w:t>
      </w:r>
      <w:proofErr w:type="spellEnd"/>
      <w:r>
        <w:t xml:space="preserve"> (FLAC) society for all of my three years there and in my final year I was the Secretary of the society. In that role I organized the rooms for any talks that were organized, compose the emails that informed all of the members of upcoming events and to take minutes of any of the meetings. I was also a volunteer at a few clinics organized by the society in which a qualified lawyer would provide confidential advice to students who brought their legal issues to us. In my role as secretary I was also a member of the DCU volunteer working group and helped organize a showcase of the volunteer societies in the college, co-operation between the various volunteer societies and a fundraiser for a local homelessness charity.</w:t>
      </w:r>
    </w:p>
    <w:p w:rsidR="00D94867" w:rsidRDefault="00D94867"/>
    <w:p w:rsidR="00D94867" w:rsidRDefault="00741010">
      <w:r>
        <w:t>I am also a trained lifeguard with a certificate in first aid and CPR. In this training I showed my capabilities as a strong swimmer and it has given me capabilitie</w:t>
      </w:r>
      <w:r w:rsidR="00CA61C2">
        <w:t>s to act rationally in a crisis</w:t>
      </w:r>
      <w:bookmarkStart w:id="0" w:name="_GoBack"/>
      <w:bookmarkEnd w:id="0"/>
      <w:r>
        <w:t>.</w:t>
      </w:r>
      <w:r w:rsidR="00C02FB9">
        <w:t xml:space="preserve"> My personal hobbies are reading and cooking. I will read almost any book and try to cultivate a wide knowledge base through this. As for cooking I take great satisfaction in mastering a recipe and then being able to experiment with different methods in order to improve the recipe to my own specification</w:t>
      </w:r>
      <w:r w:rsidR="003C0C26">
        <w:t>s</w:t>
      </w:r>
      <w:r w:rsidR="00C02FB9">
        <w:t>.</w:t>
      </w:r>
    </w:p>
    <w:p w:rsidR="00D94867" w:rsidRDefault="00741010">
      <w:pPr>
        <w:pStyle w:val="Heading1"/>
        <w:spacing w:after="0"/>
      </w:pPr>
      <w:r>
        <w:t>References</w:t>
      </w:r>
    </w:p>
    <w:p w:rsidR="00D94867" w:rsidRDefault="00741010">
      <w:pPr>
        <w:pStyle w:val="Heading1"/>
        <w:spacing w:before="0"/>
        <w:ind w:left="720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Title:                                                          </w:t>
      </w:r>
      <w:r w:rsidR="0089220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Number:                     </w:t>
      </w:r>
      <w:r w:rsidR="0089220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Email:</w:t>
      </w:r>
    </w:p>
    <w:p w:rsidR="00892207" w:rsidRDefault="00892207">
      <w:pPr>
        <w:ind w:left="720"/>
      </w:pPr>
      <w:r>
        <w:t>Superintendent Michael McNamara          086 828 1369                   Michael.j.mcnamara@garda.ie</w:t>
      </w:r>
    </w:p>
    <w:p w:rsidR="00892207" w:rsidRDefault="00892207">
      <w:pPr>
        <w:ind w:left="720"/>
      </w:pPr>
      <w:r>
        <w:t xml:space="preserve">HR, </w:t>
      </w:r>
      <w:proofErr w:type="gramStart"/>
      <w:r>
        <w:t>The</w:t>
      </w:r>
      <w:proofErr w:type="gramEnd"/>
      <w:r>
        <w:t xml:space="preserve"> FSPO                                                  085 875 1465                   HR@FSPO.ie</w:t>
      </w:r>
    </w:p>
    <w:p w:rsidR="00D94867" w:rsidRDefault="00741010">
      <w:pPr>
        <w:ind w:left="720"/>
      </w:pPr>
      <w:r>
        <w:t xml:space="preserve">Ms. Justice </w:t>
      </w:r>
      <w:proofErr w:type="spellStart"/>
      <w:r>
        <w:t>Bronagh</w:t>
      </w:r>
      <w:proofErr w:type="spellEnd"/>
      <w:r>
        <w:t xml:space="preserve"> O’Hanlon                  </w:t>
      </w:r>
      <w:r w:rsidR="00892207">
        <w:t xml:space="preserve">   087 260 9861       </w:t>
      </w:r>
      <w:r>
        <w:t xml:space="preserve">            BronaghO’Hanlon@judiciary.ie</w:t>
      </w:r>
    </w:p>
    <w:p w:rsidR="00D94867" w:rsidRDefault="00741010">
      <w:pPr>
        <w:ind w:left="720"/>
      </w:pPr>
      <w:r>
        <w:t xml:space="preserve">Her </w:t>
      </w:r>
      <w:proofErr w:type="spellStart"/>
      <w:r>
        <w:t>Honour</w:t>
      </w:r>
      <w:proofErr w:type="spellEnd"/>
      <w:r>
        <w:t xml:space="preserve"> Judge Mary Morrissey           </w:t>
      </w:r>
      <w:r w:rsidR="00892207">
        <w:t xml:space="preserve"> </w:t>
      </w:r>
      <w:r>
        <w:t xml:space="preserve"> 087 861 0999                    </w:t>
      </w:r>
      <w:hyperlink r:id="rId7">
        <w:r>
          <w:rPr>
            <w:color w:val="2C5C85"/>
            <w:u w:val="single"/>
          </w:rPr>
          <w:t>MaryMorrissey@Judiciary.ie</w:t>
        </w:r>
      </w:hyperlink>
    </w:p>
    <w:p w:rsidR="00D94867" w:rsidRDefault="00741010">
      <w:pPr>
        <w:ind w:left="720"/>
      </w:pPr>
      <w:r>
        <w:t>Henry Minogue, HEO</w:t>
      </w:r>
      <w:r w:rsidR="00892207">
        <w:t>,</w:t>
      </w:r>
      <w:r>
        <w:t xml:space="preserve"> Courts Service         087 103 1048                    </w:t>
      </w:r>
      <w:hyperlink r:id="rId8">
        <w:r>
          <w:rPr>
            <w:color w:val="2C5C85"/>
            <w:u w:val="single"/>
          </w:rPr>
          <w:t>HenryMinogue@courts.ie</w:t>
        </w:r>
      </w:hyperlink>
      <w:r>
        <w:t xml:space="preserve"> </w:t>
      </w:r>
    </w:p>
    <w:p w:rsidR="00D94867" w:rsidRDefault="00741010">
      <w:pPr>
        <w:ind w:left="720"/>
      </w:pPr>
      <w:r>
        <w:t xml:space="preserve">Danny Hoare, Floor Supervisor, GPO      </w:t>
      </w:r>
      <w:r w:rsidR="00892207">
        <w:t xml:space="preserve"> </w:t>
      </w:r>
      <w:r>
        <w:t xml:space="preserve">   087 130 5309</w:t>
      </w:r>
    </w:p>
    <w:sectPr w:rsidR="00D94867">
      <w:footerReference w:type="default" r:id="rId9"/>
      <w:headerReference w:type="first" r:id="rId10"/>
      <w:pgSz w:w="12240" w:h="15840"/>
      <w:pgMar w:top="950" w:right="1440" w:bottom="108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FB" w:rsidRDefault="00C276FB">
      <w:r>
        <w:separator/>
      </w:r>
    </w:p>
  </w:endnote>
  <w:endnote w:type="continuationSeparator" w:id="0">
    <w:p w:rsidR="00C276FB" w:rsidRDefault="00C2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7" w:rsidRDefault="00741010">
    <w:pPr>
      <w:pBdr>
        <w:top w:val="nil"/>
        <w:left w:val="nil"/>
        <w:bottom w:val="nil"/>
        <w:right w:val="nil"/>
        <w:between w:val="nil"/>
      </w:pBdr>
      <w:jc w:val="center"/>
    </w:pPr>
    <w:r>
      <w:fldChar w:fldCharType="begin"/>
    </w:r>
    <w:r>
      <w:instrText>PAGE</w:instrText>
    </w:r>
    <w:r>
      <w:fldChar w:fldCharType="separate"/>
    </w:r>
    <w:r w:rsidR="00CA61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FB" w:rsidRDefault="00C276FB">
      <w:r>
        <w:separator/>
      </w:r>
    </w:p>
  </w:footnote>
  <w:footnote w:type="continuationSeparator" w:id="0">
    <w:p w:rsidR="00C276FB" w:rsidRDefault="00C2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7" w:rsidRDefault="00741010">
    <w:pPr>
      <w:pBdr>
        <w:top w:val="nil"/>
        <w:left w:val="nil"/>
        <w:bottom w:val="nil"/>
        <w:right w:val="nil"/>
        <w:between w:val="nil"/>
      </w:pBdr>
    </w:pPr>
    <w:r>
      <w:rPr>
        <w:noProof/>
        <w:lang w:eastAsia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l="0" t="0" r="0" b="0"/>
              <wp:wrapNone/>
              <wp:docPr id="1" name="Straight Arrow Connector 1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None/>
              <wp:docPr descr="Header dividing line" id="1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725"/>
    <w:multiLevelType w:val="multilevel"/>
    <w:tmpl w:val="E6ACD8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1D824C"/>
        <w:sz w:val="24"/>
        <w:szCs w:val="24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1D824C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67"/>
    <w:rsid w:val="00004525"/>
    <w:rsid w:val="000474B9"/>
    <w:rsid w:val="00117C77"/>
    <w:rsid w:val="001C64D4"/>
    <w:rsid w:val="003C0C26"/>
    <w:rsid w:val="003E2FFD"/>
    <w:rsid w:val="004A1606"/>
    <w:rsid w:val="00691768"/>
    <w:rsid w:val="00741010"/>
    <w:rsid w:val="00834073"/>
    <w:rsid w:val="00892207"/>
    <w:rsid w:val="009F6986"/>
    <w:rsid w:val="00C02FB9"/>
    <w:rsid w:val="00C276FB"/>
    <w:rsid w:val="00C51977"/>
    <w:rsid w:val="00CA61C2"/>
    <w:rsid w:val="00D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6F32"/>
  <w15:docId w15:val="{B85F9189-038D-43AA-835A-FA0EC88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595959"/>
        <w:sz w:val="22"/>
        <w:szCs w:val="22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200"/>
      <w:outlineLvl w:val="0"/>
    </w:pPr>
    <w:rPr>
      <w:rFonts w:ascii="Georgia" w:eastAsia="Georgia" w:hAnsi="Georgia" w:cs="Georgia"/>
      <w:b/>
      <w:smallCaps/>
      <w:color w:val="262626"/>
      <w:sz w:val="28"/>
      <w:szCs w:val="28"/>
    </w:rPr>
  </w:style>
  <w:style w:type="paragraph" w:styleId="Heading2">
    <w:name w:val="heading 2"/>
    <w:basedOn w:val="Normal"/>
    <w:next w:val="Normal"/>
    <w:pPr>
      <w:spacing w:after="40"/>
      <w:outlineLvl w:val="1"/>
    </w:pPr>
    <w:rPr>
      <w:b/>
      <w:smallCaps/>
      <w:color w:val="1D824C"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smallCaps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Georgia" w:eastAsia="Georgia" w:hAnsi="Georgia" w:cs="Georgia"/>
      <w:i/>
      <w:color w:val="156138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Georgia" w:eastAsia="Georgia" w:hAnsi="Georgia" w:cs="Georgia"/>
      <w:color w:val="156138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rFonts w:ascii="Georgia" w:eastAsia="Georgia" w:hAnsi="Georgia" w:cs="Georgia"/>
      <w:color w:val="0E4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jc w:val="center"/>
    </w:pPr>
    <w:rPr>
      <w:rFonts w:ascii="Georgia" w:eastAsia="Georgia" w:hAnsi="Georgia" w:cs="Georgia"/>
      <w:smallCaps/>
      <w:sz w:val="70"/>
      <w:szCs w:val="70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bottom w:w="115" w:type="dxa"/>
        <w:right w:w="0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576" w:type="dxa"/>
        <w:right w:w="0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Georgia" w:eastAsia="Georgia" w:hAnsi="Georgia" w:cs="Georgia"/>
      <w:b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  <w:style w:type="character" w:customStyle="1" w:styleId="TitleChar">
    <w:name w:val="Title Char"/>
    <w:basedOn w:val="DefaultParagraphFont"/>
    <w:link w:val="Title"/>
    <w:rsid w:val="003E2FFD"/>
    <w:rPr>
      <w:rFonts w:ascii="Georgia" w:eastAsia="Georgia" w:hAnsi="Georgia" w:cs="Georgia"/>
      <w:smallCaps/>
      <w:sz w:val="70"/>
      <w:szCs w:val="70"/>
    </w:rPr>
  </w:style>
  <w:style w:type="paragraph" w:styleId="Header">
    <w:name w:val="header"/>
    <w:basedOn w:val="Normal"/>
    <w:link w:val="HeaderChar"/>
    <w:uiPriority w:val="99"/>
    <w:unhideWhenUsed/>
    <w:rsid w:val="00C51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77"/>
  </w:style>
  <w:style w:type="paragraph" w:styleId="Footer">
    <w:name w:val="footer"/>
    <w:basedOn w:val="Normal"/>
    <w:link w:val="FooterChar"/>
    <w:uiPriority w:val="99"/>
    <w:unhideWhenUsed/>
    <w:rsid w:val="00C51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Minogue@court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Morrissey@Judiciary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Galgey, Joseph</dc:creator>
  <cp:lastModifiedBy>S5053943</cp:lastModifiedBy>
  <cp:revision>4</cp:revision>
  <dcterms:created xsi:type="dcterms:W3CDTF">2024-01-31T15:31:00Z</dcterms:created>
  <dcterms:modified xsi:type="dcterms:W3CDTF">2024-02-28T11:12:00Z</dcterms:modified>
</cp:coreProperties>
</file>