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24A9D" w14:textId="1F4319BF" w:rsidR="00F53EB7" w:rsidRPr="00BF380E" w:rsidRDefault="00AF096A" w:rsidP="00C34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14:paraId="2B7C7AA7" w14:textId="6D0D023A" w:rsidR="00332DC2" w:rsidRPr="00BF380E" w:rsidRDefault="00332DC2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Name:              John Joseph Nolan</w:t>
      </w:r>
    </w:p>
    <w:p w14:paraId="64733DD6" w14:textId="4A0706D1" w:rsidR="00F53EB7" w:rsidRPr="00BF380E" w:rsidRDefault="00BF380E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                </w:t>
      </w:r>
      <w:r w:rsidR="00072863">
        <w:rPr>
          <w:rFonts w:ascii="Times New Roman" w:hAnsi="Times New Roman" w:cs="Times New Roman"/>
          <w:sz w:val="24"/>
          <w:szCs w:val="24"/>
        </w:rPr>
        <w:t>22</w:t>
      </w:r>
    </w:p>
    <w:p w14:paraId="34183387" w14:textId="4FC35A4F" w:rsidR="00F53EB7" w:rsidRPr="00BF380E" w:rsidRDefault="00B407AE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    </w:t>
      </w:r>
      <w:r w:rsidR="00C43C84">
        <w:rPr>
          <w:rFonts w:ascii="Times New Roman" w:hAnsi="Times New Roman" w:cs="Times New Roman"/>
          <w:sz w:val="24"/>
          <w:szCs w:val="24"/>
        </w:rPr>
        <w:t>Irish</w:t>
      </w:r>
      <w:r w:rsidR="00072863">
        <w:rPr>
          <w:rFonts w:ascii="Times New Roman" w:hAnsi="Times New Roman" w:cs="Times New Roman"/>
          <w:sz w:val="24"/>
          <w:szCs w:val="24"/>
        </w:rPr>
        <w:t xml:space="preserve">/American </w:t>
      </w:r>
    </w:p>
    <w:p w14:paraId="269D494D" w14:textId="29CACB0F" w:rsidR="005B3CC5" w:rsidRPr="00BF380E" w:rsidRDefault="005B3CC5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Address:          Knockawaddra, Tralee, Co. Kerry</w:t>
      </w:r>
      <w:r w:rsidR="000F2DAD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8AFE9" w14:textId="4187B1A6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Mobile:            +353 (0)</w:t>
      </w:r>
      <w:r w:rsidR="00171425">
        <w:rPr>
          <w:rFonts w:ascii="Times New Roman" w:hAnsi="Times New Roman" w:cs="Times New Roman"/>
          <w:sz w:val="24"/>
          <w:szCs w:val="24"/>
        </w:rPr>
        <w:t xml:space="preserve"> </w:t>
      </w:r>
      <w:r w:rsidR="00CE6459" w:rsidRPr="00BF380E">
        <w:rPr>
          <w:rFonts w:ascii="Times New Roman" w:hAnsi="Times New Roman" w:cs="Times New Roman"/>
          <w:sz w:val="24"/>
          <w:szCs w:val="24"/>
        </w:rPr>
        <w:t>89 2390039</w:t>
      </w:r>
    </w:p>
    <w:p w14:paraId="1E79E4D4" w14:textId="1A883138" w:rsidR="00852F40" w:rsidRDefault="005B3CC5" w:rsidP="00C82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Email:               </w:t>
      </w:r>
      <w:hyperlink r:id="rId5" w:history="1">
        <w:r w:rsidR="004C3897" w:rsidRPr="00EB2F4B">
          <w:rPr>
            <w:rStyle w:val="Hyperlink"/>
            <w:rFonts w:ascii="Times New Roman" w:hAnsi="Times New Roman" w:cs="Times New Roman"/>
            <w:sz w:val="24"/>
            <w:szCs w:val="24"/>
          </w:rPr>
          <w:t>johnnolanlaw@gmail.com</w:t>
        </w:r>
      </w:hyperlink>
      <w:r w:rsidR="004C3897">
        <w:rPr>
          <w:rFonts w:ascii="Times New Roman" w:hAnsi="Times New Roman" w:cs="Times New Roman"/>
          <w:sz w:val="24"/>
          <w:szCs w:val="24"/>
        </w:rPr>
        <w:t xml:space="preserve"> </w:t>
      </w:r>
      <w:r w:rsidR="00072863">
        <w:rPr>
          <w:rFonts w:ascii="Times New Roman" w:hAnsi="Times New Roman" w:cs="Times New Roman"/>
          <w:sz w:val="24"/>
          <w:szCs w:val="24"/>
        </w:rPr>
        <w:t xml:space="preserve">or </w:t>
      </w:r>
      <w:hyperlink r:id="rId6" w:history="1">
        <w:r w:rsidR="00072863" w:rsidRPr="00A75154">
          <w:rPr>
            <w:rStyle w:val="Hyperlink"/>
            <w:rFonts w:ascii="Times New Roman" w:hAnsi="Times New Roman" w:cs="Times New Roman"/>
            <w:sz w:val="24"/>
            <w:szCs w:val="24"/>
          </w:rPr>
          <w:t>nolanj17@tcd.ie</w:t>
        </w:r>
      </w:hyperlink>
      <w:r w:rsidR="00072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8FA0E" w14:textId="2D83FF21" w:rsidR="00624828" w:rsidRPr="009D76B8" w:rsidRDefault="00EB60DE" w:rsidP="00C86BED">
      <w:pPr>
        <w:rPr>
          <w:rFonts w:ascii="Times" w:eastAsia="Times New Roman" w:hAnsi="Times" w:cs="Times New Roman"/>
          <w:sz w:val="20"/>
          <w:szCs w:val="20"/>
          <w:lang w:val="de-DE"/>
        </w:rPr>
      </w:pPr>
      <w:proofErr w:type="spellStart"/>
      <w:r w:rsidRPr="009D76B8">
        <w:rPr>
          <w:rFonts w:ascii="Times New Roman" w:hAnsi="Times New Roman" w:cs="Times New Roman"/>
          <w:sz w:val="24"/>
          <w:szCs w:val="24"/>
          <w:lang w:val="de-DE"/>
        </w:rPr>
        <w:t>Linkedin</w:t>
      </w:r>
      <w:proofErr w:type="spellEnd"/>
      <w:r w:rsidRPr="009D76B8">
        <w:rPr>
          <w:rFonts w:ascii="Times New Roman" w:hAnsi="Times New Roman" w:cs="Times New Roman"/>
          <w:sz w:val="24"/>
          <w:szCs w:val="24"/>
          <w:lang w:val="de-DE"/>
        </w:rPr>
        <w:t xml:space="preserve">:          </w:t>
      </w:r>
      <w:hyperlink r:id="rId7" w:history="1">
        <w:r w:rsidRPr="009D76B8">
          <w:rPr>
            <w:rStyle w:val="Hyperlink"/>
            <w:rFonts w:ascii="Helvetica" w:eastAsia="Times New Roman" w:hAnsi="Helvetica" w:cs="Times New Roman"/>
            <w:sz w:val="17"/>
            <w:szCs w:val="17"/>
            <w:shd w:val="clear" w:color="auto" w:fill="F6F6F6"/>
            <w:lang w:val="de-DE"/>
          </w:rPr>
          <w:t>https://ie.linkedin.com/in/john-nolan-905369108</w:t>
        </w:r>
      </w:hyperlink>
    </w:p>
    <w:p w14:paraId="3BDF5B59" w14:textId="77777777" w:rsidR="00072863" w:rsidRPr="009D76B8" w:rsidRDefault="00072863" w:rsidP="00C86BED">
      <w:pPr>
        <w:rPr>
          <w:rFonts w:ascii="Times" w:eastAsia="Times New Roman" w:hAnsi="Times" w:cs="Times New Roman"/>
          <w:sz w:val="20"/>
          <w:szCs w:val="20"/>
          <w:lang w:val="de-DE"/>
        </w:rPr>
      </w:pPr>
    </w:p>
    <w:p w14:paraId="37D70C17" w14:textId="77777777" w:rsidR="00123E9F" w:rsidRDefault="005B3CC5" w:rsidP="00C86BE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Education</w:t>
      </w:r>
      <w:r w:rsidR="00C347E8" w:rsidRPr="00BF38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1679485" w14:textId="3DB99260" w:rsidR="00624828" w:rsidRDefault="00624828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828">
        <w:rPr>
          <w:rFonts w:ascii="Times New Roman" w:hAnsi="Times New Roman" w:cs="Times New Roman"/>
          <w:sz w:val="24"/>
          <w:szCs w:val="24"/>
        </w:rPr>
        <w:t>Trinity College Dublin</w:t>
      </w:r>
    </w:p>
    <w:p w14:paraId="13314179" w14:textId="362C7E68" w:rsidR="00624828" w:rsidRDefault="00624828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&amp; European Business Law (LLM), 2016 – 2017 </w:t>
      </w:r>
    </w:p>
    <w:p w14:paraId="6B530992" w14:textId="3273F258" w:rsidR="00236D2F" w:rsidRDefault="009D76B8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Grade: 1:1 (anticipated) </w:t>
      </w:r>
      <w:bookmarkStart w:id="0" w:name="_GoBack"/>
      <w:bookmarkEnd w:id="0"/>
    </w:p>
    <w:p w14:paraId="2967C76C" w14:textId="77777777" w:rsidR="00624828" w:rsidRPr="00624828" w:rsidRDefault="00624828" w:rsidP="00C86BE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2B5D46" w14:textId="77777777" w:rsidR="00BA3662" w:rsidRDefault="00C347E8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University of Limerick</w:t>
      </w:r>
    </w:p>
    <w:p w14:paraId="1252695E" w14:textId="6B2B0947" w:rsidR="000B39AC" w:rsidRDefault="00BA3662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&amp; Economics</w:t>
      </w:r>
      <w:r w:rsidRPr="00BF380E">
        <w:rPr>
          <w:rFonts w:ascii="Times New Roman" w:hAnsi="Times New Roman" w:cs="Times New Roman"/>
          <w:sz w:val="24"/>
          <w:szCs w:val="24"/>
        </w:rPr>
        <w:t xml:space="preserve"> (LLB)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47E8" w:rsidRPr="00BF380E">
        <w:rPr>
          <w:rFonts w:ascii="Times New Roman" w:hAnsi="Times New Roman" w:cs="Times New Roman"/>
          <w:sz w:val="24"/>
          <w:szCs w:val="24"/>
        </w:rPr>
        <w:t>2012 – 2016</w:t>
      </w:r>
    </w:p>
    <w:p w14:paraId="6D77A4D6" w14:textId="07C51545" w:rsidR="00236D2F" w:rsidRPr="00BF380E" w:rsidRDefault="00236D2F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Grade: 2:1 </w:t>
      </w:r>
    </w:p>
    <w:p w14:paraId="392D24FE" w14:textId="77777777" w:rsidR="00C827FF" w:rsidRDefault="00C827FF" w:rsidP="003531B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5A9105" w14:textId="77777777" w:rsidR="00072863" w:rsidRDefault="00072863" w:rsidP="003531B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5F16A5" w14:textId="77777777" w:rsidR="003531BF" w:rsidRDefault="003531BF" w:rsidP="003531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356D8182" w14:textId="14FFC5B2" w:rsidR="00CD493F" w:rsidRDefault="00CD493F" w:rsidP="003531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</w:p>
    <w:p w14:paraId="605CD1FE" w14:textId="7D45DA56" w:rsidR="00CD493F" w:rsidRDefault="00CD493F" w:rsidP="003531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         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2016 – 14 October 2016</w:t>
      </w:r>
    </w:p>
    <w:p w14:paraId="6C718878" w14:textId="7BD60B7A" w:rsidR="00CD493F" w:rsidRDefault="00CD493F" w:rsidP="003531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   Health Services </w:t>
      </w:r>
    </w:p>
    <w:p w14:paraId="3AC3F460" w14:textId="5D83396F" w:rsidR="00CD493F" w:rsidRDefault="00CD493F" w:rsidP="003531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         Paralegal </w:t>
      </w:r>
    </w:p>
    <w:p w14:paraId="450E23D4" w14:textId="33491D2C" w:rsidR="00CD493F" w:rsidRDefault="00236D2F" w:rsidP="00CD49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solicitors</w:t>
      </w:r>
      <w:r w:rsidR="00CD493F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the District Court – to include </w:t>
      </w:r>
      <w:r w:rsidR="00647480">
        <w:rPr>
          <w:rFonts w:ascii="Times New Roman" w:hAnsi="Times New Roman" w:cs="Times New Roman"/>
          <w:sz w:val="24"/>
          <w:szCs w:val="24"/>
        </w:rPr>
        <w:t xml:space="preserve">preparing booklets and </w:t>
      </w:r>
      <w:r w:rsidR="00CD493F">
        <w:rPr>
          <w:rFonts w:ascii="Times New Roman" w:hAnsi="Times New Roman" w:cs="Times New Roman"/>
          <w:sz w:val="24"/>
          <w:szCs w:val="24"/>
        </w:rPr>
        <w:t>taking attendance notes.</w:t>
      </w:r>
    </w:p>
    <w:p w14:paraId="77B9E626" w14:textId="37B40073" w:rsidR="00CD493F" w:rsidRDefault="00CD493F" w:rsidP="00CD49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Researching – to include case law, court ru</w:t>
      </w:r>
      <w:r w:rsidR="00236D2F">
        <w:rPr>
          <w:rFonts w:ascii="Times New Roman" w:hAnsi="Times New Roman" w:cs="Times New Roman"/>
          <w:sz w:val="24"/>
          <w:szCs w:val="24"/>
        </w:rPr>
        <w:t xml:space="preserve">les, legislation and legal procedures. </w:t>
      </w:r>
    </w:p>
    <w:p w14:paraId="4A81606B" w14:textId="787CE718" w:rsidR="00CD493F" w:rsidRPr="00072863" w:rsidRDefault="00CD493F" w:rsidP="003531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236D2F">
        <w:rPr>
          <w:rFonts w:ascii="Times New Roman" w:hAnsi="Times New Roman" w:cs="Times New Roman"/>
          <w:sz w:val="24"/>
          <w:szCs w:val="24"/>
        </w:rPr>
        <w:t xml:space="preserve">afting – to include letters, court documents and judgement synopsis. </w:t>
      </w:r>
    </w:p>
    <w:p w14:paraId="75D4F9A6" w14:textId="77777777" w:rsidR="00072863" w:rsidRDefault="00072863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F316E3" w14:textId="75B70B7A" w:rsidR="003531BF" w:rsidRPr="00BF380E" w:rsidRDefault="00332DC2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Michael Staines &amp; Co. Solicitors </w:t>
      </w:r>
    </w:p>
    <w:p w14:paraId="0A600F96" w14:textId="5103FF96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Date:                 25 </w:t>
      </w:r>
      <w:r w:rsidR="00332DC2" w:rsidRPr="00BF380E">
        <w:rPr>
          <w:rFonts w:ascii="Times New Roman" w:hAnsi="Times New Roman" w:cs="Times New Roman"/>
          <w:sz w:val="24"/>
          <w:szCs w:val="24"/>
        </w:rPr>
        <w:t xml:space="preserve">May – </w:t>
      </w:r>
      <w:r w:rsidRPr="00BF380E">
        <w:rPr>
          <w:rFonts w:ascii="Times New Roman" w:hAnsi="Times New Roman" w:cs="Times New Roman"/>
          <w:sz w:val="24"/>
          <w:szCs w:val="24"/>
        </w:rPr>
        <w:t xml:space="preserve">14 </w:t>
      </w:r>
      <w:r w:rsidR="00332DC2" w:rsidRPr="00BF380E">
        <w:rPr>
          <w:rFonts w:ascii="Times New Roman" w:hAnsi="Times New Roman" w:cs="Times New Roman"/>
          <w:sz w:val="24"/>
          <w:szCs w:val="24"/>
        </w:rPr>
        <w:t>August 2015</w:t>
      </w:r>
    </w:p>
    <w:p w14:paraId="6324A881" w14:textId="6A63CE68" w:rsidR="003531BF" w:rsidRPr="00BF380E" w:rsidRDefault="002746DA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Department:   </w:t>
      </w:r>
      <w:r w:rsidR="00413449">
        <w:rPr>
          <w:rFonts w:ascii="Times New Roman" w:hAnsi="Times New Roman" w:cs="Times New Roman"/>
          <w:sz w:val="24"/>
          <w:szCs w:val="24"/>
        </w:rPr>
        <w:t xml:space="preserve">  </w:t>
      </w:r>
      <w:r w:rsidR="003531BF" w:rsidRPr="00BF380E">
        <w:rPr>
          <w:rFonts w:ascii="Times New Roman" w:hAnsi="Times New Roman" w:cs="Times New Roman"/>
          <w:sz w:val="24"/>
          <w:szCs w:val="24"/>
        </w:rPr>
        <w:t xml:space="preserve">Trials </w:t>
      </w:r>
    </w:p>
    <w:p w14:paraId="7EF1ECBD" w14:textId="5EE4962C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Position:           Intern</w:t>
      </w:r>
      <w:r w:rsidRPr="00BF3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450088" w14:textId="1168ACCD" w:rsidR="00332DC2" w:rsidRPr="00BF380E" w:rsidRDefault="00332DC2" w:rsidP="00332D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Attending counsel</w:t>
      </w:r>
      <w:r w:rsidR="002746DA" w:rsidRPr="00BF380E">
        <w:rPr>
          <w:rFonts w:ascii="Times New Roman" w:hAnsi="Times New Roman" w:cs="Times New Roman"/>
          <w:sz w:val="24"/>
          <w:szCs w:val="24"/>
        </w:rPr>
        <w:t xml:space="preserve"> in </w:t>
      </w:r>
      <w:r w:rsidR="000F2DAD" w:rsidRPr="00BF380E">
        <w:rPr>
          <w:rFonts w:ascii="Times New Roman" w:hAnsi="Times New Roman" w:cs="Times New Roman"/>
          <w:sz w:val="24"/>
          <w:szCs w:val="24"/>
        </w:rPr>
        <w:t xml:space="preserve">the </w:t>
      </w:r>
      <w:r w:rsidRPr="00BF380E">
        <w:rPr>
          <w:rFonts w:ascii="Times New Roman" w:hAnsi="Times New Roman" w:cs="Times New Roman"/>
          <w:sz w:val="24"/>
          <w:szCs w:val="24"/>
        </w:rPr>
        <w:t xml:space="preserve">Circuit </w:t>
      </w:r>
      <w:r w:rsidR="00014A0A" w:rsidRPr="00BF380E">
        <w:rPr>
          <w:rFonts w:ascii="Times New Roman" w:hAnsi="Times New Roman" w:cs="Times New Roman"/>
          <w:sz w:val="24"/>
          <w:szCs w:val="24"/>
        </w:rPr>
        <w:t>Court, High Court &amp; Special Criminal Court</w:t>
      </w:r>
      <w:r w:rsidR="00DB7BE3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624828">
        <w:rPr>
          <w:rFonts w:ascii="Times New Roman" w:hAnsi="Times New Roman" w:cs="Times New Roman"/>
          <w:sz w:val="24"/>
          <w:szCs w:val="24"/>
        </w:rPr>
        <w:t>– to include managing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 the relevant files, lia</w:t>
      </w:r>
      <w:r w:rsidR="00EA558D">
        <w:rPr>
          <w:rFonts w:ascii="Times New Roman" w:hAnsi="Times New Roman" w:cs="Times New Roman"/>
          <w:sz w:val="24"/>
          <w:szCs w:val="24"/>
        </w:rPr>
        <w:t>i</w:t>
      </w:r>
      <w:r w:rsidR="006D3B58" w:rsidRPr="00BF380E">
        <w:rPr>
          <w:rFonts w:ascii="Times New Roman" w:hAnsi="Times New Roman" w:cs="Times New Roman"/>
          <w:sz w:val="24"/>
          <w:szCs w:val="24"/>
        </w:rPr>
        <w:t>sing with clie</w:t>
      </w:r>
      <w:r w:rsidR="00CD493F">
        <w:rPr>
          <w:rFonts w:ascii="Times New Roman" w:hAnsi="Times New Roman" w:cs="Times New Roman"/>
          <w:sz w:val="24"/>
          <w:szCs w:val="24"/>
        </w:rPr>
        <w:t>nts and barristers and</w:t>
      </w:r>
      <w:r w:rsidR="00F80A8C">
        <w:rPr>
          <w:rFonts w:ascii="Times New Roman" w:hAnsi="Times New Roman" w:cs="Times New Roman"/>
          <w:sz w:val="24"/>
          <w:szCs w:val="24"/>
        </w:rPr>
        <w:t xml:space="preserve"> taking </w:t>
      </w:r>
      <w:r w:rsidR="00CD493F">
        <w:rPr>
          <w:rFonts w:ascii="Times New Roman" w:hAnsi="Times New Roman" w:cs="Times New Roman"/>
          <w:sz w:val="24"/>
          <w:szCs w:val="24"/>
        </w:rPr>
        <w:t xml:space="preserve">attendance </w:t>
      </w:r>
      <w:r w:rsidR="00F80A8C">
        <w:rPr>
          <w:rFonts w:ascii="Times New Roman" w:hAnsi="Times New Roman" w:cs="Times New Roman"/>
          <w:sz w:val="24"/>
          <w:szCs w:val="24"/>
        </w:rPr>
        <w:t>note</w:t>
      </w:r>
      <w:r w:rsidR="001D4391">
        <w:rPr>
          <w:rFonts w:ascii="Times New Roman" w:hAnsi="Times New Roman" w:cs="Times New Roman"/>
          <w:sz w:val="24"/>
          <w:szCs w:val="24"/>
        </w:rPr>
        <w:t>s</w:t>
      </w:r>
      <w:r w:rsidR="00CD493F">
        <w:rPr>
          <w:rFonts w:ascii="Times New Roman" w:hAnsi="Times New Roman" w:cs="Times New Roman"/>
          <w:sz w:val="24"/>
          <w:szCs w:val="24"/>
        </w:rPr>
        <w:t>.</w:t>
      </w:r>
      <w:r w:rsidR="006B24F4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241B0" w14:textId="153F95B4" w:rsidR="00332DC2" w:rsidRPr="00BF380E" w:rsidRDefault="002D3198" w:rsidP="006D3B5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High Court bail a</w:t>
      </w:r>
      <w:r w:rsidR="00332DC2" w:rsidRPr="00BF380E">
        <w:rPr>
          <w:rFonts w:ascii="Times New Roman" w:hAnsi="Times New Roman" w:cs="Times New Roman"/>
          <w:sz w:val="24"/>
          <w:szCs w:val="24"/>
        </w:rPr>
        <w:t>pplications</w:t>
      </w:r>
      <w:r w:rsidR="006D3B58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to include requesting charge sheets from the</w:t>
      </w:r>
      <w:r w:rsidR="00C86BED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prison, filing </w:t>
      </w:r>
      <w:r w:rsidR="00CD49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court documents</w:t>
      </w:r>
      <w:r w:rsidR="00426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3B58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the Central Office</w:t>
      </w:r>
      <w:r w:rsidR="00426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serving the same on the state.</w:t>
      </w:r>
      <w:r w:rsidR="006D3B58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92B172B" w14:textId="39A15F4B" w:rsidR="006D3B58" w:rsidRPr="00BF380E" w:rsidRDefault="00624828" w:rsidP="006D3B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p</w:t>
      </w:r>
      <w:r w:rsidR="001D4391">
        <w:rPr>
          <w:rFonts w:ascii="Times New Roman" w:hAnsi="Times New Roman" w:cs="Times New Roman"/>
          <w:sz w:val="24"/>
          <w:szCs w:val="24"/>
        </w:rPr>
        <w:t xml:space="preserve">rison visits and 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client consultations   </w:t>
      </w:r>
    </w:p>
    <w:p w14:paraId="1B7099AA" w14:textId="0FE82D4B" w:rsidR="00EB60DE" w:rsidRPr="00624828" w:rsidRDefault="00332DC2" w:rsidP="003531B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Examining  CCTV footage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42671C">
        <w:rPr>
          <w:rFonts w:ascii="Times New Roman" w:hAnsi="Times New Roman" w:cs="Times New Roman"/>
          <w:sz w:val="24"/>
          <w:szCs w:val="24"/>
        </w:rPr>
        <w:t>and books of evidence</w:t>
      </w:r>
    </w:p>
    <w:p w14:paraId="340476E0" w14:textId="77777777" w:rsidR="0042671C" w:rsidRDefault="0042671C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7A3A03" w14:textId="77777777" w:rsidR="00072863" w:rsidRDefault="00072863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BD89C2" w14:textId="77777777" w:rsidR="00072863" w:rsidRDefault="00072863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011E1C" w14:textId="77777777" w:rsidR="00EE488D" w:rsidRDefault="00EE488D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7B41E3" w14:textId="03C9A72D" w:rsidR="00332DC2" w:rsidRPr="00BF380E" w:rsidRDefault="00464CA5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Sonia McEntee </w:t>
      </w:r>
      <w:r w:rsidR="00F43C09">
        <w:rPr>
          <w:rFonts w:ascii="Times New Roman" w:hAnsi="Times New Roman" w:cs="Times New Roman"/>
          <w:sz w:val="24"/>
          <w:szCs w:val="24"/>
        </w:rPr>
        <w:t xml:space="preserve">&amp; Co. </w:t>
      </w:r>
      <w:r>
        <w:rPr>
          <w:rFonts w:ascii="Times New Roman" w:hAnsi="Times New Roman" w:cs="Times New Roman"/>
          <w:sz w:val="24"/>
          <w:szCs w:val="24"/>
        </w:rPr>
        <w:t xml:space="preserve">Solicitors </w:t>
      </w:r>
      <w:r w:rsidR="00332DC2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2306C" w14:textId="27B1AFD8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Date:                30 June 2014 – 16 January 2015</w:t>
      </w:r>
    </w:p>
    <w:p w14:paraId="3BD34CBD" w14:textId="11F26698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Department:  </w:t>
      </w:r>
      <w:r w:rsidR="00413449">
        <w:rPr>
          <w:rFonts w:ascii="Times New Roman" w:hAnsi="Times New Roman" w:cs="Times New Roman"/>
          <w:sz w:val="24"/>
          <w:szCs w:val="24"/>
        </w:rPr>
        <w:t xml:space="preserve">  </w:t>
      </w:r>
      <w:r w:rsidRPr="00BF380E">
        <w:rPr>
          <w:rFonts w:ascii="Times New Roman" w:hAnsi="Times New Roman" w:cs="Times New Roman"/>
          <w:sz w:val="24"/>
          <w:szCs w:val="24"/>
        </w:rPr>
        <w:t>Conveyancing &amp; Debt Collection</w:t>
      </w:r>
    </w:p>
    <w:p w14:paraId="3E66AD4A" w14:textId="12F6474F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        </w:t>
      </w:r>
      <w:r w:rsidR="001E48E8">
        <w:rPr>
          <w:rFonts w:ascii="Times New Roman" w:hAnsi="Times New Roman" w:cs="Times New Roman"/>
          <w:sz w:val="24"/>
          <w:szCs w:val="24"/>
        </w:rPr>
        <w:t xml:space="preserve">Legal Assistant </w:t>
      </w:r>
      <w:r w:rsidR="00780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B91A3" w14:textId="2A2D7AFE" w:rsidR="00332DC2" w:rsidRPr="00BF380E" w:rsidRDefault="00332DC2" w:rsidP="00332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Administrative assistance</w:t>
      </w:r>
      <w:r w:rsidR="006B24F4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– </w:t>
      </w:r>
      <w:r w:rsidR="00777A35" w:rsidRPr="00BF380E">
        <w:rPr>
          <w:rFonts w:ascii="Times New Roman" w:hAnsi="Times New Roman" w:cs="Times New Roman"/>
          <w:sz w:val="24"/>
          <w:szCs w:val="24"/>
        </w:rPr>
        <w:t>to include answering the phone</w:t>
      </w:r>
      <w:r w:rsidR="002F5271" w:rsidRPr="00BF380E">
        <w:rPr>
          <w:rFonts w:ascii="Times New Roman" w:hAnsi="Times New Roman" w:cs="Times New Roman"/>
          <w:sz w:val="24"/>
          <w:szCs w:val="24"/>
        </w:rPr>
        <w:t>, handling the post, scanning, photocoping, f</w:t>
      </w:r>
      <w:r w:rsidR="003A2119" w:rsidRPr="00BF380E">
        <w:rPr>
          <w:rFonts w:ascii="Times New Roman" w:hAnsi="Times New Roman" w:cs="Times New Roman"/>
          <w:sz w:val="24"/>
          <w:szCs w:val="24"/>
        </w:rPr>
        <w:t>il</w:t>
      </w:r>
      <w:r w:rsidR="00C86BED" w:rsidRPr="00BF380E">
        <w:rPr>
          <w:rFonts w:ascii="Times New Roman" w:hAnsi="Times New Roman" w:cs="Times New Roman"/>
          <w:sz w:val="24"/>
          <w:szCs w:val="24"/>
        </w:rPr>
        <w:t>ing, and managing office/client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 accounts.  </w:t>
      </w:r>
    </w:p>
    <w:p w14:paraId="5FAAF08C" w14:textId="15C75031" w:rsidR="00332DC2" w:rsidRPr="00BF380E" w:rsidRDefault="00332DC2" w:rsidP="00332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Assisting with conveyancing files – to include following up queries with banks, auctioneers, revenue and local authorities, processing accountable trusts receipts, processing first time registrations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, and </w:t>
      </w:r>
      <w:r w:rsidR="007858B4" w:rsidRPr="00BF380E">
        <w:rPr>
          <w:rFonts w:ascii="Times New Roman" w:hAnsi="Times New Roman" w:cs="Times New Roman"/>
          <w:sz w:val="24"/>
          <w:szCs w:val="24"/>
        </w:rPr>
        <w:t>assist</w:t>
      </w:r>
      <w:r w:rsidR="002F5271" w:rsidRPr="00BF380E">
        <w:rPr>
          <w:rFonts w:ascii="Times New Roman" w:hAnsi="Times New Roman" w:cs="Times New Roman"/>
          <w:sz w:val="24"/>
          <w:szCs w:val="24"/>
        </w:rPr>
        <w:t>ing</w:t>
      </w:r>
      <w:r w:rsidR="007858B4" w:rsidRPr="00BF380E">
        <w:rPr>
          <w:rFonts w:ascii="Times New Roman" w:hAnsi="Times New Roman" w:cs="Times New Roman"/>
          <w:sz w:val="24"/>
          <w:szCs w:val="24"/>
        </w:rPr>
        <w:t xml:space="preserve"> with </w:t>
      </w:r>
      <w:r w:rsidR="006B24F4" w:rsidRPr="00BF380E">
        <w:rPr>
          <w:rFonts w:ascii="Times New Roman" w:hAnsi="Times New Roman" w:cs="Times New Roman"/>
          <w:sz w:val="24"/>
          <w:szCs w:val="24"/>
        </w:rPr>
        <w:t xml:space="preserve">the </w:t>
      </w:r>
      <w:r w:rsidR="007858B4" w:rsidRPr="00BF380E">
        <w:rPr>
          <w:rFonts w:ascii="Times New Roman" w:hAnsi="Times New Roman" w:cs="Times New Roman"/>
          <w:sz w:val="24"/>
          <w:szCs w:val="24"/>
        </w:rPr>
        <w:t xml:space="preserve">closing of sales. </w:t>
      </w:r>
    </w:p>
    <w:p w14:paraId="6BD679DB" w14:textId="4F5FF2B6" w:rsidR="00144803" w:rsidRDefault="00332DC2" w:rsidP="001448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Assisting with debt collection files – to include taking instructions, issuing preliminary letters, gathering proofs, drafting court </w:t>
      </w:r>
      <w:r w:rsidR="007858B4" w:rsidRPr="00BF380E">
        <w:rPr>
          <w:rFonts w:ascii="Times New Roman" w:hAnsi="Times New Roman" w:cs="Times New Roman"/>
          <w:sz w:val="24"/>
          <w:szCs w:val="24"/>
        </w:rPr>
        <w:t>doc</w:t>
      </w:r>
      <w:r w:rsidR="002F5271" w:rsidRPr="00BF380E">
        <w:rPr>
          <w:rFonts w:ascii="Times New Roman" w:hAnsi="Times New Roman" w:cs="Times New Roman"/>
          <w:sz w:val="24"/>
          <w:szCs w:val="24"/>
        </w:rPr>
        <w:t>uments, reporting to clients,</w:t>
      </w:r>
      <w:r w:rsidR="0042671C">
        <w:rPr>
          <w:rFonts w:ascii="Times New Roman" w:hAnsi="Times New Roman" w:cs="Times New Roman"/>
          <w:sz w:val="24"/>
          <w:szCs w:val="24"/>
        </w:rPr>
        <w:t xml:space="preserve"> communicating with debtors and making</w:t>
      </w:r>
      <w:r w:rsidR="00501641">
        <w:rPr>
          <w:rFonts w:ascii="Times New Roman" w:hAnsi="Times New Roman" w:cs="Times New Roman"/>
          <w:sz w:val="24"/>
          <w:szCs w:val="24"/>
        </w:rPr>
        <w:t xml:space="preserve"> minor</w:t>
      </w:r>
      <w:r w:rsidR="0042671C">
        <w:rPr>
          <w:rFonts w:ascii="Times New Roman" w:hAnsi="Times New Roman" w:cs="Times New Roman"/>
          <w:sz w:val="24"/>
          <w:szCs w:val="24"/>
        </w:rPr>
        <w:t xml:space="preserve"> applications before the court.</w:t>
      </w:r>
    </w:p>
    <w:p w14:paraId="79090634" w14:textId="77777777" w:rsidR="0042671C" w:rsidRPr="00144803" w:rsidRDefault="0042671C" w:rsidP="00426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1703B9" w14:textId="0D1A5E3F" w:rsidR="005B3CC5" w:rsidRPr="00BF380E" w:rsidRDefault="005B3CC5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Finnegan's </w:t>
      </w:r>
      <w:r w:rsidR="001E48E8">
        <w:rPr>
          <w:rFonts w:ascii="Times New Roman" w:hAnsi="Times New Roman" w:cs="Times New Roman"/>
          <w:sz w:val="24"/>
          <w:szCs w:val="24"/>
        </w:rPr>
        <w:t xml:space="preserve">Wine Cellar </w:t>
      </w:r>
      <w:r w:rsidRPr="00BF380E">
        <w:rPr>
          <w:rFonts w:ascii="Times New Roman" w:hAnsi="Times New Roman" w:cs="Times New Roman"/>
          <w:sz w:val="24"/>
          <w:szCs w:val="24"/>
        </w:rPr>
        <w:t>Restauran</w:t>
      </w:r>
      <w:r w:rsidR="000F2DAD" w:rsidRPr="00BF380E">
        <w:rPr>
          <w:rFonts w:ascii="Times New Roman" w:hAnsi="Times New Roman" w:cs="Times New Roman"/>
          <w:sz w:val="24"/>
          <w:szCs w:val="24"/>
        </w:rPr>
        <w:t>t</w:t>
      </w:r>
      <w:r w:rsidR="00712151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95A04" w14:textId="0C65DFBE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Date:   </w:t>
      </w:r>
      <w:r w:rsidR="004E4DCA" w:rsidRPr="00BF380E">
        <w:rPr>
          <w:rFonts w:ascii="Times New Roman" w:hAnsi="Times New Roman" w:cs="Times New Roman"/>
          <w:sz w:val="24"/>
          <w:szCs w:val="24"/>
        </w:rPr>
        <w:t xml:space="preserve">      </w:t>
      </w:r>
      <w:r w:rsidR="00624828">
        <w:rPr>
          <w:rFonts w:ascii="Times New Roman" w:hAnsi="Times New Roman" w:cs="Times New Roman"/>
          <w:sz w:val="24"/>
          <w:szCs w:val="24"/>
        </w:rPr>
        <w:t>30 October 2010 – 29 May 2016</w:t>
      </w:r>
    </w:p>
    <w:p w14:paraId="667F3267" w14:textId="40D105C4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</w:t>
      </w:r>
      <w:r w:rsidR="004E4DCA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9F6EDE">
        <w:rPr>
          <w:rFonts w:ascii="Times New Roman" w:hAnsi="Times New Roman" w:cs="Times New Roman"/>
          <w:sz w:val="24"/>
          <w:szCs w:val="24"/>
        </w:rPr>
        <w:t xml:space="preserve"> </w:t>
      </w:r>
      <w:r w:rsidR="0042671C">
        <w:rPr>
          <w:rFonts w:ascii="Times New Roman" w:hAnsi="Times New Roman" w:cs="Times New Roman"/>
          <w:sz w:val="24"/>
          <w:szCs w:val="24"/>
        </w:rPr>
        <w:t xml:space="preserve">General </w:t>
      </w:r>
      <w:r w:rsidR="0082737E">
        <w:rPr>
          <w:rFonts w:ascii="Times New Roman" w:hAnsi="Times New Roman" w:cs="Times New Roman"/>
          <w:sz w:val="24"/>
          <w:szCs w:val="24"/>
        </w:rPr>
        <w:t xml:space="preserve">Manager </w:t>
      </w:r>
    </w:p>
    <w:p w14:paraId="650ACFB7" w14:textId="4EBB8645" w:rsidR="00961B00" w:rsidRPr="00961B00" w:rsidRDefault="00961B00" w:rsidP="00961B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reservations</w:t>
      </w:r>
      <w:r w:rsidRPr="00BF380E">
        <w:rPr>
          <w:rFonts w:ascii="Times New Roman" w:hAnsi="Times New Roman" w:cs="Times New Roman"/>
          <w:sz w:val="24"/>
          <w:szCs w:val="24"/>
        </w:rPr>
        <w:t xml:space="preserve"> and making table arrangement</w:t>
      </w:r>
      <w:r w:rsidR="00D9141B">
        <w:rPr>
          <w:rFonts w:ascii="Times New Roman" w:hAnsi="Times New Roman" w:cs="Times New Roman"/>
          <w:sz w:val="24"/>
          <w:szCs w:val="24"/>
        </w:rPr>
        <w:t>.</w:t>
      </w:r>
    </w:p>
    <w:p w14:paraId="14F6AA46" w14:textId="7E0C7DE9" w:rsidR="005B3CC5" w:rsidRDefault="00545588" w:rsidP="00BF4F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7516" w:rsidRPr="00BF380E">
        <w:rPr>
          <w:rFonts w:ascii="Times New Roman" w:hAnsi="Times New Roman" w:cs="Times New Roman"/>
          <w:sz w:val="24"/>
          <w:szCs w:val="24"/>
        </w:rPr>
        <w:t>aiting</w:t>
      </w:r>
      <w:r w:rsidR="00961B00">
        <w:rPr>
          <w:rFonts w:ascii="Times New Roman" w:hAnsi="Times New Roman" w:cs="Times New Roman"/>
          <w:sz w:val="24"/>
          <w:szCs w:val="24"/>
        </w:rPr>
        <w:t xml:space="preserve"> tables, greeting and seating</w:t>
      </w:r>
      <w:r w:rsidR="00BF4FD2" w:rsidRPr="00BF380E">
        <w:rPr>
          <w:rFonts w:ascii="Times New Roman" w:hAnsi="Times New Roman" w:cs="Times New Roman"/>
          <w:sz w:val="24"/>
          <w:szCs w:val="24"/>
        </w:rPr>
        <w:t xml:space="preserve"> customers, </w:t>
      </w:r>
      <w:r>
        <w:rPr>
          <w:rFonts w:ascii="Times New Roman" w:hAnsi="Times New Roman" w:cs="Times New Roman"/>
          <w:sz w:val="24"/>
          <w:szCs w:val="24"/>
        </w:rPr>
        <w:t xml:space="preserve">taking </w:t>
      </w:r>
      <w:r w:rsidR="00437B2E">
        <w:rPr>
          <w:rFonts w:ascii="Times New Roman" w:hAnsi="Times New Roman" w:cs="Times New Roman"/>
          <w:sz w:val="24"/>
          <w:szCs w:val="24"/>
        </w:rPr>
        <w:t xml:space="preserve">food/drink </w:t>
      </w:r>
      <w:r>
        <w:rPr>
          <w:rFonts w:ascii="Times New Roman" w:hAnsi="Times New Roman" w:cs="Times New Roman"/>
          <w:sz w:val="24"/>
          <w:szCs w:val="24"/>
        </w:rPr>
        <w:t xml:space="preserve">orders, </w:t>
      </w:r>
      <w:r w:rsidR="00961B00">
        <w:rPr>
          <w:rFonts w:ascii="Times New Roman" w:hAnsi="Times New Roman" w:cs="Times New Roman"/>
          <w:sz w:val="24"/>
          <w:szCs w:val="24"/>
        </w:rPr>
        <w:t xml:space="preserve">handling customer enquiries and </w:t>
      </w:r>
      <w:r w:rsidR="00143705">
        <w:rPr>
          <w:rFonts w:ascii="Times New Roman" w:hAnsi="Times New Roman" w:cs="Times New Roman"/>
          <w:sz w:val="24"/>
          <w:szCs w:val="24"/>
        </w:rPr>
        <w:t>complaints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F04C1" w14:textId="59638EB9" w:rsidR="00545588" w:rsidRDefault="00545588" w:rsidP="00BF4F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Recruiting, training and supervising staff.</w:t>
      </w:r>
    </w:p>
    <w:p w14:paraId="1DEEBD7B" w14:textId="77777777" w:rsidR="00437B2E" w:rsidRDefault="00961B00" w:rsidP="00BF4F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taking</w:t>
      </w:r>
      <w:r w:rsidR="00437B2E">
        <w:rPr>
          <w:rFonts w:ascii="Times New Roman" w:hAnsi="Times New Roman" w:cs="Times New Roman"/>
          <w:sz w:val="24"/>
          <w:szCs w:val="24"/>
        </w:rPr>
        <w:t xml:space="preserve"> and ordering supplies.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6518E" w14:textId="7060DAEC" w:rsidR="00545588" w:rsidRDefault="00437B2E" w:rsidP="00BF4F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1B00">
        <w:rPr>
          <w:rFonts w:ascii="Times New Roman" w:hAnsi="Times New Roman" w:cs="Times New Roman"/>
          <w:sz w:val="24"/>
          <w:szCs w:val="24"/>
        </w:rPr>
        <w:t xml:space="preserve">lanning </w:t>
      </w:r>
      <w:r w:rsidR="00D9141B">
        <w:rPr>
          <w:rFonts w:ascii="Times New Roman" w:hAnsi="Times New Roman" w:cs="Times New Roman"/>
          <w:sz w:val="24"/>
          <w:szCs w:val="24"/>
        </w:rPr>
        <w:t>menu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48CD7C4" w14:textId="3702C2A9" w:rsidR="00961B00" w:rsidRDefault="00437B2E" w:rsidP="00BF4F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improvements to the running of the business and developing the restaurant.  </w:t>
      </w:r>
    </w:p>
    <w:p w14:paraId="6750D67A" w14:textId="77777777" w:rsidR="003761E9" w:rsidRDefault="003761E9" w:rsidP="003761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6AB7C" w14:textId="77777777" w:rsidR="00072863" w:rsidRDefault="00072863" w:rsidP="003761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E8626E" w14:textId="59BEE6E7" w:rsidR="003761E9" w:rsidRDefault="003761E9" w:rsidP="003761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Volunteer </w:t>
      </w:r>
      <w:r w:rsidR="00624828">
        <w:rPr>
          <w:rFonts w:ascii="Times New Roman" w:hAnsi="Times New Roman" w:cs="Times New Roman"/>
          <w:b/>
          <w:sz w:val="24"/>
          <w:szCs w:val="24"/>
        </w:rPr>
        <w:t xml:space="preserve">Experience </w:t>
      </w:r>
    </w:p>
    <w:p w14:paraId="1914E876" w14:textId="09AEE46E" w:rsidR="003761E9" w:rsidRPr="003761E9" w:rsidRDefault="00AE1574" w:rsidP="00376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 International Buddy Programme</w:t>
      </w:r>
    </w:p>
    <w:p w14:paraId="092D8B91" w14:textId="77777777" w:rsidR="00072863" w:rsidRDefault="00072863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7A70D7" w14:textId="77777777" w:rsidR="00072863" w:rsidRDefault="00072863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C24A96" w14:textId="0DB707AC" w:rsidR="006C347E" w:rsidRPr="00BF380E" w:rsidRDefault="006C347E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</w:t>
      </w:r>
      <w:r w:rsidR="0017142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bies &amp; </w:t>
      </w:r>
      <w:r w:rsidRPr="00BF380E">
        <w:rPr>
          <w:rFonts w:ascii="Times New Roman" w:hAnsi="Times New Roman" w:cs="Times New Roman"/>
          <w:b/>
          <w:sz w:val="24"/>
          <w:szCs w:val="24"/>
        </w:rPr>
        <w:t>Interests</w:t>
      </w:r>
    </w:p>
    <w:p w14:paraId="3C910538" w14:textId="45AC27CF" w:rsidR="006C347E" w:rsidRPr="006C347E" w:rsidRDefault="006C347E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affairs, </w:t>
      </w:r>
      <w:r w:rsidRPr="00BF380E">
        <w:rPr>
          <w:rFonts w:ascii="Times New Roman" w:hAnsi="Times New Roman" w:cs="Times New Roman"/>
          <w:sz w:val="24"/>
          <w:szCs w:val="24"/>
        </w:rPr>
        <w:t>Fitness &amp; Health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380E">
        <w:rPr>
          <w:rFonts w:ascii="Times New Roman" w:hAnsi="Times New Roman" w:cs="Times New Roman"/>
          <w:sz w:val="24"/>
          <w:szCs w:val="24"/>
        </w:rPr>
        <w:t>Show jumping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347E">
        <w:rPr>
          <w:rFonts w:ascii="Times New Roman" w:hAnsi="Times New Roman" w:cs="Times New Roman"/>
          <w:sz w:val="24"/>
          <w:szCs w:val="24"/>
        </w:rPr>
        <w:t>Gaelic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Football and </w:t>
      </w:r>
      <w:r w:rsidRPr="00BF380E">
        <w:rPr>
          <w:rFonts w:ascii="Times New Roman" w:hAnsi="Times New Roman" w:cs="Times New Roman"/>
          <w:sz w:val="24"/>
          <w:szCs w:val="24"/>
        </w:rPr>
        <w:t>Rugby</w:t>
      </w:r>
    </w:p>
    <w:p w14:paraId="22821375" w14:textId="77777777" w:rsidR="006C347E" w:rsidRDefault="006C347E" w:rsidP="006C347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47C40C" w14:textId="77777777" w:rsidR="00072863" w:rsidRDefault="00072863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31285F" w14:textId="77777777" w:rsidR="006C347E" w:rsidRPr="00BF380E" w:rsidRDefault="006C347E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Sporting A</w:t>
      </w:r>
      <w:r w:rsidRPr="00BF380E">
        <w:rPr>
          <w:rFonts w:ascii="Times New Roman" w:hAnsi="Times New Roman" w:cs="Times New Roman"/>
          <w:b/>
          <w:sz w:val="24"/>
          <w:szCs w:val="24"/>
        </w:rPr>
        <w:t>chievements</w:t>
      </w:r>
    </w:p>
    <w:p w14:paraId="3FE6BF8B" w14:textId="77777777" w:rsidR="006C347E" w:rsidRDefault="006C347E" w:rsidP="006C3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</w:t>
      </w:r>
      <w:r w:rsidRPr="00BF380E">
        <w:rPr>
          <w:rFonts w:ascii="Times New Roman" w:hAnsi="Times New Roman" w:cs="Times New Roman"/>
          <w:sz w:val="24"/>
          <w:szCs w:val="24"/>
        </w:rPr>
        <w:t>many national and international showjumping classes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F1B3B" w14:textId="77777777" w:rsidR="006C347E" w:rsidRPr="00BF380E" w:rsidRDefault="006C347E" w:rsidP="006C3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Champion at the International Royal Dublin Horse Show 2009</w:t>
      </w:r>
    </w:p>
    <w:p w14:paraId="7FD450D7" w14:textId="77777777" w:rsidR="006C347E" w:rsidRPr="00BF380E" w:rsidRDefault="006C347E" w:rsidP="006C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Member of the winning </w:t>
      </w:r>
      <w:r>
        <w:rPr>
          <w:rFonts w:ascii="Times New Roman" w:hAnsi="Times New Roman" w:cs="Times New Roman"/>
          <w:sz w:val="24"/>
          <w:szCs w:val="24"/>
        </w:rPr>
        <w:t xml:space="preserve">Irish pony </w:t>
      </w:r>
      <w:r w:rsidRPr="00BF380E">
        <w:rPr>
          <w:rFonts w:ascii="Times New Roman" w:hAnsi="Times New Roman" w:cs="Times New Roman"/>
          <w:sz w:val="24"/>
          <w:szCs w:val="24"/>
        </w:rPr>
        <w:t>nations cup team at Fontainebleau, France 2010</w:t>
      </w:r>
    </w:p>
    <w:p w14:paraId="0F2E40F8" w14:textId="6DE25F07" w:rsidR="006C347E" w:rsidRPr="00BF380E" w:rsidRDefault="006C347E" w:rsidP="006C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mber of the Irish pony club </w:t>
      </w:r>
      <w:r w:rsidR="00457F7B">
        <w:rPr>
          <w:rFonts w:ascii="Times New Roman" w:hAnsi="Times New Roman" w:cs="Times New Roman"/>
          <w:sz w:val="24"/>
          <w:szCs w:val="24"/>
        </w:rPr>
        <w:t>tet</w:t>
      </w:r>
      <w:r>
        <w:rPr>
          <w:rFonts w:ascii="Times New Roman" w:hAnsi="Times New Roman" w:cs="Times New Roman"/>
          <w:sz w:val="24"/>
          <w:szCs w:val="24"/>
        </w:rPr>
        <w:t>rathl</w:t>
      </w:r>
      <w:r w:rsidRPr="00BF380E">
        <w:rPr>
          <w:rFonts w:ascii="Times New Roman" w:hAnsi="Times New Roman" w:cs="Times New Roman"/>
          <w:sz w:val="24"/>
          <w:szCs w:val="24"/>
        </w:rPr>
        <w:t>on team</w:t>
      </w:r>
      <w:r>
        <w:rPr>
          <w:rFonts w:ascii="Times New Roman" w:hAnsi="Times New Roman" w:cs="Times New Roman"/>
          <w:sz w:val="24"/>
          <w:szCs w:val="24"/>
        </w:rPr>
        <w:t xml:space="preserve"> (running, swimming, shooting and riding)</w:t>
      </w:r>
    </w:p>
    <w:p w14:paraId="7C7F1D1E" w14:textId="41AE0735" w:rsidR="006C347E" w:rsidRPr="00BF380E" w:rsidRDefault="00464CA5" w:rsidP="006C3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347E" w:rsidRPr="00BF380E">
        <w:rPr>
          <w:rFonts w:ascii="Times New Roman" w:hAnsi="Times New Roman" w:cs="Times New Roman"/>
          <w:sz w:val="24"/>
          <w:szCs w:val="24"/>
        </w:rPr>
        <w:t xml:space="preserve">ounty </w:t>
      </w:r>
      <w:r>
        <w:rPr>
          <w:rFonts w:ascii="Times New Roman" w:hAnsi="Times New Roman" w:cs="Times New Roman"/>
          <w:sz w:val="24"/>
          <w:szCs w:val="24"/>
        </w:rPr>
        <w:t xml:space="preserve">and Munster </w:t>
      </w:r>
      <w:r w:rsidR="006C347E">
        <w:rPr>
          <w:rFonts w:ascii="Times New Roman" w:hAnsi="Times New Roman" w:cs="Times New Roman"/>
          <w:sz w:val="24"/>
          <w:szCs w:val="24"/>
        </w:rPr>
        <w:t xml:space="preserve">football </w:t>
      </w:r>
      <w:r w:rsidR="006C347E" w:rsidRPr="00BF380E">
        <w:rPr>
          <w:rFonts w:ascii="Times New Roman" w:hAnsi="Times New Roman" w:cs="Times New Roman"/>
          <w:sz w:val="24"/>
          <w:szCs w:val="24"/>
        </w:rPr>
        <w:t xml:space="preserve">medal winner with Austin Stacks GAA Club </w:t>
      </w:r>
    </w:p>
    <w:p w14:paraId="338CFC7D" w14:textId="77777777" w:rsidR="006C347E" w:rsidRDefault="006C347E" w:rsidP="006C347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F380E">
        <w:rPr>
          <w:rFonts w:ascii="Times New Roman" w:hAnsi="Times New Roman" w:cs="Times New Roman"/>
          <w:sz w:val="24"/>
          <w:szCs w:val="24"/>
        </w:rPr>
        <w:t xml:space="preserve">ounty </w:t>
      </w:r>
      <w:r>
        <w:rPr>
          <w:rFonts w:ascii="Times New Roman" w:hAnsi="Times New Roman" w:cs="Times New Roman"/>
          <w:sz w:val="24"/>
          <w:szCs w:val="24"/>
        </w:rPr>
        <w:t xml:space="preserve">and Munster football </w:t>
      </w:r>
      <w:r w:rsidRPr="00BF380E">
        <w:rPr>
          <w:rFonts w:ascii="Times New Roman" w:hAnsi="Times New Roman" w:cs="Times New Roman"/>
          <w:sz w:val="24"/>
          <w:szCs w:val="24"/>
        </w:rPr>
        <w:t>medal winner with CBS “The Green” Secondary School</w:t>
      </w:r>
    </w:p>
    <w:p w14:paraId="190BC783" w14:textId="77777777" w:rsidR="006C347E" w:rsidRDefault="006C347E" w:rsidP="006C347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2FB87F" w14:textId="77777777" w:rsidR="00072863" w:rsidRDefault="00072863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768841" w14:textId="3FC0D5AA" w:rsidR="006C347E" w:rsidRDefault="006C347E" w:rsidP="006C34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</w:t>
      </w:r>
    </w:p>
    <w:p w14:paraId="7355DB09" w14:textId="1D487D85" w:rsidR="006C347E" w:rsidRDefault="006C347E" w:rsidP="006C347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2013: </w:t>
      </w:r>
      <w:r w:rsidR="00917317">
        <w:rPr>
          <w:rFonts w:ascii="Times New Roman" w:hAnsi="Times New Roman" w:cs="Times New Roman"/>
          <w:sz w:val="24"/>
          <w:szCs w:val="24"/>
        </w:rPr>
        <w:t>USA</w:t>
      </w:r>
    </w:p>
    <w:p w14:paraId="5F0FED69" w14:textId="77777777" w:rsidR="00072863" w:rsidRDefault="006C347E" w:rsidP="000728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2016: </w:t>
      </w:r>
      <w:r w:rsidR="009F6EDE">
        <w:rPr>
          <w:rFonts w:ascii="Times New Roman" w:hAnsi="Times New Roman" w:cs="Times New Roman"/>
          <w:sz w:val="24"/>
          <w:szCs w:val="24"/>
        </w:rPr>
        <w:t xml:space="preserve">South East Asia </w:t>
      </w:r>
    </w:p>
    <w:p w14:paraId="0E7AF58D" w14:textId="22912EC1" w:rsidR="00236D43" w:rsidRPr="00072863" w:rsidRDefault="006B24F4" w:rsidP="00072863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  <w:r w:rsidR="00072863">
        <w:rPr>
          <w:rFonts w:ascii="Times New Roman" w:hAnsi="Times New Roman" w:cs="Times New Roman"/>
          <w:b/>
          <w:sz w:val="24"/>
          <w:szCs w:val="24"/>
        </w:rPr>
        <w:t>s</w:t>
      </w:r>
    </w:p>
    <w:p w14:paraId="78E4DB9C" w14:textId="4607B34E" w:rsidR="00F926CD" w:rsidRDefault="00F926CD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Sinead Kearney </w:t>
      </w:r>
    </w:p>
    <w:p w14:paraId="50F79B25" w14:textId="4AC120AA" w:rsidR="00F926CD" w:rsidRDefault="00F926CD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  Partner and Head of Health Services </w:t>
      </w:r>
    </w:p>
    <w:p w14:paraId="05A3EE60" w14:textId="799E58C9" w:rsidR="00F926CD" w:rsidRPr="009D76B8" w:rsidRDefault="00F926CD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>Tel:          +353 (0)</w:t>
      </w:r>
    </w:p>
    <w:p w14:paraId="7EC9E142" w14:textId="7A6683ED" w:rsidR="00F926CD" w:rsidRPr="009D76B8" w:rsidRDefault="00F926CD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>Mobile:    +353 (0)</w:t>
      </w:r>
    </w:p>
    <w:p w14:paraId="09536CC6" w14:textId="6080AD29" w:rsidR="00F926CD" w:rsidRPr="009D76B8" w:rsidRDefault="00F926CD" w:rsidP="00F926CD">
      <w:pPr>
        <w:rPr>
          <w:rFonts w:eastAsia="Times New Roman" w:cs="Times New Roman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Email:       </w:t>
      </w:r>
      <w:hyperlink r:id="rId8" w:history="1">
        <w:r w:rsidRPr="009D76B8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skearney@byrnewallace.com</w:t>
        </w:r>
      </w:hyperlink>
      <w:r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F52619F" w14:textId="77777777" w:rsidR="00F926CD" w:rsidRPr="009D76B8" w:rsidRDefault="00F926CD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3ED4F220" w14:textId="01370BD1" w:rsidR="00933AD2" w:rsidRPr="00BF380E" w:rsidRDefault="00162013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Aoife Corridan </w:t>
      </w:r>
    </w:p>
    <w:p w14:paraId="464BBA9E" w14:textId="10AE37BF" w:rsidR="00014A0A" w:rsidRPr="009D76B8" w:rsidRDefault="00014A0A" w:rsidP="00F81E5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072863">
        <w:rPr>
          <w:rFonts w:ascii="Times New Roman" w:hAnsi="Times New Roman" w:cs="Times New Roman"/>
          <w:sz w:val="24"/>
          <w:szCs w:val="24"/>
        </w:rPr>
        <w:t xml:space="preserve">Managing </w:t>
      </w:r>
      <w:r w:rsidRPr="00BF380E">
        <w:rPr>
          <w:rFonts w:ascii="Times New Roman" w:hAnsi="Times New Roman" w:cs="Times New Roman"/>
          <w:sz w:val="24"/>
          <w:szCs w:val="24"/>
        </w:rPr>
        <w:t>Partner</w:t>
      </w:r>
      <w:r w:rsidR="00CB5144">
        <w:rPr>
          <w:rFonts w:ascii="Times New Roman" w:hAnsi="Times New Roman" w:cs="Times New Roman"/>
          <w:sz w:val="24"/>
          <w:szCs w:val="24"/>
        </w:rPr>
        <w:t xml:space="preserve"> at Michael J. Staines &amp; Co. </w:t>
      </w:r>
      <w:r w:rsidR="00CB5144" w:rsidRPr="009D76B8">
        <w:rPr>
          <w:rFonts w:ascii="Times New Roman" w:hAnsi="Times New Roman" w:cs="Times New Roman"/>
          <w:sz w:val="24"/>
          <w:szCs w:val="24"/>
          <w:lang w:val="fr-FR"/>
        </w:rPr>
        <w:t>Solicitors</w:t>
      </w:r>
    </w:p>
    <w:p w14:paraId="729DE5E2" w14:textId="67B9F4B0" w:rsidR="00162013" w:rsidRPr="009D76B8" w:rsidRDefault="00162013" w:rsidP="00EF3A2E">
      <w:pPr>
        <w:tabs>
          <w:tab w:val="left" w:pos="89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>Tel: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="00014A0A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>+353 (0)</w:t>
      </w:r>
      <w:r w:rsidR="00457F7B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>18731366</w:t>
      </w:r>
    </w:p>
    <w:p w14:paraId="59458A4A" w14:textId="23A4089D" w:rsidR="00162013" w:rsidRPr="009D76B8" w:rsidRDefault="00162013" w:rsidP="00F81E5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Mobile: 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014A0A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>+353 (0)</w:t>
      </w:r>
      <w:r w:rsidR="00457F7B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>876566522</w:t>
      </w:r>
    </w:p>
    <w:p w14:paraId="697C80C2" w14:textId="227AB495" w:rsidR="00162013" w:rsidRPr="009D76B8" w:rsidRDefault="00162013" w:rsidP="00F81E5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>Email:</w:t>
      </w:r>
      <w:r w:rsidR="00EF3A2E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EF3A2E" w:rsidRPr="009D76B8">
        <w:rPr>
          <w:rFonts w:ascii="Times New Roman" w:hAnsi="Times New Roman" w:cs="Times New Roman"/>
          <w:color w:val="0B5CB9"/>
          <w:sz w:val="24"/>
          <w:szCs w:val="24"/>
          <w:u w:val="single"/>
          <w:lang w:val="fr-FR"/>
        </w:rPr>
        <w:t>aoife.corridan@michaelstaines.ie</w:t>
      </w:r>
    </w:p>
    <w:p w14:paraId="3677C4B0" w14:textId="77777777" w:rsidR="00F926CD" w:rsidRPr="009D76B8" w:rsidRDefault="00F926CD" w:rsidP="00A850D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6BB70DD" w14:textId="12AAE95C" w:rsidR="00072863" w:rsidRDefault="00072863" w:rsidP="00A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McEntee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2CBA2" w14:textId="18A8BECD" w:rsidR="00072863" w:rsidRDefault="00072863" w:rsidP="00A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   Managing Partner at Sonia McEntee &amp; Co. Solicitors </w:t>
      </w:r>
    </w:p>
    <w:p w14:paraId="5B81ABCD" w14:textId="5E2EB531" w:rsidR="00072863" w:rsidRDefault="00072863" w:rsidP="00A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          +353  (0) 16148074</w:t>
      </w:r>
    </w:p>
    <w:p w14:paraId="529796A9" w14:textId="10F9F62A" w:rsidR="00072863" w:rsidRPr="00072863" w:rsidRDefault="00072863" w:rsidP="00A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      </w:t>
      </w:r>
      <w:hyperlink r:id="rId9" w:history="1">
        <w:r w:rsidRPr="00A75154">
          <w:rPr>
            <w:rStyle w:val="Hyperlink"/>
            <w:rFonts w:ascii="Times New Roman" w:hAnsi="Times New Roman" w:cs="Times New Roman"/>
            <w:sz w:val="24"/>
            <w:szCs w:val="24"/>
          </w:rPr>
          <w:t>Sonia@apartmentlaw.ie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474DD" w14:textId="77777777" w:rsidR="00072863" w:rsidRDefault="00072863" w:rsidP="00A850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C67019" w14:textId="77777777" w:rsidR="00A850D4" w:rsidRDefault="00A850D4" w:rsidP="00A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Derek Delaney </w:t>
      </w:r>
    </w:p>
    <w:p w14:paraId="7AC770C8" w14:textId="20647034" w:rsidR="00A850D4" w:rsidRDefault="00A850D4" w:rsidP="00A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</w:t>
      </w:r>
      <w:r w:rsidR="00171425">
        <w:rPr>
          <w:rFonts w:ascii="Times New Roman" w:hAnsi="Times New Roman" w:cs="Times New Roman"/>
          <w:sz w:val="24"/>
          <w:szCs w:val="24"/>
        </w:rPr>
        <w:t>t</w:t>
      </w:r>
      <w:r w:rsidR="00457F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on:  Managing Director at DMS Offshore Investment Services Limited  </w:t>
      </w:r>
    </w:p>
    <w:p w14:paraId="503E92AE" w14:textId="63ECF3F4" w:rsidR="00A850D4" w:rsidRPr="009D76B8" w:rsidRDefault="00A850D4" w:rsidP="00A850D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>Tel :       +353 (0)</w:t>
      </w:r>
      <w:r w:rsidR="00457F7B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D76B8">
        <w:rPr>
          <w:rFonts w:ascii="Times New Roman" w:hAnsi="Times New Roman" w:cs="Times New Roman"/>
          <w:sz w:val="24"/>
          <w:szCs w:val="24"/>
          <w:lang w:val="fr-FR"/>
        </w:rPr>
        <w:t>16192304</w:t>
      </w:r>
    </w:p>
    <w:p w14:paraId="0B8DF7F4" w14:textId="1457C6B0" w:rsidR="00A850D4" w:rsidRPr="009D76B8" w:rsidRDefault="00A850D4" w:rsidP="00A850D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>Mobile</w:t>
      </w:r>
      <w:proofErr w:type="gramStart"/>
      <w:r w:rsidRPr="009D76B8">
        <w:rPr>
          <w:rFonts w:ascii="Times New Roman" w:hAnsi="Times New Roman" w:cs="Times New Roman"/>
          <w:sz w:val="24"/>
          <w:szCs w:val="24"/>
          <w:lang w:val="fr-FR"/>
        </w:rPr>
        <w:t>:  +</w:t>
      </w:r>
      <w:proofErr w:type="gramEnd"/>
      <w:r w:rsidRPr="009D76B8">
        <w:rPr>
          <w:rFonts w:ascii="Times New Roman" w:hAnsi="Times New Roman" w:cs="Times New Roman"/>
          <w:sz w:val="24"/>
          <w:szCs w:val="24"/>
          <w:lang w:val="fr-FR"/>
        </w:rPr>
        <w:t>353 (0)</w:t>
      </w:r>
      <w:r w:rsidR="00457F7B"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D76B8">
        <w:rPr>
          <w:rFonts w:ascii="Times New Roman" w:hAnsi="Times New Roman" w:cs="Times New Roman"/>
          <w:sz w:val="24"/>
          <w:szCs w:val="24"/>
          <w:lang w:val="fr-FR"/>
        </w:rPr>
        <w:t>867981370</w:t>
      </w:r>
    </w:p>
    <w:p w14:paraId="606DFDD7" w14:textId="77777777" w:rsidR="00A850D4" w:rsidRPr="009D76B8" w:rsidRDefault="00A850D4" w:rsidP="00A850D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Email:     </w:t>
      </w:r>
      <w:hyperlink r:id="rId10" w:history="1">
        <w:r w:rsidRPr="009D76B8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ddelaney@dmsoffshore.com</w:t>
        </w:r>
      </w:hyperlink>
      <w:r w:rsidRPr="009D76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4C615C9" w14:textId="5D0AA0FB" w:rsidR="00C34E49" w:rsidRPr="009D76B8" w:rsidRDefault="00C34E49" w:rsidP="005B3CC5">
      <w:pPr>
        <w:rPr>
          <w:rFonts w:cs="Arial"/>
          <w:b/>
          <w:color w:val="595A5D"/>
          <w:lang w:val="fr-FR"/>
        </w:rPr>
      </w:pPr>
    </w:p>
    <w:p w14:paraId="069B3CC1" w14:textId="77777777" w:rsidR="00E27AA0" w:rsidRPr="009D76B8" w:rsidRDefault="00E27AA0" w:rsidP="005B3CC5">
      <w:pPr>
        <w:rPr>
          <w:rFonts w:cs="Arial"/>
          <w:b/>
          <w:color w:val="595A5D"/>
          <w:lang w:val="fr-FR"/>
        </w:rPr>
      </w:pPr>
    </w:p>
    <w:p w14:paraId="0C766D3E" w14:textId="7BCEA243" w:rsidR="00E27AA0" w:rsidRPr="009D76B8" w:rsidRDefault="00E27AA0" w:rsidP="005B3CC5">
      <w:pPr>
        <w:rPr>
          <w:rFonts w:cs="Arial"/>
          <w:b/>
          <w:color w:val="595A5D"/>
          <w:lang w:val="fr-FR"/>
        </w:rPr>
      </w:pPr>
    </w:p>
    <w:sectPr w:rsidR="00E27AA0" w:rsidRPr="009D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624"/>
    <w:multiLevelType w:val="hybridMultilevel"/>
    <w:tmpl w:val="60040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F2CFC"/>
    <w:multiLevelType w:val="hybridMultilevel"/>
    <w:tmpl w:val="EE946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231A2"/>
    <w:multiLevelType w:val="hybridMultilevel"/>
    <w:tmpl w:val="8AE27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2D8"/>
    <w:multiLevelType w:val="hybridMultilevel"/>
    <w:tmpl w:val="CD7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430D6"/>
    <w:multiLevelType w:val="hybridMultilevel"/>
    <w:tmpl w:val="84122E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3301"/>
    <w:multiLevelType w:val="hybridMultilevel"/>
    <w:tmpl w:val="DC8A5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83470"/>
    <w:multiLevelType w:val="hybridMultilevel"/>
    <w:tmpl w:val="E922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F10055"/>
    <w:multiLevelType w:val="hybridMultilevel"/>
    <w:tmpl w:val="9796ED6A"/>
    <w:lvl w:ilvl="0" w:tplc="632C11F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03442E"/>
    <w:multiLevelType w:val="hybridMultilevel"/>
    <w:tmpl w:val="9274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400B6"/>
    <w:multiLevelType w:val="hybridMultilevel"/>
    <w:tmpl w:val="793C9598"/>
    <w:lvl w:ilvl="0" w:tplc="632C11F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7CFE"/>
    <w:multiLevelType w:val="hybridMultilevel"/>
    <w:tmpl w:val="D5C0D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208CE"/>
    <w:multiLevelType w:val="hybridMultilevel"/>
    <w:tmpl w:val="F6B88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01DFA"/>
    <w:multiLevelType w:val="hybridMultilevel"/>
    <w:tmpl w:val="614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C5"/>
    <w:rsid w:val="0000396C"/>
    <w:rsid w:val="00014A0A"/>
    <w:rsid w:val="00023C12"/>
    <w:rsid w:val="000346D1"/>
    <w:rsid w:val="00046F9C"/>
    <w:rsid w:val="0005106A"/>
    <w:rsid w:val="00055F10"/>
    <w:rsid w:val="00060123"/>
    <w:rsid w:val="00070484"/>
    <w:rsid w:val="00072863"/>
    <w:rsid w:val="000A3772"/>
    <w:rsid w:val="000B29D2"/>
    <w:rsid w:val="000B39AC"/>
    <w:rsid w:val="000E0500"/>
    <w:rsid w:val="000F2DAD"/>
    <w:rsid w:val="00105F05"/>
    <w:rsid w:val="0012128E"/>
    <w:rsid w:val="00123E9F"/>
    <w:rsid w:val="00143705"/>
    <w:rsid w:val="00144803"/>
    <w:rsid w:val="00152123"/>
    <w:rsid w:val="00162013"/>
    <w:rsid w:val="00171425"/>
    <w:rsid w:val="0018559A"/>
    <w:rsid w:val="001908C4"/>
    <w:rsid w:val="001A30CA"/>
    <w:rsid w:val="001A3550"/>
    <w:rsid w:val="001A46F0"/>
    <w:rsid w:val="001D4391"/>
    <w:rsid w:val="001E48E8"/>
    <w:rsid w:val="00201A76"/>
    <w:rsid w:val="00203BF8"/>
    <w:rsid w:val="0021225D"/>
    <w:rsid w:val="00224AB4"/>
    <w:rsid w:val="00236D2F"/>
    <w:rsid w:val="00236D43"/>
    <w:rsid w:val="0024285D"/>
    <w:rsid w:val="00261824"/>
    <w:rsid w:val="002746DA"/>
    <w:rsid w:val="002D3198"/>
    <w:rsid w:val="002F47F8"/>
    <w:rsid w:val="002F5271"/>
    <w:rsid w:val="00326E0A"/>
    <w:rsid w:val="00332DC2"/>
    <w:rsid w:val="003442E1"/>
    <w:rsid w:val="0035138B"/>
    <w:rsid w:val="00351950"/>
    <w:rsid w:val="003531BF"/>
    <w:rsid w:val="003761E9"/>
    <w:rsid w:val="003777A1"/>
    <w:rsid w:val="003A2119"/>
    <w:rsid w:val="003A55DB"/>
    <w:rsid w:val="003D4ACB"/>
    <w:rsid w:val="003D5855"/>
    <w:rsid w:val="003F5688"/>
    <w:rsid w:val="004005B8"/>
    <w:rsid w:val="00401E14"/>
    <w:rsid w:val="00413449"/>
    <w:rsid w:val="0042671C"/>
    <w:rsid w:val="00437B2E"/>
    <w:rsid w:val="004535D0"/>
    <w:rsid w:val="00457F7B"/>
    <w:rsid w:val="00461EB1"/>
    <w:rsid w:val="00464CA5"/>
    <w:rsid w:val="00465CD5"/>
    <w:rsid w:val="00472DC8"/>
    <w:rsid w:val="0049204D"/>
    <w:rsid w:val="004A1178"/>
    <w:rsid w:val="004A1295"/>
    <w:rsid w:val="004C3897"/>
    <w:rsid w:val="004E4DCA"/>
    <w:rsid w:val="004F133D"/>
    <w:rsid w:val="004F3C32"/>
    <w:rsid w:val="004F44EC"/>
    <w:rsid w:val="004F7E4B"/>
    <w:rsid w:val="00501641"/>
    <w:rsid w:val="00540901"/>
    <w:rsid w:val="00545588"/>
    <w:rsid w:val="00552A90"/>
    <w:rsid w:val="00565756"/>
    <w:rsid w:val="0058079D"/>
    <w:rsid w:val="005A3428"/>
    <w:rsid w:val="005B2183"/>
    <w:rsid w:val="005B3775"/>
    <w:rsid w:val="005B3CC5"/>
    <w:rsid w:val="005F48C8"/>
    <w:rsid w:val="006023A3"/>
    <w:rsid w:val="00606683"/>
    <w:rsid w:val="00624828"/>
    <w:rsid w:val="00636EDE"/>
    <w:rsid w:val="006473EF"/>
    <w:rsid w:val="00647480"/>
    <w:rsid w:val="00650E8E"/>
    <w:rsid w:val="00684E9B"/>
    <w:rsid w:val="00691CF0"/>
    <w:rsid w:val="006B24F4"/>
    <w:rsid w:val="006C347E"/>
    <w:rsid w:val="006C6AE0"/>
    <w:rsid w:val="006D3B58"/>
    <w:rsid w:val="006E175A"/>
    <w:rsid w:val="006E4884"/>
    <w:rsid w:val="006F0B30"/>
    <w:rsid w:val="006F5880"/>
    <w:rsid w:val="00712151"/>
    <w:rsid w:val="00716E3F"/>
    <w:rsid w:val="007267C8"/>
    <w:rsid w:val="00737516"/>
    <w:rsid w:val="00743CF8"/>
    <w:rsid w:val="0074466F"/>
    <w:rsid w:val="00771EC3"/>
    <w:rsid w:val="00777A35"/>
    <w:rsid w:val="007800EC"/>
    <w:rsid w:val="007858B4"/>
    <w:rsid w:val="007953E7"/>
    <w:rsid w:val="007A3E01"/>
    <w:rsid w:val="007E17A5"/>
    <w:rsid w:val="0082737E"/>
    <w:rsid w:val="00833368"/>
    <w:rsid w:val="00852F40"/>
    <w:rsid w:val="008666FE"/>
    <w:rsid w:val="00866BAE"/>
    <w:rsid w:val="00876034"/>
    <w:rsid w:val="00882AA8"/>
    <w:rsid w:val="00891073"/>
    <w:rsid w:val="008939DD"/>
    <w:rsid w:val="008977E1"/>
    <w:rsid w:val="008B2666"/>
    <w:rsid w:val="008B31A5"/>
    <w:rsid w:val="008B3457"/>
    <w:rsid w:val="008C3F30"/>
    <w:rsid w:val="008E5E4A"/>
    <w:rsid w:val="008F3B28"/>
    <w:rsid w:val="00906A6E"/>
    <w:rsid w:val="00917317"/>
    <w:rsid w:val="00933AD2"/>
    <w:rsid w:val="0093524F"/>
    <w:rsid w:val="00936DB9"/>
    <w:rsid w:val="00961B00"/>
    <w:rsid w:val="00962E03"/>
    <w:rsid w:val="009653AF"/>
    <w:rsid w:val="009757C6"/>
    <w:rsid w:val="009A2671"/>
    <w:rsid w:val="009C724D"/>
    <w:rsid w:val="009D76B8"/>
    <w:rsid w:val="009F3B38"/>
    <w:rsid w:val="009F6EDE"/>
    <w:rsid w:val="009F759B"/>
    <w:rsid w:val="00A04DDC"/>
    <w:rsid w:val="00A23405"/>
    <w:rsid w:val="00A45136"/>
    <w:rsid w:val="00A46EA5"/>
    <w:rsid w:val="00A850D4"/>
    <w:rsid w:val="00A93746"/>
    <w:rsid w:val="00AB32AD"/>
    <w:rsid w:val="00AB58AE"/>
    <w:rsid w:val="00AD08DC"/>
    <w:rsid w:val="00AE1574"/>
    <w:rsid w:val="00AE6C2E"/>
    <w:rsid w:val="00AF096A"/>
    <w:rsid w:val="00AF29AF"/>
    <w:rsid w:val="00B00B7C"/>
    <w:rsid w:val="00B407AE"/>
    <w:rsid w:val="00B83249"/>
    <w:rsid w:val="00BA3662"/>
    <w:rsid w:val="00BC449A"/>
    <w:rsid w:val="00BC4762"/>
    <w:rsid w:val="00BC74C2"/>
    <w:rsid w:val="00BC7C84"/>
    <w:rsid w:val="00BE6C62"/>
    <w:rsid w:val="00BF380E"/>
    <w:rsid w:val="00BF4FD2"/>
    <w:rsid w:val="00C347E8"/>
    <w:rsid w:val="00C34E49"/>
    <w:rsid w:val="00C43C84"/>
    <w:rsid w:val="00C454E1"/>
    <w:rsid w:val="00C827FF"/>
    <w:rsid w:val="00C86BED"/>
    <w:rsid w:val="00C92BBF"/>
    <w:rsid w:val="00C94111"/>
    <w:rsid w:val="00CB5144"/>
    <w:rsid w:val="00CB5A15"/>
    <w:rsid w:val="00CC636D"/>
    <w:rsid w:val="00CD493F"/>
    <w:rsid w:val="00CE6459"/>
    <w:rsid w:val="00CF461E"/>
    <w:rsid w:val="00D00892"/>
    <w:rsid w:val="00D10A8E"/>
    <w:rsid w:val="00D239AB"/>
    <w:rsid w:val="00D254FF"/>
    <w:rsid w:val="00D4005A"/>
    <w:rsid w:val="00D8074A"/>
    <w:rsid w:val="00D9141B"/>
    <w:rsid w:val="00D93F85"/>
    <w:rsid w:val="00D95EF9"/>
    <w:rsid w:val="00DB6945"/>
    <w:rsid w:val="00DB7BE3"/>
    <w:rsid w:val="00DC2C7B"/>
    <w:rsid w:val="00DF04FF"/>
    <w:rsid w:val="00E073EA"/>
    <w:rsid w:val="00E14688"/>
    <w:rsid w:val="00E179B8"/>
    <w:rsid w:val="00E2356C"/>
    <w:rsid w:val="00E27AA0"/>
    <w:rsid w:val="00E45A87"/>
    <w:rsid w:val="00E55C36"/>
    <w:rsid w:val="00E60BED"/>
    <w:rsid w:val="00E747CF"/>
    <w:rsid w:val="00EA558D"/>
    <w:rsid w:val="00EB5DE1"/>
    <w:rsid w:val="00EB60DE"/>
    <w:rsid w:val="00ED53CD"/>
    <w:rsid w:val="00EE1159"/>
    <w:rsid w:val="00EE460C"/>
    <w:rsid w:val="00EE488D"/>
    <w:rsid w:val="00EE6D1E"/>
    <w:rsid w:val="00EF3A2E"/>
    <w:rsid w:val="00F01D80"/>
    <w:rsid w:val="00F22DE9"/>
    <w:rsid w:val="00F22E0C"/>
    <w:rsid w:val="00F265FD"/>
    <w:rsid w:val="00F30ABD"/>
    <w:rsid w:val="00F43C09"/>
    <w:rsid w:val="00F5223E"/>
    <w:rsid w:val="00F53EB7"/>
    <w:rsid w:val="00F7425C"/>
    <w:rsid w:val="00F80A8C"/>
    <w:rsid w:val="00F81E56"/>
    <w:rsid w:val="00F926CD"/>
    <w:rsid w:val="00F95102"/>
    <w:rsid w:val="00FD13C5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AB0A4"/>
  <w15:docId w15:val="{51C24ED1-DB11-49DB-9C30-FD37D20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C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7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64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arney@byrnewalla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.linkedin.com/in/john-nolan-9053691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lanj17@tcd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hnnolanlaw@gmail.com" TargetMode="External"/><Relationship Id="rId10" Type="http://schemas.openxmlformats.org/officeDocument/2006/relationships/hyperlink" Target="mailto:ddelaney@dmsoffsho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ia@apartmentlaw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johnnolan</dc:creator>
  <cp:keywords/>
  <dc:description/>
  <cp:lastModifiedBy>John Nolan</cp:lastModifiedBy>
  <cp:revision>2</cp:revision>
  <dcterms:created xsi:type="dcterms:W3CDTF">2016-10-18T10:54:00Z</dcterms:created>
  <dcterms:modified xsi:type="dcterms:W3CDTF">2016-10-18T10:54:00Z</dcterms:modified>
</cp:coreProperties>
</file>