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0"/>
        <w:gridCol w:w="2300"/>
      </w:tblGrid>
      <w:tr w:rsidR="008A6AEF" w14:paraId="68A39C79" w14:textId="77777777"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tbl>
            <w:tblPr>
              <w:tblW w:w="102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38"/>
            </w:tblGrid>
            <w:tr w:rsidR="008A6AEF" w14:paraId="6B01E044" w14:textId="77777777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283" w:type="dxa"/>
                  </w:tcMar>
                  <w:vAlign w:val="center"/>
                </w:tcPr>
                <w:p w14:paraId="20B9B633" w14:textId="140D9B09" w:rsidR="008A6AEF" w:rsidRDefault="008A6AEF">
                  <w:pPr>
                    <w:pStyle w:val="Avatarcontainer"/>
                  </w:pPr>
                </w:p>
              </w:tc>
              <w:tc>
                <w:tcPr>
                  <w:tcW w:w="9637" w:type="dxa"/>
                  <w:vAlign w:val="center"/>
                </w:tcPr>
                <w:p w14:paraId="0F8F946D" w14:textId="77777777" w:rsidR="008A6AEF" w:rsidRDefault="00000000">
                  <w:pPr>
                    <w:pStyle w:val="Name"/>
                  </w:pPr>
                  <w:r>
                    <w:t>John Luke Guilbert</w:t>
                  </w:r>
                </w:p>
                <w:p w14:paraId="123DE188" w14:textId="77777777" w:rsidR="008A6AEF" w:rsidRDefault="00000000">
                  <w:pPr>
                    <w:pStyle w:val="JobTitle"/>
                  </w:pPr>
                  <w:r>
                    <w:t>Student</w:t>
                  </w:r>
                </w:p>
              </w:tc>
            </w:tr>
          </w:tbl>
          <w:p w14:paraId="420583F1" w14:textId="77777777" w:rsidR="008A6AEF" w:rsidRDefault="008A6AEF"/>
        </w:tc>
      </w:tr>
      <w:tr w:rsidR="008A6AEF" w14:paraId="2213C7AB" w14:textId="77777777">
        <w:tc>
          <w:tcPr>
            <w:tcW w:w="7029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7029" w:type="dxa"/>
              <w:tblCellMar>
                <w:top w:w="113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6718"/>
            </w:tblGrid>
            <w:tr w:rsidR="008A6AEF" w14:paraId="3DCEB527" w14:textId="77777777">
              <w:tc>
                <w:tcPr>
                  <w:tcW w:w="311" w:type="dxa"/>
                </w:tcPr>
                <w:p w14:paraId="67B6CBAF" w14:textId="6954DF20" w:rsidR="008A6AEF" w:rsidRDefault="008A6AEF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306959FF" w14:textId="42C5296C" w:rsidR="008A6AEF" w:rsidRPr="00ED79E6" w:rsidRDefault="00000000" w:rsidP="003D7238">
                  <w:pPr>
                    <w:pStyle w:val="Heading1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Profile</w:t>
                  </w:r>
                </w:p>
                <w:p w14:paraId="56B3AFA9" w14:textId="2A8AB2D8" w:rsidR="008A6AEF" w:rsidRPr="00ED79E6" w:rsidRDefault="00000000">
                  <w:pPr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 xml:space="preserve">I am currently in </w:t>
                  </w:r>
                  <w:r w:rsidR="003D57CB">
                    <w:rPr>
                      <w:color w:val="auto"/>
                    </w:rPr>
                    <w:t>2nd</w:t>
                  </w:r>
                  <w:r w:rsidR="003D7238" w:rsidRPr="00ED79E6">
                    <w:rPr>
                      <w:color w:val="auto"/>
                    </w:rPr>
                    <w:t xml:space="preserve"> year TUD studying</w:t>
                  </w:r>
                  <w:r w:rsidR="001B52C7">
                    <w:rPr>
                      <w:color w:val="auto"/>
                    </w:rPr>
                    <w:t xml:space="preserve"> towards a degree in</w:t>
                  </w:r>
                  <w:r w:rsidR="003D7238" w:rsidRPr="00ED79E6">
                    <w:rPr>
                      <w:color w:val="auto"/>
                    </w:rPr>
                    <w:t xml:space="preserve"> Business and Law</w:t>
                  </w:r>
                  <w:r w:rsidR="001B52C7">
                    <w:rPr>
                      <w:color w:val="auto"/>
                    </w:rPr>
                    <w:t>.</w:t>
                  </w:r>
                </w:p>
                <w:p w14:paraId="54AE4D0C" w14:textId="2F81F83B" w:rsidR="003D7238" w:rsidRPr="00ED79E6" w:rsidRDefault="001B52C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Currently 19 years of age</w:t>
                  </w:r>
                </w:p>
              </w:tc>
            </w:tr>
            <w:tr w:rsidR="008A6AEF" w:rsidRPr="00D03230" w14:paraId="5C74E40F" w14:textId="77777777" w:rsidTr="00ED79E6">
              <w:trPr>
                <w:trHeight w:val="2210"/>
              </w:trPr>
              <w:tc>
                <w:tcPr>
                  <w:tcW w:w="311" w:type="dxa"/>
                </w:tcPr>
                <w:p w14:paraId="3E08734F" w14:textId="7800CF20" w:rsidR="008A6AEF" w:rsidRDefault="008A6AEF" w:rsidP="009C28AA">
                  <w:pPr>
                    <w:pStyle w:val="Iconcontainer"/>
                    <w:numPr>
                      <w:ilvl w:val="0"/>
                      <w:numId w:val="2"/>
                    </w:numPr>
                  </w:pPr>
                </w:p>
              </w:tc>
              <w:tc>
                <w:tcPr>
                  <w:tcW w:w="6718" w:type="dxa"/>
                  <w:vAlign w:val="center"/>
                </w:tcPr>
                <w:p w14:paraId="653C64E1" w14:textId="77777777" w:rsidR="008A6AEF" w:rsidRPr="00ED79E6" w:rsidRDefault="00000000">
                  <w:pPr>
                    <w:pStyle w:val="Heading1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Employment History</w:t>
                  </w:r>
                </w:p>
                <w:p w14:paraId="58F6FB01" w14:textId="2CD6589F" w:rsidR="008A6AEF" w:rsidRPr="00ED79E6" w:rsidRDefault="00000000" w:rsidP="009C28AA">
                  <w:pPr>
                    <w:pStyle w:val="Heading2"/>
                    <w:numPr>
                      <w:ilvl w:val="0"/>
                      <w:numId w:val="2"/>
                    </w:numPr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Granada FC Coffee Shop at Granada</w:t>
                  </w:r>
                </w:p>
                <w:p w14:paraId="72D25584" w14:textId="4F57958C" w:rsidR="009C28AA" w:rsidRPr="00ED79E6" w:rsidRDefault="00ED79E6">
                  <w:pPr>
                    <w:pStyle w:val="Date"/>
                    <w:rPr>
                      <w:b/>
                      <w:bCs/>
                      <w:color w:val="auto"/>
                    </w:rPr>
                  </w:pPr>
                  <w:r w:rsidRPr="00ED79E6">
                    <w:rPr>
                      <w:b/>
                      <w:bCs/>
                      <w:color w:val="auto"/>
                    </w:rPr>
                    <w:t xml:space="preserve">`                </w:t>
                  </w:r>
                  <w:r w:rsidR="009C28AA" w:rsidRPr="00ED79E6">
                    <w:rPr>
                      <w:b/>
                      <w:bCs/>
                      <w:color w:val="auto"/>
                    </w:rPr>
                    <w:t>September 2019 — March 2020</w:t>
                  </w:r>
                </w:p>
                <w:p w14:paraId="0DD4FA3C" w14:textId="74AF69B8" w:rsidR="00592826" w:rsidRPr="00ED79E6" w:rsidRDefault="00592826">
                  <w:pPr>
                    <w:pStyle w:val="Date"/>
                    <w:rPr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color w:val="auto"/>
                    </w:rPr>
                    <w:t xml:space="preserve">                  </w:t>
                  </w:r>
                  <w:r w:rsidRPr="00ED79E6">
                    <w:rPr>
                      <w:color w:val="auto"/>
                      <w:sz w:val="22"/>
                      <w:szCs w:val="22"/>
                    </w:rPr>
                    <w:t xml:space="preserve">Serving customers coffee/tea </w:t>
                  </w:r>
                </w:p>
                <w:p w14:paraId="09356CA7" w14:textId="29100B1F" w:rsidR="00D03230" w:rsidRPr="00ED79E6" w:rsidRDefault="00D03230" w:rsidP="00D03230">
                  <w:pPr>
                    <w:pStyle w:val="Date"/>
                    <w:numPr>
                      <w:ilvl w:val="0"/>
                      <w:numId w:val="2"/>
                    </w:num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Oatlands Primary School Summer Camp </w:t>
                  </w:r>
                </w:p>
                <w:p w14:paraId="2B3FAC4C" w14:textId="375E6CEC" w:rsidR="00D03230" w:rsidRPr="00ED79E6" w:rsidRDefault="00D03230" w:rsidP="00D03230">
                  <w:pPr>
                    <w:pStyle w:val="Date"/>
                    <w:ind w:left="720"/>
                    <w:rPr>
                      <w:b/>
                      <w:bCs/>
                      <w:color w:val="auto"/>
                    </w:rPr>
                  </w:pPr>
                  <w:r w:rsidRPr="00ED79E6">
                    <w:rPr>
                      <w:b/>
                      <w:bCs/>
                      <w:color w:val="auto"/>
                    </w:rPr>
                    <w:t>June 2021 - 2 weeks</w:t>
                  </w:r>
                </w:p>
                <w:p w14:paraId="5DAA5511" w14:textId="1E002626" w:rsidR="00D03230" w:rsidRPr="00ED79E6" w:rsidRDefault="00D03230" w:rsidP="00D03230">
                  <w:pPr>
                    <w:pStyle w:val="Date"/>
                    <w:ind w:left="720"/>
                    <w:rPr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color w:val="auto"/>
                      <w:sz w:val="22"/>
                      <w:szCs w:val="22"/>
                    </w:rPr>
                    <w:t xml:space="preserve"> Summer Camp helper</w:t>
                  </w:r>
                </w:p>
                <w:p w14:paraId="6FD7D4FD" w14:textId="6E10FB2A" w:rsidR="009C28AA" w:rsidRPr="00ED79E6" w:rsidRDefault="009C28AA" w:rsidP="009C28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auto"/>
                    </w:rPr>
                  </w:pPr>
                  <w:r w:rsidRPr="00ED79E6">
                    <w:rPr>
                      <w:b/>
                      <w:bCs/>
                      <w:color w:val="auto"/>
                    </w:rPr>
                    <w:t xml:space="preserve">The Village Café, </w:t>
                  </w:r>
                  <w:proofErr w:type="spellStart"/>
                  <w:r w:rsidRPr="00ED79E6">
                    <w:rPr>
                      <w:b/>
                      <w:bCs/>
                      <w:color w:val="auto"/>
                    </w:rPr>
                    <w:t>KIlmacud</w:t>
                  </w:r>
                  <w:proofErr w:type="spellEnd"/>
                  <w:r w:rsidRPr="00ED79E6">
                    <w:rPr>
                      <w:b/>
                      <w:bCs/>
                      <w:color w:val="auto"/>
                    </w:rPr>
                    <w:t xml:space="preserve"> Crokes, Stillorgan.</w:t>
                  </w:r>
                </w:p>
                <w:p w14:paraId="65CB95F3" w14:textId="116112FF" w:rsidR="009C28AA" w:rsidRPr="00ED79E6" w:rsidRDefault="00D03230" w:rsidP="009C28AA">
                  <w:pPr>
                    <w:pStyle w:val="ListParagraph"/>
                    <w:ind w:left="720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June 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202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- 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September 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202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</w:p>
                <w:p w14:paraId="716CB23E" w14:textId="63FC87F0" w:rsidR="00592826" w:rsidRPr="00ED79E6" w:rsidRDefault="00592826" w:rsidP="009C28AA">
                  <w:pPr>
                    <w:pStyle w:val="ListParagraph"/>
                    <w:ind w:left="720"/>
                    <w:rPr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color w:val="auto"/>
                      <w:sz w:val="22"/>
                      <w:szCs w:val="22"/>
                    </w:rPr>
                    <w:t xml:space="preserve">Serving customers and cleaning tables  </w:t>
                  </w:r>
                </w:p>
                <w:p w14:paraId="7A630F34" w14:textId="1307AC7E" w:rsidR="009C28AA" w:rsidRPr="00ED79E6" w:rsidRDefault="009C28AA" w:rsidP="009C28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color w:val="auto"/>
                    </w:rPr>
                  </w:pPr>
                  <w:r w:rsidRPr="00ED79E6">
                    <w:rPr>
                      <w:b/>
                      <w:bCs/>
                      <w:color w:val="auto"/>
                    </w:rPr>
                    <w:t>Gourmet Burger</w:t>
                  </w:r>
                </w:p>
                <w:p w14:paraId="3D0168FC" w14:textId="284B966A" w:rsidR="009C28AA" w:rsidRPr="00ED79E6" w:rsidRDefault="00D03230" w:rsidP="009C28AA">
                  <w:pPr>
                    <w:ind w:left="720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March 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202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2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- 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July </w:t>
                  </w:r>
                  <w:r w:rsidR="009C28AA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202</w:t>
                  </w: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  <w:p w14:paraId="6E2C0FC5" w14:textId="7775CE67" w:rsidR="00592826" w:rsidRPr="00ED79E6" w:rsidRDefault="00592826" w:rsidP="009C28AA">
                  <w:pPr>
                    <w:ind w:left="720"/>
                    <w:rPr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color w:val="auto"/>
                      <w:sz w:val="22"/>
                      <w:szCs w:val="22"/>
                    </w:rPr>
                    <w:t>Kitchen helper</w:t>
                  </w:r>
                </w:p>
                <w:p w14:paraId="213BA0A1" w14:textId="0F74D6BC" w:rsidR="009C28AA" w:rsidRPr="00ED79E6" w:rsidRDefault="009C28AA" w:rsidP="009C28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color w:val="auto"/>
                    </w:rPr>
                  </w:pPr>
                  <w:r w:rsidRPr="00ED79E6">
                    <w:rPr>
                      <w:b/>
                      <w:bCs/>
                      <w:color w:val="auto"/>
                    </w:rPr>
                    <w:t xml:space="preserve">Dunnes </w:t>
                  </w:r>
                  <w:r w:rsidR="003D7238" w:rsidRPr="00ED79E6">
                    <w:rPr>
                      <w:b/>
                      <w:bCs/>
                      <w:color w:val="auto"/>
                    </w:rPr>
                    <w:t>Stores</w:t>
                  </w:r>
                </w:p>
                <w:p w14:paraId="7AAEFC45" w14:textId="77777777" w:rsidR="009C28AA" w:rsidRPr="00ED79E6" w:rsidRDefault="009C28AA" w:rsidP="003D7238">
                  <w:pPr>
                    <w:pStyle w:val="ListParagraph"/>
                    <w:ind w:left="720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August 2023 – Jan 202</w:t>
                  </w:r>
                  <w:r w:rsidR="003D7238" w:rsidRPr="00ED79E6">
                    <w:rPr>
                      <w:b/>
                      <w:bCs/>
                      <w:color w:val="auto"/>
                      <w:sz w:val="18"/>
                      <w:szCs w:val="18"/>
                    </w:rPr>
                    <w:t>4</w:t>
                  </w:r>
                </w:p>
                <w:p w14:paraId="772654A0" w14:textId="77777777" w:rsidR="00592826" w:rsidRDefault="00ED79E6" w:rsidP="003D7238">
                  <w:pPr>
                    <w:pStyle w:val="ListParagraph"/>
                    <w:ind w:left="720"/>
                    <w:rPr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color w:val="auto"/>
                      <w:sz w:val="22"/>
                      <w:szCs w:val="22"/>
                    </w:rPr>
                    <w:t>Serving Customers at the tills and working on stock control</w:t>
                  </w:r>
                </w:p>
                <w:p w14:paraId="7A821A02" w14:textId="2A657DC7" w:rsidR="003D57CB" w:rsidRPr="003D57CB" w:rsidRDefault="000B588B" w:rsidP="003D57C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FX Buckley Collection: </w:t>
                  </w:r>
                  <w:r w:rsidR="003D57CB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Bull &amp; Castle Steak House </w:t>
                  </w:r>
                </w:p>
                <w:p w14:paraId="0EA88EEE" w14:textId="77777777" w:rsidR="003D57CB" w:rsidRDefault="003D57CB" w:rsidP="003D57CB">
                  <w:pPr>
                    <w:pStyle w:val="ListParagraph"/>
                    <w:ind w:left="720"/>
                    <w:rPr>
                      <w:color w:val="auto"/>
                      <w:sz w:val="18"/>
                      <w:szCs w:val="18"/>
                    </w:rPr>
                  </w:pPr>
                  <w:r w:rsidRPr="003D57CB">
                    <w:rPr>
                      <w:color w:val="auto"/>
                      <w:sz w:val="18"/>
                      <w:szCs w:val="18"/>
                    </w:rPr>
                    <w:t>April 2024 – July 2024</w:t>
                  </w:r>
                </w:p>
                <w:p w14:paraId="4E98F17B" w14:textId="4C2A34BD" w:rsidR="003D57CB" w:rsidRPr="003D57CB" w:rsidRDefault="003D57CB" w:rsidP="003D57CB">
                  <w:pPr>
                    <w:pStyle w:val="ListParagraph"/>
                    <w:ind w:left="720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Kitchen Assistant in 47</w:t>
                  </w:r>
                  <w:r w:rsidRPr="003D57CB">
                    <w:rPr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ranked steakhouse globally </w:t>
                  </w:r>
                </w:p>
              </w:tc>
            </w:tr>
            <w:tr w:rsidR="008A6AEF" w14:paraId="46E6BDE9" w14:textId="77777777">
              <w:tc>
                <w:tcPr>
                  <w:tcW w:w="311" w:type="dxa"/>
                </w:tcPr>
                <w:p w14:paraId="0B5DEE44" w14:textId="5216EC2B" w:rsidR="008A6AEF" w:rsidRDefault="008A6AEF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2D8A5FE0" w14:textId="77777777" w:rsidR="008A6AEF" w:rsidRPr="00ED79E6" w:rsidRDefault="00000000">
                  <w:pPr>
                    <w:pStyle w:val="Heading1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Education</w:t>
                  </w:r>
                </w:p>
                <w:p w14:paraId="308CDE8E" w14:textId="4D7E9ECC" w:rsidR="008A6AEF" w:rsidRPr="00ED79E6" w:rsidRDefault="00000000">
                  <w:pPr>
                    <w:pStyle w:val="Heading2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Oatlands College, Dublin</w:t>
                  </w:r>
                  <w:r w:rsidR="009C28AA" w:rsidRPr="00ED79E6">
                    <w:rPr>
                      <w:color w:val="auto"/>
                    </w:rPr>
                    <w:t xml:space="preserve"> </w:t>
                  </w:r>
                </w:p>
                <w:p w14:paraId="094615FE" w14:textId="3012A87D" w:rsidR="008A6AEF" w:rsidRPr="00ED79E6" w:rsidRDefault="00000000">
                  <w:pPr>
                    <w:pStyle w:val="Date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 xml:space="preserve">September 2017 — </w:t>
                  </w:r>
                  <w:r w:rsidR="009C28AA" w:rsidRPr="00ED79E6">
                    <w:rPr>
                      <w:color w:val="auto"/>
                    </w:rPr>
                    <w:t>June 2023</w:t>
                  </w:r>
                </w:p>
                <w:p w14:paraId="7DCF464C" w14:textId="0F8B3AF9" w:rsidR="009C28AA" w:rsidRPr="00ED79E6" w:rsidRDefault="009C28AA">
                  <w:pPr>
                    <w:pStyle w:val="Date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TUD – Business and Law degree</w:t>
                  </w:r>
                </w:p>
                <w:p w14:paraId="2742C0AF" w14:textId="0A5BBCE3" w:rsidR="009C28AA" w:rsidRPr="00ED79E6" w:rsidRDefault="009C28AA">
                  <w:pPr>
                    <w:pStyle w:val="Date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ED79E6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September 2023 – date </w:t>
                  </w:r>
                </w:p>
              </w:tc>
            </w:tr>
            <w:tr w:rsidR="008A6AEF" w14:paraId="6E8A5E51" w14:textId="77777777">
              <w:tc>
                <w:tcPr>
                  <w:tcW w:w="311" w:type="dxa"/>
                </w:tcPr>
                <w:p w14:paraId="1D10604C" w14:textId="546F1D0A" w:rsidR="008A6AEF" w:rsidRDefault="008A6AEF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84B167C" w14:textId="77777777" w:rsidR="008A6AEF" w:rsidRPr="00ED79E6" w:rsidRDefault="00000000">
                  <w:pPr>
                    <w:pStyle w:val="Heading1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Courses</w:t>
                  </w:r>
                </w:p>
                <w:p w14:paraId="13AA427B" w14:textId="6E773EBC" w:rsidR="008A6AEF" w:rsidRPr="00ED79E6" w:rsidRDefault="00000000">
                  <w:pPr>
                    <w:pStyle w:val="Heading2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Electric Guitar Grades 1-</w:t>
                  </w:r>
                  <w:r w:rsidR="003D7238" w:rsidRPr="00ED79E6">
                    <w:rPr>
                      <w:color w:val="auto"/>
                    </w:rPr>
                    <w:t>6</w:t>
                  </w:r>
                  <w:r w:rsidRPr="00ED79E6">
                    <w:rPr>
                      <w:color w:val="auto"/>
                    </w:rPr>
                    <w:t>, Churchtown School of Music</w:t>
                  </w:r>
                </w:p>
                <w:p w14:paraId="05C51B57" w14:textId="18C3EFB3" w:rsidR="008A6AEF" w:rsidRPr="00ED79E6" w:rsidRDefault="00000000">
                  <w:pPr>
                    <w:pStyle w:val="Date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September 2013 — September 202</w:t>
                  </w:r>
                  <w:r w:rsidR="003D7238" w:rsidRPr="00ED79E6">
                    <w:rPr>
                      <w:color w:val="auto"/>
                    </w:rPr>
                    <w:t>3</w:t>
                  </w:r>
                </w:p>
                <w:p w14:paraId="75B683FC" w14:textId="77777777" w:rsidR="008A6AEF" w:rsidRPr="00ED79E6" w:rsidRDefault="00000000">
                  <w:pPr>
                    <w:pStyle w:val="Heading2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Cello Grade 1-2, Guernsey School of Music</w:t>
                  </w:r>
                </w:p>
                <w:p w14:paraId="75F26144" w14:textId="77777777" w:rsidR="008A6AEF" w:rsidRPr="00ED79E6" w:rsidRDefault="00000000">
                  <w:pPr>
                    <w:pStyle w:val="Date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September 2020 — August 2015</w:t>
                  </w:r>
                </w:p>
              </w:tc>
            </w:tr>
            <w:tr w:rsidR="008A6AEF" w14:paraId="05F44C7F" w14:textId="77777777">
              <w:tc>
                <w:tcPr>
                  <w:tcW w:w="311" w:type="dxa"/>
                </w:tcPr>
                <w:p w14:paraId="4D5149ED" w14:textId="45B9E64B" w:rsidR="008A6AEF" w:rsidRDefault="008A6AEF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428DF6B8" w14:textId="77777777" w:rsidR="008A6AEF" w:rsidRPr="00ED79E6" w:rsidRDefault="00000000">
                  <w:pPr>
                    <w:pStyle w:val="Heading1"/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>References</w:t>
                  </w:r>
                </w:p>
                <w:p w14:paraId="38573E0D" w14:textId="3EE97B13" w:rsidR="009C28AA" w:rsidRPr="00ED79E6" w:rsidRDefault="009C28AA">
                  <w:pPr>
                    <w:rPr>
                      <w:color w:val="auto"/>
                    </w:rPr>
                  </w:pPr>
                  <w:r w:rsidRPr="00ED79E6">
                    <w:rPr>
                      <w:color w:val="auto"/>
                    </w:rPr>
                    <w:t xml:space="preserve">Please ask for references. </w:t>
                  </w:r>
                </w:p>
              </w:tc>
            </w:tr>
          </w:tbl>
          <w:p w14:paraId="08275A77" w14:textId="77777777" w:rsidR="008A6AEF" w:rsidRDefault="008A6AEF"/>
        </w:tc>
        <w:tc>
          <w:tcPr>
            <w:tcW w:w="3174" w:type="dxa"/>
          </w:tcPr>
          <w:p w14:paraId="68C62ECA" w14:textId="77777777" w:rsidR="008A6AEF" w:rsidRDefault="00000000">
            <w:pPr>
              <w:pStyle w:val="Heading3"/>
            </w:pPr>
            <w:r>
              <w:t>Details</w:t>
            </w:r>
          </w:p>
          <w:p w14:paraId="15FDF7FE" w14:textId="7D1DE8CE" w:rsidR="008A6AEF" w:rsidRDefault="00000000">
            <w:pPr>
              <w:pStyle w:val="Nobottommargin"/>
            </w:pPr>
            <w:r>
              <w:t xml:space="preserve">68, </w:t>
            </w:r>
            <w:proofErr w:type="spellStart"/>
            <w:r>
              <w:t>Slieve</w:t>
            </w:r>
            <w:proofErr w:type="spellEnd"/>
            <w:r>
              <w:t xml:space="preserve"> </w:t>
            </w:r>
            <w:proofErr w:type="spellStart"/>
            <w:r>
              <w:t>Rua</w:t>
            </w:r>
            <w:proofErr w:type="spellEnd"/>
            <w:r>
              <w:t xml:space="preserve"> Drive, Dublin, A94 W5K5, Dublin, 0851703376 </w:t>
            </w:r>
          </w:p>
          <w:p w14:paraId="3B7B7330" w14:textId="36EA1688" w:rsidR="00592826" w:rsidRDefault="00000000">
            <w:pPr>
              <w:pStyle w:val="Heading4"/>
            </w:pPr>
            <w:hyperlink r:id="rId8" w:history="1">
              <w:r w:rsidR="00592826" w:rsidRPr="00FE10E0">
                <w:rPr>
                  <w:rStyle w:val="Hyperlink"/>
                </w:rPr>
                <w:t>Johnguilbert97@gmail.com</w:t>
              </w:r>
            </w:hyperlink>
          </w:p>
          <w:p w14:paraId="12B2F8E6" w14:textId="658BB3BE" w:rsidR="008A6AEF" w:rsidRDefault="00000000">
            <w:pPr>
              <w:pStyle w:val="Heading4"/>
            </w:pPr>
            <w:r>
              <w:t>Date / Place of birth</w:t>
            </w:r>
          </w:p>
          <w:p w14:paraId="77034BCB" w14:textId="77777777" w:rsidR="008A6AEF" w:rsidRDefault="00000000">
            <w:r>
              <w:t>07 September 2004</w:t>
            </w:r>
            <w:r>
              <w:br/>
              <w:t>Galway</w:t>
            </w:r>
          </w:p>
          <w:p w14:paraId="547FAC72" w14:textId="77777777" w:rsidR="008A6AEF" w:rsidRDefault="00000000">
            <w:pPr>
              <w:pStyle w:val="Heading4"/>
            </w:pPr>
            <w:r>
              <w:t>Nationality</w:t>
            </w:r>
          </w:p>
          <w:p w14:paraId="41077B70" w14:textId="77777777" w:rsidR="008A6AEF" w:rsidRDefault="00000000">
            <w:r>
              <w:t>Irish</w:t>
            </w:r>
          </w:p>
          <w:p w14:paraId="5717525A" w14:textId="77777777" w:rsidR="008A6AEF" w:rsidRDefault="00000000">
            <w:pPr>
              <w:pStyle w:val="Heading4"/>
            </w:pPr>
            <w:r>
              <w:t>Driving license</w:t>
            </w:r>
          </w:p>
          <w:p w14:paraId="34BF184B" w14:textId="77777777" w:rsidR="008A6AEF" w:rsidRDefault="00000000">
            <w:r>
              <w:t>None</w:t>
            </w:r>
          </w:p>
        </w:tc>
      </w:tr>
    </w:tbl>
    <w:p w14:paraId="6BDFBD77" w14:textId="77777777" w:rsidR="00401257" w:rsidRDefault="00401257"/>
    <w:sectPr w:rsidR="00401257">
      <w:headerReference w:type="default" r:id="rId9"/>
      <w:pgSz w:w="11906" w:h="16838"/>
      <w:pgMar w:top="566" w:right="793" w:bottom="79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0B70" w14:textId="77777777" w:rsidR="000C0DB2" w:rsidRDefault="000C0DB2">
      <w:pPr>
        <w:spacing w:before="0" w:after="0" w:line="240" w:lineRule="auto"/>
      </w:pPr>
      <w:r>
        <w:separator/>
      </w:r>
    </w:p>
  </w:endnote>
  <w:endnote w:type="continuationSeparator" w:id="0">
    <w:p w14:paraId="4E256987" w14:textId="77777777" w:rsidR="000C0DB2" w:rsidRDefault="000C0D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0801" w14:textId="77777777" w:rsidR="000C0DB2" w:rsidRDefault="000C0DB2">
      <w:pPr>
        <w:spacing w:before="0" w:after="0" w:line="240" w:lineRule="auto"/>
      </w:pPr>
      <w:r>
        <w:separator/>
      </w:r>
    </w:p>
  </w:footnote>
  <w:footnote w:type="continuationSeparator" w:id="0">
    <w:p w14:paraId="56484908" w14:textId="77777777" w:rsidR="000C0DB2" w:rsidRDefault="000C0D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2BB0" w14:textId="77777777" w:rsidR="008A6AEF" w:rsidRDefault="008A6AEF">
    <w:pPr>
      <w:pStyle w:val="Empt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C2"/>
    <w:multiLevelType w:val="hybridMultilevel"/>
    <w:tmpl w:val="6C24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641"/>
    <w:multiLevelType w:val="hybridMultilevel"/>
    <w:tmpl w:val="BF1408E8"/>
    <w:lvl w:ilvl="0" w:tplc="2EB406BE">
      <w:start w:val="1"/>
      <w:numFmt w:val="bullet"/>
      <w:lvlText w:val="●"/>
      <w:lvlJc w:val="left"/>
      <w:pPr>
        <w:ind w:left="720" w:hanging="360"/>
      </w:pPr>
    </w:lvl>
    <w:lvl w:ilvl="1" w:tplc="160406DC">
      <w:start w:val="1"/>
      <w:numFmt w:val="bullet"/>
      <w:lvlText w:val="○"/>
      <w:lvlJc w:val="left"/>
      <w:pPr>
        <w:ind w:left="1440" w:hanging="360"/>
      </w:pPr>
    </w:lvl>
    <w:lvl w:ilvl="2" w:tplc="8272B176">
      <w:start w:val="1"/>
      <w:numFmt w:val="bullet"/>
      <w:lvlText w:val="■"/>
      <w:lvlJc w:val="left"/>
      <w:pPr>
        <w:ind w:left="2160" w:hanging="360"/>
      </w:pPr>
    </w:lvl>
    <w:lvl w:ilvl="3" w:tplc="6FAA62DA">
      <w:start w:val="1"/>
      <w:numFmt w:val="bullet"/>
      <w:lvlText w:val="●"/>
      <w:lvlJc w:val="left"/>
      <w:pPr>
        <w:ind w:left="2880" w:hanging="360"/>
      </w:pPr>
    </w:lvl>
    <w:lvl w:ilvl="4" w:tplc="ACA814AE">
      <w:start w:val="1"/>
      <w:numFmt w:val="bullet"/>
      <w:lvlText w:val="○"/>
      <w:lvlJc w:val="left"/>
      <w:pPr>
        <w:ind w:left="3600" w:hanging="360"/>
      </w:pPr>
    </w:lvl>
    <w:lvl w:ilvl="5" w:tplc="C29C9292">
      <w:start w:val="1"/>
      <w:numFmt w:val="bullet"/>
      <w:lvlText w:val="■"/>
      <w:lvlJc w:val="left"/>
      <w:pPr>
        <w:ind w:left="4320" w:hanging="360"/>
      </w:pPr>
    </w:lvl>
    <w:lvl w:ilvl="6" w:tplc="60A86952">
      <w:start w:val="1"/>
      <w:numFmt w:val="bullet"/>
      <w:lvlText w:val="●"/>
      <w:lvlJc w:val="left"/>
      <w:pPr>
        <w:ind w:left="5040" w:hanging="360"/>
      </w:pPr>
    </w:lvl>
    <w:lvl w:ilvl="7" w:tplc="F46C9BC0">
      <w:start w:val="1"/>
      <w:numFmt w:val="bullet"/>
      <w:lvlText w:val="●"/>
      <w:lvlJc w:val="left"/>
      <w:pPr>
        <w:ind w:left="5760" w:hanging="360"/>
      </w:pPr>
    </w:lvl>
    <w:lvl w:ilvl="8" w:tplc="9C4EFE06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D9A4163"/>
    <w:multiLevelType w:val="hybridMultilevel"/>
    <w:tmpl w:val="E6D03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07325">
    <w:abstractNumId w:val="1"/>
  </w:num>
  <w:num w:numId="2" w16cid:durableId="217671069">
    <w:abstractNumId w:val="2"/>
  </w:num>
  <w:num w:numId="3" w16cid:durableId="16530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EF"/>
    <w:rsid w:val="000B588B"/>
    <w:rsid w:val="000C0DB2"/>
    <w:rsid w:val="001B52C7"/>
    <w:rsid w:val="002D07BA"/>
    <w:rsid w:val="003D57CB"/>
    <w:rsid w:val="003D7238"/>
    <w:rsid w:val="00401257"/>
    <w:rsid w:val="00592826"/>
    <w:rsid w:val="008A6AEF"/>
    <w:rsid w:val="009A387C"/>
    <w:rsid w:val="009C28AA"/>
    <w:rsid w:val="00D03230"/>
    <w:rsid w:val="00E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5AE2"/>
  <w15:docId w15:val="{BA9BEC24-FD3C-456D-B126-F34A6A2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Calibri" w:eastAsia="Calibri" w:hAnsi="Calibri" w:cs="Calibri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196F3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196F3"/>
    </w:rPr>
  </w:style>
  <w:style w:type="character" w:styleId="UnresolvedMention">
    <w:name w:val="Unresolved Mention"/>
    <w:basedOn w:val="DefaultParagraphFont"/>
    <w:uiPriority w:val="99"/>
    <w:semiHidden/>
    <w:unhideWhenUsed/>
    <w:rsid w:val="0059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guilbert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07A2-1C57-4500-AD11-D225FF9A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C23706785 John Guilbert</cp:lastModifiedBy>
  <cp:revision>7</cp:revision>
  <cp:lastPrinted>2024-01-06T14:04:00Z</cp:lastPrinted>
  <dcterms:created xsi:type="dcterms:W3CDTF">2024-01-06T14:03:00Z</dcterms:created>
  <dcterms:modified xsi:type="dcterms:W3CDTF">2024-07-09T13:38:00Z</dcterms:modified>
</cp:coreProperties>
</file>