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24A9D" w14:textId="1F4319BF" w:rsidR="00F53EB7" w:rsidRPr="00BF380E" w:rsidRDefault="00AF096A" w:rsidP="00C347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14:paraId="2B7C7AA7" w14:textId="7AF6B72A" w:rsidR="00332DC2" w:rsidRPr="00BF380E" w:rsidRDefault="00332DC2" w:rsidP="00C34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Name:              John Joseph Nolan</w:t>
      </w:r>
    </w:p>
    <w:p w14:paraId="64733DD6" w14:textId="135941C1" w:rsidR="00F53EB7" w:rsidRPr="00BF380E" w:rsidRDefault="00BF380E" w:rsidP="00C34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Age:                 </w:t>
      </w:r>
      <w:r w:rsidR="00F53EB7" w:rsidRPr="00BF380E">
        <w:rPr>
          <w:rFonts w:ascii="Times New Roman" w:hAnsi="Times New Roman" w:cs="Times New Roman"/>
          <w:sz w:val="24"/>
          <w:szCs w:val="24"/>
        </w:rPr>
        <w:t>21</w:t>
      </w:r>
    </w:p>
    <w:p w14:paraId="34183387" w14:textId="6BA151D2" w:rsidR="00F53EB7" w:rsidRPr="00BF380E" w:rsidRDefault="002746DA" w:rsidP="00C34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Nationality:     Irish/American </w:t>
      </w:r>
      <w:r w:rsidR="000F2DAD" w:rsidRPr="00BF380E">
        <w:rPr>
          <w:rFonts w:ascii="Times New Roman" w:hAnsi="Times New Roman" w:cs="Times New Roman"/>
          <w:sz w:val="24"/>
          <w:szCs w:val="24"/>
        </w:rPr>
        <w:t>(dual citizen)</w:t>
      </w:r>
    </w:p>
    <w:p w14:paraId="269D494D" w14:textId="29CACB0F" w:rsidR="005B3CC5" w:rsidRPr="00BF380E" w:rsidRDefault="005B3CC5" w:rsidP="00C34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Address:          Knockawaddra, Tralee, Co. Kerry</w:t>
      </w:r>
      <w:r w:rsidR="000F2DAD" w:rsidRPr="00BF3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8AFE9" w14:textId="04FC2981" w:rsidR="005B3CC5" w:rsidRPr="00BF380E" w:rsidRDefault="005B3CC5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Mobile:            +353 (0)</w:t>
      </w:r>
      <w:r w:rsidR="00CE6459" w:rsidRPr="00BF380E">
        <w:rPr>
          <w:rFonts w:ascii="Times New Roman" w:hAnsi="Times New Roman" w:cs="Times New Roman"/>
          <w:sz w:val="24"/>
          <w:szCs w:val="24"/>
        </w:rPr>
        <w:t>89 2390039</w:t>
      </w:r>
    </w:p>
    <w:p w14:paraId="4C316844" w14:textId="0EFB3623" w:rsidR="005B3CC5" w:rsidRPr="00BF380E" w:rsidRDefault="005B3CC5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Email:               </w:t>
      </w:r>
      <w:hyperlink r:id="rId6" w:history="1">
        <w:r w:rsidR="004C3897" w:rsidRPr="00EB2F4B">
          <w:rPr>
            <w:rStyle w:val="Hyperlink"/>
            <w:rFonts w:ascii="Times New Roman" w:hAnsi="Times New Roman" w:cs="Times New Roman"/>
            <w:sz w:val="24"/>
            <w:szCs w:val="24"/>
          </w:rPr>
          <w:t>johnnolanlaw@gmail.com</w:t>
        </w:r>
      </w:hyperlink>
      <w:r w:rsidR="004C3897">
        <w:rPr>
          <w:rFonts w:ascii="Times New Roman" w:hAnsi="Times New Roman" w:cs="Times New Roman"/>
          <w:sz w:val="24"/>
          <w:szCs w:val="24"/>
        </w:rPr>
        <w:t xml:space="preserve"> </w:t>
      </w:r>
      <w:r w:rsidR="00224AB4" w:rsidRPr="00BF380E">
        <w:rPr>
          <w:rFonts w:ascii="Times New Roman" w:hAnsi="Times New Roman" w:cs="Times New Roman"/>
          <w:sz w:val="24"/>
          <w:szCs w:val="24"/>
        </w:rPr>
        <w:t xml:space="preserve">or </w:t>
      </w:r>
      <w:hyperlink r:id="rId7" w:history="1">
        <w:r w:rsidR="00224AB4" w:rsidRPr="00BF380E">
          <w:rPr>
            <w:rStyle w:val="Hyperlink"/>
            <w:rFonts w:ascii="Times New Roman" w:hAnsi="Times New Roman" w:cs="Times New Roman"/>
            <w:sz w:val="24"/>
            <w:szCs w:val="24"/>
          </w:rPr>
          <w:t>12137049@studentmail.ul.ie</w:t>
        </w:r>
      </w:hyperlink>
      <w:r w:rsidR="00224AB4" w:rsidRPr="00BF3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9E4D4" w14:textId="77777777" w:rsidR="00852F40" w:rsidRPr="00BF380E" w:rsidRDefault="00852F40" w:rsidP="005B3CC5">
      <w:pPr>
        <w:rPr>
          <w:rFonts w:ascii="Times New Roman" w:hAnsi="Times New Roman" w:cs="Times New Roman"/>
          <w:b/>
          <w:sz w:val="24"/>
          <w:szCs w:val="24"/>
        </w:rPr>
      </w:pPr>
    </w:p>
    <w:p w14:paraId="37D70C17" w14:textId="77777777" w:rsidR="00123E9F" w:rsidRPr="00BF380E" w:rsidRDefault="005B3CC5" w:rsidP="00C86BE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b/>
          <w:sz w:val="24"/>
          <w:szCs w:val="24"/>
        </w:rPr>
        <w:t>Education</w:t>
      </w:r>
      <w:r w:rsidR="00C347E8" w:rsidRPr="00BF380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A0B3B9F" w14:textId="4FF79383" w:rsidR="00C86BED" w:rsidRPr="00BF380E" w:rsidRDefault="00014A0A" w:rsidP="00C86BED">
      <w:pPr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Bachelor of Laws</w:t>
      </w:r>
      <w:r w:rsidR="000346D1" w:rsidRPr="00BF380E">
        <w:rPr>
          <w:rFonts w:ascii="Times New Roman" w:hAnsi="Times New Roman" w:cs="Times New Roman"/>
          <w:sz w:val="24"/>
          <w:szCs w:val="24"/>
        </w:rPr>
        <w:t xml:space="preserve"> </w:t>
      </w:r>
      <w:r w:rsidR="007A3E01" w:rsidRPr="00BF380E">
        <w:rPr>
          <w:rFonts w:ascii="Times New Roman" w:hAnsi="Times New Roman" w:cs="Times New Roman"/>
          <w:sz w:val="24"/>
          <w:szCs w:val="24"/>
        </w:rPr>
        <w:t>(LLB)</w:t>
      </w:r>
      <w:r w:rsidR="00C347E8" w:rsidRPr="00BF380E">
        <w:rPr>
          <w:rFonts w:ascii="Times New Roman" w:hAnsi="Times New Roman" w:cs="Times New Roman"/>
          <w:sz w:val="24"/>
          <w:szCs w:val="24"/>
        </w:rPr>
        <w:t>, University of Limerick, 2012 – 2016</w:t>
      </w:r>
    </w:p>
    <w:p w14:paraId="198187E5" w14:textId="5BFB2032" w:rsidR="003A2119" w:rsidRPr="00BF380E" w:rsidRDefault="006B24F4" w:rsidP="00C86BE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QCA: 3.0 </w:t>
      </w:r>
    </w:p>
    <w:p w14:paraId="4C5861CA" w14:textId="19472C38" w:rsidR="00C347E8" w:rsidRPr="00BF380E" w:rsidRDefault="007A3E01" w:rsidP="003A211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Degree: </w:t>
      </w:r>
      <w:r w:rsidR="00BC4762" w:rsidRPr="00BF380E">
        <w:rPr>
          <w:rFonts w:ascii="Times New Roman" w:hAnsi="Times New Roman" w:cs="Times New Roman"/>
          <w:sz w:val="24"/>
          <w:szCs w:val="24"/>
        </w:rPr>
        <w:t>2:1</w:t>
      </w:r>
    </w:p>
    <w:p w14:paraId="6870CD35" w14:textId="77777777" w:rsidR="00123E9F" w:rsidRPr="00BF380E" w:rsidRDefault="00123E9F" w:rsidP="005B3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D9B42D" w14:textId="7EE1EA33" w:rsidR="003A2119" w:rsidRPr="00BF380E" w:rsidRDefault="005B3CC5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Year 1</w:t>
      </w:r>
      <w:r w:rsidR="00A04DDC" w:rsidRPr="00BF3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16C7ADA9" w14:textId="77777777" w:rsidR="005B3CC5" w:rsidRPr="00BF380E" w:rsidRDefault="005B3CC5" w:rsidP="005B3C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380E">
        <w:rPr>
          <w:rFonts w:ascii="Times New Roman" w:hAnsi="Times New Roman" w:cs="Times New Roman"/>
          <w:sz w:val="24"/>
          <w:szCs w:val="24"/>
          <w:u w:val="single"/>
        </w:rPr>
        <w:t>Semester1</w:t>
      </w:r>
      <w:r w:rsidR="00A04DDC" w:rsidRPr="00BF380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</w:t>
      </w:r>
    </w:p>
    <w:p w14:paraId="055DE8DE" w14:textId="09D3A31E" w:rsidR="005B3CC5" w:rsidRPr="00BF380E" w:rsidRDefault="00BF380E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Microeconomics: </w:t>
      </w:r>
      <w:r w:rsidR="0035138B" w:rsidRPr="00BF380E">
        <w:rPr>
          <w:rFonts w:ascii="Times New Roman" w:hAnsi="Times New Roman" w:cs="Times New Roman"/>
          <w:sz w:val="24"/>
          <w:szCs w:val="24"/>
        </w:rPr>
        <w:t>A2</w:t>
      </w:r>
    </w:p>
    <w:p w14:paraId="7EBB3029" w14:textId="35181267" w:rsidR="005B3CC5" w:rsidRPr="00BF380E" w:rsidRDefault="00BF380E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Lawyering Skills: </w:t>
      </w:r>
      <w:r w:rsidR="0035138B" w:rsidRPr="00BF380E">
        <w:rPr>
          <w:rFonts w:ascii="Times New Roman" w:hAnsi="Times New Roman" w:cs="Times New Roman"/>
          <w:sz w:val="24"/>
          <w:szCs w:val="24"/>
        </w:rPr>
        <w:t>A2</w:t>
      </w:r>
    </w:p>
    <w:p w14:paraId="6E3398D7" w14:textId="2F2A08D8" w:rsidR="005B3CC5" w:rsidRPr="00BF380E" w:rsidRDefault="005B3CC5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Labour Law</w:t>
      </w:r>
      <w:r w:rsidR="0035138B" w:rsidRPr="00BF380E">
        <w:rPr>
          <w:rFonts w:ascii="Times New Roman" w:hAnsi="Times New Roman" w:cs="Times New Roman"/>
          <w:sz w:val="24"/>
          <w:szCs w:val="24"/>
        </w:rPr>
        <w:t>:</w:t>
      </w:r>
      <w:r w:rsidR="00BF380E">
        <w:rPr>
          <w:rFonts w:ascii="Times New Roman" w:hAnsi="Times New Roman" w:cs="Times New Roman"/>
          <w:sz w:val="24"/>
          <w:szCs w:val="24"/>
        </w:rPr>
        <w:t xml:space="preserve"> </w:t>
      </w:r>
      <w:r w:rsidR="0035138B" w:rsidRPr="00BF380E">
        <w:rPr>
          <w:rFonts w:ascii="Times New Roman" w:hAnsi="Times New Roman" w:cs="Times New Roman"/>
          <w:sz w:val="24"/>
          <w:szCs w:val="24"/>
        </w:rPr>
        <w:t>B1</w:t>
      </w:r>
    </w:p>
    <w:p w14:paraId="4C7B6B5D" w14:textId="1F1B1E91" w:rsidR="005B3CC5" w:rsidRPr="00BF380E" w:rsidRDefault="005B3CC5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Contract Law</w:t>
      </w:r>
      <w:r w:rsidR="00BF380E">
        <w:rPr>
          <w:rFonts w:ascii="Times New Roman" w:hAnsi="Times New Roman" w:cs="Times New Roman"/>
          <w:sz w:val="24"/>
          <w:szCs w:val="24"/>
        </w:rPr>
        <w:t xml:space="preserve">: </w:t>
      </w:r>
      <w:r w:rsidR="0035138B" w:rsidRPr="00BF380E">
        <w:rPr>
          <w:rFonts w:ascii="Times New Roman" w:hAnsi="Times New Roman" w:cs="Times New Roman"/>
          <w:sz w:val="24"/>
          <w:szCs w:val="24"/>
        </w:rPr>
        <w:t>B1</w:t>
      </w:r>
    </w:p>
    <w:p w14:paraId="35D2A0FC" w14:textId="0C962BC7" w:rsidR="005B3CC5" w:rsidRPr="00BF380E" w:rsidRDefault="005B3CC5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Criminal Law</w:t>
      </w:r>
      <w:r w:rsidR="0035138B" w:rsidRPr="00BF380E">
        <w:rPr>
          <w:rFonts w:ascii="Times New Roman" w:hAnsi="Times New Roman" w:cs="Times New Roman"/>
          <w:sz w:val="24"/>
          <w:szCs w:val="24"/>
        </w:rPr>
        <w:t>:</w:t>
      </w:r>
      <w:r w:rsidRPr="00BF380E">
        <w:rPr>
          <w:rFonts w:ascii="Times New Roman" w:hAnsi="Times New Roman" w:cs="Times New Roman"/>
          <w:sz w:val="24"/>
          <w:szCs w:val="24"/>
        </w:rPr>
        <w:t xml:space="preserve"> </w:t>
      </w:r>
      <w:r w:rsidR="0035138B" w:rsidRPr="00BF380E">
        <w:rPr>
          <w:rFonts w:ascii="Times New Roman" w:hAnsi="Times New Roman" w:cs="Times New Roman"/>
          <w:sz w:val="24"/>
          <w:szCs w:val="24"/>
        </w:rPr>
        <w:t>C1</w:t>
      </w:r>
    </w:p>
    <w:p w14:paraId="4A7D5A45" w14:textId="77777777" w:rsidR="00123E9F" w:rsidRPr="00BF380E" w:rsidRDefault="00123E9F" w:rsidP="005B3C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E0AE1A7" w14:textId="77777777" w:rsidR="0035138B" w:rsidRPr="00BF380E" w:rsidRDefault="0035138B" w:rsidP="005B3C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380E">
        <w:rPr>
          <w:rFonts w:ascii="Times New Roman" w:hAnsi="Times New Roman" w:cs="Times New Roman"/>
          <w:sz w:val="24"/>
          <w:szCs w:val="24"/>
          <w:u w:val="single"/>
        </w:rPr>
        <w:t>Semester2</w:t>
      </w:r>
    </w:p>
    <w:p w14:paraId="227F921F" w14:textId="231F8DF8" w:rsidR="0035138B" w:rsidRPr="00BF380E" w:rsidRDefault="00BF380E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Macroeconomics: </w:t>
      </w:r>
      <w:r w:rsidR="00F7425C" w:rsidRPr="00BF380E">
        <w:rPr>
          <w:rFonts w:ascii="Times New Roman" w:hAnsi="Times New Roman" w:cs="Times New Roman"/>
          <w:sz w:val="24"/>
          <w:szCs w:val="24"/>
        </w:rPr>
        <w:t>D</w:t>
      </w:r>
      <w:r w:rsidR="0035138B" w:rsidRPr="00BF380E">
        <w:rPr>
          <w:rFonts w:ascii="Times New Roman" w:hAnsi="Times New Roman" w:cs="Times New Roman"/>
          <w:sz w:val="24"/>
          <w:szCs w:val="24"/>
        </w:rPr>
        <w:t>1</w:t>
      </w:r>
    </w:p>
    <w:p w14:paraId="1315698F" w14:textId="651EC02A" w:rsidR="0035138B" w:rsidRPr="00BF380E" w:rsidRDefault="00BF380E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Commercial Law: </w:t>
      </w:r>
      <w:r w:rsidR="0035138B" w:rsidRPr="00BF380E">
        <w:rPr>
          <w:rFonts w:ascii="Times New Roman" w:hAnsi="Times New Roman" w:cs="Times New Roman"/>
          <w:sz w:val="24"/>
          <w:szCs w:val="24"/>
        </w:rPr>
        <w:t>C3</w:t>
      </w:r>
    </w:p>
    <w:p w14:paraId="377F5290" w14:textId="6E7F7C76" w:rsidR="0035138B" w:rsidRPr="00BF380E" w:rsidRDefault="00BF380E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Lawyering Skills: </w:t>
      </w:r>
      <w:r w:rsidR="0035138B" w:rsidRPr="00BF380E">
        <w:rPr>
          <w:rFonts w:ascii="Times New Roman" w:hAnsi="Times New Roman" w:cs="Times New Roman"/>
          <w:sz w:val="24"/>
          <w:szCs w:val="24"/>
        </w:rPr>
        <w:t>B1</w:t>
      </w:r>
    </w:p>
    <w:p w14:paraId="2A8F4052" w14:textId="428EECA7" w:rsidR="0035138B" w:rsidRPr="00BF380E" w:rsidRDefault="0035138B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Contract </w:t>
      </w:r>
      <w:r w:rsidR="00BF380E">
        <w:rPr>
          <w:rFonts w:ascii="Times New Roman" w:hAnsi="Times New Roman" w:cs="Times New Roman"/>
          <w:sz w:val="24"/>
          <w:szCs w:val="24"/>
        </w:rPr>
        <w:t xml:space="preserve">Law: </w:t>
      </w:r>
      <w:r w:rsidR="00F7425C" w:rsidRPr="00BF380E">
        <w:rPr>
          <w:rFonts w:ascii="Times New Roman" w:hAnsi="Times New Roman" w:cs="Times New Roman"/>
          <w:sz w:val="24"/>
          <w:szCs w:val="24"/>
        </w:rPr>
        <w:t>D</w:t>
      </w:r>
      <w:r w:rsidRPr="00BF380E">
        <w:rPr>
          <w:rFonts w:ascii="Times New Roman" w:hAnsi="Times New Roman" w:cs="Times New Roman"/>
          <w:sz w:val="24"/>
          <w:szCs w:val="24"/>
        </w:rPr>
        <w:t>1</w:t>
      </w:r>
    </w:p>
    <w:p w14:paraId="54A353BE" w14:textId="30EE69A3" w:rsidR="0035138B" w:rsidRPr="00BF380E" w:rsidRDefault="00BF380E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Criminal Law: </w:t>
      </w:r>
      <w:r w:rsidR="0035138B" w:rsidRPr="00BF380E">
        <w:rPr>
          <w:rFonts w:ascii="Times New Roman" w:hAnsi="Times New Roman" w:cs="Times New Roman"/>
          <w:sz w:val="24"/>
          <w:szCs w:val="24"/>
        </w:rPr>
        <w:t>B1</w:t>
      </w:r>
    </w:p>
    <w:p w14:paraId="18D08494" w14:textId="77777777" w:rsidR="0035138B" w:rsidRPr="00BF380E" w:rsidRDefault="0035138B" w:rsidP="005B3C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7AF277" w14:textId="77777777" w:rsidR="0035138B" w:rsidRPr="00BF380E" w:rsidRDefault="0035138B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Year 2</w:t>
      </w:r>
    </w:p>
    <w:p w14:paraId="563C11E9" w14:textId="77777777" w:rsidR="0035138B" w:rsidRPr="00BF380E" w:rsidRDefault="0035138B" w:rsidP="005B3C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380E">
        <w:rPr>
          <w:rFonts w:ascii="Times New Roman" w:hAnsi="Times New Roman" w:cs="Times New Roman"/>
          <w:sz w:val="24"/>
          <w:szCs w:val="24"/>
          <w:u w:val="single"/>
        </w:rPr>
        <w:t>Semester 1</w:t>
      </w:r>
    </w:p>
    <w:p w14:paraId="598804E4" w14:textId="027E35A5" w:rsidR="0035138B" w:rsidRPr="00BF380E" w:rsidRDefault="00BF380E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Microeconomics: </w:t>
      </w:r>
      <w:r w:rsidR="00DC2C7B" w:rsidRPr="00BF380E">
        <w:rPr>
          <w:rFonts w:ascii="Times New Roman" w:hAnsi="Times New Roman" w:cs="Times New Roman"/>
          <w:sz w:val="24"/>
          <w:szCs w:val="24"/>
        </w:rPr>
        <w:t>C</w:t>
      </w:r>
      <w:r w:rsidR="0035138B" w:rsidRPr="00BF380E">
        <w:rPr>
          <w:rFonts w:ascii="Times New Roman" w:hAnsi="Times New Roman" w:cs="Times New Roman"/>
          <w:sz w:val="24"/>
          <w:szCs w:val="24"/>
        </w:rPr>
        <w:t>1</w:t>
      </w:r>
    </w:p>
    <w:p w14:paraId="52307239" w14:textId="54FCD4D8" w:rsidR="0035138B" w:rsidRPr="00BF380E" w:rsidRDefault="00BF380E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Law: </w:t>
      </w:r>
      <w:r w:rsidR="0035138B" w:rsidRPr="00BF380E">
        <w:rPr>
          <w:rFonts w:ascii="Times New Roman" w:hAnsi="Times New Roman" w:cs="Times New Roman"/>
          <w:sz w:val="24"/>
          <w:szCs w:val="24"/>
        </w:rPr>
        <w:t>B3</w:t>
      </w:r>
    </w:p>
    <w:p w14:paraId="279AD4EB" w14:textId="4C82E7A0" w:rsidR="0035138B" w:rsidRPr="00BF380E" w:rsidRDefault="0035138B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T</w:t>
      </w:r>
      <w:r w:rsidR="00BF380E">
        <w:rPr>
          <w:rFonts w:ascii="Times New Roman" w:hAnsi="Times New Roman" w:cs="Times New Roman"/>
          <w:sz w:val="24"/>
          <w:szCs w:val="24"/>
        </w:rPr>
        <w:t xml:space="preserve">ort: </w:t>
      </w:r>
      <w:r w:rsidRPr="00BF380E">
        <w:rPr>
          <w:rFonts w:ascii="Times New Roman" w:hAnsi="Times New Roman" w:cs="Times New Roman"/>
          <w:sz w:val="24"/>
          <w:szCs w:val="24"/>
        </w:rPr>
        <w:t>B3</w:t>
      </w:r>
    </w:p>
    <w:p w14:paraId="79E6F789" w14:textId="7A132BC4" w:rsidR="0035138B" w:rsidRPr="00BF380E" w:rsidRDefault="00BF380E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Constitutional Law: </w:t>
      </w:r>
      <w:r w:rsidR="0035138B" w:rsidRPr="00BF380E">
        <w:rPr>
          <w:rFonts w:ascii="Times New Roman" w:hAnsi="Times New Roman" w:cs="Times New Roman"/>
          <w:sz w:val="24"/>
          <w:szCs w:val="24"/>
        </w:rPr>
        <w:t>C2</w:t>
      </w:r>
    </w:p>
    <w:p w14:paraId="2CB33D81" w14:textId="490258BD" w:rsidR="0035138B" w:rsidRPr="00BF380E" w:rsidRDefault="00BF380E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Law: </w:t>
      </w:r>
      <w:r w:rsidR="0035138B" w:rsidRPr="00BF380E">
        <w:rPr>
          <w:rFonts w:ascii="Times New Roman" w:hAnsi="Times New Roman" w:cs="Times New Roman"/>
          <w:sz w:val="24"/>
          <w:szCs w:val="24"/>
        </w:rPr>
        <w:t>C1</w:t>
      </w:r>
    </w:p>
    <w:p w14:paraId="45FCF81C" w14:textId="77777777" w:rsidR="00123E9F" w:rsidRPr="00BF380E" w:rsidRDefault="00123E9F" w:rsidP="005B3C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9BE851A" w14:textId="77777777" w:rsidR="0035138B" w:rsidRPr="00BF380E" w:rsidRDefault="0035138B" w:rsidP="005B3C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380E">
        <w:rPr>
          <w:rFonts w:ascii="Times New Roman" w:hAnsi="Times New Roman" w:cs="Times New Roman"/>
          <w:sz w:val="24"/>
          <w:szCs w:val="24"/>
          <w:u w:val="single"/>
        </w:rPr>
        <w:t>Semester 2</w:t>
      </w:r>
    </w:p>
    <w:p w14:paraId="0D050799" w14:textId="1D47F4CC" w:rsidR="0035138B" w:rsidRPr="00BF380E" w:rsidRDefault="0035138B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Macroeconomics</w:t>
      </w:r>
      <w:r w:rsidR="00BF380E">
        <w:rPr>
          <w:rFonts w:ascii="Times New Roman" w:hAnsi="Times New Roman" w:cs="Times New Roman"/>
          <w:sz w:val="24"/>
          <w:szCs w:val="24"/>
        </w:rPr>
        <w:t xml:space="preserve">: </w:t>
      </w:r>
      <w:r w:rsidRPr="00BF380E">
        <w:rPr>
          <w:rFonts w:ascii="Times New Roman" w:hAnsi="Times New Roman" w:cs="Times New Roman"/>
          <w:sz w:val="24"/>
          <w:szCs w:val="24"/>
        </w:rPr>
        <w:t>B1</w:t>
      </w:r>
    </w:p>
    <w:p w14:paraId="15012132" w14:textId="1FBD4307" w:rsidR="005B3CC5" w:rsidRPr="00BF380E" w:rsidRDefault="0035138B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Sport &amp; The </w:t>
      </w:r>
      <w:r w:rsidR="00BF380E">
        <w:rPr>
          <w:rFonts w:ascii="Times New Roman" w:hAnsi="Times New Roman" w:cs="Times New Roman"/>
          <w:sz w:val="24"/>
          <w:szCs w:val="24"/>
        </w:rPr>
        <w:t xml:space="preserve">Law: </w:t>
      </w:r>
      <w:r w:rsidR="000A3772" w:rsidRPr="00BF380E">
        <w:rPr>
          <w:rFonts w:ascii="Times New Roman" w:hAnsi="Times New Roman" w:cs="Times New Roman"/>
          <w:sz w:val="24"/>
          <w:szCs w:val="24"/>
        </w:rPr>
        <w:t>C</w:t>
      </w:r>
      <w:r w:rsidRPr="00BF380E">
        <w:rPr>
          <w:rFonts w:ascii="Times New Roman" w:hAnsi="Times New Roman" w:cs="Times New Roman"/>
          <w:sz w:val="24"/>
          <w:szCs w:val="24"/>
        </w:rPr>
        <w:t>2</w:t>
      </w:r>
    </w:p>
    <w:p w14:paraId="67633FDF" w14:textId="1A89303D" w:rsidR="0035138B" w:rsidRPr="00BF380E" w:rsidRDefault="0035138B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T</w:t>
      </w:r>
      <w:r w:rsidR="00BF380E">
        <w:rPr>
          <w:rFonts w:ascii="Times New Roman" w:hAnsi="Times New Roman" w:cs="Times New Roman"/>
          <w:sz w:val="24"/>
          <w:szCs w:val="24"/>
        </w:rPr>
        <w:t xml:space="preserve">ort: </w:t>
      </w:r>
      <w:r w:rsidRPr="00BF380E">
        <w:rPr>
          <w:rFonts w:ascii="Times New Roman" w:hAnsi="Times New Roman" w:cs="Times New Roman"/>
          <w:sz w:val="24"/>
          <w:szCs w:val="24"/>
        </w:rPr>
        <w:t>B3</w:t>
      </w:r>
    </w:p>
    <w:p w14:paraId="65963D81" w14:textId="66D124A7" w:rsidR="0035138B" w:rsidRPr="00BF380E" w:rsidRDefault="00BF380E" w:rsidP="005B3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Constitutional Law: </w:t>
      </w:r>
      <w:r w:rsidR="0035138B" w:rsidRPr="00BF380E">
        <w:rPr>
          <w:rFonts w:ascii="Times New Roman" w:hAnsi="Times New Roman" w:cs="Times New Roman"/>
          <w:sz w:val="24"/>
          <w:szCs w:val="24"/>
        </w:rPr>
        <w:t>B2</w:t>
      </w:r>
    </w:p>
    <w:p w14:paraId="670D6D1C" w14:textId="653C2293" w:rsidR="003A2119" w:rsidRPr="00BF380E" w:rsidRDefault="00BF380E" w:rsidP="00C347E8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Law: </w:t>
      </w:r>
      <w:r w:rsidR="0035138B" w:rsidRPr="00BF380E">
        <w:rPr>
          <w:rFonts w:ascii="Times New Roman" w:hAnsi="Times New Roman" w:cs="Times New Roman"/>
          <w:sz w:val="24"/>
          <w:szCs w:val="24"/>
        </w:rPr>
        <w:t>B2</w:t>
      </w:r>
    </w:p>
    <w:p w14:paraId="091FAB4F" w14:textId="77777777" w:rsidR="003A2119" w:rsidRPr="00BF380E" w:rsidRDefault="003A2119" w:rsidP="00C347E8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23FB8F5" w14:textId="77777777" w:rsidR="003A2119" w:rsidRPr="00BF380E" w:rsidRDefault="00852F40" w:rsidP="00C347E8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Year 3</w:t>
      </w:r>
    </w:p>
    <w:p w14:paraId="4EB057AB" w14:textId="61A7379D" w:rsidR="00852F40" w:rsidRPr="00BF380E" w:rsidRDefault="00852F40" w:rsidP="00C347E8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  <w:u w:val="single"/>
        </w:rPr>
        <w:t>Semester1</w:t>
      </w:r>
    </w:p>
    <w:p w14:paraId="2D22E651" w14:textId="77777777" w:rsidR="00BF380E" w:rsidRDefault="00852F40" w:rsidP="00C347E8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Co-operative Education (Report</w:t>
      </w:r>
      <w:r w:rsidR="00123E9F" w:rsidRPr="00BF380E">
        <w:rPr>
          <w:rFonts w:ascii="Times New Roman" w:hAnsi="Times New Roman" w:cs="Times New Roman"/>
          <w:sz w:val="24"/>
          <w:szCs w:val="24"/>
        </w:rPr>
        <w:t xml:space="preserve"> attached)</w:t>
      </w:r>
    </w:p>
    <w:p w14:paraId="142EE4FF" w14:textId="2EEA8A5E" w:rsidR="0049204D" w:rsidRPr="00BF380E" w:rsidRDefault="0049204D" w:rsidP="00C347E8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  <w:u w:val="single"/>
        </w:rPr>
        <w:lastRenderedPageBreak/>
        <w:t>Semester2</w:t>
      </w:r>
    </w:p>
    <w:p w14:paraId="6613C3BB" w14:textId="363E9CA5" w:rsidR="0049204D" w:rsidRPr="00BF380E" w:rsidRDefault="00CE6459" w:rsidP="00C347E8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EU Economic Enviroment</w:t>
      </w:r>
      <w:r w:rsidR="00BF380E">
        <w:rPr>
          <w:rFonts w:ascii="Times New Roman" w:hAnsi="Times New Roman" w:cs="Times New Roman"/>
          <w:sz w:val="24"/>
          <w:szCs w:val="24"/>
        </w:rPr>
        <w:t xml:space="preserve">: </w:t>
      </w:r>
      <w:r w:rsidR="0049204D" w:rsidRPr="00BF380E">
        <w:rPr>
          <w:rFonts w:ascii="Times New Roman" w:hAnsi="Times New Roman" w:cs="Times New Roman"/>
          <w:sz w:val="24"/>
          <w:szCs w:val="24"/>
        </w:rPr>
        <w:t>B3</w:t>
      </w:r>
    </w:p>
    <w:p w14:paraId="45F44071" w14:textId="592ED440" w:rsidR="0049204D" w:rsidRPr="00BF380E" w:rsidRDefault="00BF380E" w:rsidP="00C347E8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Law: </w:t>
      </w:r>
      <w:r w:rsidR="0049204D" w:rsidRPr="00BF380E">
        <w:rPr>
          <w:rFonts w:ascii="Times New Roman" w:hAnsi="Times New Roman" w:cs="Times New Roman"/>
          <w:sz w:val="24"/>
          <w:szCs w:val="24"/>
        </w:rPr>
        <w:t>B2</w:t>
      </w:r>
    </w:p>
    <w:p w14:paraId="02516206" w14:textId="6D374BF5" w:rsidR="0049204D" w:rsidRPr="00BF380E" w:rsidRDefault="00BF380E" w:rsidP="00C347E8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 of Evidence: </w:t>
      </w:r>
      <w:r w:rsidR="0049204D" w:rsidRPr="00BF380E">
        <w:rPr>
          <w:rFonts w:ascii="Times New Roman" w:hAnsi="Times New Roman" w:cs="Times New Roman"/>
          <w:sz w:val="24"/>
          <w:szCs w:val="24"/>
        </w:rPr>
        <w:t>B2</w:t>
      </w:r>
    </w:p>
    <w:p w14:paraId="171F8043" w14:textId="4E1D6E57" w:rsidR="0049204D" w:rsidRPr="00BF380E" w:rsidRDefault="00BF380E" w:rsidP="00C347E8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Administrative Law: </w:t>
      </w:r>
      <w:r w:rsidR="0049204D" w:rsidRPr="00BF380E">
        <w:rPr>
          <w:rFonts w:ascii="Times New Roman" w:hAnsi="Times New Roman" w:cs="Times New Roman"/>
          <w:sz w:val="24"/>
          <w:szCs w:val="24"/>
        </w:rPr>
        <w:t>B1</w:t>
      </w:r>
    </w:p>
    <w:p w14:paraId="2E884755" w14:textId="0A927776" w:rsidR="0049204D" w:rsidRPr="00BF380E" w:rsidRDefault="00BF380E" w:rsidP="00C347E8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Criminal Proceedure: </w:t>
      </w:r>
      <w:r w:rsidR="009F759B" w:rsidRPr="00BF380E">
        <w:rPr>
          <w:rFonts w:ascii="Times New Roman" w:hAnsi="Times New Roman" w:cs="Times New Roman"/>
          <w:sz w:val="24"/>
          <w:szCs w:val="24"/>
        </w:rPr>
        <w:t>A</w:t>
      </w:r>
      <w:r w:rsidR="0049204D" w:rsidRPr="00BF380E">
        <w:rPr>
          <w:rFonts w:ascii="Times New Roman" w:hAnsi="Times New Roman" w:cs="Times New Roman"/>
          <w:sz w:val="24"/>
          <w:szCs w:val="24"/>
        </w:rPr>
        <w:t>1</w:t>
      </w:r>
    </w:p>
    <w:p w14:paraId="623C4521" w14:textId="77777777" w:rsidR="00BF380E" w:rsidRDefault="00BF380E" w:rsidP="003531B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45F16A5" w14:textId="77777777" w:rsidR="003531BF" w:rsidRPr="00BF380E" w:rsidRDefault="003531BF" w:rsidP="003531B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b/>
          <w:sz w:val="24"/>
          <w:szCs w:val="24"/>
        </w:rPr>
        <w:t>Work Experience</w:t>
      </w:r>
    </w:p>
    <w:p w14:paraId="16F316E3" w14:textId="77777777" w:rsidR="003531BF" w:rsidRPr="00BF380E" w:rsidRDefault="00332DC2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Michael Staines &amp; Co. Solicitors (Criminal Law Firm of the year 2012 &amp; 2014) </w:t>
      </w:r>
    </w:p>
    <w:p w14:paraId="0A600F96" w14:textId="49F1C653" w:rsidR="003531BF" w:rsidRPr="00BF380E" w:rsidRDefault="003531BF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Date:                 25 </w:t>
      </w:r>
      <w:r w:rsidR="00332DC2" w:rsidRPr="00BF380E">
        <w:rPr>
          <w:rFonts w:ascii="Times New Roman" w:hAnsi="Times New Roman" w:cs="Times New Roman"/>
          <w:sz w:val="24"/>
          <w:szCs w:val="24"/>
        </w:rPr>
        <w:t xml:space="preserve">May – </w:t>
      </w:r>
      <w:r w:rsidRPr="00BF380E">
        <w:rPr>
          <w:rFonts w:ascii="Times New Roman" w:hAnsi="Times New Roman" w:cs="Times New Roman"/>
          <w:sz w:val="24"/>
          <w:szCs w:val="24"/>
        </w:rPr>
        <w:t xml:space="preserve"> 14 </w:t>
      </w:r>
      <w:r w:rsidR="00332DC2" w:rsidRPr="00BF380E">
        <w:rPr>
          <w:rFonts w:ascii="Times New Roman" w:hAnsi="Times New Roman" w:cs="Times New Roman"/>
          <w:sz w:val="24"/>
          <w:szCs w:val="24"/>
        </w:rPr>
        <w:t>August 2015</w:t>
      </w:r>
    </w:p>
    <w:p w14:paraId="6324A881" w14:textId="6A63CE68" w:rsidR="003531BF" w:rsidRPr="00BF380E" w:rsidRDefault="002746DA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Department:   </w:t>
      </w:r>
      <w:r w:rsidR="00413449">
        <w:rPr>
          <w:rFonts w:ascii="Times New Roman" w:hAnsi="Times New Roman" w:cs="Times New Roman"/>
          <w:sz w:val="24"/>
          <w:szCs w:val="24"/>
        </w:rPr>
        <w:t xml:space="preserve">  </w:t>
      </w:r>
      <w:r w:rsidR="003531BF" w:rsidRPr="00BF380E">
        <w:rPr>
          <w:rFonts w:ascii="Times New Roman" w:hAnsi="Times New Roman" w:cs="Times New Roman"/>
          <w:sz w:val="24"/>
          <w:szCs w:val="24"/>
        </w:rPr>
        <w:t xml:space="preserve">Trials </w:t>
      </w:r>
    </w:p>
    <w:p w14:paraId="7EF1ECBD" w14:textId="5EE4962C" w:rsidR="003531BF" w:rsidRPr="00BF380E" w:rsidRDefault="003531BF" w:rsidP="003531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Position:           Intern</w:t>
      </w:r>
      <w:r w:rsidRPr="00BF38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21AC5B" w14:textId="0BAF1316" w:rsidR="000F2DAD" w:rsidRPr="00BF380E" w:rsidRDefault="00332DC2" w:rsidP="002F52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Administrative assistance </w:t>
      </w:r>
      <w:r w:rsidR="002F5271" w:rsidRPr="00BF380E">
        <w:rPr>
          <w:rFonts w:ascii="Times New Roman" w:hAnsi="Times New Roman" w:cs="Times New Roman"/>
          <w:sz w:val="24"/>
          <w:szCs w:val="24"/>
        </w:rPr>
        <w:t>– to include answering the phone, scanning, photocoping, filing, and processing legal aid claims.</w:t>
      </w:r>
    </w:p>
    <w:p w14:paraId="67450088" w14:textId="6C03CE6B" w:rsidR="00332DC2" w:rsidRPr="00BF380E" w:rsidRDefault="00332DC2" w:rsidP="00332D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Attending counsel</w:t>
      </w:r>
      <w:r w:rsidR="002746DA" w:rsidRPr="00BF380E">
        <w:rPr>
          <w:rFonts w:ascii="Times New Roman" w:hAnsi="Times New Roman" w:cs="Times New Roman"/>
          <w:sz w:val="24"/>
          <w:szCs w:val="24"/>
        </w:rPr>
        <w:t xml:space="preserve"> in </w:t>
      </w:r>
      <w:r w:rsidR="000F2DAD" w:rsidRPr="00BF380E">
        <w:rPr>
          <w:rFonts w:ascii="Times New Roman" w:hAnsi="Times New Roman" w:cs="Times New Roman"/>
          <w:sz w:val="24"/>
          <w:szCs w:val="24"/>
        </w:rPr>
        <w:t xml:space="preserve">the </w:t>
      </w:r>
      <w:r w:rsidRPr="00BF380E">
        <w:rPr>
          <w:rFonts w:ascii="Times New Roman" w:hAnsi="Times New Roman" w:cs="Times New Roman"/>
          <w:sz w:val="24"/>
          <w:szCs w:val="24"/>
        </w:rPr>
        <w:t xml:space="preserve">Circuit </w:t>
      </w:r>
      <w:r w:rsidR="00014A0A" w:rsidRPr="00BF380E">
        <w:rPr>
          <w:rFonts w:ascii="Times New Roman" w:hAnsi="Times New Roman" w:cs="Times New Roman"/>
          <w:sz w:val="24"/>
          <w:szCs w:val="24"/>
        </w:rPr>
        <w:t>Court, High Court &amp; Special Criminal Court</w:t>
      </w:r>
      <w:r w:rsidR="00DB7BE3" w:rsidRPr="00BF380E">
        <w:rPr>
          <w:rFonts w:ascii="Times New Roman" w:hAnsi="Times New Roman" w:cs="Times New Roman"/>
          <w:sz w:val="24"/>
          <w:szCs w:val="24"/>
        </w:rPr>
        <w:t xml:space="preserve"> </w:t>
      </w:r>
      <w:r w:rsidR="006D3B58" w:rsidRPr="00BF380E">
        <w:rPr>
          <w:rFonts w:ascii="Times New Roman" w:hAnsi="Times New Roman" w:cs="Times New Roman"/>
          <w:sz w:val="24"/>
          <w:szCs w:val="24"/>
        </w:rPr>
        <w:t>– to include bringing the relevant files, liasing with clients and barristers, taking notes</w:t>
      </w:r>
      <w:r w:rsidR="006B24F4" w:rsidRPr="00BF380E">
        <w:rPr>
          <w:rFonts w:ascii="Times New Roman" w:hAnsi="Times New Roman" w:cs="Times New Roman"/>
          <w:sz w:val="24"/>
          <w:szCs w:val="24"/>
        </w:rPr>
        <w:t>, ha</w:t>
      </w:r>
      <w:r w:rsidR="0093524F" w:rsidRPr="00BF380E">
        <w:rPr>
          <w:rFonts w:ascii="Times New Roman" w:hAnsi="Times New Roman" w:cs="Times New Roman"/>
          <w:sz w:val="24"/>
          <w:szCs w:val="24"/>
        </w:rPr>
        <w:t>nding the relevant documents</w:t>
      </w:r>
      <w:r w:rsidR="006D3B58" w:rsidRPr="00BF380E">
        <w:rPr>
          <w:rFonts w:ascii="Times New Roman" w:hAnsi="Times New Roman" w:cs="Times New Roman"/>
          <w:sz w:val="24"/>
          <w:szCs w:val="24"/>
        </w:rPr>
        <w:t xml:space="preserve"> to the clerk, signing legal aid</w:t>
      </w:r>
      <w:r w:rsidR="003A2119" w:rsidRPr="00BF380E">
        <w:rPr>
          <w:rFonts w:ascii="Times New Roman" w:hAnsi="Times New Roman" w:cs="Times New Roman"/>
          <w:sz w:val="24"/>
          <w:szCs w:val="24"/>
        </w:rPr>
        <w:t xml:space="preserve"> forms, and noting future </w:t>
      </w:r>
      <w:r w:rsidR="006023A3" w:rsidRPr="00BF380E">
        <w:rPr>
          <w:rFonts w:ascii="Times New Roman" w:hAnsi="Times New Roman" w:cs="Times New Roman"/>
          <w:sz w:val="24"/>
          <w:szCs w:val="24"/>
        </w:rPr>
        <w:t xml:space="preserve">court </w:t>
      </w:r>
      <w:r w:rsidR="006D3B58" w:rsidRPr="00BF380E">
        <w:rPr>
          <w:rFonts w:ascii="Times New Roman" w:hAnsi="Times New Roman" w:cs="Times New Roman"/>
          <w:sz w:val="24"/>
          <w:szCs w:val="24"/>
        </w:rPr>
        <w:t xml:space="preserve">dates in the calender. </w:t>
      </w:r>
    </w:p>
    <w:p w14:paraId="5D3241B0" w14:textId="6D4D7858" w:rsidR="00332DC2" w:rsidRPr="00BF380E" w:rsidRDefault="00332DC2" w:rsidP="006D3B5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380E">
        <w:rPr>
          <w:rFonts w:ascii="Times New Roman" w:hAnsi="Times New Roman" w:cs="Times New Roman"/>
          <w:sz w:val="24"/>
          <w:szCs w:val="24"/>
        </w:rPr>
        <w:t>High Court Bail Applications</w:t>
      </w:r>
      <w:r w:rsidR="006D3B58" w:rsidRPr="00BF38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to include requesting charge sheets from the</w:t>
      </w:r>
      <w:r w:rsidR="00C86BED" w:rsidRPr="00BF38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prison, filing NOM, Affidavit and</w:t>
      </w:r>
      <w:r w:rsidR="006D3B58" w:rsidRPr="00BF38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HC61 form in the Central Office, serving the same on the state, </w:t>
      </w:r>
      <w:r w:rsidR="002F5271" w:rsidRPr="00BF38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attending counsel in Court</w:t>
      </w:r>
      <w:r w:rsidR="006D3B58" w:rsidRPr="00BF38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492B172B" w14:textId="620B12C4" w:rsidR="006D3B58" w:rsidRPr="00BF380E" w:rsidRDefault="00C86BED" w:rsidP="006D3B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P</w:t>
      </w:r>
      <w:r w:rsidR="006D3B58" w:rsidRPr="00BF380E">
        <w:rPr>
          <w:rFonts w:ascii="Times New Roman" w:hAnsi="Times New Roman" w:cs="Times New Roman"/>
          <w:sz w:val="24"/>
          <w:szCs w:val="24"/>
        </w:rPr>
        <w:t>rison visits/ client consultations   - to include takin</w:t>
      </w:r>
      <w:r w:rsidR="006B24F4" w:rsidRPr="00BF380E">
        <w:rPr>
          <w:rFonts w:ascii="Times New Roman" w:hAnsi="Times New Roman" w:cs="Times New Roman"/>
          <w:sz w:val="24"/>
          <w:szCs w:val="24"/>
        </w:rPr>
        <w:t xml:space="preserve">g notes and reporting to the </w:t>
      </w:r>
      <w:r w:rsidR="006D3B58" w:rsidRPr="00BF380E">
        <w:rPr>
          <w:rFonts w:ascii="Times New Roman" w:hAnsi="Times New Roman" w:cs="Times New Roman"/>
          <w:sz w:val="24"/>
          <w:szCs w:val="24"/>
        </w:rPr>
        <w:t>solicitor.</w:t>
      </w:r>
    </w:p>
    <w:p w14:paraId="4993280D" w14:textId="1F6AA72A" w:rsidR="003531BF" w:rsidRPr="00BF380E" w:rsidRDefault="00332DC2" w:rsidP="003531B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Examining  CCTV footage</w:t>
      </w:r>
      <w:r w:rsidR="006D3B58" w:rsidRPr="00BF380E">
        <w:rPr>
          <w:rFonts w:ascii="Times New Roman" w:hAnsi="Times New Roman" w:cs="Times New Roman"/>
          <w:sz w:val="24"/>
          <w:szCs w:val="24"/>
        </w:rPr>
        <w:t xml:space="preserve"> – to inc</w:t>
      </w:r>
      <w:r w:rsidR="006B24F4" w:rsidRPr="00BF380E">
        <w:rPr>
          <w:rFonts w:ascii="Times New Roman" w:hAnsi="Times New Roman" w:cs="Times New Roman"/>
          <w:sz w:val="24"/>
          <w:szCs w:val="24"/>
        </w:rPr>
        <w:t>lude</w:t>
      </w:r>
      <w:r w:rsidR="006D3B58" w:rsidRPr="00BF380E">
        <w:rPr>
          <w:rFonts w:ascii="Times New Roman" w:hAnsi="Times New Roman" w:cs="Times New Roman"/>
          <w:sz w:val="24"/>
          <w:szCs w:val="24"/>
        </w:rPr>
        <w:t xml:space="preserve"> taking notes, reporting to the solicitor and showing the client when required.</w:t>
      </w:r>
    </w:p>
    <w:p w14:paraId="7013A294" w14:textId="77777777" w:rsidR="00123E9F" w:rsidRPr="00BF380E" w:rsidRDefault="00123E9F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7B41E3" w14:textId="5612BB8B" w:rsidR="00332DC2" w:rsidRPr="00BF380E" w:rsidRDefault="00332DC2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Sonia McEntee Solicitors (Sole Practitioner Law Firm of the Year 2012) </w:t>
      </w:r>
    </w:p>
    <w:p w14:paraId="5B52306C" w14:textId="27B1AFD8" w:rsidR="003531BF" w:rsidRPr="00BF380E" w:rsidRDefault="003531BF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Date:                30 June 2014 – 16 January 2015</w:t>
      </w:r>
    </w:p>
    <w:p w14:paraId="3BD34CBD" w14:textId="11F26698" w:rsidR="003531BF" w:rsidRPr="00BF380E" w:rsidRDefault="003531BF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Department:  </w:t>
      </w:r>
      <w:r w:rsidR="00413449">
        <w:rPr>
          <w:rFonts w:ascii="Times New Roman" w:hAnsi="Times New Roman" w:cs="Times New Roman"/>
          <w:sz w:val="24"/>
          <w:szCs w:val="24"/>
        </w:rPr>
        <w:t xml:space="preserve">  </w:t>
      </w:r>
      <w:r w:rsidRPr="00BF380E">
        <w:rPr>
          <w:rFonts w:ascii="Times New Roman" w:hAnsi="Times New Roman" w:cs="Times New Roman"/>
          <w:sz w:val="24"/>
          <w:szCs w:val="24"/>
        </w:rPr>
        <w:t>Conveyancing &amp; Debt Collection</w:t>
      </w:r>
    </w:p>
    <w:p w14:paraId="3E66AD4A" w14:textId="3278A041" w:rsidR="003531BF" w:rsidRPr="00BF380E" w:rsidRDefault="003531BF" w:rsidP="003531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Position:          </w:t>
      </w:r>
      <w:r w:rsidR="007800EC">
        <w:rPr>
          <w:rFonts w:ascii="Times New Roman" w:hAnsi="Times New Roman" w:cs="Times New Roman"/>
          <w:sz w:val="24"/>
          <w:szCs w:val="24"/>
        </w:rPr>
        <w:t>Intern/</w:t>
      </w:r>
      <w:r w:rsidRPr="00BF380E">
        <w:rPr>
          <w:rFonts w:ascii="Times New Roman" w:hAnsi="Times New Roman" w:cs="Times New Roman"/>
          <w:sz w:val="24"/>
          <w:szCs w:val="24"/>
        </w:rPr>
        <w:t xml:space="preserve">Legal </w:t>
      </w:r>
      <w:r w:rsidR="007800EC">
        <w:rPr>
          <w:rFonts w:ascii="Times New Roman" w:hAnsi="Times New Roman" w:cs="Times New Roman"/>
          <w:sz w:val="24"/>
          <w:szCs w:val="24"/>
        </w:rPr>
        <w:t xml:space="preserve">Executive </w:t>
      </w:r>
    </w:p>
    <w:p w14:paraId="169B91A3" w14:textId="2A2D7AFE" w:rsidR="00332DC2" w:rsidRPr="00BF380E" w:rsidRDefault="00332DC2" w:rsidP="00332D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Administrative assistance</w:t>
      </w:r>
      <w:r w:rsidR="006B24F4" w:rsidRPr="00BF380E">
        <w:rPr>
          <w:rFonts w:ascii="Times New Roman" w:hAnsi="Times New Roman" w:cs="Times New Roman"/>
          <w:sz w:val="24"/>
          <w:szCs w:val="24"/>
        </w:rPr>
        <w:t xml:space="preserve"> </w:t>
      </w:r>
      <w:r w:rsidR="002F5271" w:rsidRPr="00BF380E">
        <w:rPr>
          <w:rFonts w:ascii="Times New Roman" w:hAnsi="Times New Roman" w:cs="Times New Roman"/>
          <w:sz w:val="24"/>
          <w:szCs w:val="24"/>
        </w:rPr>
        <w:t xml:space="preserve">– </w:t>
      </w:r>
      <w:r w:rsidR="00777A35" w:rsidRPr="00BF380E">
        <w:rPr>
          <w:rFonts w:ascii="Times New Roman" w:hAnsi="Times New Roman" w:cs="Times New Roman"/>
          <w:sz w:val="24"/>
          <w:szCs w:val="24"/>
        </w:rPr>
        <w:t>to include answering the phone</w:t>
      </w:r>
      <w:r w:rsidR="002F5271" w:rsidRPr="00BF380E">
        <w:rPr>
          <w:rFonts w:ascii="Times New Roman" w:hAnsi="Times New Roman" w:cs="Times New Roman"/>
          <w:sz w:val="24"/>
          <w:szCs w:val="24"/>
        </w:rPr>
        <w:t>, handling the post, scanning, photocoping, f</w:t>
      </w:r>
      <w:r w:rsidR="003A2119" w:rsidRPr="00BF380E">
        <w:rPr>
          <w:rFonts w:ascii="Times New Roman" w:hAnsi="Times New Roman" w:cs="Times New Roman"/>
          <w:sz w:val="24"/>
          <w:szCs w:val="24"/>
        </w:rPr>
        <w:t>il</w:t>
      </w:r>
      <w:r w:rsidR="00C86BED" w:rsidRPr="00BF380E">
        <w:rPr>
          <w:rFonts w:ascii="Times New Roman" w:hAnsi="Times New Roman" w:cs="Times New Roman"/>
          <w:sz w:val="24"/>
          <w:szCs w:val="24"/>
        </w:rPr>
        <w:t>ing, and managing office/client</w:t>
      </w:r>
      <w:r w:rsidR="002F5271" w:rsidRPr="00BF380E">
        <w:rPr>
          <w:rFonts w:ascii="Times New Roman" w:hAnsi="Times New Roman" w:cs="Times New Roman"/>
          <w:sz w:val="24"/>
          <w:szCs w:val="24"/>
        </w:rPr>
        <w:t xml:space="preserve"> accounts.  </w:t>
      </w:r>
    </w:p>
    <w:p w14:paraId="5FAAF08C" w14:textId="15C75031" w:rsidR="00332DC2" w:rsidRPr="00BF380E" w:rsidRDefault="00332DC2" w:rsidP="00332D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Assisting with conveyancing files – to include following up queries with banks, auctioneers, revenue and local authorities, processing accountable trusts receipts, processing first time registrations</w:t>
      </w:r>
      <w:r w:rsidR="002F5271" w:rsidRPr="00BF380E">
        <w:rPr>
          <w:rFonts w:ascii="Times New Roman" w:hAnsi="Times New Roman" w:cs="Times New Roman"/>
          <w:sz w:val="24"/>
          <w:szCs w:val="24"/>
        </w:rPr>
        <w:t xml:space="preserve">, and </w:t>
      </w:r>
      <w:r w:rsidR="007858B4" w:rsidRPr="00BF380E">
        <w:rPr>
          <w:rFonts w:ascii="Times New Roman" w:hAnsi="Times New Roman" w:cs="Times New Roman"/>
          <w:sz w:val="24"/>
          <w:szCs w:val="24"/>
        </w:rPr>
        <w:t>assist</w:t>
      </w:r>
      <w:r w:rsidR="002F5271" w:rsidRPr="00BF380E">
        <w:rPr>
          <w:rFonts w:ascii="Times New Roman" w:hAnsi="Times New Roman" w:cs="Times New Roman"/>
          <w:sz w:val="24"/>
          <w:szCs w:val="24"/>
        </w:rPr>
        <w:t>ing</w:t>
      </w:r>
      <w:r w:rsidR="007858B4" w:rsidRPr="00BF380E">
        <w:rPr>
          <w:rFonts w:ascii="Times New Roman" w:hAnsi="Times New Roman" w:cs="Times New Roman"/>
          <w:sz w:val="24"/>
          <w:szCs w:val="24"/>
        </w:rPr>
        <w:t xml:space="preserve"> with </w:t>
      </w:r>
      <w:r w:rsidR="006B24F4" w:rsidRPr="00BF380E">
        <w:rPr>
          <w:rFonts w:ascii="Times New Roman" w:hAnsi="Times New Roman" w:cs="Times New Roman"/>
          <w:sz w:val="24"/>
          <w:szCs w:val="24"/>
        </w:rPr>
        <w:t xml:space="preserve">the </w:t>
      </w:r>
      <w:r w:rsidR="007858B4" w:rsidRPr="00BF380E">
        <w:rPr>
          <w:rFonts w:ascii="Times New Roman" w:hAnsi="Times New Roman" w:cs="Times New Roman"/>
          <w:sz w:val="24"/>
          <w:szCs w:val="24"/>
        </w:rPr>
        <w:t xml:space="preserve">closing of sales. </w:t>
      </w:r>
    </w:p>
    <w:p w14:paraId="3BDB0F57" w14:textId="1A5C1E34" w:rsidR="00332DC2" w:rsidRPr="00BF380E" w:rsidRDefault="00332DC2" w:rsidP="00332D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Assisting with debt collection files – to include taking instructions, issuing preliminary letters, gathering proofs, drafting court </w:t>
      </w:r>
      <w:r w:rsidR="007858B4" w:rsidRPr="00BF380E">
        <w:rPr>
          <w:rFonts w:ascii="Times New Roman" w:hAnsi="Times New Roman" w:cs="Times New Roman"/>
          <w:sz w:val="24"/>
          <w:szCs w:val="24"/>
        </w:rPr>
        <w:t>doc</w:t>
      </w:r>
      <w:r w:rsidR="002F5271" w:rsidRPr="00BF380E">
        <w:rPr>
          <w:rFonts w:ascii="Times New Roman" w:hAnsi="Times New Roman" w:cs="Times New Roman"/>
          <w:sz w:val="24"/>
          <w:szCs w:val="24"/>
        </w:rPr>
        <w:t>uments, reporting to clients,</w:t>
      </w:r>
      <w:r w:rsidRPr="00BF380E">
        <w:rPr>
          <w:rFonts w:ascii="Times New Roman" w:hAnsi="Times New Roman" w:cs="Times New Roman"/>
          <w:sz w:val="24"/>
          <w:szCs w:val="24"/>
        </w:rPr>
        <w:t xml:space="preserve"> </w:t>
      </w:r>
      <w:r w:rsidR="002F5271" w:rsidRPr="00BF380E">
        <w:rPr>
          <w:rFonts w:ascii="Times New Roman" w:hAnsi="Times New Roman" w:cs="Times New Roman"/>
          <w:sz w:val="24"/>
          <w:szCs w:val="24"/>
        </w:rPr>
        <w:t xml:space="preserve">and </w:t>
      </w:r>
      <w:r w:rsidRPr="00BF380E">
        <w:rPr>
          <w:rFonts w:ascii="Times New Roman" w:hAnsi="Times New Roman" w:cs="Times New Roman"/>
          <w:sz w:val="24"/>
          <w:szCs w:val="24"/>
        </w:rPr>
        <w:t>communicating with debtors.</w:t>
      </w:r>
    </w:p>
    <w:p w14:paraId="1E16E9CA" w14:textId="77777777" w:rsidR="00123E9F" w:rsidRPr="00BF380E" w:rsidRDefault="00123E9F" w:rsidP="003531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B302F18" w14:textId="393CAD4E" w:rsidR="00332DC2" w:rsidRPr="00BF380E" w:rsidRDefault="00332DC2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Alliance</w:t>
      </w:r>
      <w:r w:rsidR="006023A3" w:rsidRPr="00BF380E">
        <w:rPr>
          <w:rFonts w:ascii="Times New Roman" w:hAnsi="Times New Roman" w:cs="Times New Roman"/>
          <w:sz w:val="24"/>
          <w:szCs w:val="24"/>
        </w:rPr>
        <w:t xml:space="preserve"> Construction</w:t>
      </w:r>
      <w:r w:rsidRPr="00BF380E">
        <w:rPr>
          <w:rFonts w:ascii="Times New Roman" w:hAnsi="Times New Roman" w:cs="Times New Roman"/>
          <w:sz w:val="24"/>
          <w:szCs w:val="24"/>
        </w:rPr>
        <w:t xml:space="preserve">, New York </w:t>
      </w:r>
    </w:p>
    <w:p w14:paraId="188BBE65" w14:textId="577EA066" w:rsidR="003531BF" w:rsidRPr="00BF380E" w:rsidRDefault="004E4DCA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Date:         </w:t>
      </w:r>
      <w:r w:rsidR="003531BF" w:rsidRPr="00BF380E">
        <w:rPr>
          <w:rFonts w:ascii="Times New Roman" w:hAnsi="Times New Roman" w:cs="Times New Roman"/>
          <w:sz w:val="24"/>
          <w:szCs w:val="24"/>
        </w:rPr>
        <w:t>3 June – 14 August 2013</w:t>
      </w:r>
    </w:p>
    <w:p w14:paraId="1491C826" w14:textId="50732C9C" w:rsidR="003531BF" w:rsidRPr="00BF380E" w:rsidRDefault="004E4DCA" w:rsidP="003531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Position:   </w:t>
      </w:r>
      <w:r w:rsidR="003531BF" w:rsidRPr="00BF380E">
        <w:rPr>
          <w:rFonts w:ascii="Times New Roman" w:hAnsi="Times New Roman" w:cs="Times New Roman"/>
          <w:sz w:val="24"/>
          <w:szCs w:val="24"/>
        </w:rPr>
        <w:t>Labourer</w:t>
      </w:r>
      <w:r w:rsidR="003531BF" w:rsidRPr="00BF38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2E24EF" w14:textId="5BE83C03" w:rsidR="00014A0A" w:rsidRPr="00BF380E" w:rsidRDefault="006023A3" w:rsidP="00123E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Tiling and Flooring</w:t>
      </w:r>
    </w:p>
    <w:p w14:paraId="3C50EA72" w14:textId="77777777" w:rsidR="00123E9F" w:rsidRPr="00BF380E" w:rsidRDefault="00123E9F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3EF9CC" w14:textId="77777777" w:rsidR="00123E9F" w:rsidRPr="00BF380E" w:rsidRDefault="00123E9F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C41D71" w14:textId="77777777" w:rsidR="00070484" w:rsidRPr="00BF380E" w:rsidRDefault="00070484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1703B9" w14:textId="0F1990C3" w:rsidR="005B3CC5" w:rsidRPr="00BF380E" w:rsidRDefault="005B3CC5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Finnegan's Restauran</w:t>
      </w:r>
      <w:r w:rsidR="000F2DAD" w:rsidRPr="00BF380E">
        <w:rPr>
          <w:rFonts w:ascii="Times New Roman" w:hAnsi="Times New Roman" w:cs="Times New Roman"/>
          <w:sz w:val="24"/>
          <w:szCs w:val="24"/>
        </w:rPr>
        <w:t>t</w:t>
      </w:r>
      <w:r w:rsidR="00712151" w:rsidRPr="00BF380E">
        <w:rPr>
          <w:rFonts w:ascii="Times New Roman" w:hAnsi="Times New Roman" w:cs="Times New Roman"/>
          <w:sz w:val="24"/>
          <w:szCs w:val="24"/>
        </w:rPr>
        <w:t xml:space="preserve"> (Family business) </w:t>
      </w:r>
    </w:p>
    <w:p w14:paraId="4C795A04" w14:textId="4CF85137" w:rsidR="003531BF" w:rsidRPr="00BF380E" w:rsidRDefault="003531BF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Date:   </w:t>
      </w:r>
      <w:r w:rsidR="004E4DCA" w:rsidRPr="00BF380E">
        <w:rPr>
          <w:rFonts w:ascii="Times New Roman" w:hAnsi="Times New Roman" w:cs="Times New Roman"/>
          <w:sz w:val="24"/>
          <w:szCs w:val="24"/>
        </w:rPr>
        <w:t xml:space="preserve">      </w:t>
      </w:r>
      <w:r w:rsidR="006023A3" w:rsidRPr="00BF380E">
        <w:rPr>
          <w:rFonts w:ascii="Times New Roman" w:hAnsi="Times New Roman" w:cs="Times New Roman"/>
          <w:sz w:val="24"/>
          <w:szCs w:val="24"/>
        </w:rPr>
        <w:t>2010 – 2015</w:t>
      </w:r>
    </w:p>
    <w:p w14:paraId="667F3267" w14:textId="173D21D3" w:rsidR="003531BF" w:rsidRPr="00BF380E" w:rsidRDefault="003531BF" w:rsidP="003531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Position:  </w:t>
      </w:r>
      <w:r w:rsidR="004E4DCA" w:rsidRPr="00BF380E">
        <w:rPr>
          <w:rFonts w:ascii="Times New Roman" w:hAnsi="Times New Roman" w:cs="Times New Roman"/>
          <w:sz w:val="24"/>
          <w:szCs w:val="24"/>
        </w:rPr>
        <w:t xml:space="preserve"> </w:t>
      </w:r>
      <w:r w:rsidRPr="00BF380E">
        <w:rPr>
          <w:rFonts w:ascii="Times New Roman" w:hAnsi="Times New Roman" w:cs="Times New Roman"/>
          <w:sz w:val="24"/>
          <w:szCs w:val="24"/>
        </w:rPr>
        <w:t>Waiter/Bartender</w:t>
      </w:r>
      <w:r w:rsidR="004F44EC" w:rsidRPr="00BF380E">
        <w:rPr>
          <w:rFonts w:ascii="Times New Roman" w:hAnsi="Times New Roman" w:cs="Times New Roman"/>
          <w:sz w:val="24"/>
          <w:szCs w:val="24"/>
        </w:rPr>
        <w:t>/Supervisor</w:t>
      </w:r>
    </w:p>
    <w:p w14:paraId="14F6AA46" w14:textId="1B36634D" w:rsidR="005B3CC5" w:rsidRPr="00BF380E" w:rsidRDefault="00BF4FD2" w:rsidP="00BF4FD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Supervising</w:t>
      </w:r>
      <w:r w:rsidR="00737516" w:rsidRPr="00BF380E">
        <w:rPr>
          <w:rFonts w:ascii="Times New Roman" w:hAnsi="Times New Roman" w:cs="Times New Roman"/>
          <w:sz w:val="24"/>
          <w:szCs w:val="24"/>
        </w:rPr>
        <w:t xml:space="preserve"> the bar, waiting</w:t>
      </w:r>
      <w:r w:rsidRPr="00BF380E">
        <w:rPr>
          <w:rFonts w:ascii="Times New Roman" w:hAnsi="Times New Roman" w:cs="Times New Roman"/>
          <w:sz w:val="24"/>
          <w:szCs w:val="24"/>
        </w:rPr>
        <w:t xml:space="preserve"> tables, seating customers, </w:t>
      </w:r>
      <w:r w:rsidR="00143705">
        <w:rPr>
          <w:rFonts w:ascii="Times New Roman" w:hAnsi="Times New Roman" w:cs="Times New Roman"/>
          <w:sz w:val="24"/>
          <w:szCs w:val="24"/>
        </w:rPr>
        <w:t xml:space="preserve">dealing with complaints and </w:t>
      </w:r>
      <w:r w:rsidRPr="00BF380E">
        <w:rPr>
          <w:rFonts w:ascii="Times New Roman" w:hAnsi="Times New Roman" w:cs="Times New Roman"/>
          <w:sz w:val="24"/>
          <w:szCs w:val="24"/>
        </w:rPr>
        <w:t xml:space="preserve">managing the </w:t>
      </w:r>
      <w:r w:rsidR="005B3CC5" w:rsidRPr="00BF380E">
        <w:rPr>
          <w:rFonts w:ascii="Times New Roman" w:hAnsi="Times New Roman" w:cs="Times New Roman"/>
          <w:sz w:val="24"/>
          <w:szCs w:val="24"/>
        </w:rPr>
        <w:t>till.</w:t>
      </w:r>
    </w:p>
    <w:p w14:paraId="0E561DE6" w14:textId="2D8E1E49" w:rsidR="00F81E56" w:rsidRPr="00BF380E" w:rsidRDefault="00BF4FD2" w:rsidP="0007048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Ta</w:t>
      </w:r>
      <w:r w:rsidR="005B3CC5" w:rsidRPr="00BF380E">
        <w:rPr>
          <w:rFonts w:ascii="Times New Roman" w:hAnsi="Times New Roman" w:cs="Times New Roman"/>
          <w:sz w:val="24"/>
          <w:szCs w:val="24"/>
        </w:rPr>
        <w:t>k</w:t>
      </w:r>
      <w:r w:rsidRPr="00BF380E">
        <w:rPr>
          <w:rFonts w:ascii="Times New Roman" w:hAnsi="Times New Roman" w:cs="Times New Roman"/>
          <w:sz w:val="24"/>
          <w:szCs w:val="24"/>
        </w:rPr>
        <w:t>ing</w:t>
      </w:r>
      <w:r w:rsidR="005B3CC5" w:rsidRPr="00BF380E">
        <w:rPr>
          <w:rFonts w:ascii="Times New Roman" w:hAnsi="Times New Roman" w:cs="Times New Roman"/>
          <w:sz w:val="24"/>
          <w:szCs w:val="24"/>
        </w:rPr>
        <w:t xml:space="preserve"> bookings </w:t>
      </w:r>
      <w:r w:rsidR="00F30ABD" w:rsidRPr="00BF380E">
        <w:rPr>
          <w:rFonts w:ascii="Times New Roman" w:hAnsi="Times New Roman" w:cs="Times New Roman"/>
          <w:sz w:val="24"/>
          <w:szCs w:val="24"/>
        </w:rPr>
        <w:t xml:space="preserve">and making </w:t>
      </w:r>
      <w:r w:rsidR="0074466F" w:rsidRPr="00BF380E">
        <w:rPr>
          <w:rFonts w:ascii="Times New Roman" w:hAnsi="Times New Roman" w:cs="Times New Roman"/>
          <w:sz w:val="24"/>
          <w:szCs w:val="24"/>
        </w:rPr>
        <w:t>table arrangement</w:t>
      </w:r>
      <w:r w:rsidR="003A2119" w:rsidRPr="00BF380E">
        <w:rPr>
          <w:rFonts w:ascii="Times New Roman" w:hAnsi="Times New Roman" w:cs="Times New Roman"/>
          <w:sz w:val="24"/>
          <w:szCs w:val="24"/>
        </w:rPr>
        <w:t>.</w:t>
      </w:r>
    </w:p>
    <w:p w14:paraId="08CEE216" w14:textId="77777777" w:rsidR="00070484" w:rsidRPr="00BF380E" w:rsidRDefault="00070484" w:rsidP="0007048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4011E81" w14:textId="77777777" w:rsidR="0012128E" w:rsidRPr="00BF380E" w:rsidRDefault="00070484" w:rsidP="0007048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b/>
          <w:sz w:val="24"/>
          <w:szCs w:val="24"/>
        </w:rPr>
        <w:t>I</w:t>
      </w:r>
      <w:r w:rsidR="000A3772" w:rsidRPr="00BF380E">
        <w:rPr>
          <w:rFonts w:ascii="Times New Roman" w:hAnsi="Times New Roman" w:cs="Times New Roman"/>
          <w:b/>
          <w:sz w:val="24"/>
          <w:szCs w:val="24"/>
        </w:rPr>
        <w:t>nterests</w:t>
      </w:r>
    </w:p>
    <w:p w14:paraId="5B9DDF71" w14:textId="59FC0471" w:rsidR="000B29D2" w:rsidRPr="00BF380E" w:rsidRDefault="00BC4762" w:rsidP="0007048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B</w:t>
      </w:r>
      <w:r w:rsidR="006B24F4" w:rsidRPr="00BF380E">
        <w:rPr>
          <w:rFonts w:ascii="Times New Roman" w:hAnsi="Times New Roman" w:cs="Times New Roman"/>
          <w:sz w:val="24"/>
          <w:szCs w:val="24"/>
        </w:rPr>
        <w:t>usiness, legal and w</w:t>
      </w:r>
      <w:r w:rsidR="000B29D2" w:rsidRPr="00BF380E">
        <w:rPr>
          <w:rFonts w:ascii="Times New Roman" w:hAnsi="Times New Roman" w:cs="Times New Roman"/>
          <w:sz w:val="24"/>
          <w:szCs w:val="24"/>
        </w:rPr>
        <w:t xml:space="preserve">orld news </w:t>
      </w:r>
    </w:p>
    <w:p w14:paraId="7D205404" w14:textId="77777777" w:rsidR="000A3772" w:rsidRPr="00BF380E" w:rsidRDefault="000A3772" w:rsidP="00070484">
      <w:pPr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Fitness &amp; Health</w:t>
      </w:r>
    </w:p>
    <w:p w14:paraId="5C44169C" w14:textId="77777777" w:rsidR="000A3772" w:rsidRPr="00BF380E" w:rsidRDefault="000A3772" w:rsidP="00070484">
      <w:pPr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Show jumping</w:t>
      </w:r>
    </w:p>
    <w:p w14:paraId="41D5C1E9" w14:textId="44B240C3" w:rsidR="00F5223E" w:rsidRPr="00BF380E" w:rsidRDefault="00BC4762" w:rsidP="00070484">
      <w:pPr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Football &amp; </w:t>
      </w:r>
      <w:r w:rsidR="000A3772" w:rsidRPr="00BF380E">
        <w:rPr>
          <w:rFonts w:ascii="Times New Roman" w:hAnsi="Times New Roman" w:cs="Times New Roman"/>
          <w:sz w:val="24"/>
          <w:szCs w:val="24"/>
        </w:rPr>
        <w:t xml:space="preserve">Rugby </w:t>
      </w:r>
    </w:p>
    <w:p w14:paraId="402CA711" w14:textId="77777777" w:rsidR="0012128E" w:rsidRPr="00BF380E" w:rsidRDefault="0012128E" w:rsidP="0007048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DA7A6AB" w14:textId="77777777" w:rsidR="0012128E" w:rsidRPr="00BF380E" w:rsidRDefault="0012128E" w:rsidP="0012128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b/>
          <w:sz w:val="24"/>
          <w:szCs w:val="24"/>
        </w:rPr>
        <w:t>Sporting Achievements</w:t>
      </w:r>
    </w:p>
    <w:p w14:paraId="13B1B442" w14:textId="77777777" w:rsidR="0012128E" w:rsidRPr="00BF380E" w:rsidRDefault="0012128E" w:rsidP="00121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1</w:t>
      </w:r>
      <w:r w:rsidRPr="00BF380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F380E">
        <w:rPr>
          <w:rFonts w:ascii="Times New Roman" w:hAnsi="Times New Roman" w:cs="Times New Roman"/>
          <w:sz w:val="24"/>
          <w:szCs w:val="24"/>
        </w:rPr>
        <w:t xml:space="preserve"> 148 6/7 year old national championship at the RDS 2009</w:t>
      </w:r>
    </w:p>
    <w:p w14:paraId="235CFC0E" w14:textId="77777777" w:rsidR="0012128E" w:rsidRPr="00BF380E" w:rsidRDefault="0012128E" w:rsidP="00121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1</w:t>
      </w:r>
      <w:r w:rsidRPr="00BF380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F380E">
        <w:rPr>
          <w:rFonts w:ascii="Times New Roman" w:hAnsi="Times New Roman" w:cs="Times New Roman"/>
          <w:sz w:val="24"/>
          <w:szCs w:val="24"/>
        </w:rPr>
        <w:t xml:space="preserve"> 148 6/7 year old speed class Fontainebleau, France 2009</w:t>
      </w:r>
    </w:p>
    <w:p w14:paraId="413E61C7" w14:textId="77777777" w:rsidR="0012128E" w:rsidRPr="00BF380E" w:rsidRDefault="0012128E" w:rsidP="00121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1</w:t>
      </w:r>
      <w:r w:rsidRPr="00BF380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F380E">
        <w:rPr>
          <w:rFonts w:ascii="Times New Roman" w:hAnsi="Times New Roman" w:cs="Times New Roman"/>
          <w:sz w:val="24"/>
          <w:szCs w:val="24"/>
        </w:rPr>
        <w:t xml:space="preserve"> 148 1.20m speed class Fontainebleau, France 2010</w:t>
      </w:r>
    </w:p>
    <w:p w14:paraId="1139EE15" w14:textId="77777777" w:rsidR="0012128E" w:rsidRPr="00BF380E" w:rsidRDefault="0012128E" w:rsidP="00121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1</w:t>
      </w:r>
      <w:r w:rsidRPr="00BF380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F380E">
        <w:rPr>
          <w:rFonts w:ascii="Times New Roman" w:hAnsi="Times New Roman" w:cs="Times New Roman"/>
          <w:sz w:val="24"/>
          <w:szCs w:val="24"/>
        </w:rPr>
        <w:t xml:space="preserve"> 148 6/7 year old speed class Fontainebleau, France 2010</w:t>
      </w:r>
    </w:p>
    <w:p w14:paraId="766F467C" w14:textId="77777777" w:rsidR="0012128E" w:rsidRPr="00BF380E" w:rsidRDefault="0012128E" w:rsidP="00121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Placed in many national and international showjumping classes</w:t>
      </w:r>
    </w:p>
    <w:p w14:paraId="25EFFF5B" w14:textId="77777777" w:rsidR="0012128E" w:rsidRPr="00BF380E" w:rsidRDefault="0012128E" w:rsidP="00121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Member of the winning nations cup team at Fontainebleau, France 2010</w:t>
      </w:r>
    </w:p>
    <w:p w14:paraId="032406BA" w14:textId="68BD9ABE" w:rsidR="0012128E" w:rsidRPr="00BF380E" w:rsidRDefault="0012128E" w:rsidP="00121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Me</w:t>
      </w:r>
      <w:r w:rsidR="006E175A">
        <w:rPr>
          <w:rFonts w:ascii="Times New Roman" w:hAnsi="Times New Roman" w:cs="Times New Roman"/>
          <w:sz w:val="24"/>
          <w:szCs w:val="24"/>
        </w:rPr>
        <w:t>mber of the Irish pony club tethrathl</w:t>
      </w:r>
      <w:r w:rsidRPr="00BF380E">
        <w:rPr>
          <w:rFonts w:ascii="Times New Roman" w:hAnsi="Times New Roman" w:cs="Times New Roman"/>
          <w:sz w:val="24"/>
          <w:szCs w:val="24"/>
        </w:rPr>
        <w:t xml:space="preserve">on team(running, swimming, shooting and horse riding) </w:t>
      </w:r>
    </w:p>
    <w:p w14:paraId="1822B7AF" w14:textId="77777777" w:rsidR="0012128E" w:rsidRPr="00BF380E" w:rsidRDefault="0012128E" w:rsidP="00121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Football town league &amp; county medal winner with Austin Stacks GAA Club </w:t>
      </w:r>
    </w:p>
    <w:p w14:paraId="0C121B22" w14:textId="06ED6B34" w:rsidR="0012128E" w:rsidRPr="00BF380E" w:rsidRDefault="0012128E" w:rsidP="0012128E">
      <w:pPr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Football county medal winner with CBS “The Green” Secondary School</w:t>
      </w:r>
    </w:p>
    <w:p w14:paraId="3862A7B9" w14:textId="77777777" w:rsidR="00070484" w:rsidRPr="00BF380E" w:rsidRDefault="00070484" w:rsidP="0007048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7AF58D" w14:textId="49F38BDC" w:rsidR="00236D43" w:rsidRPr="00BF380E" w:rsidRDefault="006B24F4" w:rsidP="0007048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b/>
          <w:sz w:val="24"/>
          <w:szCs w:val="24"/>
        </w:rPr>
        <w:t>Work Reference</w:t>
      </w:r>
    </w:p>
    <w:p w14:paraId="3ED4F220" w14:textId="6C3F89F4" w:rsidR="00933AD2" w:rsidRPr="00BF380E" w:rsidRDefault="00162013" w:rsidP="000704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Aoife Corridan </w:t>
      </w:r>
      <w:r w:rsidR="00712151" w:rsidRPr="00BF380E">
        <w:rPr>
          <w:rFonts w:ascii="Times New Roman" w:hAnsi="Times New Roman" w:cs="Times New Roman"/>
          <w:sz w:val="24"/>
          <w:szCs w:val="24"/>
        </w:rPr>
        <w:t>(</w:t>
      </w:r>
      <w:r w:rsidR="00AF096A" w:rsidRPr="00BF380E">
        <w:rPr>
          <w:rFonts w:ascii="Times New Roman" w:hAnsi="Times New Roman" w:cs="Times New Roman"/>
          <w:sz w:val="24"/>
          <w:szCs w:val="24"/>
        </w:rPr>
        <w:t xml:space="preserve">Young </w:t>
      </w:r>
      <w:r w:rsidRPr="00BF380E">
        <w:rPr>
          <w:rFonts w:ascii="Times New Roman" w:hAnsi="Times New Roman" w:cs="Times New Roman"/>
          <w:sz w:val="24"/>
          <w:szCs w:val="24"/>
        </w:rPr>
        <w:t>Lawyer of the Year 2015)</w:t>
      </w:r>
    </w:p>
    <w:p w14:paraId="464BBA9E" w14:textId="1B567D88" w:rsidR="00014A0A" w:rsidRPr="00BF380E" w:rsidRDefault="00014A0A" w:rsidP="00F81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Position:  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Pr="00BF380E">
        <w:rPr>
          <w:rFonts w:ascii="Times New Roman" w:hAnsi="Times New Roman" w:cs="Times New Roman"/>
          <w:sz w:val="24"/>
          <w:szCs w:val="24"/>
        </w:rPr>
        <w:t>Partner</w:t>
      </w:r>
    </w:p>
    <w:p w14:paraId="729DE5E2" w14:textId="480EA441" w:rsidR="00162013" w:rsidRPr="00BF380E" w:rsidRDefault="00162013" w:rsidP="00EF3A2E">
      <w:pPr>
        <w:tabs>
          <w:tab w:val="left" w:pos="89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Tel:</w:t>
      </w:r>
      <w:r w:rsidR="00EF3A2E" w:rsidRPr="00BF38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4A0A" w:rsidRPr="00BF380E">
        <w:rPr>
          <w:rFonts w:ascii="Times New Roman" w:hAnsi="Times New Roman" w:cs="Times New Roman"/>
          <w:sz w:val="24"/>
          <w:szCs w:val="24"/>
        </w:rPr>
        <w:t xml:space="preserve"> </w:t>
      </w:r>
      <w:r w:rsidR="00EF3A2E" w:rsidRPr="00BF380E">
        <w:rPr>
          <w:rFonts w:ascii="Times New Roman" w:hAnsi="Times New Roman" w:cs="Times New Roman"/>
          <w:sz w:val="24"/>
          <w:szCs w:val="24"/>
        </w:rPr>
        <w:t>+353 (0)18731366</w:t>
      </w:r>
    </w:p>
    <w:p w14:paraId="59458A4A" w14:textId="37AECD81" w:rsidR="00162013" w:rsidRPr="00BF380E" w:rsidRDefault="00162013" w:rsidP="00F81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Mobile: </w:t>
      </w:r>
      <w:r w:rsidR="00EF3A2E" w:rsidRPr="00BF380E">
        <w:rPr>
          <w:rFonts w:ascii="Times New Roman" w:hAnsi="Times New Roman" w:cs="Times New Roman"/>
          <w:sz w:val="24"/>
          <w:szCs w:val="24"/>
        </w:rPr>
        <w:t xml:space="preserve">  </w:t>
      </w:r>
      <w:r w:rsidR="00014A0A" w:rsidRPr="00BF380E">
        <w:rPr>
          <w:rFonts w:ascii="Times New Roman" w:hAnsi="Times New Roman" w:cs="Times New Roman"/>
          <w:sz w:val="24"/>
          <w:szCs w:val="24"/>
        </w:rPr>
        <w:t xml:space="preserve"> </w:t>
      </w:r>
      <w:r w:rsidR="00EF3A2E" w:rsidRPr="00BF380E">
        <w:rPr>
          <w:rFonts w:ascii="Times New Roman" w:hAnsi="Times New Roman" w:cs="Times New Roman"/>
          <w:sz w:val="24"/>
          <w:szCs w:val="24"/>
        </w:rPr>
        <w:t>+353 (0)876566522</w:t>
      </w:r>
    </w:p>
    <w:p w14:paraId="697C80C2" w14:textId="227AB495" w:rsidR="00162013" w:rsidRPr="00BF380E" w:rsidRDefault="00162013" w:rsidP="00F81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Email:</w:t>
      </w:r>
      <w:r w:rsidR="00EF3A2E" w:rsidRPr="00BF380E">
        <w:rPr>
          <w:rFonts w:ascii="Times New Roman" w:hAnsi="Times New Roman" w:cs="Times New Roman"/>
          <w:sz w:val="24"/>
          <w:szCs w:val="24"/>
        </w:rPr>
        <w:t xml:space="preserve">       </w:t>
      </w:r>
      <w:r w:rsidR="00EF3A2E" w:rsidRPr="00BF380E">
        <w:rPr>
          <w:rFonts w:ascii="Times New Roman" w:hAnsi="Times New Roman" w:cs="Times New Roman"/>
          <w:color w:val="0B5CB9"/>
          <w:sz w:val="24"/>
          <w:szCs w:val="24"/>
          <w:u w:val="single"/>
          <w:lang w:val="en-US"/>
        </w:rPr>
        <w:t>aoife.corridan@michaelstaines.ie</w:t>
      </w:r>
    </w:p>
    <w:p w14:paraId="739E62ED" w14:textId="24143E82" w:rsidR="00162013" w:rsidRPr="00BF380E" w:rsidRDefault="00162013" w:rsidP="00F81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Adress: </w:t>
      </w:r>
      <w:r w:rsidR="00EF3A2E" w:rsidRPr="00BF380E">
        <w:rPr>
          <w:rFonts w:ascii="Times New Roman" w:hAnsi="Times New Roman" w:cs="Times New Roman"/>
          <w:sz w:val="24"/>
          <w:szCs w:val="24"/>
        </w:rPr>
        <w:t xml:space="preserve">  </w:t>
      </w:r>
      <w:r w:rsidR="00014A0A" w:rsidRPr="00BF380E">
        <w:rPr>
          <w:rFonts w:ascii="Times New Roman" w:hAnsi="Times New Roman" w:cs="Times New Roman"/>
          <w:sz w:val="24"/>
          <w:szCs w:val="24"/>
        </w:rPr>
        <w:t xml:space="preserve">  </w:t>
      </w:r>
      <w:r w:rsidRPr="00BF380E">
        <w:rPr>
          <w:rFonts w:ascii="Times New Roman" w:hAnsi="Times New Roman" w:cs="Times New Roman"/>
          <w:sz w:val="24"/>
          <w:szCs w:val="24"/>
        </w:rPr>
        <w:t>Michael Staines Solicitors, Lincoln House, Lincoln Lane, Smithfield, Dublin  7</w:t>
      </w:r>
    </w:p>
    <w:p w14:paraId="79A14307" w14:textId="77777777" w:rsidR="006B24F4" w:rsidRPr="00BF380E" w:rsidRDefault="006B24F4" w:rsidP="00852F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D2E388" w14:textId="776F9B64" w:rsidR="00933AD2" w:rsidRPr="00BF380E" w:rsidRDefault="00D00892" w:rsidP="00852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Sonia McEntee</w:t>
      </w:r>
      <w:r w:rsidR="00162013" w:rsidRPr="00BF3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03C02" w14:textId="03074DED" w:rsidR="00014A0A" w:rsidRPr="00BF380E" w:rsidRDefault="005A3428" w:rsidP="00852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Position:   Principal </w:t>
      </w:r>
    </w:p>
    <w:p w14:paraId="1DFE9A4E" w14:textId="77777777" w:rsidR="00D00892" w:rsidRPr="00BF380E" w:rsidRDefault="00D00892" w:rsidP="00852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Tel:           +353 (0)1 614 8074</w:t>
      </w:r>
    </w:p>
    <w:p w14:paraId="4B726C11" w14:textId="77777777" w:rsidR="007267C8" w:rsidRPr="00BF380E" w:rsidRDefault="00D00892" w:rsidP="00852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Mobile:    +353 (0)86 603 1440</w:t>
      </w:r>
      <w:r w:rsidR="005B3CC5" w:rsidRPr="00BF3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897D2" w14:textId="50891789" w:rsidR="005B3CC5" w:rsidRPr="00BF380E" w:rsidRDefault="005B3CC5" w:rsidP="00852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Emai</w:t>
      </w:r>
      <w:r w:rsidR="00CE6459" w:rsidRPr="00BF380E">
        <w:rPr>
          <w:rFonts w:ascii="Times New Roman" w:hAnsi="Times New Roman" w:cs="Times New Roman"/>
          <w:sz w:val="24"/>
          <w:szCs w:val="24"/>
        </w:rPr>
        <w:t xml:space="preserve">l:       </w:t>
      </w:r>
      <w:hyperlink r:id="rId8" w:history="1">
        <w:r w:rsidR="00CE6459" w:rsidRPr="00BF380E">
          <w:rPr>
            <w:rStyle w:val="Hyperlink"/>
            <w:rFonts w:ascii="Times New Roman" w:hAnsi="Times New Roman" w:cs="Times New Roman"/>
            <w:sz w:val="24"/>
            <w:szCs w:val="24"/>
          </w:rPr>
          <w:t>Sonia@apartmentlaw.ie</w:t>
        </w:r>
      </w:hyperlink>
    </w:p>
    <w:p w14:paraId="01D556B8" w14:textId="4AD76A4D" w:rsidR="007267C8" w:rsidRPr="00BF380E" w:rsidRDefault="007267C8" w:rsidP="00852F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Address:   </w:t>
      </w:r>
      <w:r w:rsidR="00162013" w:rsidRPr="00BF380E">
        <w:rPr>
          <w:rFonts w:ascii="Times New Roman" w:hAnsi="Times New Roman" w:cs="Times New Roman"/>
          <w:sz w:val="24"/>
          <w:szCs w:val="24"/>
        </w:rPr>
        <w:t xml:space="preserve">Sonia McEntee Solicitors, </w:t>
      </w:r>
      <w:r w:rsidRPr="00BF380E">
        <w:rPr>
          <w:rFonts w:ascii="Times New Roman" w:hAnsi="Times New Roman" w:cs="Times New Roman"/>
          <w:sz w:val="24"/>
          <w:szCs w:val="24"/>
        </w:rPr>
        <w:t>Harmony Court, Harmony Row, Dublin 2</w:t>
      </w:r>
    </w:p>
    <w:p w14:paraId="01BC4645" w14:textId="77777777" w:rsidR="00070484" w:rsidRPr="00BF380E" w:rsidRDefault="00070484" w:rsidP="00070484">
      <w:pPr>
        <w:spacing w:after="0" w:line="8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1F49521D" w14:textId="5ADFD82F" w:rsidR="006B24F4" w:rsidRPr="00BF380E" w:rsidRDefault="006B24F4" w:rsidP="00070484">
      <w:pPr>
        <w:spacing w:after="0" w:line="8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380E">
        <w:rPr>
          <w:rFonts w:ascii="Times New Roman" w:hAnsi="Times New Roman" w:cs="Times New Roman"/>
          <w:b/>
          <w:sz w:val="24"/>
          <w:szCs w:val="24"/>
        </w:rPr>
        <w:t>Academic Reference</w:t>
      </w:r>
    </w:p>
    <w:p w14:paraId="680296D1" w14:textId="139971ED" w:rsidR="00891073" w:rsidRPr="00BF380E" w:rsidRDefault="00891073" w:rsidP="00070484">
      <w:pPr>
        <w:spacing w:after="0" w:line="8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Professor Shane Kilc</w:t>
      </w:r>
      <w:r w:rsidR="00014A0A" w:rsidRPr="00BF380E">
        <w:rPr>
          <w:rFonts w:ascii="Times New Roman" w:hAnsi="Times New Roman" w:cs="Times New Roman"/>
          <w:sz w:val="24"/>
          <w:szCs w:val="24"/>
        </w:rPr>
        <w:t>ommins</w:t>
      </w:r>
    </w:p>
    <w:p w14:paraId="7253CAD6" w14:textId="0B0498F4" w:rsidR="00014A0A" w:rsidRPr="00BF380E" w:rsidRDefault="00014A0A" w:rsidP="008E5E4A">
      <w:pPr>
        <w:spacing w:after="0" w:line="8" w:lineRule="atLeast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>Position:  Head of Law School</w:t>
      </w:r>
      <w:r w:rsidR="00C86BED" w:rsidRPr="00BF3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7E57B" w14:textId="528BA9CE" w:rsidR="00891073" w:rsidRPr="00BF380E" w:rsidRDefault="00891073" w:rsidP="008E5E4A">
      <w:pPr>
        <w:spacing w:after="0" w:line="8" w:lineRule="atLeast"/>
        <w:rPr>
          <w:rFonts w:ascii="Times New Roman" w:hAnsi="Times New Roman" w:cs="Times New Roman"/>
          <w:sz w:val="24"/>
          <w:szCs w:val="24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Tel:       </w:t>
      </w:r>
      <w:r w:rsidR="00014A0A" w:rsidRPr="00BF380E">
        <w:rPr>
          <w:rFonts w:ascii="Times New Roman" w:hAnsi="Times New Roman" w:cs="Times New Roman"/>
          <w:sz w:val="24"/>
          <w:szCs w:val="24"/>
        </w:rPr>
        <w:t xml:space="preserve">    </w:t>
      </w:r>
      <w:r w:rsidRPr="00BF380E">
        <w:rPr>
          <w:rFonts w:ascii="Times New Roman" w:hAnsi="Times New Roman" w:cs="Times New Roman"/>
          <w:sz w:val="24"/>
          <w:szCs w:val="24"/>
        </w:rPr>
        <w:t xml:space="preserve">+353 (0)61234952 </w:t>
      </w:r>
    </w:p>
    <w:p w14:paraId="39A5B2B8" w14:textId="6C4A47C9" w:rsidR="00C34E49" w:rsidRPr="00BF380E" w:rsidRDefault="00891073" w:rsidP="00BF380E">
      <w:pPr>
        <w:spacing w:after="0" w:line="8" w:lineRule="atLeast"/>
        <w:rPr>
          <w:rFonts w:ascii="Times New Roman" w:hAnsi="Times New Roman" w:cs="Times New Roman"/>
          <w:color w:val="595A5D"/>
          <w:sz w:val="24"/>
          <w:szCs w:val="24"/>
          <w:lang w:val="en-US"/>
        </w:rPr>
      </w:pPr>
      <w:r w:rsidRPr="00BF380E">
        <w:rPr>
          <w:rFonts w:ascii="Times New Roman" w:hAnsi="Times New Roman" w:cs="Times New Roman"/>
          <w:sz w:val="24"/>
          <w:szCs w:val="24"/>
        </w:rPr>
        <w:t xml:space="preserve">Email:   </w:t>
      </w:r>
      <w:r w:rsidR="00014A0A" w:rsidRPr="00BF380E">
        <w:rPr>
          <w:rFonts w:ascii="Times New Roman" w:hAnsi="Times New Roman" w:cs="Times New Roman"/>
          <w:sz w:val="24"/>
          <w:szCs w:val="24"/>
        </w:rPr>
        <w:t xml:space="preserve">  </w:t>
      </w:r>
      <w:r w:rsidRPr="00BF380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83249" w:rsidRPr="00BF380E">
          <w:rPr>
            <w:rStyle w:val="Hyperlink"/>
            <w:rFonts w:ascii="Times New Roman" w:hAnsi="Times New Roman" w:cs="Times New Roman"/>
            <w:sz w:val="24"/>
            <w:szCs w:val="24"/>
          </w:rPr>
          <w:t>shane.kilcommins@ul.ie</w:t>
        </w:r>
      </w:hyperlink>
    </w:p>
    <w:p w14:paraId="24C615C9" w14:textId="2467C060" w:rsidR="004C7192" w:rsidRDefault="00C34E49" w:rsidP="005B3CC5">
      <w:pPr>
        <w:rPr>
          <w:rFonts w:cs="Arial"/>
          <w:b/>
          <w:color w:val="595A5D"/>
          <w:lang w:val="en-US"/>
        </w:rPr>
      </w:pPr>
      <w:r>
        <w:rPr>
          <w:rFonts w:cs="Arial"/>
          <w:b/>
          <w:noProof/>
          <w:color w:val="595A5D"/>
          <w:lang w:val="en-US"/>
        </w:rPr>
        <w:lastRenderedPageBreak/>
        <w:drawing>
          <wp:inline distT="0" distB="0" distL="0" distR="0" wp14:anchorId="0E6DA297" wp14:editId="05C6BA6D">
            <wp:extent cx="5973705" cy="84575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p Assessment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705" cy="845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BF23A" w14:textId="6B985C41" w:rsidR="00C34E49" w:rsidRDefault="004C7192" w:rsidP="004C7192">
      <w:pPr>
        <w:tabs>
          <w:tab w:val="left" w:pos="3907"/>
        </w:tabs>
        <w:rPr>
          <w:rFonts w:cs="Arial"/>
          <w:lang w:val="en-US"/>
        </w:rPr>
      </w:pPr>
      <w:r>
        <w:rPr>
          <w:rFonts w:cs="Arial"/>
          <w:lang w:val="en-US"/>
        </w:rPr>
        <w:tab/>
      </w:r>
    </w:p>
    <w:p w14:paraId="4F182ADD" w14:textId="16785950" w:rsidR="004C7192" w:rsidRPr="004C7192" w:rsidRDefault="004C7192" w:rsidP="004C7192">
      <w:pPr>
        <w:tabs>
          <w:tab w:val="left" w:pos="3907"/>
        </w:tabs>
        <w:rPr>
          <w:rFonts w:cs="Arial"/>
          <w:lang w:val="en-US"/>
        </w:rPr>
      </w:pPr>
      <w:bookmarkStart w:id="0" w:name="_GoBack"/>
      <w:r>
        <w:rPr>
          <w:rFonts w:cs="Arial"/>
          <w:noProof/>
          <w:lang w:val="en-US"/>
        </w:rPr>
        <w:lastRenderedPageBreak/>
        <w:drawing>
          <wp:inline distT="0" distB="0" distL="0" distR="0" wp14:anchorId="2207216A" wp14:editId="4B199D01">
            <wp:extent cx="6380809" cy="902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nce 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987" cy="903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7192" w:rsidRPr="004C7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31A2"/>
    <w:multiLevelType w:val="hybridMultilevel"/>
    <w:tmpl w:val="8AE273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F22D8"/>
    <w:multiLevelType w:val="hybridMultilevel"/>
    <w:tmpl w:val="CD7E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430D6"/>
    <w:multiLevelType w:val="hybridMultilevel"/>
    <w:tmpl w:val="84122E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83301"/>
    <w:multiLevelType w:val="hybridMultilevel"/>
    <w:tmpl w:val="DC8A5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B83470"/>
    <w:multiLevelType w:val="hybridMultilevel"/>
    <w:tmpl w:val="E92239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F10055"/>
    <w:multiLevelType w:val="hybridMultilevel"/>
    <w:tmpl w:val="9796ED6A"/>
    <w:lvl w:ilvl="0" w:tplc="632C11F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400B6"/>
    <w:multiLevelType w:val="hybridMultilevel"/>
    <w:tmpl w:val="793C9598"/>
    <w:lvl w:ilvl="0" w:tplc="632C11F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E7CFE"/>
    <w:multiLevelType w:val="hybridMultilevel"/>
    <w:tmpl w:val="D5C0DD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208CE"/>
    <w:multiLevelType w:val="hybridMultilevel"/>
    <w:tmpl w:val="F6B8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01DFA"/>
    <w:multiLevelType w:val="hybridMultilevel"/>
    <w:tmpl w:val="6144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C5"/>
    <w:rsid w:val="00014A0A"/>
    <w:rsid w:val="00023C12"/>
    <w:rsid w:val="000346D1"/>
    <w:rsid w:val="00046F9C"/>
    <w:rsid w:val="0005106A"/>
    <w:rsid w:val="00055F10"/>
    <w:rsid w:val="00070484"/>
    <w:rsid w:val="000A3772"/>
    <w:rsid w:val="000B29D2"/>
    <w:rsid w:val="000E0500"/>
    <w:rsid w:val="000F2DAD"/>
    <w:rsid w:val="00105F05"/>
    <w:rsid w:val="0012128E"/>
    <w:rsid w:val="00123E9F"/>
    <w:rsid w:val="00143705"/>
    <w:rsid w:val="00162013"/>
    <w:rsid w:val="0018559A"/>
    <w:rsid w:val="001908C4"/>
    <w:rsid w:val="001A30CA"/>
    <w:rsid w:val="001A3550"/>
    <w:rsid w:val="001A46F0"/>
    <w:rsid w:val="00201A76"/>
    <w:rsid w:val="0021225D"/>
    <w:rsid w:val="00224AB4"/>
    <w:rsid w:val="00236D43"/>
    <w:rsid w:val="00261824"/>
    <w:rsid w:val="002746DA"/>
    <w:rsid w:val="002F47F8"/>
    <w:rsid w:val="002F5271"/>
    <w:rsid w:val="00326E0A"/>
    <w:rsid w:val="00332DC2"/>
    <w:rsid w:val="003442E1"/>
    <w:rsid w:val="0035138B"/>
    <w:rsid w:val="003531BF"/>
    <w:rsid w:val="003777A1"/>
    <w:rsid w:val="003A2119"/>
    <w:rsid w:val="003A55DB"/>
    <w:rsid w:val="003D4ACB"/>
    <w:rsid w:val="003D5855"/>
    <w:rsid w:val="003F5688"/>
    <w:rsid w:val="004005B8"/>
    <w:rsid w:val="00401E14"/>
    <w:rsid w:val="00413449"/>
    <w:rsid w:val="004535D0"/>
    <w:rsid w:val="00461EB1"/>
    <w:rsid w:val="00465CD5"/>
    <w:rsid w:val="00472DC8"/>
    <w:rsid w:val="0049204D"/>
    <w:rsid w:val="004A1295"/>
    <w:rsid w:val="004C3897"/>
    <w:rsid w:val="004C7192"/>
    <w:rsid w:val="004E4DCA"/>
    <w:rsid w:val="004F133D"/>
    <w:rsid w:val="004F3C32"/>
    <w:rsid w:val="004F44EC"/>
    <w:rsid w:val="004F7E4B"/>
    <w:rsid w:val="00540901"/>
    <w:rsid w:val="00552A90"/>
    <w:rsid w:val="00565756"/>
    <w:rsid w:val="0058079D"/>
    <w:rsid w:val="005A3428"/>
    <w:rsid w:val="005B3775"/>
    <w:rsid w:val="005B3CC5"/>
    <w:rsid w:val="005F48C8"/>
    <w:rsid w:val="006023A3"/>
    <w:rsid w:val="00606683"/>
    <w:rsid w:val="00636EDE"/>
    <w:rsid w:val="00650E8E"/>
    <w:rsid w:val="00684E9B"/>
    <w:rsid w:val="00691CF0"/>
    <w:rsid w:val="006B24F4"/>
    <w:rsid w:val="006C6AE0"/>
    <w:rsid w:val="006D3B58"/>
    <w:rsid w:val="006E175A"/>
    <w:rsid w:val="006F0B30"/>
    <w:rsid w:val="006F5880"/>
    <w:rsid w:val="00712151"/>
    <w:rsid w:val="00716E3F"/>
    <w:rsid w:val="007267C8"/>
    <w:rsid w:val="00737516"/>
    <w:rsid w:val="00743CF8"/>
    <w:rsid w:val="0074466F"/>
    <w:rsid w:val="00777A35"/>
    <w:rsid w:val="007800EC"/>
    <w:rsid w:val="007858B4"/>
    <w:rsid w:val="007953E7"/>
    <w:rsid w:val="007A3E01"/>
    <w:rsid w:val="007E17A5"/>
    <w:rsid w:val="00833368"/>
    <w:rsid w:val="00852F40"/>
    <w:rsid w:val="008666FE"/>
    <w:rsid w:val="00866BAE"/>
    <w:rsid w:val="00876034"/>
    <w:rsid w:val="00891073"/>
    <w:rsid w:val="008939DD"/>
    <w:rsid w:val="008977E1"/>
    <w:rsid w:val="008B2666"/>
    <w:rsid w:val="008B31A5"/>
    <w:rsid w:val="008B3457"/>
    <w:rsid w:val="008C3F30"/>
    <w:rsid w:val="008E5E4A"/>
    <w:rsid w:val="008F3B28"/>
    <w:rsid w:val="00906A6E"/>
    <w:rsid w:val="00933AD2"/>
    <w:rsid w:val="0093524F"/>
    <w:rsid w:val="00962E03"/>
    <w:rsid w:val="009653AF"/>
    <w:rsid w:val="009757C6"/>
    <w:rsid w:val="009A2671"/>
    <w:rsid w:val="009C724D"/>
    <w:rsid w:val="009F3B38"/>
    <w:rsid w:val="009F759B"/>
    <w:rsid w:val="00A04DDC"/>
    <w:rsid w:val="00A45136"/>
    <w:rsid w:val="00A46EA5"/>
    <w:rsid w:val="00A93746"/>
    <w:rsid w:val="00AB32AD"/>
    <w:rsid w:val="00AD08DC"/>
    <w:rsid w:val="00AE6C2E"/>
    <w:rsid w:val="00AF096A"/>
    <w:rsid w:val="00B00B7C"/>
    <w:rsid w:val="00B83249"/>
    <w:rsid w:val="00BC4762"/>
    <w:rsid w:val="00BC74C2"/>
    <w:rsid w:val="00BE6C62"/>
    <w:rsid w:val="00BF380E"/>
    <w:rsid w:val="00BF4FD2"/>
    <w:rsid w:val="00C347E8"/>
    <w:rsid w:val="00C34E49"/>
    <w:rsid w:val="00C454E1"/>
    <w:rsid w:val="00C86BED"/>
    <w:rsid w:val="00C92BBF"/>
    <w:rsid w:val="00C94111"/>
    <w:rsid w:val="00CB5A15"/>
    <w:rsid w:val="00CC636D"/>
    <w:rsid w:val="00CE6459"/>
    <w:rsid w:val="00CF461E"/>
    <w:rsid w:val="00D00892"/>
    <w:rsid w:val="00D10A8E"/>
    <w:rsid w:val="00D239AB"/>
    <w:rsid w:val="00D254FF"/>
    <w:rsid w:val="00D95EF9"/>
    <w:rsid w:val="00DB6945"/>
    <w:rsid w:val="00DB7BE3"/>
    <w:rsid w:val="00DC2C7B"/>
    <w:rsid w:val="00DF04FF"/>
    <w:rsid w:val="00E073EA"/>
    <w:rsid w:val="00E14688"/>
    <w:rsid w:val="00E60BED"/>
    <w:rsid w:val="00EB5DE1"/>
    <w:rsid w:val="00EE1159"/>
    <w:rsid w:val="00EE460C"/>
    <w:rsid w:val="00EE6D1E"/>
    <w:rsid w:val="00EF3A2E"/>
    <w:rsid w:val="00F01D80"/>
    <w:rsid w:val="00F22E0C"/>
    <w:rsid w:val="00F265FD"/>
    <w:rsid w:val="00F30ABD"/>
    <w:rsid w:val="00F5223E"/>
    <w:rsid w:val="00F53EB7"/>
    <w:rsid w:val="00F7425C"/>
    <w:rsid w:val="00F81E56"/>
    <w:rsid w:val="00F95102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CAB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C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47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E645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E4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4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C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47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E645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E4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4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ohnnolanlaw@gmail.com" TargetMode="External"/><Relationship Id="rId7" Type="http://schemas.openxmlformats.org/officeDocument/2006/relationships/hyperlink" Target="mailto:12137049@studentmail.ul.ie" TargetMode="External"/><Relationship Id="rId8" Type="http://schemas.openxmlformats.org/officeDocument/2006/relationships/hyperlink" Target="mailto:Sonia@apartmentlaw.ie" TargetMode="External"/><Relationship Id="rId9" Type="http://schemas.openxmlformats.org/officeDocument/2006/relationships/hyperlink" Target="mailto:shane.kilcommins@ul.ie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724</Words>
  <Characters>4127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johnnolan</dc:creator>
  <cp:keywords/>
  <dc:description/>
  <cp:lastModifiedBy>john nolan</cp:lastModifiedBy>
  <cp:revision>2</cp:revision>
  <dcterms:created xsi:type="dcterms:W3CDTF">2015-10-22T11:44:00Z</dcterms:created>
  <dcterms:modified xsi:type="dcterms:W3CDTF">2015-10-22T11:44:00Z</dcterms:modified>
</cp:coreProperties>
</file>