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25" w:rsidRPr="00A02B8F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2B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  <w:t>Personal Details</w:t>
      </w:r>
    </w:p>
    <w:p w:rsidR="00F60F1C" w:rsidRDefault="00F60F1C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B5C25" w:rsidRPr="00A02B8F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A02B8F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Name:</w:t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>​</w:t>
      </w:r>
      <w:proofErr w:type="gramEnd"/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>​    ​Jordan Davin </w:t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632423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DOB</w:t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>:​</w:t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Pr="00A02B8F">
        <w:rPr>
          <w:rFonts w:ascii="Times New Roman" w:eastAsia="Times New Roman" w:hAnsi="Times New Roman" w:cs="Times New Roman"/>
          <w:sz w:val="24"/>
          <w:szCs w:val="24"/>
          <w:lang w:eastAsia="en-IE"/>
        </w:rPr>
        <w:t>14 July 1995</w:t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632423" w:rsidRPr="00674B59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Phone:</w:t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</w:t>
      </w:r>
      <w:r w:rsidR="00632423" w:rsidRP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>0852414021</w:t>
      </w:r>
      <w:r w:rsidR="00632423" w:rsidRP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</w:p>
    <w:p w:rsidR="009B5C25" w:rsidRPr="00A02B8F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2B8F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:rsidR="009B5C25" w:rsidRPr="00A02B8F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2B8F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Address</w:t>
      </w:r>
      <w:r w:rsidR="003E6F05">
        <w:rPr>
          <w:rFonts w:ascii="Times New Roman" w:eastAsia="Times New Roman" w:hAnsi="Times New Roman" w:cs="Times New Roman"/>
          <w:sz w:val="24"/>
          <w:szCs w:val="24"/>
          <w:lang w:eastAsia="en-IE"/>
        </w:rPr>
        <w:t>:</w:t>
      </w:r>
      <w:r w:rsidR="003E6F05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proofErr w:type="spellStart"/>
      <w:r w:rsidR="00F979FE">
        <w:rPr>
          <w:rFonts w:ascii="Times New Roman" w:eastAsia="Times New Roman" w:hAnsi="Times New Roman" w:cs="Times New Roman"/>
          <w:sz w:val="24"/>
          <w:szCs w:val="24"/>
          <w:lang w:eastAsia="en-IE"/>
        </w:rPr>
        <w:t>Ballyellen</w:t>
      </w:r>
      <w:proofErr w:type="spellEnd"/>
      <w:r w:rsidR="00F979FE">
        <w:rPr>
          <w:rFonts w:ascii="Times New Roman" w:eastAsia="Times New Roman" w:hAnsi="Times New Roman" w:cs="Times New Roman"/>
          <w:sz w:val="24"/>
          <w:szCs w:val="24"/>
          <w:lang w:eastAsia="en-IE"/>
        </w:rPr>
        <w:t>, Inch,</w:t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F979FE">
        <w:rPr>
          <w:rFonts w:ascii="Times New Roman" w:eastAsia="Times New Roman" w:hAnsi="Times New Roman" w:cs="Times New Roman"/>
          <w:sz w:val="24"/>
          <w:szCs w:val="24"/>
          <w:lang w:eastAsia="en-IE"/>
        </w:rPr>
        <w:t>Gorey,</w:t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F979FE">
        <w:rPr>
          <w:rFonts w:ascii="Times New Roman" w:eastAsia="Times New Roman" w:hAnsi="Times New Roman" w:cs="Times New Roman"/>
          <w:sz w:val="24"/>
          <w:szCs w:val="24"/>
          <w:lang w:eastAsia="en-IE"/>
        </w:rPr>
        <w:t>Co. Wexford.</w:t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F979FE" w:rsidRPr="00F979FE">
        <w:rPr>
          <w:rFonts w:ascii="Times New Roman" w:eastAsia="Times New Roman" w:hAnsi="Times New Roman" w:cs="Times New Roman"/>
          <w:sz w:val="24"/>
          <w:szCs w:val="24"/>
          <w:lang w:eastAsia="en-IE"/>
        </w:rPr>
        <w:t>Y25 PW80</w:t>
      </w:r>
      <w:r w:rsidR="00632423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 w:rsidR="00484EA5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484EA5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484EA5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484EA5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484EA5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484EA5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</w:p>
    <w:p w:rsidR="00F60F1C" w:rsidRDefault="00667175" w:rsidP="000E16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</w:p>
    <w:p w:rsidR="009B5C25" w:rsidRPr="00F60F1C" w:rsidRDefault="00696457" w:rsidP="000E16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 ambitious and committed</w:t>
      </w:r>
      <w:r w:rsidR="000E16A0">
        <w:rPr>
          <w:rFonts w:ascii="Times New Roman" w:hAnsi="Times New Roman" w:cs="Times New Roman"/>
          <w:sz w:val="24"/>
          <w:szCs w:val="24"/>
        </w:rPr>
        <w:t xml:space="preserve"> </w:t>
      </w:r>
      <w:r w:rsidR="000338B6">
        <w:rPr>
          <w:rFonts w:ascii="Times New Roman" w:hAnsi="Times New Roman" w:cs="Times New Roman"/>
          <w:sz w:val="24"/>
          <w:szCs w:val="24"/>
        </w:rPr>
        <w:t xml:space="preserve">legal </w:t>
      </w:r>
      <w:r w:rsidR="000E16A0">
        <w:rPr>
          <w:rFonts w:ascii="Times New Roman" w:hAnsi="Times New Roman" w:cs="Times New Roman"/>
          <w:sz w:val="24"/>
          <w:szCs w:val="24"/>
        </w:rPr>
        <w:t>professional</w:t>
      </w:r>
      <w:r w:rsidR="00DB1B7B">
        <w:rPr>
          <w:rFonts w:ascii="Times New Roman" w:hAnsi="Times New Roman" w:cs="Times New Roman"/>
          <w:sz w:val="24"/>
          <w:szCs w:val="24"/>
        </w:rPr>
        <w:t xml:space="preserve"> who is </w:t>
      </w:r>
      <w:r w:rsidR="000E2BF3">
        <w:rPr>
          <w:rFonts w:ascii="Times New Roman" w:hAnsi="Times New Roman" w:cs="Times New Roman"/>
          <w:sz w:val="24"/>
          <w:szCs w:val="24"/>
        </w:rPr>
        <w:t xml:space="preserve">a </w:t>
      </w:r>
      <w:r w:rsidR="000E2BF3" w:rsidRPr="00A02B8F">
        <w:rPr>
          <w:rFonts w:ascii="Times New Roman" w:hAnsi="Times New Roman" w:cs="Times New Roman"/>
          <w:sz w:val="24"/>
          <w:szCs w:val="24"/>
        </w:rPr>
        <w:t>strong</w:t>
      </w:r>
      <w:r w:rsidR="009B5C25" w:rsidRPr="00A02B8F">
        <w:rPr>
          <w:rFonts w:ascii="Times New Roman" w:hAnsi="Times New Roman" w:cs="Times New Roman"/>
          <w:sz w:val="24"/>
          <w:szCs w:val="24"/>
        </w:rPr>
        <w:t xml:space="preserve"> team player with</w:t>
      </w:r>
      <w:r w:rsidR="000E16A0">
        <w:rPr>
          <w:rFonts w:ascii="Times New Roman" w:hAnsi="Times New Roman" w:cs="Times New Roman"/>
          <w:sz w:val="24"/>
          <w:szCs w:val="24"/>
        </w:rPr>
        <w:t xml:space="preserve"> ex</w:t>
      </w:r>
      <w:r>
        <w:rPr>
          <w:rFonts w:ascii="Times New Roman" w:hAnsi="Times New Roman" w:cs="Times New Roman"/>
          <w:sz w:val="24"/>
          <w:szCs w:val="24"/>
        </w:rPr>
        <w:t>cellent i</w:t>
      </w:r>
      <w:r w:rsidR="000338B6">
        <w:rPr>
          <w:rFonts w:ascii="Times New Roman" w:hAnsi="Times New Roman" w:cs="Times New Roman"/>
          <w:sz w:val="24"/>
          <w:szCs w:val="24"/>
        </w:rPr>
        <w:t xml:space="preserve">nterpersonal </w:t>
      </w:r>
      <w:r>
        <w:rPr>
          <w:rFonts w:ascii="Times New Roman" w:hAnsi="Times New Roman" w:cs="Times New Roman"/>
          <w:sz w:val="24"/>
          <w:szCs w:val="24"/>
        </w:rPr>
        <w:t xml:space="preserve">skills who also possesses qualifications in </w:t>
      </w:r>
      <w:r w:rsidR="000E16A0" w:rsidRPr="000E16A0">
        <w:rPr>
          <w:rFonts w:ascii="Times New Roman" w:hAnsi="Times New Roman" w:cs="Times New Roman"/>
          <w:sz w:val="24"/>
          <w:szCs w:val="24"/>
        </w:rPr>
        <w:t>secreta</w:t>
      </w:r>
      <w:r w:rsidR="000E16A0">
        <w:rPr>
          <w:rFonts w:ascii="Times New Roman" w:hAnsi="Times New Roman" w:cs="Times New Roman"/>
          <w:sz w:val="24"/>
          <w:szCs w:val="24"/>
        </w:rPr>
        <w:t xml:space="preserve">rial and administrative skills. </w:t>
      </w:r>
      <w:r w:rsidR="00667175">
        <w:rPr>
          <w:rFonts w:ascii="Times New Roman" w:hAnsi="Times New Roman" w:cs="Times New Roman"/>
          <w:sz w:val="24"/>
          <w:szCs w:val="24"/>
        </w:rPr>
        <w:t>P</w:t>
      </w:r>
      <w:r w:rsidR="000E16A0" w:rsidRPr="000E16A0">
        <w:rPr>
          <w:rFonts w:ascii="Times New Roman" w:hAnsi="Times New Roman" w:cs="Times New Roman"/>
          <w:sz w:val="24"/>
          <w:szCs w:val="24"/>
        </w:rPr>
        <w:t>roven ability to provide a high level of</w:t>
      </w:r>
      <w:r w:rsidR="000E16A0">
        <w:rPr>
          <w:rFonts w:ascii="Times New Roman" w:hAnsi="Times New Roman" w:cs="Times New Roman"/>
          <w:sz w:val="24"/>
          <w:szCs w:val="24"/>
        </w:rPr>
        <w:t xml:space="preserve"> legal secretarial support to a </w:t>
      </w:r>
      <w:r w:rsidR="000E16A0" w:rsidRPr="000E16A0">
        <w:rPr>
          <w:rFonts w:ascii="Times New Roman" w:hAnsi="Times New Roman" w:cs="Times New Roman"/>
          <w:sz w:val="24"/>
          <w:szCs w:val="24"/>
        </w:rPr>
        <w:t>stro</w:t>
      </w:r>
      <w:r w:rsidR="00581E0C">
        <w:rPr>
          <w:rFonts w:ascii="Times New Roman" w:hAnsi="Times New Roman" w:cs="Times New Roman"/>
          <w:sz w:val="24"/>
          <w:szCs w:val="24"/>
        </w:rPr>
        <w:t>ng and busy team of solicitors.</w:t>
      </w:r>
      <w:r w:rsidR="00460EBD">
        <w:rPr>
          <w:rFonts w:ascii="Times New Roman" w:hAnsi="Times New Roman" w:cs="Times New Roman"/>
          <w:sz w:val="24"/>
          <w:szCs w:val="24"/>
        </w:rPr>
        <w:t xml:space="preserve"> </w:t>
      </w:r>
      <w:r w:rsidR="000E16A0" w:rsidRPr="000E16A0">
        <w:rPr>
          <w:rFonts w:ascii="Times New Roman" w:hAnsi="Times New Roman" w:cs="Times New Roman"/>
          <w:sz w:val="24"/>
          <w:szCs w:val="24"/>
        </w:rPr>
        <w:t>Very capable wit</w:t>
      </w:r>
      <w:r w:rsidR="000E16A0">
        <w:rPr>
          <w:rFonts w:ascii="Times New Roman" w:hAnsi="Times New Roman" w:cs="Times New Roman"/>
          <w:sz w:val="24"/>
          <w:szCs w:val="24"/>
        </w:rPr>
        <w:t xml:space="preserve">h </w:t>
      </w:r>
      <w:r w:rsidR="000D40AF">
        <w:rPr>
          <w:rFonts w:ascii="Times New Roman" w:hAnsi="Times New Roman" w:cs="Times New Roman"/>
          <w:sz w:val="24"/>
          <w:szCs w:val="24"/>
        </w:rPr>
        <w:t>a</w:t>
      </w:r>
      <w:r w:rsidR="000E16A0">
        <w:rPr>
          <w:rFonts w:ascii="Times New Roman" w:hAnsi="Times New Roman" w:cs="Times New Roman"/>
          <w:sz w:val="24"/>
          <w:szCs w:val="24"/>
        </w:rPr>
        <w:t xml:space="preserve"> high level of accuracy and </w:t>
      </w:r>
      <w:r w:rsidR="000E16A0" w:rsidRPr="000E16A0">
        <w:rPr>
          <w:rFonts w:ascii="Times New Roman" w:hAnsi="Times New Roman" w:cs="Times New Roman"/>
          <w:sz w:val="24"/>
          <w:szCs w:val="24"/>
        </w:rPr>
        <w:t>consistency in all areas of work. Well presented, pun</w:t>
      </w:r>
      <w:r w:rsidR="00667175">
        <w:rPr>
          <w:rFonts w:ascii="Times New Roman" w:hAnsi="Times New Roman" w:cs="Times New Roman"/>
          <w:sz w:val="24"/>
          <w:szCs w:val="24"/>
        </w:rPr>
        <w:t>ctual and enthusiastic to provide legal expertise</w:t>
      </w:r>
      <w:r w:rsidR="000E16A0">
        <w:rPr>
          <w:rFonts w:ascii="Times New Roman" w:hAnsi="Times New Roman" w:cs="Times New Roman"/>
          <w:sz w:val="24"/>
          <w:szCs w:val="24"/>
        </w:rPr>
        <w:t xml:space="preserve"> </w:t>
      </w:r>
      <w:r w:rsidR="008A16ED">
        <w:rPr>
          <w:rFonts w:ascii="Times New Roman" w:hAnsi="Times New Roman" w:cs="Times New Roman"/>
          <w:sz w:val="24"/>
          <w:szCs w:val="24"/>
        </w:rPr>
        <w:t xml:space="preserve">to a </w:t>
      </w:r>
      <w:r w:rsidR="000E16A0">
        <w:rPr>
          <w:rFonts w:ascii="Times New Roman" w:hAnsi="Times New Roman" w:cs="Times New Roman"/>
          <w:sz w:val="24"/>
          <w:szCs w:val="24"/>
        </w:rPr>
        <w:t xml:space="preserve">legal firm. Looking for a </w:t>
      </w:r>
      <w:r w:rsidR="0016304A">
        <w:rPr>
          <w:rFonts w:ascii="Times New Roman" w:hAnsi="Times New Roman" w:cs="Times New Roman"/>
          <w:sz w:val="24"/>
          <w:szCs w:val="24"/>
        </w:rPr>
        <w:t>challenging legal</w:t>
      </w:r>
      <w:r w:rsidR="000E16A0">
        <w:rPr>
          <w:rFonts w:ascii="Times New Roman" w:hAnsi="Times New Roman" w:cs="Times New Roman"/>
          <w:sz w:val="24"/>
          <w:szCs w:val="24"/>
        </w:rPr>
        <w:t xml:space="preserve"> position, one which will </w:t>
      </w:r>
      <w:r w:rsidR="000E16A0" w:rsidRPr="000E16A0">
        <w:rPr>
          <w:rFonts w:ascii="Times New Roman" w:hAnsi="Times New Roman" w:cs="Times New Roman"/>
          <w:sz w:val="24"/>
          <w:szCs w:val="24"/>
        </w:rPr>
        <w:t xml:space="preserve">make </w:t>
      </w:r>
      <w:r w:rsidR="000050AF">
        <w:rPr>
          <w:rFonts w:ascii="Times New Roman" w:hAnsi="Times New Roman" w:cs="Times New Roman"/>
          <w:sz w:val="24"/>
          <w:szCs w:val="24"/>
        </w:rPr>
        <w:t>the best use of</w:t>
      </w:r>
      <w:r w:rsidR="0016304A">
        <w:rPr>
          <w:rFonts w:ascii="Times New Roman" w:hAnsi="Times New Roman" w:cs="Times New Roman"/>
          <w:sz w:val="24"/>
          <w:szCs w:val="24"/>
        </w:rPr>
        <w:t xml:space="preserve"> existing skills and knowledge</w:t>
      </w:r>
      <w:r w:rsidR="000E16A0" w:rsidRPr="000E16A0">
        <w:rPr>
          <w:rFonts w:ascii="Times New Roman" w:hAnsi="Times New Roman" w:cs="Times New Roman"/>
          <w:sz w:val="24"/>
          <w:szCs w:val="24"/>
        </w:rPr>
        <w:t xml:space="preserve"> </w:t>
      </w:r>
      <w:r w:rsidR="000A22CB" w:rsidRPr="000E16A0">
        <w:rPr>
          <w:rFonts w:ascii="Times New Roman" w:hAnsi="Times New Roman" w:cs="Times New Roman"/>
          <w:sz w:val="24"/>
          <w:szCs w:val="24"/>
        </w:rPr>
        <w:t>a</w:t>
      </w:r>
      <w:r w:rsidR="000A22CB">
        <w:rPr>
          <w:rFonts w:ascii="Times New Roman" w:hAnsi="Times New Roman" w:cs="Times New Roman"/>
          <w:sz w:val="24"/>
          <w:szCs w:val="24"/>
        </w:rPr>
        <w:t>nd</w:t>
      </w:r>
      <w:r w:rsidR="00151E27">
        <w:rPr>
          <w:rFonts w:ascii="Times New Roman" w:hAnsi="Times New Roman" w:cs="Times New Roman"/>
          <w:sz w:val="24"/>
          <w:szCs w:val="24"/>
        </w:rPr>
        <w:t xml:space="preserve"> further</w:t>
      </w:r>
      <w:r w:rsidR="000E16A0">
        <w:rPr>
          <w:rFonts w:ascii="Times New Roman" w:hAnsi="Times New Roman" w:cs="Times New Roman"/>
          <w:sz w:val="24"/>
          <w:szCs w:val="24"/>
        </w:rPr>
        <w:t xml:space="preserve"> </w:t>
      </w:r>
      <w:r w:rsidR="000E16A0" w:rsidRPr="000E16A0">
        <w:rPr>
          <w:rFonts w:ascii="Times New Roman" w:hAnsi="Times New Roman" w:cs="Times New Roman"/>
          <w:sz w:val="24"/>
          <w:szCs w:val="24"/>
        </w:rPr>
        <w:t>professional d</w:t>
      </w:r>
      <w:r w:rsidR="000E16A0">
        <w:rPr>
          <w:rFonts w:ascii="Times New Roman" w:hAnsi="Times New Roman" w:cs="Times New Roman"/>
          <w:sz w:val="24"/>
          <w:szCs w:val="24"/>
        </w:rPr>
        <w:t>evelopment</w:t>
      </w:r>
      <w:r w:rsidR="00E6095A">
        <w:rPr>
          <w:rFonts w:ascii="Times New Roman" w:hAnsi="Times New Roman" w:cs="Times New Roman"/>
          <w:sz w:val="24"/>
          <w:szCs w:val="24"/>
        </w:rPr>
        <w:t xml:space="preserve"> and knowledge </w:t>
      </w:r>
      <w:r w:rsidR="000E16A0">
        <w:rPr>
          <w:rFonts w:ascii="Times New Roman" w:hAnsi="Times New Roman" w:cs="Times New Roman"/>
          <w:sz w:val="24"/>
          <w:szCs w:val="24"/>
        </w:rPr>
        <w:t>in the field of Law.</w:t>
      </w:r>
      <w:r w:rsidR="00A45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B30" w:rsidRPr="00CD2B30" w:rsidRDefault="00CD2B30" w:rsidP="00CD2B30">
      <w:pPr>
        <w:spacing w:after="0" w:line="240" w:lineRule="auto"/>
        <w:ind w:left="2160" w:hanging="2160"/>
        <w:rPr>
          <w:rFonts w:ascii="Verdana" w:eastAsia="Times New Roman" w:hAnsi="Verdana" w:cs="Arial"/>
          <w:sz w:val="20"/>
          <w:szCs w:val="20"/>
          <w:lang w:val="en-GB"/>
        </w:rPr>
      </w:pPr>
    </w:p>
    <w:p w:rsidR="0058585B" w:rsidRDefault="009B5C25" w:rsidP="00B85A3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02B8F">
        <w:rPr>
          <w:rFonts w:ascii="Times New Roman" w:hAnsi="Times New Roman" w:cs="Times New Roman"/>
          <w:b/>
          <w:sz w:val="24"/>
          <w:szCs w:val="24"/>
        </w:rPr>
        <w:t>Core Skills:</w:t>
      </w:r>
      <w:r w:rsidRPr="00A02B8F">
        <w:rPr>
          <w:rFonts w:ascii="Times New Roman" w:hAnsi="Times New Roman" w:cs="Times New Roman"/>
          <w:sz w:val="24"/>
          <w:szCs w:val="24"/>
        </w:rPr>
        <w:tab/>
      </w:r>
    </w:p>
    <w:p w:rsidR="00B85A3D" w:rsidRDefault="00B85A3D" w:rsidP="005858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85A3D">
        <w:rPr>
          <w:rFonts w:ascii="Times New Roman" w:hAnsi="Times New Roman" w:cs="Times New Roman"/>
          <w:sz w:val="24"/>
          <w:szCs w:val="24"/>
        </w:rPr>
        <w:t>Extensive knowledge of</w:t>
      </w:r>
      <w:r w:rsidR="00FF758D">
        <w:rPr>
          <w:rFonts w:ascii="Times New Roman" w:hAnsi="Times New Roman" w:cs="Times New Roman"/>
          <w:sz w:val="24"/>
          <w:szCs w:val="24"/>
        </w:rPr>
        <w:t xml:space="preserve"> the Law, legal terminology and up to date</w:t>
      </w:r>
      <w:r w:rsidR="0058585B">
        <w:rPr>
          <w:rFonts w:ascii="Times New Roman" w:hAnsi="Times New Roman" w:cs="Times New Roman"/>
          <w:sz w:val="24"/>
          <w:szCs w:val="24"/>
        </w:rPr>
        <w:t xml:space="preserve"> knowledge to ensure compliance </w:t>
      </w:r>
      <w:r w:rsidRPr="00B85A3D">
        <w:rPr>
          <w:rFonts w:ascii="Times New Roman" w:hAnsi="Times New Roman" w:cs="Times New Roman"/>
          <w:sz w:val="24"/>
          <w:szCs w:val="24"/>
        </w:rPr>
        <w:t>with legislation and legal polices</w:t>
      </w:r>
      <w:r w:rsidR="006E37C1">
        <w:rPr>
          <w:rFonts w:ascii="Times New Roman" w:hAnsi="Times New Roman" w:cs="Times New Roman"/>
          <w:sz w:val="24"/>
          <w:szCs w:val="24"/>
        </w:rPr>
        <w:t>.</w:t>
      </w:r>
    </w:p>
    <w:p w:rsidR="000A22CB" w:rsidRPr="000A22CB" w:rsidRDefault="009B5C25" w:rsidP="005858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2B8F">
        <w:rPr>
          <w:rFonts w:ascii="Times New Roman" w:hAnsi="Times New Roman" w:cs="Times New Roman"/>
          <w:sz w:val="24"/>
          <w:szCs w:val="24"/>
        </w:rPr>
        <w:t>Excellent pla</w:t>
      </w:r>
      <w:r w:rsidR="000A22CB">
        <w:rPr>
          <w:rFonts w:ascii="Times New Roman" w:hAnsi="Times New Roman" w:cs="Times New Roman"/>
          <w:sz w:val="24"/>
          <w:szCs w:val="24"/>
        </w:rPr>
        <w:t xml:space="preserve">nning and organisational skills which includes document </w:t>
      </w:r>
      <w:r w:rsidR="006E37C1">
        <w:rPr>
          <w:rFonts w:ascii="Times New Roman" w:hAnsi="Times New Roman" w:cs="Times New Roman"/>
          <w:sz w:val="24"/>
          <w:szCs w:val="24"/>
        </w:rPr>
        <w:t xml:space="preserve">and clientele </w:t>
      </w:r>
      <w:r w:rsidR="000A22CB">
        <w:rPr>
          <w:rFonts w:ascii="Times New Roman" w:hAnsi="Times New Roman" w:cs="Times New Roman"/>
          <w:sz w:val="24"/>
          <w:szCs w:val="24"/>
        </w:rPr>
        <w:t>management</w:t>
      </w:r>
      <w:r w:rsidR="006E37C1">
        <w:rPr>
          <w:rFonts w:ascii="Times New Roman" w:hAnsi="Times New Roman" w:cs="Times New Roman"/>
          <w:sz w:val="24"/>
          <w:szCs w:val="24"/>
        </w:rPr>
        <w:t>.</w:t>
      </w:r>
    </w:p>
    <w:p w:rsidR="000A22CB" w:rsidRDefault="000A22CB" w:rsidP="005858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22CB">
        <w:rPr>
          <w:rFonts w:ascii="Times New Roman" w:hAnsi="Times New Roman" w:cs="Times New Roman"/>
          <w:sz w:val="24"/>
          <w:szCs w:val="24"/>
        </w:rPr>
        <w:t>Able to clearl</w:t>
      </w:r>
      <w:r w:rsidR="008B525D">
        <w:rPr>
          <w:rFonts w:ascii="Times New Roman" w:hAnsi="Times New Roman" w:cs="Times New Roman"/>
          <w:sz w:val="24"/>
          <w:szCs w:val="24"/>
        </w:rPr>
        <w:t>y communicate</w:t>
      </w:r>
      <w:r w:rsidR="00D64298">
        <w:rPr>
          <w:rFonts w:ascii="Times New Roman" w:hAnsi="Times New Roman" w:cs="Times New Roman"/>
          <w:sz w:val="24"/>
          <w:szCs w:val="24"/>
        </w:rPr>
        <w:t xml:space="preserve"> and build relationships</w:t>
      </w:r>
      <w:r w:rsidR="008B525D">
        <w:rPr>
          <w:rFonts w:ascii="Times New Roman" w:hAnsi="Times New Roman" w:cs="Times New Roman"/>
          <w:sz w:val="24"/>
          <w:szCs w:val="24"/>
        </w:rPr>
        <w:t xml:space="preserve"> with both clientele</w:t>
      </w:r>
      <w:r w:rsidRPr="000A22CB">
        <w:rPr>
          <w:rFonts w:ascii="Times New Roman" w:hAnsi="Times New Roman" w:cs="Times New Roman"/>
          <w:sz w:val="24"/>
          <w:szCs w:val="24"/>
        </w:rPr>
        <w:t xml:space="preserve"> and senior managers.</w:t>
      </w:r>
    </w:p>
    <w:p w:rsidR="00D64298" w:rsidRPr="000A22CB" w:rsidRDefault="00F1503A" w:rsidP="005858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Proven</w:t>
      </w:r>
      <w:r w:rsidR="00D64298">
        <w:rPr>
          <w:rFonts w:ascii="Times New Roman" w:hAnsi="Times New Roman" w:cs="Times New Roman"/>
          <w:sz w:val="24"/>
          <w:szCs w:val="24"/>
        </w:rPr>
        <w:t xml:space="preserve"> ability to work independently and part of a team</w:t>
      </w:r>
      <w:r w:rsidR="0017094B">
        <w:rPr>
          <w:rFonts w:ascii="Times New Roman" w:hAnsi="Times New Roman" w:cs="Times New Roman"/>
          <w:sz w:val="24"/>
          <w:szCs w:val="24"/>
        </w:rPr>
        <w:t xml:space="preserve"> from previous experience. </w:t>
      </w:r>
    </w:p>
    <w:p w:rsidR="000A22CB" w:rsidRPr="000A22CB" w:rsidRDefault="00C630E6" w:rsidP="005858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</w:t>
      </w:r>
      <w:r w:rsidR="00FB72A6">
        <w:rPr>
          <w:rFonts w:ascii="Times New Roman" w:hAnsi="Times New Roman" w:cs="Times New Roman"/>
          <w:sz w:val="24"/>
          <w:szCs w:val="24"/>
        </w:rPr>
        <w:t xml:space="preserve">tionally well organised which includes </w:t>
      </w:r>
      <w:r w:rsidR="00CD725A">
        <w:rPr>
          <w:rFonts w:ascii="Times New Roman" w:hAnsi="Times New Roman" w:cs="Times New Roman"/>
          <w:sz w:val="24"/>
          <w:szCs w:val="24"/>
        </w:rPr>
        <w:t>meeting</w:t>
      </w:r>
      <w:r w:rsid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FB72A6">
        <w:rPr>
          <w:rFonts w:ascii="Times New Roman" w:hAnsi="Times New Roman" w:cs="Times New Roman"/>
          <w:sz w:val="24"/>
          <w:szCs w:val="24"/>
        </w:rPr>
        <w:t>deadlines.</w:t>
      </w:r>
    </w:p>
    <w:p w:rsidR="009B5C25" w:rsidRDefault="00CD725A" w:rsidP="005858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</w:t>
      </w:r>
      <w:r w:rsidR="000A22CB" w:rsidRPr="000A22CB">
        <w:rPr>
          <w:rFonts w:ascii="Times New Roman" w:hAnsi="Times New Roman" w:cs="Times New Roman"/>
          <w:sz w:val="24"/>
          <w:szCs w:val="24"/>
        </w:rPr>
        <w:t>handle confidential and sensitive informati</w:t>
      </w:r>
      <w:r w:rsidR="000A22CB">
        <w:rPr>
          <w:rFonts w:ascii="Times New Roman" w:hAnsi="Times New Roman" w:cs="Times New Roman"/>
          <w:sz w:val="24"/>
          <w:szCs w:val="24"/>
        </w:rPr>
        <w:t>on with appropriate discretion.</w:t>
      </w:r>
    </w:p>
    <w:p w:rsidR="003F5868" w:rsidRDefault="00707521" w:rsidP="005858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Capable of </w:t>
      </w:r>
      <w:r w:rsidR="003F5868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3F5868">
        <w:rPr>
          <w:rFonts w:ascii="Times New Roman" w:hAnsi="Times New Roman" w:cs="Times New Roman"/>
          <w:sz w:val="24"/>
          <w:szCs w:val="24"/>
        </w:rPr>
        <w:t xml:space="preserve"> well in a stressful environment.</w:t>
      </w:r>
    </w:p>
    <w:p w:rsidR="0017094B" w:rsidRPr="0017094B" w:rsidRDefault="0017094B" w:rsidP="00035ED8">
      <w:pPr>
        <w:pStyle w:val="ListParagraph"/>
        <w:numPr>
          <w:ilvl w:val="0"/>
          <w:numId w:val="5"/>
        </w:numPr>
        <w:spacing w:after="0" w:line="257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7094B">
        <w:rPr>
          <w:rFonts w:ascii="Times New Roman" w:hAnsi="Times New Roman" w:cs="Times New Roman"/>
          <w:sz w:val="24"/>
          <w:szCs w:val="24"/>
        </w:rPr>
        <w:t>Strong analytical</w:t>
      </w:r>
      <w:r w:rsidR="00035ED8">
        <w:rPr>
          <w:rFonts w:ascii="Times New Roman" w:hAnsi="Times New Roman" w:cs="Times New Roman"/>
          <w:sz w:val="24"/>
          <w:szCs w:val="24"/>
        </w:rPr>
        <w:t xml:space="preserve"> skills and capacity for research </w:t>
      </w:r>
      <w:r w:rsidR="00CD725A">
        <w:rPr>
          <w:rFonts w:ascii="Times New Roman" w:hAnsi="Times New Roman" w:cs="Times New Roman"/>
          <w:sz w:val="24"/>
          <w:szCs w:val="24"/>
        </w:rPr>
        <w:t>enabling practical problem solving</w:t>
      </w:r>
      <w:r w:rsidRPr="0017094B">
        <w:rPr>
          <w:rFonts w:ascii="Times New Roman" w:hAnsi="Times New Roman" w:cs="Times New Roman"/>
          <w:sz w:val="24"/>
          <w:szCs w:val="24"/>
        </w:rPr>
        <w:t xml:space="preserve"> using knowledge and resourcefulness. </w:t>
      </w:r>
    </w:p>
    <w:p w:rsidR="009B5C25" w:rsidRPr="00A02B8F" w:rsidRDefault="00DB1B7B" w:rsidP="005858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Excellent IT skills </w:t>
      </w:r>
      <w:r w:rsidR="000E2BF3">
        <w:rPr>
          <w:rFonts w:ascii="Times New Roman" w:hAnsi="Times New Roman" w:cs="Times New Roman"/>
          <w:sz w:val="24"/>
          <w:szCs w:val="24"/>
        </w:rPr>
        <w:t>which includes knowledge of Microsoft Acc</w:t>
      </w:r>
      <w:r w:rsidR="00C33A2C">
        <w:rPr>
          <w:rFonts w:ascii="Times New Roman" w:hAnsi="Times New Roman" w:cs="Times New Roman"/>
          <w:sz w:val="24"/>
          <w:szCs w:val="24"/>
        </w:rPr>
        <w:t>ess, Excel, PowerPoint</w:t>
      </w:r>
      <w:r w:rsidR="00E5025B">
        <w:rPr>
          <w:rFonts w:ascii="Times New Roman" w:hAnsi="Times New Roman" w:cs="Times New Roman"/>
          <w:sz w:val="24"/>
          <w:szCs w:val="24"/>
        </w:rPr>
        <w:t xml:space="preserve"> an</w:t>
      </w:r>
      <w:r w:rsidR="00CD3E43">
        <w:rPr>
          <w:rFonts w:ascii="Times New Roman" w:hAnsi="Times New Roman" w:cs="Times New Roman"/>
          <w:sz w:val="24"/>
          <w:szCs w:val="24"/>
        </w:rPr>
        <w:t>d Word with a typing speed of 50</w:t>
      </w:r>
      <w:r w:rsidR="00865F7D">
        <w:rPr>
          <w:rFonts w:ascii="Times New Roman" w:hAnsi="Times New Roman" w:cs="Times New Roman"/>
          <w:sz w:val="24"/>
          <w:szCs w:val="24"/>
        </w:rPr>
        <w:t xml:space="preserve"> wpm.</w:t>
      </w:r>
    </w:p>
    <w:p w:rsidR="00C451CF" w:rsidRPr="00A02B8F" w:rsidRDefault="009B5C25" w:rsidP="005858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2B8F">
        <w:rPr>
          <w:rFonts w:ascii="Times New Roman" w:hAnsi="Times New Roman" w:cs="Times New Roman"/>
          <w:sz w:val="24"/>
          <w:szCs w:val="24"/>
        </w:rPr>
        <w:t>Quick to adapt to all fields of work.</w:t>
      </w:r>
      <w:r w:rsidR="00A45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C25" w:rsidRPr="00A02B8F" w:rsidRDefault="009B5C25" w:rsidP="009B5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C25" w:rsidRPr="00A02B8F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2B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  <w:t>Education &amp; Further Training</w:t>
      </w:r>
    </w:p>
    <w:p w:rsidR="009B5C25" w:rsidRPr="00A02B8F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02B8F">
        <w:rPr>
          <w:rFonts w:ascii="Times New Roman" w:eastAsia="Times New Roman" w:hAnsi="Times New Roman" w:cs="Times New Roman"/>
          <w:sz w:val="24"/>
          <w:szCs w:val="24"/>
          <w:lang w:eastAsia="en-IE"/>
        </w:rPr>
        <w:t> </w:t>
      </w:r>
    </w:p>
    <w:p w:rsidR="009B5C25" w:rsidRPr="00A02B8F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</w:pPr>
      <w:r w:rsidRPr="00A02B8F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>2015 - 2018</w:t>
      </w:r>
    </w:p>
    <w:p w:rsidR="009B5C25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012AA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LL.B. (Bachelor of Laws), Undergraduate Degree,</w:t>
      </w:r>
      <w:r w:rsidRPr="00A02B8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Dublin Institute of Technology. DIT </w:t>
      </w:r>
      <w:proofErr w:type="spellStart"/>
      <w:r w:rsidRPr="00A02B8F">
        <w:rPr>
          <w:rFonts w:ascii="Times New Roman" w:eastAsia="Times New Roman" w:hAnsi="Times New Roman" w:cs="Times New Roman"/>
          <w:sz w:val="24"/>
          <w:szCs w:val="24"/>
          <w:lang w:eastAsia="en-IE"/>
        </w:rPr>
        <w:t>Aungier</w:t>
      </w:r>
      <w:proofErr w:type="spellEnd"/>
      <w:r w:rsidRPr="00A02B8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Street, Dublin 2.</w:t>
      </w:r>
    </w:p>
    <w:p w:rsidR="00D77C6E" w:rsidRDefault="00D77C6E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77C6E" w:rsidRPr="00A02B8F" w:rsidRDefault="00D77C6E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A5338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>Subjects: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DA533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Constitutional Law,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Contract Law,</w:t>
      </w:r>
      <w:r w:rsidR="00DA533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Company Law, </w:t>
      </w:r>
      <w:r w:rsidR="002066AA">
        <w:rPr>
          <w:rFonts w:ascii="Times New Roman" w:eastAsia="Times New Roman" w:hAnsi="Times New Roman" w:cs="Times New Roman"/>
          <w:sz w:val="24"/>
          <w:szCs w:val="24"/>
          <w:lang w:eastAsia="en-IE"/>
        </w:rPr>
        <w:t>Criminal Law</w:t>
      </w:r>
      <w:r w:rsidR="004424E5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2066A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Employment Law, EU Law, Jurisprudence,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Family Law, </w:t>
      </w:r>
      <w:r w:rsidR="002066AA">
        <w:rPr>
          <w:rFonts w:ascii="Times New Roman" w:eastAsia="Times New Roman" w:hAnsi="Times New Roman" w:cs="Times New Roman"/>
          <w:sz w:val="24"/>
          <w:szCs w:val="24"/>
          <w:lang w:eastAsia="en-IE"/>
        </w:rPr>
        <w:t>Law of Equity, Law of Tort and Property Law</w:t>
      </w:r>
      <w:r w:rsidR="00DA5338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9B5C25" w:rsidRPr="00A02B8F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B5C25" w:rsidRPr="00A02B8F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</w:pPr>
      <w:r w:rsidRPr="00A02B8F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>2014 - 2015</w:t>
      </w:r>
    </w:p>
    <w:p w:rsidR="000050AF" w:rsidRDefault="009B5C25" w:rsidP="00A02B8F">
      <w:pPr>
        <w:rPr>
          <w:rFonts w:ascii="Times New Roman" w:hAnsi="Times New Roman" w:cs="Times New Roman"/>
        </w:rPr>
      </w:pPr>
      <w:r w:rsidRPr="009012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E"/>
        </w:rPr>
        <w:t xml:space="preserve">FETAC </w:t>
      </w:r>
      <w:r w:rsidRPr="009012AA">
        <w:rPr>
          <w:rFonts w:ascii="Times New Roman" w:eastAsia="Times New Roman" w:hAnsi="Times New Roman" w:cs="Times New Roman"/>
          <w:b/>
          <w:color w:val="000000" w:themeColor="text1"/>
          <w:lang w:eastAsia="en-IE"/>
        </w:rPr>
        <w:t xml:space="preserve">Level 5 Award in Legal </w:t>
      </w:r>
      <w:r w:rsidR="00514D0D" w:rsidRPr="009012AA">
        <w:rPr>
          <w:rFonts w:ascii="Times New Roman" w:eastAsia="Times New Roman" w:hAnsi="Times New Roman" w:cs="Times New Roman"/>
          <w:b/>
          <w:color w:val="000000" w:themeColor="text1"/>
          <w:lang w:eastAsia="en-IE"/>
        </w:rPr>
        <w:t xml:space="preserve">Executive </w:t>
      </w:r>
      <w:r w:rsidRPr="009012AA">
        <w:rPr>
          <w:rFonts w:ascii="Times New Roman" w:eastAsia="Times New Roman" w:hAnsi="Times New Roman" w:cs="Times New Roman"/>
          <w:b/>
          <w:color w:val="000000" w:themeColor="text1"/>
          <w:lang w:eastAsia="en-IE"/>
        </w:rPr>
        <w:t>Studies</w:t>
      </w:r>
      <w:r w:rsidR="009012AA">
        <w:rPr>
          <w:rFonts w:ascii="Times New Roman" w:eastAsia="Times New Roman" w:hAnsi="Times New Roman" w:cs="Times New Roman"/>
          <w:b/>
          <w:color w:val="000000" w:themeColor="text1"/>
          <w:lang w:eastAsia="en-IE"/>
        </w:rPr>
        <w:t>,</w:t>
      </w:r>
      <w:r w:rsidRPr="00A02B8F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 </w:t>
      </w:r>
      <w:r w:rsidRPr="00A02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E"/>
        </w:rPr>
        <w:t>awarded by QQI</w:t>
      </w:r>
      <w:r w:rsidRPr="00A02B8F">
        <w:rPr>
          <w:rFonts w:ascii="Times New Roman" w:eastAsia="Times New Roman" w:hAnsi="Times New Roman" w:cs="Times New Roman"/>
          <w:color w:val="000000" w:themeColor="text1"/>
          <w:lang w:eastAsia="en-IE"/>
        </w:rPr>
        <w:t xml:space="preserve"> at </w:t>
      </w:r>
      <w:r w:rsidRPr="00A02B8F">
        <w:rPr>
          <w:rFonts w:ascii="Times New Roman" w:hAnsi="Times New Roman" w:cs="Times New Roman"/>
        </w:rPr>
        <w:t>IT at Bray Institute of Further Education, Novara Avenue, Bray, Co Wicklow</w:t>
      </w:r>
      <w:r w:rsidR="009846D2" w:rsidRPr="00A02B8F">
        <w:rPr>
          <w:rFonts w:ascii="Times New Roman" w:hAnsi="Times New Roman" w:cs="Times New Roman"/>
        </w:rPr>
        <w:t>.</w:t>
      </w:r>
      <w:r w:rsidR="0025529A">
        <w:rPr>
          <w:rFonts w:ascii="Times New Roman" w:hAnsi="Times New Roman" w:cs="Times New Roman"/>
        </w:rPr>
        <w:t xml:space="preserve"> </w:t>
      </w:r>
    </w:p>
    <w:p w:rsidR="008410AA" w:rsidRPr="008410AA" w:rsidRDefault="00A94ECD" w:rsidP="008410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10AA">
        <w:rPr>
          <w:rFonts w:ascii="Times New Roman" w:hAnsi="Times New Roman" w:cs="Times New Roman"/>
          <w:b/>
          <w:i/>
          <w:sz w:val="24"/>
          <w:szCs w:val="24"/>
        </w:rPr>
        <w:t>2008 –</w:t>
      </w:r>
      <w:r w:rsidR="008410AA" w:rsidRPr="008410AA">
        <w:rPr>
          <w:rFonts w:ascii="Times New Roman" w:hAnsi="Times New Roman" w:cs="Times New Roman"/>
          <w:b/>
          <w:i/>
          <w:sz w:val="24"/>
          <w:szCs w:val="24"/>
        </w:rPr>
        <w:t xml:space="preserve"> 2014</w:t>
      </w:r>
    </w:p>
    <w:p w:rsidR="001C5930" w:rsidRDefault="008410AA" w:rsidP="007C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2AA">
        <w:rPr>
          <w:rFonts w:ascii="Times New Roman" w:hAnsi="Times New Roman" w:cs="Times New Roman"/>
          <w:b/>
          <w:sz w:val="24"/>
          <w:szCs w:val="24"/>
        </w:rPr>
        <w:t>Leaving Certificate 2014</w:t>
      </w:r>
      <w:r w:rsidR="009012AA">
        <w:rPr>
          <w:rFonts w:ascii="Times New Roman" w:hAnsi="Times New Roman" w:cs="Times New Roman"/>
          <w:b/>
          <w:sz w:val="24"/>
          <w:szCs w:val="24"/>
        </w:rPr>
        <w:t>,</w:t>
      </w:r>
      <w:r w:rsidRPr="008410AA">
        <w:rPr>
          <w:rFonts w:ascii="Times New Roman" w:hAnsi="Times New Roman" w:cs="Times New Roman"/>
          <w:sz w:val="24"/>
          <w:szCs w:val="24"/>
        </w:rPr>
        <w:t xml:space="preserve"> </w:t>
      </w:r>
      <w:r w:rsidR="00A94ECD" w:rsidRPr="008410AA">
        <w:rPr>
          <w:rFonts w:ascii="Times New Roman" w:hAnsi="Times New Roman" w:cs="Times New Roman"/>
          <w:sz w:val="24"/>
          <w:szCs w:val="24"/>
        </w:rPr>
        <w:t xml:space="preserve">Gorey Community School, </w:t>
      </w:r>
      <w:proofErr w:type="spellStart"/>
      <w:r w:rsidR="00A94ECD" w:rsidRPr="008410AA">
        <w:rPr>
          <w:rFonts w:ascii="Times New Roman" w:hAnsi="Times New Roman" w:cs="Times New Roman"/>
          <w:sz w:val="24"/>
          <w:szCs w:val="24"/>
        </w:rPr>
        <w:t>Esmonde</w:t>
      </w:r>
      <w:proofErr w:type="spellEnd"/>
      <w:r w:rsidR="00A94ECD" w:rsidRPr="008410AA">
        <w:rPr>
          <w:rFonts w:ascii="Times New Roman" w:hAnsi="Times New Roman" w:cs="Times New Roman"/>
          <w:sz w:val="24"/>
          <w:szCs w:val="24"/>
        </w:rPr>
        <w:t xml:space="preserve"> St, Mill Lands, Gorey, Co. Wexford</w:t>
      </w:r>
      <w:r w:rsidR="006324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C25" w:rsidRPr="007C70A8" w:rsidRDefault="007171AE" w:rsidP="007C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  <w:lastRenderedPageBreak/>
        <w:t>Work Experience</w:t>
      </w:r>
    </w:p>
    <w:p w:rsidR="007C70A8" w:rsidRDefault="007C70A8" w:rsidP="003C01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</w:pPr>
    </w:p>
    <w:p w:rsidR="003C0194" w:rsidRPr="00EF63C3" w:rsidRDefault="00143235" w:rsidP="003C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 xml:space="preserve">March </w:t>
      </w:r>
      <w:r w:rsidR="003C0194" w:rsidRPr="00A02B8F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>2015</w:t>
      </w:r>
    </w:p>
    <w:p w:rsidR="003C0194" w:rsidRPr="00A02B8F" w:rsidRDefault="003C0194" w:rsidP="003C01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</w:pPr>
    </w:p>
    <w:p w:rsidR="003C0194" w:rsidRPr="007C5059" w:rsidRDefault="003C0194" w:rsidP="003C01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</w:pPr>
      <w:r w:rsidRPr="007C5059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 xml:space="preserve">M.T. </w:t>
      </w:r>
      <w:proofErr w:type="spellStart"/>
      <w:r w:rsidRPr="007C5059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>O'Donoghue</w:t>
      </w:r>
      <w:proofErr w:type="spellEnd"/>
      <w:r w:rsidRPr="007C5059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 xml:space="preserve"> &amp; Co Solicitors, 11 Main St Gorey Co. Wexford.</w:t>
      </w:r>
    </w:p>
    <w:p w:rsidR="003337C9" w:rsidRPr="00430058" w:rsidRDefault="003C0194" w:rsidP="00C51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Role i</w:t>
      </w:r>
      <w:r w:rsidR="000A22CB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n company was a</w:t>
      </w:r>
      <w:r w:rsidR="007C5059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n internship as a</w:t>
      </w:r>
      <w:r w:rsidR="000A22CB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Legal </w:t>
      </w:r>
      <w:r w:rsidR="00C51E63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Secretary which involved typing </w:t>
      </w:r>
      <w:r w:rsidR="00E5025B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and </w:t>
      </w:r>
      <w:proofErr w:type="gramStart"/>
      <w:r w:rsidR="00C51E63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proo</w:t>
      </w:r>
      <w:bookmarkStart w:id="0" w:name="_GoBack"/>
      <w:bookmarkEnd w:id="0"/>
      <w:r w:rsidR="00C51E63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f reading</w:t>
      </w:r>
      <w:proofErr w:type="gramEnd"/>
      <w:r w:rsidR="00C51E63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documents, answering clientele’s quarries</w:t>
      </w:r>
      <w:r w:rsidR="00E5025B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, reading and developing knowledge for relevant cases for the benefit of the company</w:t>
      </w:r>
      <w:r w:rsidR="005853ED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having a general well-mannered personality</w:t>
      </w:r>
      <w:r w:rsidR="00606E78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deal with the wide variety of clientele. </w:t>
      </w:r>
    </w:p>
    <w:p w:rsidR="00D76084" w:rsidRDefault="00D76084" w:rsidP="00C51E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IE"/>
        </w:rPr>
      </w:pPr>
    </w:p>
    <w:p w:rsidR="00D76084" w:rsidRPr="000A22CB" w:rsidRDefault="00D76084" w:rsidP="00C51E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</w:pPr>
      <w:r w:rsidRPr="000A22CB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>Duties:</w:t>
      </w:r>
    </w:p>
    <w:p w:rsidR="00FD2151" w:rsidRPr="00430058" w:rsidRDefault="00FD2151" w:rsidP="00FD21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Managing the secretarial duties in a busy </w:t>
      </w:r>
      <w:r w:rsidR="00FA2092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solicitors’</w:t>
      </w: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office. </w:t>
      </w:r>
    </w:p>
    <w:p w:rsidR="00FD2151" w:rsidRPr="00430058" w:rsidRDefault="00FD2151" w:rsidP="00FD21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Keeping the client database up to date as well as tracking processes to ensure efficiency and compliance with legislation.</w:t>
      </w:r>
    </w:p>
    <w:p w:rsidR="000A22CB" w:rsidRPr="00430058" w:rsidRDefault="000E0D76" w:rsidP="000A22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Organis</w:t>
      </w:r>
      <w:r w:rsidR="000A22CB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ing and maintaining law libraries, documents, and case files.</w:t>
      </w:r>
    </w:p>
    <w:p w:rsidR="000A22CB" w:rsidRPr="00430058" w:rsidRDefault="000A22CB" w:rsidP="000A22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Transcribing and proof reading documentation.</w:t>
      </w:r>
    </w:p>
    <w:p w:rsidR="000A22CB" w:rsidRPr="00430058" w:rsidRDefault="000A22CB" w:rsidP="000A22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Preparing agendas, compiling spreadsheets and preparing minutes of meetings.</w:t>
      </w:r>
    </w:p>
    <w:p w:rsidR="000A22CB" w:rsidRPr="00430058" w:rsidRDefault="000A22CB" w:rsidP="000A22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Photocopying and maintaining stationery stock.</w:t>
      </w:r>
    </w:p>
    <w:p w:rsidR="000A22CB" w:rsidRPr="00430058" w:rsidRDefault="000A22CB" w:rsidP="000A22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Scheduling</w:t>
      </w:r>
      <w:r w:rsidR="00A970BE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making</w:t>
      </w: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appointments.</w:t>
      </w:r>
    </w:p>
    <w:p w:rsidR="000A22CB" w:rsidRPr="00430058" w:rsidRDefault="000A22CB" w:rsidP="000A22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Following up </w:t>
      </w:r>
      <w:r w:rsidR="00795863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on pending court cases &amp; keeping</w:t>
      </w: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track of the latest court decisions.</w:t>
      </w:r>
    </w:p>
    <w:p w:rsidR="000A22CB" w:rsidRPr="00430058" w:rsidRDefault="000A22CB" w:rsidP="000A22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Answering and transferring calls, taking messages and managing emails.</w:t>
      </w:r>
    </w:p>
    <w:p w:rsidR="000A22CB" w:rsidRPr="00430058" w:rsidRDefault="000A22CB" w:rsidP="000A22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Writing letters, manuscripts and memorandum documents.</w:t>
      </w:r>
    </w:p>
    <w:p w:rsidR="000A22CB" w:rsidRPr="00430058" w:rsidRDefault="0051698F" w:rsidP="000A22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Closing and</w:t>
      </w:r>
      <w:r w:rsidR="00252325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archiving</w:t>
      </w:r>
      <w:r w:rsidR="000A22CB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files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and deeds in accordance with the records management p</w:t>
      </w:r>
      <w:r w:rsidR="000A22CB"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olicy.</w:t>
      </w:r>
    </w:p>
    <w:p w:rsidR="000A22CB" w:rsidRPr="00430058" w:rsidRDefault="000A22CB" w:rsidP="000A22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Preparing court documents and going to court with solicitors.</w:t>
      </w:r>
    </w:p>
    <w:p w:rsidR="00D76084" w:rsidRPr="00430058" w:rsidRDefault="000A22CB" w:rsidP="00C51E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>Managin</w:t>
      </w:r>
      <w:r w:rsidR="0051698F">
        <w:rPr>
          <w:rFonts w:ascii="Times New Roman" w:eastAsia="Times New Roman" w:hAnsi="Times New Roman" w:cs="Times New Roman"/>
          <w:sz w:val="24"/>
          <w:szCs w:val="24"/>
          <w:lang w:eastAsia="en-IE"/>
        </w:rPr>
        <w:t>g and coordinating case papers and</w:t>
      </w:r>
      <w:r w:rsidRPr="0043005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documentation for meetings as required.</w:t>
      </w:r>
    </w:p>
    <w:p w:rsidR="00C51E63" w:rsidRDefault="00C51E63" w:rsidP="00C51E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IE"/>
        </w:rPr>
      </w:pPr>
    </w:p>
    <w:p w:rsidR="00DB279D" w:rsidRPr="00DB279D" w:rsidRDefault="00DB279D" w:rsidP="00C51E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</w:pPr>
      <w:r w:rsidRPr="00DB279D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>June – Sept 2017</w:t>
      </w:r>
    </w:p>
    <w:p w:rsidR="00C51E63" w:rsidRPr="00C51E63" w:rsidRDefault="00C51E63" w:rsidP="00C51E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IE"/>
        </w:rPr>
      </w:pPr>
    </w:p>
    <w:p w:rsidR="00C51E63" w:rsidRPr="002940B7" w:rsidRDefault="00DB279D" w:rsidP="00C51E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 xml:space="preserve">Sacred Café, </w:t>
      </w:r>
      <w:r w:rsidRPr="00DB279D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 xml:space="preserve">13 </w:t>
      </w:r>
      <w:proofErr w:type="spellStart"/>
      <w:r w:rsidRPr="00DB279D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>Ganton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 xml:space="preserve"> St, Carnaby, London.</w:t>
      </w:r>
    </w:p>
    <w:p w:rsidR="00A90481" w:rsidRPr="007C5059" w:rsidRDefault="00DB279D" w:rsidP="00A90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Summer work as a coffee barista and waiter in one of London’s busiest streets. </w:t>
      </w:r>
      <w:r w:rsidR="002940B7">
        <w:rPr>
          <w:rFonts w:ascii="Times New Roman" w:eastAsia="Times New Roman" w:hAnsi="Times New Roman" w:cs="Times New Roman"/>
          <w:sz w:val="24"/>
          <w:szCs w:val="24"/>
          <w:lang w:eastAsia="en-IE"/>
        </w:rPr>
        <w:t>This job</w:t>
      </w:r>
      <w:r w:rsidR="00A90481" w:rsidRPr="007C505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enabled me to develop excellent customer service skills as well as managing long hours in a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stressful, </w:t>
      </w:r>
      <w:r w:rsidR="00A90481" w:rsidRPr="007C5059">
        <w:rPr>
          <w:rFonts w:ascii="Times New Roman" w:eastAsia="Times New Roman" w:hAnsi="Times New Roman" w:cs="Times New Roman"/>
          <w:sz w:val="24"/>
          <w:szCs w:val="24"/>
          <w:lang w:eastAsia="en-IE"/>
        </w:rPr>
        <w:t>busy environment.</w:t>
      </w:r>
    </w:p>
    <w:p w:rsidR="00C51E63" w:rsidRPr="00A02B8F" w:rsidRDefault="00C51E63" w:rsidP="009B5C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IE"/>
        </w:rPr>
      </w:pPr>
    </w:p>
    <w:p w:rsidR="009B5C25" w:rsidRPr="006535E4" w:rsidRDefault="0067746A" w:rsidP="009B5C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</w:pPr>
      <w:r w:rsidRPr="006535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  <w:t>Interests &amp;</w:t>
      </w:r>
      <w:r w:rsidR="00352178" w:rsidRPr="006535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E"/>
        </w:rPr>
        <w:t xml:space="preserve"> Achievements </w:t>
      </w:r>
    </w:p>
    <w:p w:rsidR="00116E30" w:rsidRDefault="00A02B8F" w:rsidP="000410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Member of the </w:t>
      </w:r>
      <w:r w:rsidR="00EF143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DIT </w:t>
      </w:r>
      <w:r w:rsidR="00B0315C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>Law Society</w:t>
      </w:r>
      <w:r w:rsidR="009B5C25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which regularly organises events o</w:t>
      </w:r>
      <w:r w:rsidR="00B0315C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>f importance</w:t>
      </w:r>
      <w:r w:rsidR="00CA3706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including the Irish Times Debate Grand Finale 2017</w:t>
      </w:r>
      <w:r w:rsidR="00B0315C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DE1EA3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>and</w:t>
      </w:r>
      <w:r w:rsidR="00B0315C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9B5C25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>holds fundraising events to generate funds towards</w:t>
      </w:r>
      <w:r w:rsidR="00B0315C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charit</w:t>
      </w:r>
      <w:r w:rsidR="00E405C5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>ies, DI</w:t>
      </w:r>
      <w:r w:rsidR="00116E3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 and the </w:t>
      </w:r>
      <w:r w:rsidR="00AD35B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management </w:t>
      </w:r>
      <w:r w:rsidR="00EF1432">
        <w:rPr>
          <w:rFonts w:ascii="Times New Roman" w:eastAsia="Times New Roman" w:hAnsi="Times New Roman" w:cs="Times New Roman"/>
          <w:sz w:val="24"/>
          <w:szCs w:val="24"/>
          <w:lang w:eastAsia="en-IE"/>
        </w:rPr>
        <w:t>of the s</w:t>
      </w:r>
      <w:r w:rsidR="00116E30">
        <w:rPr>
          <w:rFonts w:ascii="Times New Roman" w:eastAsia="Times New Roman" w:hAnsi="Times New Roman" w:cs="Times New Roman"/>
          <w:sz w:val="24"/>
          <w:szCs w:val="24"/>
          <w:lang w:eastAsia="en-IE"/>
        </w:rPr>
        <w:t>ociety itself.</w:t>
      </w:r>
    </w:p>
    <w:p w:rsidR="00E405C5" w:rsidRDefault="009634F1" w:rsidP="000410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Avid m</w:t>
      </w:r>
      <w:r w:rsidR="00B0315C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>ember of the DIT</w:t>
      </w:r>
      <w:r w:rsidR="00CD3E43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Debating Society which</w:t>
      </w:r>
      <w:r w:rsidR="009C6C3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has helped</w:t>
      </w:r>
      <w:r w:rsidR="00E405C5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me</w:t>
      </w:r>
      <w:r w:rsidR="00CD3E43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maintain</w:t>
      </w:r>
      <w:r w:rsidR="00E405C5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strong</w:t>
      </w:r>
      <w:r w:rsidR="00CD3E43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362A46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>interpe</w:t>
      </w:r>
      <w:r w:rsidR="006D7E9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rsonal and communication skills as well as </w:t>
      </w:r>
      <w:r w:rsidR="00754C99">
        <w:rPr>
          <w:rFonts w:ascii="Times New Roman" w:eastAsia="Times New Roman" w:hAnsi="Times New Roman" w:cs="Times New Roman"/>
          <w:sz w:val="24"/>
          <w:szCs w:val="24"/>
          <w:lang w:eastAsia="en-IE"/>
        </w:rPr>
        <w:t>keeping up to date with politics and current affairs.</w:t>
      </w:r>
    </w:p>
    <w:p w:rsidR="00041098" w:rsidRDefault="001C2A84" w:rsidP="009B5C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 strong</w:t>
      </w:r>
      <w:r w:rsidR="00754C9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interest in Law itself, </w:t>
      </w:r>
      <w:r w:rsidR="001D70C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in </w:t>
      </w:r>
      <w:r w:rsidR="00417AB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my </w:t>
      </w:r>
      <w:r w:rsidR="001D70C7">
        <w:rPr>
          <w:rFonts w:ascii="Times New Roman" w:eastAsia="Times New Roman" w:hAnsi="Times New Roman" w:cs="Times New Roman"/>
          <w:sz w:val="24"/>
          <w:szCs w:val="24"/>
          <w:lang w:eastAsia="en-IE"/>
        </w:rPr>
        <w:t>spare</w:t>
      </w:r>
      <w:r w:rsidR="00C7149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time I</w:t>
      </w:r>
      <w:r w:rsid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att</w:t>
      </w:r>
      <w:r w:rsidR="00754C99">
        <w:rPr>
          <w:rFonts w:ascii="Times New Roman" w:eastAsia="Times New Roman" w:hAnsi="Times New Roman" w:cs="Times New Roman"/>
          <w:sz w:val="24"/>
          <w:szCs w:val="24"/>
          <w:lang w:eastAsia="en-IE"/>
        </w:rPr>
        <w:t>end the local District C</w:t>
      </w:r>
      <w:r w:rsidR="00FE3040">
        <w:rPr>
          <w:rFonts w:ascii="Times New Roman" w:eastAsia="Times New Roman" w:hAnsi="Times New Roman" w:cs="Times New Roman"/>
          <w:sz w:val="24"/>
          <w:szCs w:val="24"/>
          <w:lang w:eastAsia="en-IE"/>
        </w:rPr>
        <w:t>ourt to</w:t>
      </w:r>
      <w:r w:rsid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FE3040">
        <w:rPr>
          <w:rFonts w:ascii="Times New Roman" w:eastAsia="Times New Roman" w:hAnsi="Times New Roman" w:cs="Times New Roman"/>
          <w:sz w:val="24"/>
          <w:szCs w:val="24"/>
          <w:lang w:eastAsia="en-IE"/>
        </w:rPr>
        <w:t>observe</w:t>
      </w:r>
      <w:r w:rsidR="00BB0FA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administration of Justice and develop further knowledge.</w:t>
      </w:r>
    </w:p>
    <w:p w:rsidR="00BB0FA0" w:rsidRPr="00BB0FA0" w:rsidRDefault="00BB0FA0" w:rsidP="00BB0FA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B0FA0">
        <w:rPr>
          <w:rFonts w:ascii="Times New Roman" w:eastAsia="Times New Roman" w:hAnsi="Times New Roman" w:cs="Times New Roman"/>
          <w:sz w:val="24"/>
          <w:szCs w:val="24"/>
          <w:lang w:eastAsia="en-IE"/>
        </w:rPr>
        <w:t>Enjoy travelling to other countries to experience new cultures and meet new people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:rsidR="00754B85" w:rsidRPr="00754B85" w:rsidRDefault="00C544CB" w:rsidP="00754B8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A personal interest in</w:t>
      </w:r>
      <w:r w:rsidR="00754B8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9B5C25"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Mixed Martial Arts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which is a personal active</w:t>
      </w:r>
      <w:r w:rsidR="004C1D4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hobby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choice in which it</w:t>
      </w:r>
      <w:r w:rsidR="004C1D4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maintains</w:t>
      </w:r>
      <w:r w:rsidR="00754B8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fitness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teaches discipline within everyday life.</w:t>
      </w:r>
    </w:p>
    <w:p w:rsidR="00041098" w:rsidRDefault="009B5C25" w:rsidP="000410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4109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Division </w:t>
      </w:r>
      <w:r w:rsidR="00AE2FC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4 Football League Champion 2013 for </w:t>
      </w:r>
      <w:proofErr w:type="spellStart"/>
      <w:r w:rsidR="00AE2FC1">
        <w:rPr>
          <w:rFonts w:ascii="Times New Roman" w:eastAsia="Times New Roman" w:hAnsi="Times New Roman" w:cs="Times New Roman"/>
          <w:sz w:val="24"/>
          <w:szCs w:val="24"/>
          <w:lang w:eastAsia="en-IE"/>
        </w:rPr>
        <w:t>Courtown</w:t>
      </w:r>
      <w:proofErr w:type="spellEnd"/>
      <w:r w:rsidR="00AE2FC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Hibs.</w:t>
      </w:r>
    </w:p>
    <w:p w:rsidR="0051698F" w:rsidRPr="0051698F" w:rsidRDefault="0051698F" w:rsidP="0051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311FC" w:rsidRPr="00A02B8F" w:rsidRDefault="009B5C25" w:rsidP="009B5C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</w:pPr>
      <w:r w:rsidRPr="00A02B8F">
        <w:rPr>
          <w:rFonts w:ascii="Times New Roman" w:eastAsia="Times New Roman" w:hAnsi="Times New Roman" w:cs="Times New Roman"/>
          <w:b/>
          <w:i/>
          <w:sz w:val="24"/>
          <w:szCs w:val="24"/>
          <w:lang w:eastAsia="en-IE"/>
        </w:rPr>
        <w:t>Any references required are available upon request.</w:t>
      </w:r>
    </w:p>
    <w:sectPr w:rsidR="004311FC" w:rsidRPr="00A02B8F" w:rsidSect="000E16A0">
      <w:headerReference w:type="first" r:id="rId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BD" w:rsidRDefault="00262ABD" w:rsidP="009B5C25">
      <w:pPr>
        <w:spacing w:after="0" w:line="240" w:lineRule="auto"/>
      </w:pPr>
      <w:r>
        <w:separator/>
      </w:r>
    </w:p>
  </w:endnote>
  <w:endnote w:type="continuationSeparator" w:id="0">
    <w:p w:rsidR="00262ABD" w:rsidRDefault="00262ABD" w:rsidP="009B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BD" w:rsidRDefault="00262ABD" w:rsidP="009B5C25">
      <w:pPr>
        <w:spacing w:after="0" w:line="240" w:lineRule="auto"/>
      </w:pPr>
      <w:r>
        <w:separator/>
      </w:r>
    </w:p>
  </w:footnote>
  <w:footnote w:type="continuationSeparator" w:id="0">
    <w:p w:rsidR="00262ABD" w:rsidRDefault="00262ABD" w:rsidP="009B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A0" w:rsidRPr="000E16A0" w:rsidRDefault="000E16A0" w:rsidP="000E16A0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  <w:r w:rsidRPr="000E16A0">
      <w:rPr>
        <w:rFonts w:ascii="Times New Roman" w:hAnsi="Times New Roman" w:cs="Times New Roman"/>
        <w:b/>
        <w:i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38F4"/>
    <w:multiLevelType w:val="hybridMultilevel"/>
    <w:tmpl w:val="5566AB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5AFC"/>
    <w:multiLevelType w:val="hybridMultilevel"/>
    <w:tmpl w:val="649040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C2686"/>
    <w:multiLevelType w:val="hybridMultilevel"/>
    <w:tmpl w:val="375659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805B4"/>
    <w:multiLevelType w:val="hybridMultilevel"/>
    <w:tmpl w:val="0BC4AF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25"/>
    <w:rsid w:val="000050AF"/>
    <w:rsid w:val="000338B6"/>
    <w:rsid w:val="00035ED8"/>
    <w:rsid w:val="00041098"/>
    <w:rsid w:val="000A22CB"/>
    <w:rsid w:val="000B5806"/>
    <w:rsid w:val="000D40AF"/>
    <w:rsid w:val="000E0D76"/>
    <w:rsid w:val="000E16A0"/>
    <w:rsid w:val="000E2BF3"/>
    <w:rsid w:val="000E5BB6"/>
    <w:rsid w:val="00116812"/>
    <w:rsid w:val="00116E30"/>
    <w:rsid w:val="0013465D"/>
    <w:rsid w:val="001400E1"/>
    <w:rsid w:val="00143235"/>
    <w:rsid w:val="00151E27"/>
    <w:rsid w:val="00155CA8"/>
    <w:rsid w:val="0016304A"/>
    <w:rsid w:val="0017094B"/>
    <w:rsid w:val="001C2A84"/>
    <w:rsid w:val="001C5930"/>
    <w:rsid w:val="001D70C7"/>
    <w:rsid w:val="00200D44"/>
    <w:rsid w:val="002066AA"/>
    <w:rsid w:val="002151CC"/>
    <w:rsid w:val="00252325"/>
    <w:rsid w:val="0025529A"/>
    <w:rsid w:val="00262ABD"/>
    <w:rsid w:val="002940B7"/>
    <w:rsid w:val="002C183C"/>
    <w:rsid w:val="00324BAA"/>
    <w:rsid w:val="003337C9"/>
    <w:rsid w:val="00352178"/>
    <w:rsid w:val="00362A46"/>
    <w:rsid w:val="00377211"/>
    <w:rsid w:val="00396992"/>
    <w:rsid w:val="003A01A2"/>
    <w:rsid w:val="003A3B7E"/>
    <w:rsid w:val="003C0194"/>
    <w:rsid w:val="003C7C85"/>
    <w:rsid w:val="003E6F05"/>
    <w:rsid w:val="003F5868"/>
    <w:rsid w:val="00417ABD"/>
    <w:rsid w:val="00430058"/>
    <w:rsid w:val="00433DA0"/>
    <w:rsid w:val="004424E5"/>
    <w:rsid w:val="00447AEE"/>
    <w:rsid w:val="00460EBD"/>
    <w:rsid w:val="00471462"/>
    <w:rsid w:val="00484EA5"/>
    <w:rsid w:val="004C0C38"/>
    <w:rsid w:val="004C1D4A"/>
    <w:rsid w:val="004C2CCD"/>
    <w:rsid w:val="004E4547"/>
    <w:rsid w:val="00514D0D"/>
    <w:rsid w:val="0051698F"/>
    <w:rsid w:val="00516BC8"/>
    <w:rsid w:val="00532087"/>
    <w:rsid w:val="00581E0C"/>
    <w:rsid w:val="005853ED"/>
    <w:rsid w:val="0058585B"/>
    <w:rsid w:val="005D590D"/>
    <w:rsid w:val="005E28B7"/>
    <w:rsid w:val="00606E78"/>
    <w:rsid w:val="00632423"/>
    <w:rsid w:val="00641723"/>
    <w:rsid w:val="00642872"/>
    <w:rsid w:val="00652B06"/>
    <w:rsid w:val="006535E4"/>
    <w:rsid w:val="00667175"/>
    <w:rsid w:val="0067422E"/>
    <w:rsid w:val="00674B59"/>
    <w:rsid w:val="0067746A"/>
    <w:rsid w:val="00696457"/>
    <w:rsid w:val="006D7E99"/>
    <w:rsid w:val="006E37C1"/>
    <w:rsid w:val="006F2326"/>
    <w:rsid w:val="006F3B42"/>
    <w:rsid w:val="00707521"/>
    <w:rsid w:val="007171AE"/>
    <w:rsid w:val="00751353"/>
    <w:rsid w:val="00751502"/>
    <w:rsid w:val="00754B85"/>
    <w:rsid w:val="00754C99"/>
    <w:rsid w:val="0077184D"/>
    <w:rsid w:val="00771AEB"/>
    <w:rsid w:val="00772829"/>
    <w:rsid w:val="00795863"/>
    <w:rsid w:val="007C5059"/>
    <w:rsid w:val="007C70A8"/>
    <w:rsid w:val="007D7387"/>
    <w:rsid w:val="007E0584"/>
    <w:rsid w:val="008410AA"/>
    <w:rsid w:val="00865F7D"/>
    <w:rsid w:val="00876EB2"/>
    <w:rsid w:val="008929BA"/>
    <w:rsid w:val="008A16ED"/>
    <w:rsid w:val="008A6067"/>
    <w:rsid w:val="008B525D"/>
    <w:rsid w:val="008B52BE"/>
    <w:rsid w:val="009012AA"/>
    <w:rsid w:val="00917DFC"/>
    <w:rsid w:val="009217F8"/>
    <w:rsid w:val="00927F1C"/>
    <w:rsid w:val="00942118"/>
    <w:rsid w:val="009634F1"/>
    <w:rsid w:val="009846D2"/>
    <w:rsid w:val="00997A54"/>
    <w:rsid w:val="009B5C25"/>
    <w:rsid w:val="009C6C35"/>
    <w:rsid w:val="00A02B8F"/>
    <w:rsid w:val="00A45BFA"/>
    <w:rsid w:val="00A90481"/>
    <w:rsid w:val="00A94ECD"/>
    <w:rsid w:val="00A970BE"/>
    <w:rsid w:val="00AD35BF"/>
    <w:rsid w:val="00AE2FC1"/>
    <w:rsid w:val="00B0315C"/>
    <w:rsid w:val="00B26E61"/>
    <w:rsid w:val="00B85A3D"/>
    <w:rsid w:val="00BB0FA0"/>
    <w:rsid w:val="00BF16AD"/>
    <w:rsid w:val="00C33A2C"/>
    <w:rsid w:val="00C451CF"/>
    <w:rsid w:val="00C51E63"/>
    <w:rsid w:val="00C544CB"/>
    <w:rsid w:val="00C630E6"/>
    <w:rsid w:val="00C71490"/>
    <w:rsid w:val="00C855A0"/>
    <w:rsid w:val="00CA3706"/>
    <w:rsid w:val="00CB4674"/>
    <w:rsid w:val="00CD2B30"/>
    <w:rsid w:val="00CD3E43"/>
    <w:rsid w:val="00CD725A"/>
    <w:rsid w:val="00D31622"/>
    <w:rsid w:val="00D403B0"/>
    <w:rsid w:val="00D43EDE"/>
    <w:rsid w:val="00D52EE0"/>
    <w:rsid w:val="00D5472D"/>
    <w:rsid w:val="00D64298"/>
    <w:rsid w:val="00D76084"/>
    <w:rsid w:val="00D77C6E"/>
    <w:rsid w:val="00D939DB"/>
    <w:rsid w:val="00DA081F"/>
    <w:rsid w:val="00DA5338"/>
    <w:rsid w:val="00DB1B7B"/>
    <w:rsid w:val="00DB279D"/>
    <w:rsid w:val="00DE1EA3"/>
    <w:rsid w:val="00DF7A3C"/>
    <w:rsid w:val="00E405C5"/>
    <w:rsid w:val="00E5025B"/>
    <w:rsid w:val="00E6095A"/>
    <w:rsid w:val="00E82FFC"/>
    <w:rsid w:val="00EB2D13"/>
    <w:rsid w:val="00EB4A8C"/>
    <w:rsid w:val="00EC1D74"/>
    <w:rsid w:val="00EF1432"/>
    <w:rsid w:val="00EF63C3"/>
    <w:rsid w:val="00F1503A"/>
    <w:rsid w:val="00F4560E"/>
    <w:rsid w:val="00F56287"/>
    <w:rsid w:val="00F60F1C"/>
    <w:rsid w:val="00F87D67"/>
    <w:rsid w:val="00F979FE"/>
    <w:rsid w:val="00FA2092"/>
    <w:rsid w:val="00FB4A8A"/>
    <w:rsid w:val="00FB72A6"/>
    <w:rsid w:val="00FD2151"/>
    <w:rsid w:val="00FE3040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9E90"/>
  <w15:chartTrackingRefBased/>
  <w15:docId w15:val="{EEDF8F43-73DF-456F-984B-57AFB3DE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C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C25"/>
  </w:style>
  <w:style w:type="paragraph" w:styleId="Footer">
    <w:name w:val="footer"/>
    <w:basedOn w:val="Normal"/>
    <w:link w:val="FooterChar"/>
    <w:uiPriority w:val="99"/>
    <w:unhideWhenUsed/>
    <w:rsid w:val="009B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C25"/>
  </w:style>
  <w:style w:type="character" w:styleId="Hyperlink">
    <w:name w:val="Hyperlink"/>
    <w:basedOn w:val="DefaultParagraphFont"/>
    <w:uiPriority w:val="99"/>
    <w:semiHidden/>
    <w:unhideWhenUsed/>
    <w:rsid w:val="009B5C2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B5C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jordan</cp:lastModifiedBy>
  <cp:revision>161</cp:revision>
  <dcterms:created xsi:type="dcterms:W3CDTF">2016-06-06T18:53:00Z</dcterms:created>
  <dcterms:modified xsi:type="dcterms:W3CDTF">2017-10-17T12:21:00Z</dcterms:modified>
</cp:coreProperties>
</file>