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14F0" w14:textId="269C8494" w:rsidR="006C09C4" w:rsidRPr="006C09C4" w:rsidRDefault="006C09C4" w:rsidP="006C09C4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</w:p>
    <w:p w14:paraId="0DF71987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CenturyGothic" w:eastAsia="Times New Roman" w:hAnsi="CenturyGothic" w:cs="Times New Roman"/>
          <w:b/>
          <w:bCs/>
          <w:lang w:eastAsia="en-GB"/>
        </w:rPr>
        <w:t xml:space="preserve">JORDAN KOCHANSKI CURRICULUM VITAE </w:t>
      </w:r>
    </w:p>
    <w:p w14:paraId="02F1C9FC" w14:textId="77777777" w:rsidR="006C09C4" w:rsidRDefault="006C09C4" w:rsidP="006C09C4">
      <w:pPr>
        <w:spacing w:before="100" w:beforeAutospacing="1" w:after="100" w:afterAutospacing="1" w:line="360" w:lineRule="auto"/>
        <w:rPr>
          <w:rFonts w:ascii="CenturyGothic" w:eastAsia="Times New Roman" w:hAnsi="CenturyGothic" w:cs="Times New Roman"/>
          <w:sz w:val="22"/>
          <w:szCs w:val="22"/>
          <w:lang w:eastAsia="en-GB"/>
        </w:rPr>
      </w:pPr>
      <w:r w:rsidRPr="006C09C4">
        <w:rPr>
          <w:rFonts w:ascii="CenturyGothic" w:eastAsia="Times New Roman" w:hAnsi="CenturyGothic" w:cs="Times New Roman"/>
          <w:sz w:val="22"/>
          <w:szCs w:val="22"/>
          <w:lang w:eastAsia="en-GB"/>
        </w:rPr>
        <w:t xml:space="preserve">57 Kenilworth Square South, Rathgar, Dublin 6 </w:t>
      </w:r>
    </w:p>
    <w:p w14:paraId="44DDE61C" w14:textId="2188B98D" w:rsidR="006C09C4" w:rsidRPr="009030E1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CenturyGothic" w:eastAsia="Times New Roman" w:hAnsi="CenturyGothic" w:cs="Times New Roman"/>
          <w:sz w:val="22"/>
          <w:szCs w:val="22"/>
          <w:lang w:eastAsia="en-GB"/>
        </w:rPr>
        <w:t>+353 83 4033 662</w:t>
      </w:r>
      <w:r w:rsidR="00487D22">
        <w:rPr>
          <w:rFonts w:ascii="CenturyGothic" w:eastAsia="Times New Roman" w:hAnsi="CenturyGothic" w:cs="Times New Roman"/>
          <w:sz w:val="22"/>
          <w:szCs w:val="22"/>
          <w:lang w:eastAsia="en-GB"/>
        </w:rPr>
        <w:t xml:space="preserve">, </w:t>
      </w:r>
      <w:r w:rsidRPr="006C09C4">
        <w:rPr>
          <w:rFonts w:ascii="CenturyGothic" w:eastAsia="Times New Roman" w:hAnsi="CenturyGothic" w:cs="Times New Roman"/>
          <w:sz w:val="22"/>
          <w:szCs w:val="22"/>
          <w:lang w:eastAsia="en-GB"/>
        </w:rPr>
        <w:t xml:space="preserve"> </w:t>
      </w:r>
      <w:r w:rsidRPr="006C09C4">
        <w:rPr>
          <w:rFonts w:ascii="CenturyGothic" w:eastAsia="Times New Roman" w:hAnsi="CenturyGothic" w:cs="Times New Roman"/>
          <w:color w:val="0000FF"/>
          <w:sz w:val="22"/>
          <w:szCs w:val="22"/>
          <w:lang w:eastAsia="en-GB"/>
        </w:rPr>
        <w:t xml:space="preserve">j.ord23@hotmail.com </w:t>
      </w:r>
    </w:p>
    <w:p w14:paraId="63140BCF" w14:textId="10DE8D42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Professional Summary </w:t>
      </w:r>
    </w:p>
    <w:p w14:paraId="1315E8E8" w14:textId="53C8CB9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Motivated and hungry to flourish in the world of 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commercial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law. Diligent and conscientious with a meticulous and analytical eye for detail. Personable and ever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-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friendly with colleagues and clients alike. </w:t>
      </w:r>
    </w:p>
    <w:p w14:paraId="4A94C48D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u w:val="single"/>
          <w:lang w:eastAsia="en-GB"/>
        </w:rPr>
        <w:t>Experience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br/>
        <w:t>Intern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br/>
        <w:t xml:space="preserve">Carroll O’Dea – 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Elizabeth Street, Sydney, NSW </w:t>
      </w:r>
    </w:p>
    <w:p w14:paraId="48453EDF" w14:textId="77777777" w:rsidR="006C09C4" w:rsidRPr="006C09C4" w:rsidRDefault="006C09C4" w:rsidP="006C0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Writing case notes </w:t>
      </w:r>
    </w:p>
    <w:p w14:paraId="78DE975D" w14:textId="77777777" w:rsidR="006C09C4" w:rsidRPr="006C09C4" w:rsidRDefault="006C09C4" w:rsidP="006C0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Conducting research </w:t>
      </w:r>
    </w:p>
    <w:p w14:paraId="0E61C1B3" w14:textId="77777777" w:rsidR="006C09C4" w:rsidRPr="006C09C4" w:rsidRDefault="006C09C4" w:rsidP="006C0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Aiding mediations </w:t>
      </w:r>
    </w:p>
    <w:p w14:paraId="5750ADB1" w14:textId="77777777" w:rsidR="006C09C4" w:rsidRPr="006C09C4" w:rsidRDefault="006C09C4" w:rsidP="006C09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Observing court hearings </w:t>
      </w:r>
    </w:p>
    <w:p w14:paraId="4D244BF2" w14:textId="77777777" w:rsidR="006C09C4" w:rsidRPr="006C09C4" w:rsidRDefault="006C09C4" w:rsidP="006C09C4">
      <w:pPr>
        <w:spacing w:before="100" w:beforeAutospacing="1" w:after="100" w:afterAutospacing="1" w:line="360" w:lineRule="auto"/>
        <w:ind w:left="720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>Waiter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br/>
        <w:t>Le Bon Crubeen Restaurant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- Dublin </w:t>
      </w:r>
    </w:p>
    <w:p w14:paraId="04826B4B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Taking orders from customers </w:t>
      </w:r>
    </w:p>
    <w:p w14:paraId="1A5AD0B3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Quick problem solving </w:t>
      </w:r>
    </w:p>
    <w:p w14:paraId="29051C33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Leading functions and parties </w:t>
      </w:r>
    </w:p>
    <w:p w14:paraId="44179AB5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Opening and closing the restaurant </w:t>
      </w:r>
    </w:p>
    <w:p w14:paraId="5896E4D9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Engaging with customers </w:t>
      </w:r>
    </w:p>
    <w:p w14:paraId="2FD64388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Learning to thrive under pressure </w:t>
      </w:r>
    </w:p>
    <w:p w14:paraId="49E9850F" w14:textId="77777777" w:rsidR="006C09C4" w:rsidRPr="006C09C4" w:rsidRDefault="006C09C4" w:rsidP="006C09C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Adapting to new situations and environments </w:t>
      </w:r>
    </w:p>
    <w:p w14:paraId="5E7B7217" w14:textId="40D4C4BB" w:rsidR="009030E1" w:rsidRDefault="009030E1" w:rsidP="006C09C4">
      <w:pPr>
        <w:spacing w:before="100" w:beforeAutospacing="1" w:after="100" w:afterAutospacing="1" w:line="360" w:lineRule="auto"/>
        <w:ind w:left="720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</w:p>
    <w:p w14:paraId="3D8C14BF" w14:textId="4BB6A1EA" w:rsidR="009030E1" w:rsidRDefault="009030E1" w:rsidP="006C09C4">
      <w:pPr>
        <w:spacing w:before="100" w:beforeAutospacing="1" w:after="100" w:afterAutospacing="1" w:line="360" w:lineRule="auto"/>
        <w:ind w:left="720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</w:p>
    <w:p w14:paraId="386E611B" w14:textId="77777777" w:rsidR="009030E1" w:rsidRDefault="009030E1" w:rsidP="006C09C4">
      <w:pPr>
        <w:spacing w:before="100" w:beforeAutospacing="1" w:after="100" w:afterAutospacing="1" w:line="360" w:lineRule="auto"/>
        <w:ind w:left="720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</w:p>
    <w:p w14:paraId="1EA26353" w14:textId="312B201B" w:rsidR="006C09C4" w:rsidRPr="006C09C4" w:rsidRDefault="006C09C4" w:rsidP="006C09C4">
      <w:pPr>
        <w:spacing w:before="100" w:beforeAutospacing="1" w:after="100" w:afterAutospacing="1" w:line="360" w:lineRule="auto"/>
        <w:ind w:left="720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lastRenderedPageBreak/>
        <w:t>Duty Manager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br/>
        <w:t xml:space="preserve">Redline Kitchen &amp; </w:t>
      </w:r>
      <w:proofErr w:type="spellStart"/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>Taphouse</w:t>
      </w:r>
      <w:proofErr w:type="spellEnd"/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 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– Forest Lodge, NSW </w:t>
      </w:r>
    </w:p>
    <w:p w14:paraId="56C91695" w14:textId="77777777" w:rsidR="006C09C4" w:rsidRPr="006C09C4" w:rsidRDefault="006C09C4" w:rsidP="006C09C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Decision making and leading </w:t>
      </w:r>
    </w:p>
    <w:p w14:paraId="7B742B24" w14:textId="77777777" w:rsidR="006C09C4" w:rsidRPr="006C09C4" w:rsidRDefault="006C09C4" w:rsidP="006C09C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Taking care of customers </w:t>
      </w:r>
    </w:p>
    <w:p w14:paraId="32A7FC30" w14:textId="77777777" w:rsidR="006C09C4" w:rsidRPr="006C09C4" w:rsidRDefault="006C09C4" w:rsidP="006C09C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On the spot problem solving </w:t>
      </w:r>
    </w:p>
    <w:p w14:paraId="71829DDE" w14:textId="77777777" w:rsidR="006C09C4" w:rsidRPr="006C09C4" w:rsidRDefault="006C09C4" w:rsidP="006C09C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Cashing up the till </w:t>
      </w:r>
    </w:p>
    <w:p w14:paraId="3AEF4516" w14:textId="77777777" w:rsidR="006C09C4" w:rsidRPr="006C09C4" w:rsidRDefault="006C09C4" w:rsidP="006C09C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Managing employees </w:t>
      </w:r>
    </w:p>
    <w:p w14:paraId="64C43A82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u w:val="single"/>
          <w:lang w:eastAsia="en-GB"/>
        </w:rPr>
        <w:t>Education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u w:val="single"/>
          <w:lang w:eastAsia="en-GB"/>
        </w:rPr>
        <w:br/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Bachelor of Laws International (LLB) </w:t>
      </w:r>
    </w:p>
    <w:p w14:paraId="57057646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Maynooth University, Maynooth, Co Kildare </w:t>
      </w:r>
    </w:p>
    <w:p w14:paraId="6192089B" w14:textId="77777777" w:rsidR="009030E1" w:rsidRDefault="006C09C4" w:rsidP="006C09C4">
      <w:pPr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Bachelor of Laws International (LLB) </w:t>
      </w:r>
    </w:p>
    <w:p w14:paraId="415D0CFD" w14:textId="3A60FB8D" w:rsidR="009030E1" w:rsidRDefault="006C09C4" w:rsidP="006C09C4">
      <w:pPr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University of Notre Dame Sydney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, 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NSW </w:t>
      </w:r>
    </w:p>
    <w:p w14:paraId="290BB914" w14:textId="149FB6A0" w:rsidR="009030E1" w:rsidRDefault="006C09C4" w:rsidP="006C09C4">
      <w:pPr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>Leaving Certificate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br/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Sandford Park Secondary School </w:t>
      </w:r>
    </w:p>
    <w:p w14:paraId="4E2DE287" w14:textId="77777777" w:rsidR="009030E1" w:rsidRPr="009030E1" w:rsidRDefault="009030E1" w:rsidP="006C09C4">
      <w:pPr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52AEFE06" w14:textId="359F1083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u w:val="single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u w:val="single"/>
          <w:lang w:eastAsia="en-GB"/>
        </w:rPr>
        <w:t xml:space="preserve">Skills and Hobbies </w:t>
      </w:r>
    </w:p>
    <w:p w14:paraId="60542903" w14:textId="77777777" w:rsidR="009030E1" w:rsidRDefault="006C09C4" w:rsidP="006C09C4">
      <w:pPr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>Foreign Languages</w:t>
      </w:r>
    </w:p>
    <w:p w14:paraId="0E0186D9" w14:textId="77777777" w:rsidR="009030E1" w:rsidRPr="009030E1" w:rsidRDefault="006C09C4" w:rsidP="00987D6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9030E1">
        <w:rPr>
          <w:rFonts w:ascii="TimesNewRomanPSMT" w:eastAsia="Times New Roman" w:hAnsi="TimesNewRomanPSMT" w:cs="Times New Roman"/>
          <w:sz w:val="22"/>
          <w:szCs w:val="22"/>
          <w:lang w:eastAsia="en-GB"/>
        </w:rPr>
        <w:t>Spanish – semi fluent</w:t>
      </w:r>
    </w:p>
    <w:p w14:paraId="280F903E" w14:textId="77777777" w:rsidR="009030E1" w:rsidRPr="009030E1" w:rsidRDefault="009030E1" w:rsidP="00987D6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French – Higher level Leaving Certificate – B2</w:t>
      </w:r>
    </w:p>
    <w:p w14:paraId="5B76274B" w14:textId="479BA139" w:rsidR="009030E1" w:rsidRPr="009030E1" w:rsidRDefault="009030E1" w:rsidP="00987D67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Irish – Higher level Leaving Certificate – C1</w:t>
      </w:r>
      <w:r w:rsidR="006C09C4" w:rsidRPr="009030E1">
        <w:rPr>
          <w:rFonts w:ascii="TimesNewRomanPSMT" w:eastAsia="Times New Roman" w:hAnsi="TimesNewRomanPSMT" w:cs="Times New Roman"/>
          <w:sz w:val="22"/>
          <w:szCs w:val="22"/>
          <w:lang w:eastAsia="en-GB"/>
        </w:rPr>
        <w:br/>
      </w:r>
    </w:p>
    <w:p w14:paraId="2CB1E9C0" w14:textId="177C96D8" w:rsidR="006C09C4" w:rsidRPr="009030E1" w:rsidRDefault="006C09C4" w:rsidP="009030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9030E1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Golf </w:t>
      </w:r>
    </w:p>
    <w:p w14:paraId="5183A04E" w14:textId="77777777" w:rsidR="006C09C4" w:rsidRDefault="006C09C4" w:rsidP="006C09C4">
      <w:pPr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Played on several teams for Hermitage Golf Club and </w:t>
      </w:r>
      <w:proofErr w:type="spellStart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Luttrelstown</w:t>
      </w:r>
      <w:proofErr w:type="spellEnd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Golf Club – lowest handicap of 8 Currently a member of </w:t>
      </w:r>
      <w:proofErr w:type="spellStart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Lutrellstown</w:t>
      </w:r>
      <w:proofErr w:type="spellEnd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Golf Club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br/>
      </w:r>
    </w:p>
    <w:p w14:paraId="77DAF957" w14:textId="4C7D98AA" w:rsidR="006C09C4" w:rsidRPr="009030E1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>Mooting</w:t>
      </w: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br/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have competed in several moot court competitions including The Europa Moot Court Competition. </w:t>
      </w:r>
    </w:p>
    <w:p w14:paraId="1D8507E0" w14:textId="5250911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lastRenderedPageBreak/>
        <w:t xml:space="preserve">Debating </w:t>
      </w:r>
    </w:p>
    <w:p w14:paraId="138BDADE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I captained the Spanish debating team in 6</w:t>
      </w:r>
      <w:proofErr w:type="spellStart"/>
      <w:r w:rsidRPr="006C09C4">
        <w:rPr>
          <w:rFonts w:ascii="TimesNewRomanPSMT" w:eastAsia="Times New Roman" w:hAnsi="TimesNewRomanPSMT" w:cs="Times New Roman"/>
          <w:position w:val="8"/>
          <w:sz w:val="14"/>
          <w:szCs w:val="14"/>
          <w:lang w:eastAsia="en-GB"/>
        </w:rPr>
        <w:t>th</w:t>
      </w:r>
      <w:proofErr w:type="spellEnd"/>
      <w:r w:rsidRPr="006C09C4">
        <w:rPr>
          <w:rFonts w:ascii="TimesNewRomanPSMT" w:eastAsia="Times New Roman" w:hAnsi="TimesNewRomanPSMT" w:cs="Times New Roman"/>
          <w:position w:val="8"/>
          <w:sz w:val="14"/>
          <w:szCs w:val="14"/>
          <w:lang w:eastAsia="en-GB"/>
        </w:rPr>
        <w:t xml:space="preserve"> </w:t>
      </w: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year and have taken place in several other debating competitions. </w:t>
      </w:r>
    </w:p>
    <w:p w14:paraId="77583CDA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Football </w:t>
      </w:r>
    </w:p>
    <w:p w14:paraId="0F237EF8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have played on and captained various teams including Mount Merrion at a highly competitive level </w:t>
      </w:r>
    </w:p>
    <w:p w14:paraId="5FCAA8AA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Tennis </w:t>
      </w:r>
    </w:p>
    <w:p w14:paraId="7CB560EA" w14:textId="1A551118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I have captained various primary school and secondary school teams</w:t>
      </w:r>
      <w:r w:rsidR="009030E1">
        <w:rPr>
          <w:rFonts w:ascii="TimesNewRomanPSMT" w:eastAsia="Times New Roman" w:hAnsi="TimesNewRomanPSMT" w:cs="Times New Roman"/>
          <w:sz w:val="22"/>
          <w:szCs w:val="22"/>
          <w:lang w:eastAsia="en-GB"/>
        </w:rPr>
        <w:t>.</w:t>
      </w:r>
    </w:p>
    <w:p w14:paraId="5553E512" w14:textId="77777777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Badminton </w:t>
      </w:r>
    </w:p>
    <w:p w14:paraId="0E87CB51" w14:textId="3884F46E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have captained my secondary school team and I play with Mount Pleasant competitively </w:t>
      </w:r>
    </w:p>
    <w:p w14:paraId="5C8D3E88" w14:textId="77777777" w:rsidR="009030E1" w:rsidRDefault="009030E1" w:rsidP="006C09C4">
      <w:pPr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</w:p>
    <w:p w14:paraId="0A8FABDC" w14:textId="31A4CBE3" w:rsidR="006C09C4" w:rsidRPr="006C09C4" w:rsidRDefault="006C09C4" w:rsidP="006C09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Achievements </w:t>
      </w:r>
    </w:p>
    <w:p w14:paraId="44C0CAB3" w14:textId="77777777" w:rsidR="006C09C4" w:rsidRPr="006C09C4" w:rsidRDefault="006C09C4" w:rsidP="006C09C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Bronze </w:t>
      </w:r>
      <w:proofErr w:type="spellStart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Gaisce</w:t>
      </w:r>
      <w:proofErr w:type="spellEnd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President’s Prize Award - Bronze </w:t>
      </w:r>
    </w:p>
    <w:p w14:paraId="332CFC36" w14:textId="77777777" w:rsidR="006C09C4" w:rsidRPr="006C09C4" w:rsidRDefault="006C09C4" w:rsidP="006C09C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School Prefect </w:t>
      </w:r>
    </w:p>
    <w:p w14:paraId="5FD46C85" w14:textId="77777777" w:rsidR="006C09C4" w:rsidRPr="006C09C4" w:rsidRDefault="006C09C4" w:rsidP="006C09C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proofErr w:type="spellStart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>Educo</w:t>
      </w:r>
      <w:proofErr w:type="spellEnd"/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committee member </w:t>
      </w:r>
    </w:p>
    <w:p w14:paraId="7D6BF372" w14:textId="77777777" w:rsidR="006C09C4" w:rsidRPr="006C09C4" w:rsidRDefault="006C09C4" w:rsidP="006C09C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Global Ambassador for Study Abroad </w:t>
      </w:r>
    </w:p>
    <w:p w14:paraId="277ED4AA" w14:textId="57717EDA" w:rsidR="006C09C4" w:rsidRDefault="006C09C4" w:rsidP="006C09C4">
      <w:pPr>
        <w:spacing w:before="100" w:beforeAutospacing="1" w:after="100" w:afterAutospacing="1"/>
        <w:ind w:left="720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</w:p>
    <w:p w14:paraId="7816793A" w14:textId="77777777" w:rsidR="009030E1" w:rsidRDefault="009030E1" w:rsidP="009030E1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</w:p>
    <w:p w14:paraId="34EAC91B" w14:textId="77777777" w:rsidR="009030E1" w:rsidRDefault="006C09C4" w:rsidP="009030E1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6C09C4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References </w:t>
      </w:r>
    </w:p>
    <w:p w14:paraId="626D8CC5" w14:textId="485A9E23" w:rsidR="006C09C4" w:rsidRPr="006C09C4" w:rsidRDefault="006C09C4" w:rsidP="009030E1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1862"/>
        <w:gridCol w:w="2712"/>
      </w:tblGrid>
      <w:tr w:rsidR="006C09C4" w:rsidRPr="006C09C4" w14:paraId="0988D2DB" w14:textId="77777777" w:rsidTr="006C0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FBE3F3B" w14:textId="24B3E9B0" w:rsidR="006C09C4" w:rsidRPr="006C09C4" w:rsidRDefault="006C09C4" w:rsidP="006C09C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"/var/folders/8q/bpc_x0nn38d2rc8nbf36_vy00000gn/T/com.microsoft.Word/WebArchiveCopyPasteTempFiles/page5image51536192"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45D29B59" wp14:editId="6047271A">
                  <wp:extent cx="12700" cy="12700"/>
                  <wp:effectExtent l="0" t="0" r="0" b="0"/>
                  <wp:docPr id="8" name="Picture 8" descr="page5image51536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5image51536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  <w:p w14:paraId="608C6FDB" w14:textId="77777777" w:rsidR="006C09C4" w:rsidRPr="006C09C4" w:rsidRDefault="006C09C4" w:rsidP="006C09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>Adrian O’Dea</w:t>
            </w: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br/>
              <w:t>Named Partner</w:t>
            </w: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br/>
              <w:t xml:space="preserve">Carroll &amp;O’Dea Lawyers (+61 2) 8226 7307 aodea@codea.com.au </w:t>
            </w:r>
          </w:p>
          <w:p w14:paraId="06AC11F5" w14:textId="1C8226A0" w:rsidR="006C09C4" w:rsidRPr="006C09C4" w:rsidRDefault="006C09C4" w:rsidP="006C09C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"/var/folders/8q/bpc_x0nn38d2rc8nbf36_vy00000gn/T/com.microsoft.Word/WebArchiveCopyPasteTempFiles/page5image51873200"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3B9E7E46" wp14:editId="5319B6AF">
                  <wp:extent cx="12700" cy="12700"/>
                  <wp:effectExtent l="0" t="0" r="0" b="0"/>
                  <wp:docPr id="7" name="Picture 7" descr="page5image5187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5image51873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399EFA" w14:textId="57C9C4B1" w:rsidR="006C09C4" w:rsidRPr="006C09C4" w:rsidRDefault="006C09C4" w:rsidP="006C09C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"/var/folders/8q/bpc_x0nn38d2rc8nbf36_vy00000gn/T/com.microsoft.Word/WebArchiveCopyPasteTempFiles/page5image49392896"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4A5F0E35" wp14:editId="64061112">
                  <wp:extent cx="12700" cy="12700"/>
                  <wp:effectExtent l="0" t="0" r="0" b="0"/>
                  <wp:docPr id="6" name="Picture 6" descr="page5image49392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5image49392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"/var/folders/8q/bpc_x0nn38d2rc8nbf36_vy00000gn/T/com.microsoft.Word/WebArchiveCopyPasteTempFiles/page5image49382336"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3BB0EBBC" wp14:editId="129391CF">
                  <wp:extent cx="12700" cy="12700"/>
                  <wp:effectExtent l="0" t="0" r="0" b="0"/>
                  <wp:docPr id="5" name="Picture 5" descr="page5image4938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5image49382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  <w:p w14:paraId="0D389122" w14:textId="77777777" w:rsidR="006C09C4" w:rsidRDefault="006C09C4" w:rsidP="006C09C4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</w:pP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 xml:space="preserve">Nicole Tilley General </w:t>
            </w:r>
          </w:p>
          <w:p w14:paraId="58765984" w14:textId="4F550F4B" w:rsidR="006C09C4" w:rsidRDefault="006C09C4" w:rsidP="006C09C4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</w:pP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 xml:space="preserve">Manager Redline </w:t>
            </w:r>
            <w:proofErr w:type="spellStart"/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>Taphouse</w:t>
            </w:r>
            <w:proofErr w:type="spellEnd"/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 xml:space="preserve"> </w:t>
            </w:r>
          </w:p>
          <w:p w14:paraId="47948E6C" w14:textId="0AAAE095" w:rsidR="006C09C4" w:rsidRPr="006C09C4" w:rsidRDefault="006C09C4" w:rsidP="006C09C4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</w:pP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 xml:space="preserve">(+61) 481 578257 </w:t>
            </w:r>
          </w:p>
          <w:p w14:paraId="2928A884" w14:textId="66F5C0D3" w:rsidR="006C09C4" w:rsidRPr="006C09C4" w:rsidRDefault="006C09C4" w:rsidP="006C09C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"/var/folders/8q/bpc_x0nn38d2rc8nbf36_vy00000gn/T/com.microsoft.Word/WebArchiveCopyPasteTempFiles/page5image49389056"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D505508" wp14:editId="002001E8">
                  <wp:extent cx="12700" cy="12700"/>
                  <wp:effectExtent l="0" t="0" r="0" b="0"/>
                  <wp:docPr id="4" name="Picture 4" descr="page5image4938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5image4938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"/var/folders/8q/bpc_x0nn38d2rc8nbf36_vy00000gn/T/com.microsoft.Word/WebArchiveCopyPasteTempFiles/page5image49393856"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5DDABD31" wp14:editId="3EE79A9C">
                  <wp:extent cx="12700" cy="12700"/>
                  <wp:effectExtent l="0" t="0" r="0" b="0"/>
                  <wp:docPr id="3" name="Picture 3" descr="page5image4939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5image4939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D59D48" w14:textId="5AD7182B" w:rsidR="006C09C4" w:rsidRPr="006C09C4" w:rsidRDefault="006C09C4" w:rsidP="006C09C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"/var/folders/8q/bpc_x0nn38d2rc8nbf36_vy00000gn/T/com.microsoft.Word/WebArchiveCopyPasteTempFiles/page5image51873088"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2B98DDDD" wp14:editId="01DB72FD">
                  <wp:extent cx="12700" cy="12700"/>
                  <wp:effectExtent l="0" t="0" r="0" b="0"/>
                  <wp:docPr id="2" name="Picture 2" descr="page5image5187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5image51873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  <w:p w14:paraId="78FF9803" w14:textId="77777777" w:rsidR="006C09C4" w:rsidRPr="006C09C4" w:rsidRDefault="006C09C4" w:rsidP="006C09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t>Karen Kennedy General Manager</w:t>
            </w: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br/>
              <w:t>Le Bon Crubeen</w:t>
            </w:r>
            <w:r w:rsidRPr="006C09C4">
              <w:rPr>
                <w:rFonts w:ascii="TimesNewRomanPSMT" w:eastAsia="Times New Roman" w:hAnsi="TimesNewRomanPSMT" w:cs="Times New Roman"/>
                <w:sz w:val="22"/>
                <w:szCs w:val="22"/>
                <w:lang w:eastAsia="en-GB"/>
              </w:rPr>
              <w:br/>
              <w:t xml:space="preserve">087 2846377 kjrr3000@yahoo.com </w:t>
            </w:r>
          </w:p>
          <w:p w14:paraId="0077A886" w14:textId="6CD8BEBC" w:rsidR="006C09C4" w:rsidRPr="006C09C4" w:rsidRDefault="006C09C4" w:rsidP="006C09C4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"/var/folders/8q/bpc_x0nn38d2rc8nbf36_vy00000gn/T/com.microsoft.Word/WebArchiveCopyPasteTempFiles/page5image51807328" \* MERGEFORMATINET </w:instrText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6C09C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228431B1" wp14:editId="5B9E8ECA">
                  <wp:extent cx="12700" cy="12700"/>
                  <wp:effectExtent l="0" t="0" r="0" b="0"/>
                  <wp:docPr id="1" name="Picture 1" descr="page5image5180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5image51807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9C4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</w:tr>
      <w:bookmarkEnd w:id="0"/>
    </w:tbl>
    <w:p w14:paraId="63E18F1A" w14:textId="77777777" w:rsidR="00247439" w:rsidRDefault="00487D22"/>
    <w:sectPr w:rsidR="00247439" w:rsidSect="001867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033"/>
    <w:multiLevelType w:val="hybridMultilevel"/>
    <w:tmpl w:val="9C9C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0E0B"/>
    <w:multiLevelType w:val="multilevel"/>
    <w:tmpl w:val="C11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F22D47"/>
    <w:multiLevelType w:val="hybridMultilevel"/>
    <w:tmpl w:val="775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46BEE"/>
    <w:multiLevelType w:val="multilevel"/>
    <w:tmpl w:val="BC6E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6D6CC6"/>
    <w:multiLevelType w:val="multilevel"/>
    <w:tmpl w:val="68FC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602344"/>
    <w:multiLevelType w:val="multilevel"/>
    <w:tmpl w:val="485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C4"/>
    <w:rsid w:val="001867AF"/>
    <w:rsid w:val="00487D22"/>
    <w:rsid w:val="00583A23"/>
    <w:rsid w:val="006C09C4"/>
    <w:rsid w:val="009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40388"/>
  <w15:chartTrackingRefBased/>
  <w15:docId w15:val="{A4EDD607-3457-414D-9D1E-F661E1A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9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0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KOCHANSKI</dc:creator>
  <cp:keywords/>
  <dc:description/>
  <cp:lastModifiedBy>JORDAN KOCHANSKI</cp:lastModifiedBy>
  <cp:revision>2</cp:revision>
  <dcterms:created xsi:type="dcterms:W3CDTF">2020-02-24T15:35:00Z</dcterms:created>
  <dcterms:modified xsi:type="dcterms:W3CDTF">2020-02-24T16:41:00Z</dcterms:modified>
</cp:coreProperties>
</file>