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765BDE" w:rsidRPr="004D7F4E" w14:paraId="5DB51DC2" w14:textId="77777777" w:rsidTr="00B2191E"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9020"/>
            </w:tblGrid>
            <w:tr w:rsidR="00765BDE" w:rsidRPr="006658C4" w14:paraId="15B950EC" w14:textId="77777777" w:rsidTr="00B2191E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7E7902A0" w14:textId="13ACACCB" w:rsidR="00765BDE" w:rsidRPr="00284544" w:rsidRDefault="001E3761" w:rsidP="00B2191E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-544600582"/>
                      <w:placeholder>
                        <w:docPart w:val="0977B0244EC28E43940BD92E202CBF45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0F2E37">
                        <w:t xml:space="preserve">Joshua Lynch. </w:t>
                      </w:r>
                    </w:sdtContent>
                  </w:sdt>
                </w:p>
                <w:p w14:paraId="39D044F5" w14:textId="77777777" w:rsidR="000F2E37" w:rsidRDefault="000F2E37" w:rsidP="000F2E37">
                  <w:pPr>
                    <w:pStyle w:val="Heading2"/>
                    <w:jc w:val="left"/>
                    <w:outlineLvl w:val="1"/>
                  </w:pPr>
                  <w:r>
                    <w:t xml:space="preserve">EMAIL (lowercase) – </w:t>
                  </w:r>
                  <w:hyperlink r:id="rId4" w:history="1">
                    <w:r w:rsidRPr="007046F5">
                      <w:rPr>
                        <w:rStyle w:val="Hyperlink"/>
                      </w:rPr>
                      <w:t>joshualynch181@gmail.com</w:t>
                    </w:r>
                  </w:hyperlink>
                  <w:r>
                    <w:t xml:space="preserve"> </w:t>
                  </w:r>
                </w:p>
                <w:p w14:paraId="1A42446E" w14:textId="301AC2E1" w:rsidR="000F2E37" w:rsidRDefault="00325490" w:rsidP="000F2E37">
                  <w:pPr>
                    <w:pStyle w:val="Heading2"/>
                    <w:jc w:val="left"/>
                    <w:outlineLvl w:val="1"/>
                  </w:pPr>
                  <w:r>
                    <w:t>Contact Number - 0872758525</w:t>
                  </w:r>
                </w:p>
                <w:p w14:paraId="40623E6C" w14:textId="77777777" w:rsidR="000F2E37" w:rsidRDefault="000F2E37" w:rsidP="000F2E37">
                  <w:pPr>
                    <w:pStyle w:val="Heading2"/>
                    <w:jc w:val="left"/>
                    <w:outlineLvl w:val="1"/>
                  </w:pPr>
                </w:p>
                <w:p w14:paraId="14018B1B" w14:textId="77777777" w:rsidR="000F2E37" w:rsidRDefault="000F2E37" w:rsidP="000F2E37">
                  <w:pPr>
                    <w:pStyle w:val="Heading2"/>
                    <w:jc w:val="left"/>
                    <w:outlineLvl w:val="1"/>
                  </w:pPr>
                </w:p>
                <w:p w14:paraId="0366B1A2" w14:textId="05F24658" w:rsidR="000F2E37" w:rsidRPr="006658C4" w:rsidRDefault="000F2E37" w:rsidP="000F2E37">
                  <w:pPr>
                    <w:pStyle w:val="Heading2"/>
                    <w:jc w:val="left"/>
                    <w:outlineLvl w:val="1"/>
                  </w:pPr>
                </w:p>
              </w:tc>
            </w:tr>
          </w:tbl>
          <w:sdt>
            <w:sdtPr>
              <w:alias w:val="Recipient Name:"/>
              <w:tag w:val="Recipient Name:"/>
              <w:id w:val="-1172632310"/>
              <w:placeholder>
                <w:docPart w:val="0DBC5708F73F2D4D9B54528B06D26DA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2CD783D5" w14:textId="290452F3" w:rsidR="00765BDE" w:rsidRPr="006658C4" w:rsidRDefault="00197B6C" w:rsidP="000F2E37">
                <w:pPr>
                  <w:pStyle w:val="Heading3"/>
                </w:pPr>
                <w:r>
                  <w:t>Legal Internship C.V</w:t>
                </w:r>
              </w:p>
            </w:sdtContent>
          </w:sdt>
          <w:p w14:paraId="62E95A32" w14:textId="77777777" w:rsidR="00765BDE" w:rsidRPr="006658C4" w:rsidRDefault="00765BDE" w:rsidP="00B2191E">
            <w:pPr>
              <w:pStyle w:val="Salutation"/>
            </w:pPr>
            <w:r>
              <w:t>To whom it may concern,</w:t>
            </w:r>
          </w:p>
          <w:p w14:paraId="2D361103" w14:textId="77777777" w:rsidR="00765BDE" w:rsidRDefault="00765BDE" w:rsidP="00B2191E">
            <w:r>
              <w:t>I am greatly interested and intrigued by the possibility of gaining experience within your firm for the Summer of 2019. I believe that any experience gained within such a prestigious entity would benefit me significantly in my future pursue in the field of law. See below for my qualified experience.</w:t>
            </w:r>
          </w:p>
          <w:p w14:paraId="0E375DFC" w14:textId="77777777" w:rsidR="00765BDE" w:rsidRDefault="00765BDE" w:rsidP="00B2191E"/>
          <w:p w14:paraId="7D1D415E" w14:textId="7C4EADD1" w:rsidR="00765BDE" w:rsidRDefault="00765BDE" w:rsidP="00B2191E">
            <w:pPr>
              <w:rPr>
                <w:b/>
                <w:u w:val="single"/>
              </w:rPr>
            </w:pPr>
            <w:proofErr w:type="spellStart"/>
            <w:r w:rsidRPr="001C7D9D">
              <w:rPr>
                <w:b/>
                <w:u w:val="single"/>
              </w:rPr>
              <w:t>Terenure</w:t>
            </w:r>
            <w:proofErr w:type="spellEnd"/>
            <w:r w:rsidRPr="001C7D9D">
              <w:rPr>
                <w:b/>
                <w:u w:val="single"/>
              </w:rPr>
              <w:t xml:space="preserve"> College </w:t>
            </w:r>
            <w:r w:rsidR="00667C5A">
              <w:rPr>
                <w:b/>
                <w:u w:val="single"/>
              </w:rPr>
              <w:t xml:space="preserve">2010 </w:t>
            </w:r>
            <w:r w:rsidRPr="001C7D9D">
              <w:rPr>
                <w:b/>
                <w:u w:val="single"/>
              </w:rPr>
              <w:t>– 2016</w:t>
            </w:r>
          </w:p>
          <w:p w14:paraId="6661B586" w14:textId="77777777" w:rsidR="00765BDE" w:rsidRDefault="00765BDE" w:rsidP="00B2191E">
            <w:pPr>
              <w:rPr>
                <w:b/>
                <w:u w:val="single"/>
              </w:rPr>
            </w:pPr>
          </w:p>
          <w:p w14:paraId="4D7DB19E" w14:textId="77777777" w:rsidR="00765BDE" w:rsidRDefault="00765BDE" w:rsidP="00B2191E">
            <w:r>
              <w:t xml:space="preserve">I completed the state examination, the Leaving Certificate in 2016 with the private school in South Dublin, Terenure College. I received 500 points in total. </w:t>
            </w:r>
          </w:p>
          <w:p w14:paraId="6A13CF5D" w14:textId="77777777" w:rsidR="00765BDE" w:rsidRDefault="00765BDE" w:rsidP="00B2191E"/>
          <w:p w14:paraId="1507223E" w14:textId="77777777" w:rsidR="00765BDE" w:rsidRDefault="00765BDE" w:rsidP="00B2191E">
            <w:pPr>
              <w:rPr>
                <w:b/>
                <w:u w:val="single"/>
              </w:rPr>
            </w:pPr>
            <w:r w:rsidRPr="00446E08">
              <w:rPr>
                <w:b/>
                <w:u w:val="single"/>
              </w:rPr>
              <w:t>Griffith College 2016 – currently.</w:t>
            </w:r>
          </w:p>
          <w:p w14:paraId="4DB956E0" w14:textId="77777777" w:rsidR="00765BDE" w:rsidRDefault="00765BDE" w:rsidP="00B2191E">
            <w:pPr>
              <w:rPr>
                <w:b/>
                <w:u w:val="single"/>
              </w:rPr>
            </w:pPr>
          </w:p>
          <w:p w14:paraId="5A46AB9C" w14:textId="77777777" w:rsidR="00765BDE" w:rsidRDefault="00765BDE" w:rsidP="00B2191E">
            <w:r>
              <w:t>I am currently in my third and final year of my law degree within Griffith College. I have maintained an average of 2.1 throughout. I have covered criminal law, the law of tort, introduction to law, contract law, land law, company law, law of evidence, public international law and constitutional law. I am currently covering the topics of E.U law, Equity and Trusts, Jurisprudence, Miscarriages of Justice and Commercial Law. This experience and knowledge in my opinion would make me a great addition within your firm.</w:t>
            </w:r>
          </w:p>
          <w:p w14:paraId="64327083" w14:textId="77777777" w:rsidR="00765BDE" w:rsidRDefault="00765BDE" w:rsidP="00B2191E"/>
          <w:p w14:paraId="7E13408E" w14:textId="77777777" w:rsidR="00765BDE" w:rsidRDefault="00765BDE" w:rsidP="00B2191E">
            <w:pPr>
              <w:rPr>
                <w:b/>
                <w:u w:val="single"/>
              </w:rPr>
            </w:pPr>
            <w:r w:rsidRPr="008144A6">
              <w:rPr>
                <w:b/>
                <w:u w:val="single"/>
              </w:rPr>
              <w:t xml:space="preserve">Innocence Project 2018 </w:t>
            </w:r>
            <w:r>
              <w:rPr>
                <w:b/>
                <w:u w:val="single"/>
              </w:rPr>
              <w:t>–</w:t>
            </w:r>
            <w:r w:rsidRPr="008144A6">
              <w:rPr>
                <w:b/>
                <w:u w:val="single"/>
              </w:rPr>
              <w:t xml:space="preserve"> 2019</w:t>
            </w:r>
          </w:p>
          <w:p w14:paraId="43A0882A" w14:textId="77777777" w:rsidR="00765BDE" w:rsidRDefault="00765BDE" w:rsidP="00B2191E">
            <w:pPr>
              <w:rPr>
                <w:b/>
                <w:u w:val="single"/>
              </w:rPr>
            </w:pPr>
          </w:p>
          <w:p w14:paraId="0094816A" w14:textId="2024A0EA" w:rsidR="00765BDE" w:rsidRDefault="00765BDE" w:rsidP="00B2191E">
            <w:r>
              <w:t>I have just recently been offered a place within the Innocence Project for the coming year. The innocence project is an invaluable way of ascertaining experience as a young lawyer. The knowledge I hope to get from this experience will provide me a further insight into the Irish legal system which in return I believe can benefit your firm.</w:t>
            </w:r>
            <w:r w:rsidR="00325490">
              <w:t xml:space="preserve"> The selection process is vigorous and an in-depth analysis of an applicant’s background is undertaken. </w:t>
            </w:r>
          </w:p>
          <w:p w14:paraId="1FC59D11" w14:textId="77777777" w:rsidR="000F2E37" w:rsidRDefault="000F2E37" w:rsidP="00B2191E"/>
          <w:p w14:paraId="68BA85CA" w14:textId="56AB91A4" w:rsidR="000F2E37" w:rsidRDefault="000F2E37" w:rsidP="00B2191E">
            <w:pPr>
              <w:rPr>
                <w:b/>
                <w:u w:val="single"/>
              </w:rPr>
            </w:pPr>
            <w:r w:rsidRPr="000F2E37">
              <w:rPr>
                <w:b/>
                <w:u w:val="single"/>
              </w:rPr>
              <w:t>Castle Golf Club 2017 – currently.</w:t>
            </w:r>
          </w:p>
          <w:p w14:paraId="0EFF12B4" w14:textId="77777777" w:rsidR="000F2E37" w:rsidRDefault="000F2E37" w:rsidP="00B2191E">
            <w:pPr>
              <w:rPr>
                <w:b/>
                <w:u w:val="single"/>
              </w:rPr>
            </w:pPr>
          </w:p>
          <w:p w14:paraId="6A7D39DC" w14:textId="7335CA1A" w:rsidR="000F2E37" w:rsidRDefault="000F2E37" w:rsidP="00B2191E">
            <w:r>
              <w:t>I am currently a member of staff within Castle Golf Club, one of the most prestigious golf clubs in the Republic of Ireland. I have included this as a part of my C.V in order to clarify my character. A very high standard of conduct is expected in such an environment, a standard which I have become accustomed to and have developed within my personal and professional life.</w:t>
            </w:r>
          </w:p>
          <w:p w14:paraId="7197348A" w14:textId="77777777" w:rsidR="000F2E37" w:rsidRDefault="000F2E37" w:rsidP="00B2191E"/>
          <w:p w14:paraId="4AEC4E02" w14:textId="029EEE7E" w:rsidR="000F2E37" w:rsidRPr="000F2E37" w:rsidRDefault="000F2E37" w:rsidP="00B2191E">
            <w:r>
              <w:t>Regards,</w:t>
            </w:r>
          </w:p>
          <w:p w14:paraId="5C355DED" w14:textId="77777777" w:rsidR="00765BDE" w:rsidRPr="006658C4" w:rsidRDefault="00765BDE" w:rsidP="00B2191E"/>
          <w:sdt>
            <w:sdtPr>
              <w:alias w:val="Your Name:"/>
              <w:tag w:val="Your Name:"/>
              <w:id w:val="1329326648"/>
              <w:placeholder>
                <w:docPart w:val="688917B486BAD2468F689E1C06DB638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5C69B0EB" w14:textId="26301751" w:rsidR="00765BDE" w:rsidRPr="004D7F4E" w:rsidRDefault="00765BDE" w:rsidP="00B2191E">
                <w:pPr>
                  <w:pStyle w:val="Signature"/>
                </w:pPr>
                <w:r>
                  <w:t>Joshua Lynch</w:t>
                </w:r>
                <w:r w:rsidR="000F2E37">
                  <w:t>.</w:t>
                </w:r>
                <w:r>
                  <w:t xml:space="preserve"> </w:t>
                </w:r>
              </w:p>
            </w:sdtContent>
          </w:sdt>
        </w:tc>
      </w:tr>
    </w:tbl>
    <w:p w14:paraId="08437505" w14:textId="66797A04" w:rsidR="00C50E6F" w:rsidRDefault="001E3761"/>
    <w:sectPr w:rsidR="00C50E6F" w:rsidSect="007E45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DE"/>
    <w:rsid w:val="000F2E37"/>
    <w:rsid w:val="00197B6C"/>
    <w:rsid w:val="001E3761"/>
    <w:rsid w:val="00325490"/>
    <w:rsid w:val="00667C5A"/>
    <w:rsid w:val="00765BDE"/>
    <w:rsid w:val="007715BC"/>
    <w:rsid w:val="007E45B6"/>
    <w:rsid w:val="008D15B7"/>
    <w:rsid w:val="009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575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5BDE"/>
    <w:pPr>
      <w:spacing w:line="259" w:lineRule="auto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765BDE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65BDE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65BDE"/>
    <w:pPr>
      <w:keepNext/>
      <w:keepLines/>
      <w:pBdr>
        <w:bottom w:val="single" w:sz="48" w:space="1" w:color="5B9BD5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DE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BDE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5BDE"/>
    <w:rPr>
      <w:rFonts w:asciiTheme="majorHAnsi" w:eastAsiaTheme="majorEastAsia" w:hAnsiTheme="majorHAnsi" w:cstheme="majorBidi"/>
      <w:caps/>
      <w:sz w:val="32"/>
    </w:rPr>
  </w:style>
  <w:style w:type="table" w:styleId="TableGrid">
    <w:name w:val="Table Grid"/>
    <w:basedOn w:val="TableNormal"/>
    <w:uiPriority w:val="39"/>
    <w:rsid w:val="00765B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12"/>
    <w:qFormat/>
    <w:rsid w:val="00765BDE"/>
  </w:style>
  <w:style w:type="character" w:customStyle="1" w:styleId="SalutationChar">
    <w:name w:val="Salutation Char"/>
    <w:basedOn w:val="DefaultParagraphFont"/>
    <w:link w:val="Salutation"/>
    <w:uiPriority w:val="12"/>
    <w:rsid w:val="00765BDE"/>
    <w:rPr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13"/>
    <w:qFormat/>
    <w:rsid w:val="00765BD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765BDE"/>
    <w:rPr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4"/>
    <w:qFormat/>
    <w:rsid w:val="00765BD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5BDE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qFormat/>
    <w:rsid w:val="00765BD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765BD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oshualynch181@gmail.com" TargetMode="Externa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77B0244EC28E43940BD92E202C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C89B-9DD9-694A-889F-7C6B139DB818}"/>
      </w:docPartPr>
      <w:docPartBody>
        <w:p w:rsidR="00234137" w:rsidRDefault="0095237E" w:rsidP="0095237E">
          <w:pPr>
            <w:pStyle w:val="0977B0244EC28E43940BD92E202CBF45"/>
          </w:pPr>
          <w:r>
            <w:t>Your Name</w:t>
          </w:r>
        </w:p>
      </w:docPartBody>
    </w:docPart>
    <w:docPart>
      <w:docPartPr>
        <w:name w:val="0DBC5708F73F2D4D9B54528B06D2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B5D6-0067-0D44-B75C-7D91FAE1134A}"/>
      </w:docPartPr>
      <w:docPartBody>
        <w:p w:rsidR="00234137" w:rsidRDefault="0095237E" w:rsidP="0095237E">
          <w:pPr>
            <w:pStyle w:val="0DBC5708F73F2D4D9B54528B06D26DA7"/>
          </w:pPr>
          <w:r>
            <w:t>Recipient Name</w:t>
          </w:r>
        </w:p>
      </w:docPartBody>
    </w:docPart>
    <w:docPart>
      <w:docPartPr>
        <w:name w:val="688917B486BAD2468F689E1C06DB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D918-203F-3A4D-A375-D315B3A95D48}"/>
      </w:docPartPr>
      <w:docPartBody>
        <w:p w:rsidR="00234137" w:rsidRDefault="0095237E" w:rsidP="0095237E">
          <w:pPr>
            <w:pStyle w:val="688917B486BAD2468F689E1C06DB638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7E"/>
    <w:rsid w:val="00076008"/>
    <w:rsid w:val="00234137"/>
    <w:rsid w:val="0095237E"/>
    <w:rsid w:val="00BD1CA0"/>
    <w:rsid w:val="00C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77B0244EC28E43940BD92E202CBF45">
    <w:name w:val="0977B0244EC28E43940BD92E202CBF45"/>
    <w:rsid w:val="0095237E"/>
  </w:style>
  <w:style w:type="paragraph" w:customStyle="1" w:styleId="191F515269746945AA10FBC821213DC1">
    <w:name w:val="191F515269746945AA10FBC821213DC1"/>
    <w:rsid w:val="0095237E"/>
  </w:style>
  <w:style w:type="paragraph" w:customStyle="1" w:styleId="7662FD80643BA34DBE2A1680865146EE">
    <w:name w:val="7662FD80643BA34DBE2A1680865146EE"/>
    <w:rsid w:val="0095237E"/>
  </w:style>
  <w:style w:type="paragraph" w:customStyle="1" w:styleId="0DBC5708F73F2D4D9B54528B06D26DA7">
    <w:name w:val="0DBC5708F73F2D4D9B54528B06D26DA7"/>
    <w:rsid w:val="0095237E"/>
  </w:style>
  <w:style w:type="paragraph" w:customStyle="1" w:styleId="9F17A4B675C4D94CAEA44A20C6417071">
    <w:name w:val="9F17A4B675C4D94CAEA44A20C6417071"/>
    <w:rsid w:val="0095237E"/>
  </w:style>
  <w:style w:type="paragraph" w:customStyle="1" w:styleId="688917B486BAD2468F689E1C06DB638A">
    <w:name w:val="688917B486BAD2468F689E1C06DB638A"/>
    <w:rsid w:val="00952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1796</Characters>
  <Application>Microsoft Macintosh Word</Application>
  <DocSecurity>0</DocSecurity>
  <Lines>25</Lines>
  <Paragraphs>1</Paragraphs>
  <ScaleCrop>false</ScaleCrop>
  <Company>Legal Internship C.V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Lynch. </dc:creator>
  <cp:keywords/>
  <dc:description/>
  <cp:lastModifiedBy>Joshua Lynch</cp:lastModifiedBy>
  <cp:revision>2</cp:revision>
  <dcterms:created xsi:type="dcterms:W3CDTF">2019-02-05T18:39:00Z</dcterms:created>
  <dcterms:modified xsi:type="dcterms:W3CDTF">2019-02-05T18:39:00Z</dcterms:modified>
</cp:coreProperties>
</file>