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F4" w:rsidRPr="00F27908" w14:paraId="76E85B8F" w14:textId="77777777" w:rsidTr="004040F4">
        <w:tc>
          <w:tcPr>
            <w:tcW w:w="9576" w:type="dxa"/>
            <w:shd w:val="clear" w:color="auto" w:fill="D9D9D9" w:themeFill="background1" w:themeFillShade="D9"/>
          </w:tcPr>
          <w:p w14:paraId="2779636F" w14:textId="77777777" w:rsidR="004040F4" w:rsidRPr="00F27908" w:rsidRDefault="00BB08C5" w:rsidP="0050701B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F27908">
              <w:rPr>
                <w:rFonts w:ascii="Times New Roman" w:hAnsi="Times New Roman" w:cs="Times New Roman"/>
                <w:b/>
                <w:sz w:val="24"/>
              </w:rPr>
              <w:t>Executive Summary</w:t>
            </w:r>
          </w:p>
        </w:tc>
      </w:tr>
      <w:tr w:rsidR="004040F4" w:rsidRPr="00D72DD3" w14:paraId="5EC7EB8D" w14:textId="77777777" w:rsidTr="004040F4">
        <w:tc>
          <w:tcPr>
            <w:tcW w:w="9576" w:type="dxa"/>
          </w:tcPr>
          <w:p w14:paraId="220F60E3" w14:textId="7DA6B456" w:rsidR="002F7BDC" w:rsidRPr="00D808F6" w:rsidRDefault="00343C90" w:rsidP="0050701B">
            <w:pPr>
              <w:pStyle w:val="ListParagraph"/>
              <w:numPr>
                <w:ilvl w:val="0"/>
                <w:numId w:val="7"/>
              </w:numPr>
              <w:spacing w:before="120" w:after="120" w:line="264" w:lineRule="auto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Enthusiastic and passionate </w:t>
            </w:r>
            <w:r w:rsidR="002F7BDC" w:rsidRPr="00D808F6">
              <w:rPr>
                <w:rFonts w:ascii="Times New Roman" w:hAnsi="Times New Roman" w:cs="Times New Roman"/>
                <w:sz w:val="21"/>
                <w:szCs w:val="20"/>
              </w:rPr>
              <w:t>22-year-old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law</w:t>
            </w:r>
            <w:r w:rsidR="002F7BDC" w:rsidRPr="00D808F6">
              <w:rPr>
                <w:rFonts w:ascii="Times New Roman" w:hAnsi="Times New Roman" w:cs="Times New Roman"/>
                <w:sz w:val="21"/>
                <w:szCs w:val="20"/>
              </w:rPr>
              <w:t xml:space="preserve"> student </w:t>
            </w:r>
            <w:r w:rsidR="003E5E1E" w:rsidRPr="00D808F6">
              <w:rPr>
                <w:rFonts w:ascii="Times New Roman" w:hAnsi="Times New Roman" w:cs="Times New Roman"/>
                <w:sz w:val="21"/>
                <w:szCs w:val="20"/>
              </w:rPr>
              <w:t xml:space="preserve">currently </w:t>
            </w:r>
            <w:r w:rsidR="002F7BDC" w:rsidRPr="00D808F6">
              <w:rPr>
                <w:rFonts w:ascii="Times New Roman" w:hAnsi="Times New Roman" w:cs="Times New Roman"/>
                <w:sz w:val="21"/>
                <w:szCs w:val="20"/>
              </w:rPr>
              <w:t xml:space="preserve">completing final year </w:t>
            </w:r>
            <w:r w:rsidR="003E5E1E" w:rsidRPr="00D808F6">
              <w:rPr>
                <w:rFonts w:ascii="Times New Roman" w:hAnsi="Times New Roman" w:cs="Times New Roman"/>
                <w:sz w:val="21"/>
                <w:szCs w:val="20"/>
              </w:rPr>
              <w:t>of L</w:t>
            </w:r>
            <w:r w:rsidR="002F7BDC" w:rsidRPr="00D808F6">
              <w:rPr>
                <w:rFonts w:ascii="Times New Roman" w:hAnsi="Times New Roman" w:cs="Times New Roman"/>
                <w:sz w:val="21"/>
                <w:szCs w:val="20"/>
              </w:rPr>
              <w:t xml:space="preserve">aw </w:t>
            </w:r>
            <w:r w:rsidR="003E5E1E" w:rsidRPr="00D808F6">
              <w:rPr>
                <w:rFonts w:ascii="Times New Roman" w:hAnsi="Times New Roman" w:cs="Times New Roman"/>
                <w:sz w:val="21"/>
                <w:szCs w:val="20"/>
              </w:rPr>
              <w:t xml:space="preserve">at 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>TCD</w:t>
            </w:r>
          </w:p>
          <w:p w14:paraId="27397131" w14:textId="306EDBF6" w:rsidR="002F7BDC" w:rsidRPr="00E27B43" w:rsidRDefault="00764927" w:rsidP="0050701B">
            <w:pPr>
              <w:pStyle w:val="ListParagraph"/>
              <w:numPr>
                <w:ilvl w:val="0"/>
                <w:numId w:val="7"/>
              </w:numPr>
              <w:spacing w:before="120" w:after="120" w:line="264" w:lineRule="auto"/>
              <w:ind w:left="714" w:hanging="357"/>
              <w:rPr>
                <w:rFonts w:ascii="Times New Roman" w:hAnsi="Times New Roman" w:cs="Times New Roman"/>
                <w:sz w:val="21"/>
                <w:szCs w:val="20"/>
              </w:rPr>
            </w:pPr>
            <w:r w:rsidRPr="00E27B43">
              <w:rPr>
                <w:rFonts w:ascii="Times New Roman" w:hAnsi="Times New Roman" w:cs="Times New Roman"/>
                <w:sz w:val="21"/>
                <w:szCs w:val="20"/>
              </w:rPr>
              <w:t>D</w:t>
            </w:r>
            <w:r w:rsidR="00343C90">
              <w:rPr>
                <w:rFonts w:ascii="Times New Roman" w:hAnsi="Times New Roman" w:cs="Times New Roman"/>
                <w:sz w:val="21"/>
                <w:szCs w:val="20"/>
              </w:rPr>
              <w:t xml:space="preserve">edicated </w:t>
            </w:r>
            <w:r w:rsidR="00191394">
              <w:rPr>
                <w:rFonts w:ascii="Times New Roman" w:hAnsi="Times New Roman" w:cs="Times New Roman"/>
                <w:sz w:val="21"/>
                <w:szCs w:val="20"/>
              </w:rPr>
              <w:t xml:space="preserve">and trustworthy </w:t>
            </w:r>
            <w:r w:rsidR="00343C90">
              <w:rPr>
                <w:rFonts w:ascii="Times New Roman" w:hAnsi="Times New Roman" w:cs="Times New Roman"/>
                <w:sz w:val="21"/>
                <w:szCs w:val="20"/>
              </w:rPr>
              <w:t>team m</w:t>
            </w:r>
            <w:r w:rsidRPr="00E27B43">
              <w:rPr>
                <w:rFonts w:ascii="Times New Roman" w:hAnsi="Times New Roman" w:cs="Times New Roman"/>
                <w:sz w:val="21"/>
                <w:szCs w:val="20"/>
              </w:rPr>
              <w:t>e</w:t>
            </w:r>
            <w:r w:rsidR="002F7BDC" w:rsidRPr="00E27B43">
              <w:rPr>
                <w:rFonts w:ascii="Times New Roman" w:hAnsi="Times New Roman" w:cs="Times New Roman"/>
                <w:sz w:val="21"/>
                <w:szCs w:val="20"/>
              </w:rPr>
              <w:t>mber</w:t>
            </w:r>
            <w:r w:rsidR="00A51D5E">
              <w:rPr>
                <w:rFonts w:ascii="Times New Roman" w:hAnsi="Times New Roman" w:cs="Times New Roman"/>
                <w:sz w:val="21"/>
                <w:szCs w:val="20"/>
              </w:rPr>
              <w:t xml:space="preserve"> i</w:t>
            </w:r>
            <w:r w:rsidR="002F7BDC" w:rsidRPr="00E27B43">
              <w:rPr>
                <w:rFonts w:ascii="Times New Roman" w:hAnsi="Times New Roman" w:cs="Times New Roman"/>
                <w:sz w:val="21"/>
                <w:szCs w:val="20"/>
              </w:rPr>
              <w:t>nvolved in v</w:t>
            </w:r>
            <w:r w:rsidR="00191394">
              <w:rPr>
                <w:rFonts w:ascii="Times New Roman" w:hAnsi="Times New Roman" w:cs="Times New Roman"/>
                <w:sz w:val="21"/>
                <w:szCs w:val="20"/>
              </w:rPr>
              <w:t xml:space="preserve">arious </w:t>
            </w:r>
            <w:r w:rsidR="007D0554">
              <w:rPr>
                <w:rFonts w:ascii="Times New Roman" w:hAnsi="Times New Roman" w:cs="Times New Roman"/>
                <w:sz w:val="21"/>
                <w:szCs w:val="20"/>
              </w:rPr>
              <w:t>university</w:t>
            </w:r>
            <w:r w:rsidR="00191394">
              <w:rPr>
                <w:rFonts w:ascii="Times New Roman" w:hAnsi="Times New Roman" w:cs="Times New Roman"/>
                <w:sz w:val="21"/>
                <w:szCs w:val="20"/>
              </w:rPr>
              <w:t xml:space="preserve"> societies</w:t>
            </w:r>
          </w:p>
          <w:p w14:paraId="61B82FE1" w14:textId="13D5B5D7" w:rsidR="002F7BDC" w:rsidRPr="00E27B43" w:rsidRDefault="002F7BDC" w:rsidP="0050701B">
            <w:pPr>
              <w:pStyle w:val="ListParagraph"/>
              <w:numPr>
                <w:ilvl w:val="0"/>
                <w:numId w:val="7"/>
              </w:numPr>
              <w:spacing w:before="120" w:after="120" w:line="264" w:lineRule="auto"/>
              <w:ind w:left="714" w:hanging="357"/>
              <w:rPr>
                <w:rFonts w:ascii="Times New Roman" w:hAnsi="Times New Roman" w:cs="Times New Roman"/>
                <w:sz w:val="21"/>
                <w:szCs w:val="20"/>
              </w:rPr>
            </w:pPr>
            <w:r w:rsidRPr="00E27B43">
              <w:rPr>
                <w:rFonts w:ascii="Times New Roman" w:hAnsi="Times New Roman" w:cs="Times New Roman"/>
                <w:sz w:val="21"/>
                <w:szCs w:val="20"/>
              </w:rPr>
              <w:t xml:space="preserve">International </w:t>
            </w:r>
            <w:r w:rsidR="004363BF">
              <w:rPr>
                <w:rFonts w:ascii="Times New Roman" w:hAnsi="Times New Roman" w:cs="Times New Roman"/>
                <w:sz w:val="21"/>
                <w:szCs w:val="20"/>
              </w:rPr>
              <w:t>p</w:t>
            </w:r>
            <w:r w:rsidRPr="00E27B43">
              <w:rPr>
                <w:rFonts w:ascii="Times New Roman" w:hAnsi="Times New Roman" w:cs="Times New Roman"/>
                <w:sz w:val="21"/>
                <w:szCs w:val="20"/>
              </w:rPr>
              <w:t>erspective</w:t>
            </w:r>
            <w:r w:rsidR="004363BF">
              <w:rPr>
                <w:rFonts w:ascii="Times New Roman" w:hAnsi="Times New Roman" w:cs="Times New Roman"/>
                <w:sz w:val="21"/>
                <w:szCs w:val="20"/>
              </w:rPr>
              <w:t xml:space="preserve"> gained from living in six different countries</w:t>
            </w:r>
            <w:r w:rsidRPr="00E27B43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</w:p>
          <w:p w14:paraId="29E9532E" w14:textId="2569AAB2" w:rsidR="002F7BDC" w:rsidRPr="00E27B43" w:rsidRDefault="004363BF" w:rsidP="0050701B">
            <w:pPr>
              <w:pStyle w:val="ListParagraph"/>
              <w:numPr>
                <w:ilvl w:val="0"/>
                <w:numId w:val="7"/>
              </w:numPr>
              <w:spacing w:before="120" w:after="120" w:line="264" w:lineRule="auto"/>
              <w:ind w:left="714" w:hanging="357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Strong work ethic</w:t>
            </w:r>
            <w:r w:rsidR="002F7BDC" w:rsidRPr="00E27B43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consistently </w:t>
            </w:r>
            <w:r w:rsidR="002F7BDC" w:rsidRPr="00E27B43">
              <w:rPr>
                <w:rFonts w:ascii="Times New Roman" w:hAnsi="Times New Roman" w:cs="Times New Roman"/>
                <w:sz w:val="21"/>
                <w:szCs w:val="20"/>
              </w:rPr>
              <w:t xml:space="preserve">demonstrated throughout school and university </w:t>
            </w:r>
          </w:p>
          <w:p w14:paraId="4B0D782B" w14:textId="41D7A115" w:rsidR="002F7BDC" w:rsidRPr="002F7BDC" w:rsidRDefault="009C6733" w:rsidP="004877BC">
            <w:pPr>
              <w:pStyle w:val="ListParagraph"/>
              <w:numPr>
                <w:ilvl w:val="0"/>
                <w:numId w:val="7"/>
              </w:numPr>
              <w:spacing w:before="120" w:after="120" w:line="264" w:lineRule="auto"/>
              <w:ind w:left="714" w:hanging="357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Strong</w:t>
            </w:r>
            <w:r w:rsidR="002F7BDC" w:rsidRPr="00E27B43">
              <w:rPr>
                <w:rFonts w:ascii="Times New Roman" w:hAnsi="Times New Roman" w:cs="Times New Roman"/>
                <w:sz w:val="21"/>
                <w:szCs w:val="20"/>
              </w:rPr>
              <w:t xml:space="preserve"> computer skills</w:t>
            </w:r>
            <w:r w:rsidR="003E5E1E" w:rsidRPr="00E27B43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="004877BC">
              <w:rPr>
                <w:rFonts w:ascii="Times New Roman" w:hAnsi="Times New Roman" w:cs="Times New Roman"/>
                <w:sz w:val="21"/>
                <w:szCs w:val="20"/>
              </w:rPr>
              <w:t xml:space="preserve">in PC and </w:t>
            </w:r>
            <w:r w:rsidR="00434134">
              <w:rPr>
                <w:rFonts w:ascii="Times New Roman" w:hAnsi="Times New Roman" w:cs="Times New Roman"/>
                <w:sz w:val="21"/>
                <w:szCs w:val="20"/>
              </w:rPr>
              <w:t>Mac</w:t>
            </w:r>
          </w:p>
        </w:tc>
      </w:tr>
    </w:tbl>
    <w:p w14:paraId="2D46CB0B" w14:textId="77777777" w:rsidR="00EF13F4" w:rsidRDefault="00EF13F4" w:rsidP="00D72DD3">
      <w:pPr>
        <w:spacing w:after="120"/>
        <w:rPr>
          <w:rFonts w:ascii="Times New Roman" w:hAnsi="Times New Roman" w:cs="Times New Roman"/>
          <w:sz w:val="11"/>
          <w:szCs w:val="10"/>
        </w:rPr>
      </w:pPr>
    </w:p>
    <w:p w14:paraId="0FE82EA7" w14:textId="77777777" w:rsidR="00EF13F4" w:rsidRPr="00F27908" w:rsidRDefault="00EF13F4" w:rsidP="00D72DD3">
      <w:pPr>
        <w:spacing w:after="120"/>
        <w:rPr>
          <w:rFonts w:ascii="Times New Roman" w:hAnsi="Times New Roman" w:cs="Times New Roman"/>
          <w:sz w:val="11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7218"/>
      </w:tblGrid>
      <w:tr w:rsidR="00D63EE9" w:rsidRPr="00F27908" w14:paraId="403CB2CE" w14:textId="77777777" w:rsidTr="00214A02">
        <w:tc>
          <w:tcPr>
            <w:tcW w:w="9576" w:type="dxa"/>
            <w:gridSpan w:val="2"/>
            <w:shd w:val="clear" w:color="auto" w:fill="D9D9D9" w:themeFill="background1" w:themeFillShade="D9"/>
          </w:tcPr>
          <w:p w14:paraId="5C72EEB6" w14:textId="77777777" w:rsidR="00D63EE9" w:rsidRPr="00F27908" w:rsidRDefault="00026447" w:rsidP="0050701B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F27908">
              <w:rPr>
                <w:rFonts w:ascii="Times New Roman" w:hAnsi="Times New Roman" w:cs="Times New Roman"/>
                <w:b/>
                <w:sz w:val="24"/>
              </w:rPr>
              <w:t>Education</w:t>
            </w:r>
          </w:p>
        </w:tc>
      </w:tr>
      <w:tr w:rsidR="00D63EE9" w:rsidRPr="00F27908" w14:paraId="1B29F387" w14:textId="77777777" w:rsidTr="00D63EE9">
        <w:tc>
          <w:tcPr>
            <w:tcW w:w="2178" w:type="dxa"/>
            <w:vAlign w:val="center"/>
          </w:tcPr>
          <w:p w14:paraId="73A457E2" w14:textId="7460513E" w:rsidR="00D63EE9" w:rsidRPr="00F27908" w:rsidRDefault="005949DC" w:rsidP="00D63EE9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F27908">
              <w:rPr>
                <w:rFonts w:ascii="Times New Roman" w:hAnsi="Times New Roman" w:cs="Times New Roman"/>
                <w:b/>
                <w:sz w:val="21"/>
                <w:szCs w:val="20"/>
              </w:rPr>
              <w:t>2015</w:t>
            </w:r>
            <w:r w:rsidR="00954F21" w:rsidRPr="00F27908"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 - 201</w:t>
            </w:r>
            <w:r w:rsidRPr="00F27908">
              <w:rPr>
                <w:rFonts w:ascii="Times New Roman" w:hAnsi="Times New Roman" w:cs="Times New Roman"/>
                <w:b/>
                <w:sz w:val="21"/>
                <w:szCs w:val="20"/>
              </w:rPr>
              <w:t>9</w:t>
            </w:r>
          </w:p>
        </w:tc>
        <w:tc>
          <w:tcPr>
            <w:tcW w:w="7398" w:type="dxa"/>
          </w:tcPr>
          <w:p w14:paraId="02CC6B26" w14:textId="73ED68A1" w:rsidR="00D63EE9" w:rsidRPr="00F335A8" w:rsidRDefault="004D1398" w:rsidP="002F7BDC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  <w:t>Bachelor of Laws, Trinity College Dublin</w:t>
            </w:r>
          </w:p>
          <w:p w14:paraId="6E816721" w14:textId="6F09FE0F" w:rsidR="00D63EE9" w:rsidRPr="00F335A8" w:rsidRDefault="004D1398" w:rsidP="002F7BD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First year </w:t>
            </w:r>
            <w:r w:rsidR="0052325E"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completed with a </w:t>
            </w: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grade</w:t>
            </w:r>
            <w:r w:rsidR="0052325E"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of</w:t>
            </w:r>
            <w:r w:rsidR="00933AE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II.I</w:t>
            </w:r>
          </w:p>
          <w:p w14:paraId="755E5CE3" w14:textId="7B151831" w:rsidR="0052325E" w:rsidRPr="00F335A8" w:rsidRDefault="0052325E" w:rsidP="002F7BD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Secon</w:t>
            </w:r>
            <w:r w:rsidR="00933AE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d year completed with a grade II</w:t>
            </w:r>
            <w:r w:rsidR="008F7936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.</w:t>
            </w:r>
            <w:r w:rsidR="00933AE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II</w:t>
            </w:r>
          </w:p>
          <w:p w14:paraId="77372F99" w14:textId="7B45222B" w:rsidR="0052325E" w:rsidRPr="00F335A8" w:rsidRDefault="0052325E" w:rsidP="001E763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Thir</w:t>
            </w:r>
            <w:r w:rsidR="00933AE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d year completed with a grade II</w:t>
            </w:r>
            <w:r w:rsidR="008F7936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.</w:t>
            </w:r>
            <w:r w:rsidR="00933AE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I</w:t>
            </w: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</w:t>
            </w:r>
            <w:r w:rsidR="00031C3D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(</w:t>
            </w:r>
            <w:r w:rsid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14</w:t>
            </w:r>
            <w:r w:rsidR="00F335A8"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  <w:vertAlign w:val="superscript"/>
              </w:rPr>
              <w:t>th</w:t>
            </w:r>
            <w:r w:rsid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in a class of 71</w:t>
            </w:r>
            <w:r w:rsidR="001E763E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)</w:t>
            </w:r>
          </w:p>
        </w:tc>
      </w:tr>
      <w:tr w:rsidR="005949DC" w:rsidRPr="00F27908" w14:paraId="0A98D32D" w14:textId="77777777" w:rsidTr="00D63EE9">
        <w:tc>
          <w:tcPr>
            <w:tcW w:w="2178" w:type="dxa"/>
            <w:vAlign w:val="center"/>
          </w:tcPr>
          <w:p w14:paraId="139242A2" w14:textId="401E7311" w:rsidR="005949DC" w:rsidRPr="00F27908" w:rsidRDefault="004D1398" w:rsidP="00D63EE9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 w:rsidRPr="00F27908">
              <w:rPr>
                <w:rFonts w:ascii="Times New Roman" w:hAnsi="Times New Roman" w:cs="Times New Roman"/>
                <w:b/>
                <w:sz w:val="21"/>
                <w:szCs w:val="20"/>
              </w:rPr>
              <w:t>2002 - 2014</w:t>
            </w:r>
          </w:p>
        </w:tc>
        <w:tc>
          <w:tcPr>
            <w:tcW w:w="7398" w:type="dxa"/>
          </w:tcPr>
          <w:p w14:paraId="4C910F7E" w14:textId="77777777" w:rsidR="004D1398" w:rsidRPr="00F335A8" w:rsidRDefault="004D1398" w:rsidP="002F7BDC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  <w:t>Zurich International School, Zurich, Switzerland</w:t>
            </w:r>
          </w:p>
          <w:p w14:paraId="3A2B68AD" w14:textId="47B8D7F5" w:rsidR="005949DC" w:rsidRDefault="004D1398" w:rsidP="002F7BD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Completed the International Baccalaureate Diploma with a grade of 39/45 points</w:t>
            </w:r>
            <w:r w:rsid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</w:t>
            </w:r>
            <w:r w:rsidR="007962CE"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(equivalent </w:t>
            </w:r>
            <w:r w:rsidR="00B63F3F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to</w:t>
            </w:r>
            <w:r w:rsidR="007962CE"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545 points in the Leaving Certificate)</w:t>
            </w:r>
          </w:p>
          <w:p w14:paraId="6D12F047" w14:textId="4A6D073D" w:rsidR="000B5DE4" w:rsidRPr="00F335A8" w:rsidRDefault="000B5DE4" w:rsidP="002F7BDC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GPA of 3.5 or higher throughout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secondary school</w:t>
            </w:r>
            <w:r w:rsidR="00DE528A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(Honour Roll Student)</w:t>
            </w:r>
          </w:p>
        </w:tc>
      </w:tr>
    </w:tbl>
    <w:p w14:paraId="5842062B" w14:textId="02D56E38" w:rsidR="00D63EE9" w:rsidRDefault="00D63EE9" w:rsidP="00D72DD3">
      <w:pPr>
        <w:spacing w:after="120"/>
        <w:rPr>
          <w:rFonts w:ascii="Times New Roman" w:hAnsi="Times New Roman" w:cs="Times New Roman"/>
          <w:sz w:val="11"/>
          <w:szCs w:val="10"/>
        </w:rPr>
      </w:pPr>
    </w:p>
    <w:p w14:paraId="1EDA06E2" w14:textId="77777777" w:rsidR="00EF13F4" w:rsidRPr="00F27908" w:rsidRDefault="00EF13F4" w:rsidP="00D72DD3">
      <w:pPr>
        <w:spacing w:after="120"/>
        <w:rPr>
          <w:rFonts w:ascii="Times New Roman" w:hAnsi="Times New Roman" w:cs="Times New Roman"/>
          <w:sz w:val="11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424"/>
        <w:gridCol w:w="4789"/>
      </w:tblGrid>
      <w:tr w:rsidR="00BB08C5" w:rsidRPr="00F27908" w14:paraId="5292F505" w14:textId="77777777" w:rsidTr="00214A02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7F379C2" w14:textId="77777777" w:rsidR="00BB08C5" w:rsidRPr="00F27908" w:rsidRDefault="00CE143C" w:rsidP="0050701B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F27908">
              <w:rPr>
                <w:rFonts w:ascii="Times New Roman" w:hAnsi="Times New Roman" w:cs="Times New Roman"/>
                <w:b/>
                <w:sz w:val="24"/>
              </w:rPr>
              <w:t>Work</w:t>
            </w:r>
            <w:r w:rsidR="0054299A" w:rsidRPr="00F2790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08C5" w:rsidRPr="00F27908">
              <w:rPr>
                <w:rFonts w:ascii="Times New Roman" w:hAnsi="Times New Roman" w:cs="Times New Roman"/>
                <w:b/>
                <w:sz w:val="24"/>
              </w:rPr>
              <w:t>Experience</w:t>
            </w:r>
          </w:p>
        </w:tc>
      </w:tr>
      <w:tr w:rsidR="00F335A8" w:rsidRPr="00F27908" w14:paraId="7C50E291" w14:textId="77777777" w:rsidTr="00D230B4">
        <w:tc>
          <w:tcPr>
            <w:tcW w:w="2178" w:type="dxa"/>
            <w:vAlign w:val="center"/>
          </w:tcPr>
          <w:p w14:paraId="55CD0995" w14:textId="5D1CCE60" w:rsidR="00F335A8" w:rsidRPr="00F27908" w:rsidRDefault="00F335A8" w:rsidP="00F335A8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September </w:t>
            </w:r>
            <w:r w:rsidRPr="00F27908"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2016 – </w:t>
            </w:r>
            <w:r>
              <w:rPr>
                <w:rFonts w:ascii="Times New Roman" w:hAnsi="Times New Roman" w:cs="Times New Roman"/>
                <w:b/>
                <w:sz w:val="21"/>
                <w:szCs w:val="20"/>
              </w:rPr>
              <w:t xml:space="preserve">April </w:t>
            </w:r>
            <w:r w:rsidRPr="00F27908">
              <w:rPr>
                <w:rFonts w:ascii="Times New Roman" w:hAnsi="Times New Roman" w:cs="Times New Roman"/>
                <w:b/>
                <w:sz w:val="21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1"/>
                <w:szCs w:val="20"/>
              </w:rPr>
              <w:t>8</w:t>
            </w:r>
          </w:p>
        </w:tc>
        <w:tc>
          <w:tcPr>
            <w:tcW w:w="2466" w:type="dxa"/>
            <w:vAlign w:val="center"/>
          </w:tcPr>
          <w:p w14:paraId="4433D1AB" w14:textId="4B96823D" w:rsidR="00F335A8" w:rsidRDefault="00F335A8" w:rsidP="0022512A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Student Caller</w:t>
            </w:r>
          </w:p>
          <w:p w14:paraId="680F2D5B" w14:textId="77777777" w:rsidR="00F335A8" w:rsidRDefault="00F335A8" w:rsidP="0022512A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35F58002" w14:textId="03918F36" w:rsidR="00F335A8" w:rsidRPr="00F27908" w:rsidRDefault="00F335A8" w:rsidP="00DF6DB9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Part-time</w:t>
            </w:r>
            <w:r w:rsidR="00B75A5A">
              <w:rPr>
                <w:rFonts w:ascii="Times New Roman" w:hAnsi="Times New Roman" w:cs="Times New Roman"/>
                <w:sz w:val="21"/>
                <w:szCs w:val="20"/>
              </w:rPr>
              <w:t xml:space="preserve"> with </w:t>
            </w:r>
            <w:r w:rsidRPr="00F27908">
              <w:rPr>
                <w:rFonts w:ascii="Times New Roman" w:hAnsi="Times New Roman" w:cs="Times New Roman"/>
                <w:sz w:val="21"/>
                <w:szCs w:val="20"/>
              </w:rPr>
              <w:t>Trinity College Dublin Development and Alumni</w:t>
            </w:r>
          </w:p>
        </w:tc>
        <w:tc>
          <w:tcPr>
            <w:tcW w:w="4932" w:type="dxa"/>
          </w:tcPr>
          <w:p w14:paraId="57AD9756" w14:textId="77777777" w:rsidR="00F335A8" w:rsidRPr="00F335A8" w:rsidRDefault="00F335A8" w:rsidP="0082055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The role required phoning college alumni to facilitate the following goals:</w:t>
            </w:r>
          </w:p>
          <w:p w14:paraId="03BB6F71" w14:textId="77777777" w:rsidR="00F335A8" w:rsidRDefault="00F335A8" w:rsidP="00F335A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81" w:hanging="142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Promoting alumni engagement through forming and supporting relations between Trinity and its former students </w:t>
            </w:r>
          </w:p>
          <w:p w14:paraId="263C8F44" w14:textId="48AF0051" w:rsidR="00F335A8" w:rsidRPr="00F335A8" w:rsidRDefault="00F335A8" w:rsidP="00F335A8">
            <w:pPr>
              <w:pStyle w:val="ListParagraph"/>
              <w:numPr>
                <w:ilvl w:val="0"/>
                <w:numId w:val="6"/>
              </w:numPr>
              <w:spacing w:before="120" w:after="120"/>
              <w:ind w:left="181" w:hanging="142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Raising funds for the Alumni Appeal which supports vital projects at Trinity including the Trinity Access Programme and medical research </w:t>
            </w:r>
          </w:p>
        </w:tc>
      </w:tr>
      <w:tr w:rsidR="00F335A8" w:rsidRPr="00F27908" w14:paraId="63617B05" w14:textId="77777777" w:rsidTr="001F2409">
        <w:tc>
          <w:tcPr>
            <w:tcW w:w="2178" w:type="dxa"/>
            <w:vAlign w:val="center"/>
          </w:tcPr>
          <w:p w14:paraId="6ACEB03C" w14:textId="2543815F" w:rsidR="00F335A8" w:rsidRPr="00F27908" w:rsidRDefault="00F335A8" w:rsidP="00CE143C">
            <w:pPr>
              <w:jc w:val="center"/>
              <w:rPr>
                <w:rFonts w:ascii="Times New Roman" w:hAnsi="Times New Roman" w:cs="Times New Roman"/>
                <w:b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0"/>
              </w:rPr>
              <w:t>July 2017 – September 2017</w:t>
            </w:r>
          </w:p>
        </w:tc>
        <w:tc>
          <w:tcPr>
            <w:tcW w:w="2466" w:type="dxa"/>
            <w:vAlign w:val="center"/>
          </w:tcPr>
          <w:p w14:paraId="0AE1413F" w14:textId="77777777" w:rsidR="00F335A8" w:rsidRDefault="00F335A8" w:rsidP="00DF6DB9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Sales Representative</w:t>
            </w:r>
          </w:p>
          <w:p w14:paraId="12B5BA31" w14:textId="77777777" w:rsidR="00F335A8" w:rsidRDefault="00F335A8" w:rsidP="00DF6DB9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  <w:p w14:paraId="164BCB76" w14:textId="3A0F953F" w:rsidR="00F335A8" w:rsidRPr="00F27908" w:rsidRDefault="00F335A8" w:rsidP="00DF6DB9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0"/>
              </w:rPr>
              <w:t>Full time</w:t>
            </w:r>
            <w:r w:rsidR="00B75A5A">
              <w:rPr>
                <w:rFonts w:ascii="Times New Roman" w:hAnsi="Times New Roman" w:cs="Times New Roman"/>
                <w:sz w:val="21"/>
                <w:szCs w:val="20"/>
              </w:rPr>
              <w:t xml:space="preserve"> with 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>TF Marketing</w:t>
            </w:r>
          </w:p>
        </w:tc>
        <w:tc>
          <w:tcPr>
            <w:tcW w:w="4932" w:type="dxa"/>
          </w:tcPr>
          <w:p w14:paraId="2A0B8D11" w14:textId="26C7FFEC" w:rsidR="00F335A8" w:rsidRPr="00F335A8" w:rsidRDefault="00F335A8" w:rsidP="00820551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The role required engaging with t</w:t>
            </w:r>
            <w:r w:rsidR="00F275C7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he public door to door</w:t>
            </w:r>
            <w:r w:rsidR="001538CE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</w:t>
            </w:r>
            <w:proofErr w:type="gramStart"/>
            <w:r w:rsidR="00822809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in order to</w:t>
            </w:r>
            <w:proofErr w:type="gramEnd"/>
            <w:r w:rsidR="00822809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:</w:t>
            </w:r>
          </w:p>
          <w:p w14:paraId="182F9175" w14:textId="1E72F9F6" w:rsidR="00F335A8" w:rsidRPr="00F335A8" w:rsidRDefault="0018137B" w:rsidP="0082055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Inform about the Irish Times</w:t>
            </w:r>
            <w:r w:rsidR="00F335A8"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Home Delivery Service</w:t>
            </w:r>
          </w:p>
          <w:p w14:paraId="72CF81DB" w14:textId="77777777" w:rsidR="00F335A8" w:rsidRDefault="00F335A8" w:rsidP="00F335A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Register or upgrade new or existing customers to the service</w:t>
            </w:r>
          </w:p>
          <w:p w14:paraId="74C92370" w14:textId="1DB59344" w:rsidR="00F335A8" w:rsidRPr="00F335A8" w:rsidRDefault="00F335A8" w:rsidP="00F335A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F335A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Reach weekly sales targets</w:t>
            </w:r>
          </w:p>
        </w:tc>
      </w:tr>
    </w:tbl>
    <w:p w14:paraId="54B1DD8E" w14:textId="77777777" w:rsidR="00434134" w:rsidRDefault="00434134" w:rsidP="00D72DD3">
      <w:pPr>
        <w:spacing w:after="120"/>
        <w:rPr>
          <w:rFonts w:ascii="Times New Roman" w:hAnsi="Times New Roman" w:cs="Times New Roman"/>
          <w:sz w:val="11"/>
          <w:szCs w:val="10"/>
        </w:rPr>
      </w:pPr>
    </w:p>
    <w:p w14:paraId="3F1F12BC" w14:textId="77777777" w:rsidR="00940AC4" w:rsidRPr="00F27908" w:rsidRDefault="00940AC4" w:rsidP="00D72DD3">
      <w:pPr>
        <w:spacing w:after="120"/>
        <w:rPr>
          <w:rFonts w:ascii="Times New Roman" w:hAnsi="Times New Roman" w:cs="Times New Roman"/>
          <w:sz w:val="11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470F" w:rsidRPr="00F27908" w14:paraId="0AA406B6" w14:textId="77777777" w:rsidTr="00214A02">
        <w:tc>
          <w:tcPr>
            <w:tcW w:w="9576" w:type="dxa"/>
            <w:shd w:val="clear" w:color="auto" w:fill="D9D9D9" w:themeFill="background1" w:themeFillShade="D9"/>
          </w:tcPr>
          <w:p w14:paraId="4E64C345" w14:textId="77C346F2" w:rsidR="003E470F" w:rsidRPr="00F27908" w:rsidRDefault="00196ADE" w:rsidP="00C62836">
            <w:pPr>
              <w:spacing w:before="80" w:after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Key Achievements</w:t>
            </w:r>
          </w:p>
        </w:tc>
      </w:tr>
      <w:tr w:rsidR="008845BF" w:rsidRPr="00F27908" w14:paraId="1D5F722D" w14:textId="77777777" w:rsidTr="00214A02">
        <w:tc>
          <w:tcPr>
            <w:tcW w:w="9576" w:type="dxa"/>
          </w:tcPr>
          <w:p w14:paraId="7C6D4034" w14:textId="06975497" w:rsidR="008845BF" w:rsidRPr="00CA35EF" w:rsidRDefault="008845BF" w:rsidP="00C62836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Managing Editor of the Trinity College Law Review</w:t>
            </w:r>
            <w:r w:rsidR="00BE5B9F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2018 – 2019</w:t>
            </w:r>
          </w:p>
          <w:p w14:paraId="0CC898B7" w14:textId="6AB3ACF4" w:rsidR="00CA35EF" w:rsidRPr="00CA35EF" w:rsidRDefault="00CA35EF" w:rsidP="00CA35EF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Public</w:t>
            </w:r>
            <w:r w:rsidR="003E05E3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Relations Officer of the TCD Student Union Entertainment </w:t>
            </w:r>
            <w:r w:rsidR="00FB534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Committee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2018 – 2019</w:t>
            </w:r>
          </w:p>
          <w:p w14:paraId="22CFDD92" w14:textId="26EF037D" w:rsidR="008845BF" w:rsidRPr="00B91E43" w:rsidRDefault="008845BF" w:rsidP="00C62836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Public Relations Officer of the </w:t>
            </w:r>
            <w:r w:rsidR="00CB7DAE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TCD</w:t>
            </w: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Law Society</w:t>
            </w:r>
            <w:r w:rsidR="00BE5B9F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2017 – 2018</w:t>
            </w:r>
          </w:p>
          <w:p w14:paraId="48AC6F9D" w14:textId="35C14D78" w:rsidR="008845BF" w:rsidRPr="00BA6372" w:rsidRDefault="008845BF" w:rsidP="00C62836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Senior Editorial Board Member of the Trinity College Law Review</w:t>
            </w:r>
            <w:r w:rsidR="00BE5B9F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2016 – 2018</w:t>
            </w:r>
          </w:p>
          <w:p w14:paraId="50721C5B" w14:textId="3A2F40AA" w:rsidR="00BA6372" w:rsidRPr="00BA6372" w:rsidRDefault="00BA6372" w:rsidP="00BA6372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Nominated for Best Individual at the Central Societies and Committees Awards 2018</w:t>
            </w:r>
          </w:p>
          <w:p w14:paraId="1A42BB72" w14:textId="4FA9A55D" w:rsidR="008845BF" w:rsidRPr="000D5EF1" w:rsidRDefault="005F0819" w:rsidP="00C62836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TCD </w:t>
            </w:r>
            <w:r w:rsidR="00BE5B9F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Law </w:t>
            </w:r>
            <w:r w:rsidR="008845BF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Mentor </w:t>
            </w:r>
            <w:r w:rsidR="00BE5B9F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2016 – 2018</w:t>
            </w:r>
          </w:p>
          <w:p w14:paraId="0D1DBCFD" w14:textId="6579E594" w:rsidR="008845BF" w:rsidRPr="000D5EF1" w:rsidRDefault="008845BF" w:rsidP="00C62836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Graphics Officer for Jailbreak, the largest student fundraising event in Ireland in aid of St Vincent De Paul and Amnesty International</w:t>
            </w:r>
            <w:r w:rsidR="000D5EF1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2016 – 2018</w:t>
            </w:r>
          </w:p>
          <w:p w14:paraId="48E7EEB5" w14:textId="22EDB15A" w:rsidR="008845BF" w:rsidRPr="000D5EF1" w:rsidRDefault="008845BF" w:rsidP="00C62836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0"/>
              </w:rPr>
            </w:pP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Assistant Public Relations Officer of the </w:t>
            </w:r>
            <w:r w:rsidR="007F482C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TCD</w:t>
            </w: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Law Society</w:t>
            </w:r>
            <w:r w:rsidR="000D5EF1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2016 – 2017</w:t>
            </w:r>
          </w:p>
          <w:p w14:paraId="2BDFE7BB" w14:textId="77777777" w:rsidR="000D5EF1" w:rsidRDefault="008845BF" w:rsidP="00CA35EF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Junior Editorial Board Member of the Trinity College Law Review</w:t>
            </w:r>
            <w:r w:rsidR="000D5EF1" w:rsidRPr="000D5EF1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2015 – 2016</w:t>
            </w:r>
          </w:p>
          <w:p w14:paraId="0742811A" w14:textId="20744309" w:rsidR="00C237DC" w:rsidRPr="00CA35EF" w:rsidRDefault="000F344C" w:rsidP="00CA35EF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hyperlink r:id="rId8" w:history="1">
              <w:r w:rsidR="00A150D0" w:rsidRPr="00A150D0">
                <w:rPr>
                  <w:rStyle w:val="Hyperlink"/>
                  <w:rFonts w:ascii="Times New Roman" w:hAnsi="Times New Roman" w:cs="Times New Roman"/>
                  <w:sz w:val="21"/>
                  <w:szCs w:val="20"/>
                </w:rPr>
                <w:t>Case Comment</w:t>
              </w:r>
            </w:hyperlink>
            <w:r w:rsidR="00A150D0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published on the Trinity College Law Review Online 2016</w:t>
            </w:r>
          </w:p>
        </w:tc>
      </w:tr>
    </w:tbl>
    <w:p w14:paraId="4D749FDA" w14:textId="77777777" w:rsidR="00B474F9" w:rsidRDefault="00B474F9" w:rsidP="00775BC8">
      <w:pPr>
        <w:rPr>
          <w:rFonts w:ascii="Times New Roman" w:hAnsi="Times New Roman" w:cs="Times New Roman"/>
          <w:sz w:val="2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7BDC" w:rsidRPr="00F27908" w14:paraId="3AB25094" w14:textId="77777777" w:rsidTr="003B694F">
        <w:tc>
          <w:tcPr>
            <w:tcW w:w="9576" w:type="dxa"/>
            <w:shd w:val="clear" w:color="auto" w:fill="D9D9D9" w:themeFill="background1" w:themeFillShade="D9"/>
          </w:tcPr>
          <w:p w14:paraId="7DA4EA02" w14:textId="7D88FE28" w:rsidR="002F7BDC" w:rsidRPr="00F27908" w:rsidRDefault="002F7BDC" w:rsidP="00C62836">
            <w:pPr>
              <w:spacing w:before="80" w:after="8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Leisure Interests</w:t>
            </w:r>
          </w:p>
        </w:tc>
      </w:tr>
      <w:tr w:rsidR="002F7BDC" w:rsidRPr="00F27908" w14:paraId="69E9BBAE" w14:textId="77777777" w:rsidTr="003B694F">
        <w:tc>
          <w:tcPr>
            <w:tcW w:w="9576" w:type="dxa"/>
          </w:tcPr>
          <w:p w14:paraId="4660EC44" w14:textId="787F3030" w:rsidR="002F7BDC" w:rsidRDefault="00CA35EF" w:rsidP="0092154A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Visual arts – I have been an avid graphic designer for seven years and practice fine arts</w:t>
            </w:r>
            <w:r w:rsidR="00196ADE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in my spare time</w:t>
            </w:r>
            <w:r w:rsidR="00EB271B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, as can be seen on my </w:t>
            </w:r>
            <w:hyperlink r:id="rId9" w:history="1">
              <w:r w:rsidR="00EB271B" w:rsidRPr="00EB271B">
                <w:rPr>
                  <w:rStyle w:val="Hyperlink"/>
                  <w:rFonts w:ascii="Times New Roman" w:hAnsi="Times New Roman" w:cs="Times New Roman"/>
                  <w:sz w:val="21"/>
                  <w:szCs w:val="20"/>
                </w:rPr>
                <w:t>online portfolio</w:t>
              </w:r>
            </w:hyperlink>
            <w:r w:rsidR="00EE4B0B">
              <w:rPr>
                <w:rStyle w:val="Hyperlink"/>
                <w:rFonts w:ascii="Times New Roman" w:hAnsi="Times New Roman" w:cs="Times New Roman"/>
                <w:sz w:val="21"/>
                <w:szCs w:val="20"/>
              </w:rPr>
              <w:t>.</w:t>
            </w:r>
          </w:p>
          <w:p w14:paraId="319E3D19" w14:textId="2C37ECAB" w:rsidR="00196ADE" w:rsidRPr="00196ADE" w:rsidRDefault="00A14446" w:rsidP="00196ADE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Travel</w:t>
            </w:r>
            <w:r w:rsidR="00196ADE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– I enjoy visiting new countries and learning about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different cultures.</w:t>
            </w:r>
            <w:r w:rsidR="00097695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During my GAP year, in 2015</w:t>
            </w:r>
            <w:r w:rsidR="009D199E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I spent </w:t>
            </w:r>
            <w:r w:rsidR="008F0055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three months </w:t>
            </w:r>
            <w:r w:rsidR="00097695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backpacking in Australia </w:t>
            </w:r>
            <w:r w:rsidR="008F0055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and have lived in Poland, Austria, Turkey, Hungary, Switzerland and Ireland</w:t>
            </w:r>
            <w:r w:rsidR="00EE4B0B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.</w:t>
            </w:r>
          </w:p>
          <w:p w14:paraId="32470724" w14:textId="20867653" w:rsidR="00196ADE" w:rsidRPr="0092154A" w:rsidRDefault="006A0625" w:rsidP="00B76D52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431" w:hanging="357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Adventure sports </w:t>
            </w:r>
            <w:r w:rsidR="00B76D5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</w:t>
            </w:r>
            <w:r w:rsidR="00B76D5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I enjoy</w:t>
            </w:r>
            <w:r w:rsidR="00196ADE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 snorkelling, snowboarding, hiking, diving, sky-diving and waterfall rappelling</w:t>
            </w:r>
          </w:p>
        </w:tc>
      </w:tr>
    </w:tbl>
    <w:p w14:paraId="3BFB938B" w14:textId="706536C7" w:rsidR="003E5E1E" w:rsidRDefault="003E5E1E" w:rsidP="00775BC8">
      <w:pPr>
        <w:rPr>
          <w:rFonts w:ascii="Times New Roman" w:hAnsi="Times New Roman" w:cs="Times New Roman"/>
          <w:sz w:val="21"/>
          <w:szCs w:val="20"/>
        </w:rPr>
      </w:pPr>
    </w:p>
    <w:p w14:paraId="51D04D29" w14:textId="615CF647" w:rsidR="00764927" w:rsidRPr="00F27908" w:rsidRDefault="00764927" w:rsidP="00775BC8">
      <w:pPr>
        <w:rPr>
          <w:rFonts w:ascii="Times New Roman" w:hAnsi="Times New Roman" w:cs="Times New Roman"/>
          <w:sz w:val="21"/>
          <w:szCs w:val="20"/>
        </w:rPr>
      </w:pPr>
    </w:p>
    <w:sectPr w:rsidR="00764927" w:rsidRPr="00F27908" w:rsidSect="00202016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5233D" w14:textId="77777777" w:rsidR="000F344C" w:rsidRDefault="000F344C" w:rsidP="00BC21F0">
      <w:pPr>
        <w:spacing w:after="0" w:line="240" w:lineRule="auto"/>
      </w:pPr>
      <w:r>
        <w:separator/>
      </w:r>
    </w:p>
  </w:endnote>
  <w:endnote w:type="continuationSeparator" w:id="0">
    <w:p w14:paraId="4381CCB9" w14:textId="77777777" w:rsidR="000F344C" w:rsidRDefault="000F344C" w:rsidP="00BC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E8DC8" w14:textId="77777777" w:rsidR="00860276" w:rsidRDefault="00860276" w:rsidP="00CC40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FDEAE6" w14:textId="77777777" w:rsidR="00860276" w:rsidRDefault="00860276" w:rsidP="0086027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F804" w14:textId="77777777" w:rsidR="00860276" w:rsidRPr="00860276" w:rsidRDefault="00860276" w:rsidP="00CC40A2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860276">
      <w:rPr>
        <w:rStyle w:val="PageNumber"/>
        <w:rFonts w:ascii="Times New Roman" w:hAnsi="Times New Roman" w:cs="Times New Roman"/>
      </w:rPr>
      <w:fldChar w:fldCharType="begin"/>
    </w:r>
    <w:r w:rsidRPr="00860276">
      <w:rPr>
        <w:rStyle w:val="PageNumber"/>
        <w:rFonts w:ascii="Times New Roman" w:hAnsi="Times New Roman" w:cs="Times New Roman"/>
      </w:rPr>
      <w:instrText xml:space="preserve">PAGE  </w:instrText>
    </w:r>
    <w:r w:rsidRPr="00860276">
      <w:rPr>
        <w:rStyle w:val="PageNumber"/>
        <w:rFonts w:ascii="Times New Roman" w:hAnsi="Times New Roman" w:cs="Times New Roman"/>
      </w:rPr>
      <w:fldChar w:fldCharType="separate"/>
    </w:r>
    <w:r w:rsidR="0052561D">
      <w:rPr>
        <w:rStyle w:val="PageNumber"/>
        <w:rFonts w:ascii="Times New Roman" w:hAnsi="Times New Roman" w:cs="Times New Roman"/>
        <w:noProof/>
      </w:rPr>
      <w:t>2</w:t>
    </w:r>
    <w:r w:rsidRPr="00860276">
      <w:rPr>
        <w:rStyle w:val="PageNumber"/>
        <w:rFonts w:ascii="Times New Roman" w:hAnsi="Times New Roman" w:cs="Times New Roman"/>
      </w:rPr>
      <w:fldChar w:fldCharType="end"/>
    </w:r>
  </w:p>
  <w:p w14:paraId="6F96FC36" w14:textId="77777777" w:rsidR="00860276" w:rsidRPr="00860276" w:rsidRDefault="00860276" w:rsidP="0086027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0E4F3" w14:textId="77777777" w:rsidR="000F344C" w:rsidRDefault="000F344C" w:rsidP="00BC21F0">
      <w:pPr>
        <w:spacing w:after="0" w:line="240" w:lineRule="auto"/>
      </w:pPr>
      <w:r>
        <w:separator/>
      </w:r>
    </w:p>
  </w:footnote>
  <w:footnote w:type="continuationSeparator" w:id="0">
    <w:p w14:paraId="1D2D5255" w14:textId="77777777" w:rsidR="000F344C" w:rsidRDefault="000F344C" w:rsidP="00BC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4644"/>
      <w:gridCol w:w="4707"/>
    </w:tblGrid>
    <w:tr w:rsidR="00F27908" w:rsidRPr="00F27908" w14:paraId="551A6166" w14:textId="77777777" w:rsidTr="002B145D">
      <w:trPr>
        <w:trHeight w:val="215"/>
      </w:trPr>
      <w:tc>
        <w:tcPr>
          <w:tcW w:w="4644" w:type="dxa"/>
          <w:vMerge w:val="restart"/>
        </w:tcPr>
        <w:p w14:paraId="005917EC" w14:textId="74F777F9" w:rsidR="00764927" w:rsidRPr="00F27908" w:rsidRDefault="00F27908" w:rsidP="008975BB">
          <w:pPr>
            <w:spacing w:before="120" w:after="120"/>
            <w:rPr>
              <w:rFonts w:ascii="Times New Roman" w:hAnsi="Times New Roman" w:cs="Times New Roman"/>
              <w:b/>
              <w:color w:val="000000" w:themeColor="text1"/>
              <w:sz w:val="40"/>
              <w:szCs w:val="36"/>
            </w:rPr>
          </w:pPr>
          <w:r w:rsidRPr="00F27908">
            <w:rPr>
              <w:rFonts w:ascii="Times New Roman" w:hAnsi="Times New Roman" w:cs="Times New Roman"/>
              <w:b/>
              <w:color w:val="000000" w:themeColor="text1"/>
              <w:sz w:val="40"/>
              <w:szCs w:val="36"/>
            </w:rPr>
            <w:t>Julia Launders (CV)</w:t>
          </w:r>
        </w:p>
        <w:p w14:paraId="4F1C2D09" w14:textId="5580770F" w:rsidR="00F27908" w:rsidRPr="00F27908" w:rsidRDefault="00F27908" w:rsidP="008975BB">
          <w:pPr>
            <w:spacing w:before="120" w:after="120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</w:pPr>
          <w:r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>Citizenship: Irish</w:t>
          </w:r>
        </w:p>
        <w:p w14:paraId="0740D587" w14:textId="6661A493" w:rsidR="00F27908" w:rsidRPr="00F27908" w:rsidRDefault="00F27908" w:rsidP="008975BB">
          <w:pPr>
            <w:spacing w:before="120" w:after="120"/>
            <w:rPr>
              <w:rFonts w:ascii="Times New Roman" w:hAnsi="Times New Roman" w:cs="Times New Roman"/>
              <w:b/>
              <w:color w:val="000000" w:themeColor="text1"/>
              <w:sz w:val="40"/>
              <w:szCs w:val="36"/>
            </w:rPr>
          </w:pPr>
          <w:r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>Date of birth: 28 June 1996</w:t>
          </w:r>
        </w:p>
      </w:tc>
      <w:tc>
        <w:tcPr>
          <w:tcW w:w="4707" w:type="dxa"/>
          <w:shd w:val="clear" w:color="auto" w:fill="D9D9D9" w:themeFill="background1" w:themeFillShade="D9"/>
        </w:tcPr>
        <w:p w14:paraId="5D4C59B5" w14:textId="77777777" w:rsidR="00F27908" w:rsidRPr="00F27908" w:rsidRDefault="00F27908" w:rsidP="0050701B">
          <w:pPr>
            <w:rPr>
              <w:rFonts w:ascii="Times New Roman" w:hAnsi="Times New Roman" w:cs="Times New Roman"/>
              <w:b/>
              <w:color w:val="000000" w:themeColor="text1"/>
              <w:sz w:val="24"/>
            </w:rPr>
          </w:pPr>
          <w:r w:rsidRPr="00F27908">
            <w:rPr>
              <w:rFonts w:ascii="Times New Roman" w:hAnsi="Times New Roman" w:cs="Times New Roman"/>
              <w:b/>
              <w:color w:val="000000" w:themeColor="text1"/>
              <w:sz w:val="24"/>
            </w:rPr>
            <w:t>Contact Information</w:t>
          </w:r>
        </w:p>
      </w:tc>
    </w:tr>
    <w:tr w:rsidR="00F27908" w:rsidRPr="00F27908" w14:paraId="7D909BDB" w14:textId="77777777" w:rsidTr="002B145D">
      <w:trPr>
        <w:trHeight w:val="215"/>
      </w:trPr>
      <w:tc>
        <w:tcPr>
          <w:tcW w:w="4644" w:type="dxa"/>
          <w:vMerge/>
        </w:tcPr>
        <w:p w14:paraId="4DF44CC6" w14:textId="77777777" w:rsidR="00F27908" w:rsidRPr="00F27908" w:rsidRDefault="00F27908" w:rsidP="00013CEF">
          <w:pPr>
            <w:rPr>
              <w:rFonts w:ascii="Times New Roman" w:hAnsi="Times New Roman" w:cs="Times New Roman"/>
              <w:b/>
              <w:color w:val="000000" w:themeColor="text1"/>
              <w:sz w:val="40"/>
              <w:szCs w:val="36"/>
            </w:rPr>
          </w:pPr>
        </w:p>
      </w:tc>
      <w:tc>
        <w:tcPr>
          <w:tcW w:w="4707" w:type="dxa"/>
        </w:tcPr>
        <w:p w14:paraId="30322777" w14:textId="18A811B7" w:rsidR="00F27908" w:rsidRPr="00F27908" w:rsidRDefault="00F27908" w:rsidP="00764927">
          <w:pPr>
            <w:spacing w:before="120" w:after="120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</w:pPr>
          <w:r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  <w:u w:val="single"/>
            </w:rPr>
            <w:t>Address</w:t>
          </w:r>
          <w:r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>: 1</w:t>
          </w:r>
          <w:r w:rsidR="008975BB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>8 Little Strand Street, Dublin 7</w:t>
          </w:r>
          <w:r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>, Ireland</w:t>
          </w:r>
        </w:p>
        <w:p w14:paraId="0F20CA6A" w14:textId="448645ED" w:rsidR="00F27908" w:rsidRPr="00F27908" w:rsidRDefault="008975BB" w:rsidP="00764927">
          <w:pPr>
            <w:spacing w:before="120" w:after="120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  <w:u w:val="single"/>
            </w:rPr>
            <w:t>Telephone</w:t>
          </w:r>
          <w:r w:rsidR="00F27908"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>: 083 804 3245</w:t>
          </w:r>
        </w:p>
        <w:p w14:paraId="7801F13D" w14:textId="0E7BA1B8" w:rsidR="00F27908" w:rsidRPr="00F27908" w:rsidRDefault="00F27908" w:rsidP="00764927">
          <w:pPr>
            <w:spacing w:before="120" w:after="120"/>
            <w:rPr>
              <w:rFonts w:ascii="Times New Roman" w:hAnsi="Times New Roman" w:cs="Times New Roman"/>
              <w:color w:val="000000" w:themeColor="text1"/>
              <w:sz w:val="24"/>
            </w:rPr>
          </w:pPr>
          <w:r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  <w:u w:val="single"/>
            </w:rPr>
            <w:t>e-mail</w:t>
          </w:r>
          <w:r w:rsidRPr="00F27908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 xml:space="preserve">: </w:t>
          </w:r>
          <w:r w:rsidR="000D5EF1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18"/>
            </w:rPr>
            <w:t>launderj@tcd.ie</w:t>
          </w:r>
        </w:p>
      </w:tc>
    </w:tr>
  </w:tbl>
  <w:p w14:paraId="4966A019" w14:textId="77777777" w:rsidR="00F87DBC" w:rsidRDefault="00F87DBC" w:rsidP="00013CEF">
    <w:pPr>
      <w:pStyle w:val="Header"/>
      <w:jc w:val="center"/>
      <w:rPr>
        <w:rFonts w:ascii="Times New Roman" w:hAnsi="Times New Roman" w:cs="Times New Roman"/>
      </w:rPr>
    </w:pPr>
  </w:p>
  <w:p w14:paraId="1494AC2E" w14:textId="77777777" w:rsidR="00B1342B" w:rsidRPr="00F27908" w:rsidRDefault="00B1342B" w:rsidP="00013CEF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7D2B"/>
    <w:multiLevelType w:val="hybridMultilevel"/>
    <w:tmpl w:val="FB6E4A92"/>
    <w:lvl w:ilvl="0" w:tplc="A66E6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1830"/>
    <w:multiLevelType w:val="hybridMultilevel"/>
    <w:tmpl w:val="59EC2072"/>
    <w:lvl w:ilvl="0" w:tplc="9BFEF22E">
      <w:start w:val="2013"/>
      <w:numFmt w:val="bullet"/>
      <w:lvlText w:val="-"/>
      <w:lvlJc w:val="left"/>
      <w:pPr>
        <w:ind w:left="43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2F24D1B"/>
    <w:multiLevelType w:val="hybridMultilevel"/>
    <w:tmpl w:val="D01663BE"/>
    <w:lvl w:ilvl="0" w:tplc="F93651E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3F3B07E9"/>
    <w:multiLevelType w:val="hybridMultilevel"/>
    <w:tmpl w:val="4810F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2D3CAF"/>
    <w:multiLevelType w:val="hybridMultilevel"/>
    <w:tmpl w:val="7E8C2D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CB12FF0"/>
    <w:multiLevelType w:val="hybridMultilevel"/>
    <w:tmpl w:val="B33EF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047B3"/>
    <w:multiLevelType w:val="hybridMultilevel"/>
    <w:tmpl w:val="86C00BCA"/>
    <w:lvl w:ilvl="0" w:tplc="8196F72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F4"/>
    <w:rsid w:val="00003F3D"/>
    <w:rsid w:val="00006763"/>
    <w:rsid w:val="00010176"/>
    <w:rsid w:val="00013858"/>
    <w:rsid w:val="00013CEF"/>
    <w:rsid w:val="00026447"/>
    <w:rsid w:val="00027AAA"/>
    <w:rsid w:val="00031C3D"/>
    <w:rsid w:val="000377D7"/>
    <w:rsid w:val="000707FF"/>
    <w:rsid w:val="00097695"/>
    <w:rsid w:val="000A6E8D"/>
    <w:rsid w:val="000B5DE4"/>
    <w:rsid w:val="000D5EF1"/>
    <w:rsid w:val="000E69ED"/>
    <w:rsid w:val="000E7A8C"/>
    <w:rsid w:val="000F344C"/>
    <w:rsid w:val="00113DFF"/>
    <w:rsid w:val="00127380"/>
    <w:rsid w:val="0013435C"/>
    <w:rsid w:val="00136374"/>
    <w:rsid w:val="0013714B"/>
    <w:rsid w:val="001538CE"/>
    <w:rsid w:val="0018137B"/>
    <w:rsid w:val="00191394"/>
    <w:rsid w:val="00196ADE"/>
    <w:rsid w:val="001A1C7D"/>
    <w:rsid w:val="001B6F43"/>
    <w:rsid w:val="001E4A5E"/>
    <w:rsid w:val="001E763E"/>
    <w:rsid w:val="001F08BF"/>
    <w:rsid w:val="00202016"/>
    <w:rsid w:val="002318E1"/>
    <w:rsid w:val="0025667F"/>
    <w:rsid w:val="002619DB"/>
    <w:rsid w:val="00262E1F"/>
    <w:rsid w:val="0028729B"/>
    <w:rsid w:val="002A47B0"/>
    <w:rsid w:val="002B145D"/>
    <w:rsid w:val="002B49A7"/>
    <w:rsid w:val="002C1695"/>
    <w:rsid w:val="002C306D"/>
    <w:rsid w:val="002D4CA6"/>
    <w:rsid w:val="002F7BDC"/>
    <w:rsid w:val="00300D0A"/>
    <w:rsid w:val="00301D9D"/>
    <w:rsid w:val="00325B35"/>
    <w:rsid w:val="00332CAF"/>
    <w:rsid w:val="00343C90"/>
    <w:rsid w:val="00377489"/>
    <w:rsid w:val="003B3CB3"/>
    <w:rsid w:val="003B7FAE"/>
    <w:rsid w:val="003C6E6C"/>
    <w:rsid w:val="003D48DA"/>
    <w:rsid w:val="003E05E3"/>
    <w:rsid w:val="003E470F"/>
    <w:rsid w:val="003E551D"/>
    <w:rsid w:val="003E5E1E"/>
    <w:rsid w:val="003F71FF"/>
    <w:rsid w:val="004040F4"/>
    <w:rsid w:val="00434134"/>
    <w:rsid w:val="004363BF"/>
    <w:rsid w:val="00444C90"/>
    <w:rsid w:val="00481439"/>
    <w:rsid w:val="004877BC"/>
    <w:rsid w:val="004954D2"/>
    <w:rsid w:val="0049592B"/>
    <w:rsid w:val="004C35AA"/>
    <w:rsid w:val="004D1398"/>
    <w:rsid w:val="004E1F42"/>
    <w:rsid w:val="004E5A26"/>
    <w:rsid w:val="004F2CC4"/>
    <w:rsid w:val="0050701B"/>
    <w:rsid w:val="0052325E"/>
    <w:rsid w:val="0052561D"/>
    <w:rsid w:val="00534FFF"/>
    <w:rsid w:val="0054299A"/>
    <w:rsid w:val="005641ED"/>
    <w:rsid w:val="00575829"/>
    <w:rsid w:val="00586E33"/>
    <w:rsid w:val="005949DC"/>
    <w:rsid w:val="0059608F"/>
    <w:rsid w:val="005B7F89"/>
    <w:rsid w:val="005C4751"/>
    <w:rsid w:val="005C51FC"/>
    <w:rsid w:val="005F0819"/>
    <w:rsid w:val="00603BD7"/>
    <w:rsid w:val="006A0625"/>
    <w:rsid w:val="00723846"/>
    <w:rsid w:val="00742E79"/>
    <w:rsid w:val="007641DF"/>
    <w:rsid w:val="00764927"/>
    <w:rsid w:val="00775BC8"/>
    <w:rsid w:val="0079599B"/>
    <w:rsid w:val="007962CE"/>
    <w:rsid w:val="00797E0A"/>
    <w:rsid w:val="007A10E4"/>
    <w:rsid w:val="007B310D"/>
    <w:rsid w:val="007C1C41"/>
    <w:rsid w:val="007D0554"/>
    <w:rsid w:val="007F482C"/>
    <w:rsid w:val="00811993"/>
    <w:rsid w:val="008163E2"/>
    <w:rsid w:val="00817801"/>
    <w:rsid w:val="00822809"/>
    <w:rsid w:val="00841DFB"/>
    <w:rsid w:val="008538F2"/>
    <w:rsid w:val="00860276"/>
    <w:rsid w:val="00875A52"/>
    <w:rsid w:val="0088150A"/>
    <w:rsid w:val="008845BF"/>
    <w:rsid w:val="008861C4"/>
    <w:rsid w:val="008975BB"/>
    <w:rsid w:val="008979A7"/>
    <w:rsid w:val="008D2211"/>
    <w:rsid w:val="008F0055"/>
    <w:rsid w:val="008F7936"/>
    <w:rsid w:val="00901CDD"/>
    <w:rsid w:val="009033E5"/>
    <w:rsid w:val="0091078D"/>
    <w:rsid w:val="0092154A"/>
    <w:rsid w:val="00926D42"/>
    <w:rsid w:val="00933AE8"/>
    <w:rsid w:val="00940AC4"/>
    <w:rsid w:val="00954F21"/>
    <w:rsid w:val="0097146F"/>
    <w:rsid w:val="009A1DE3"/>
    <w:rsid w:val="009A7277"/>
    <w:rsid w:val="009B3F85"/>
    <w:rsid w:val="009C6733"/>
    <w:rsid w:val="009D02A5"/>
    <w:rsid w:val="009D199E"/>
    <w:rsid w:val="009D2E65"/>
    <w:rsid w:val="009F1F26"/>
    <w:rsid w:val="00A14446"/>
    <w:rsid w:val="00A150D0"/>
    <w:rsid w:val="00A51D5E"/>
    <w:rsid w:val="00A55286"/>
    <w:rsid w:val="00A7040B"/>
    <w:rsid w:val="00A80622"/>
    <w:rsid w:val="00AB30EA"/>
    <w:rsid w:val="00AC1686"/>
    <w:rsid w:val="00AC234E"/>
    <w:rsid w:val="00AF00E1"/>
    <w:rsid w:val="00B1342B"/>
    <w:rsid w:val="00B14E25"/>
    <w:rsid w:val="00B37229"/>
    <w:rsid w:val="00B46161"/>
    <w:rsid w:val="00B474F9"/>
    <w:rsid w:val="00B63F3F"/>
    <w:rsid w:val="00B75A5A"/>
    <w:rsid w:val="00B76D52"/>
    <w:rsid w:val="00B91E43"/>
    <w:rsid w:val="00BA0BA9"/>
    <w:rsid w:val="00BA318D"/>
    <w:rsid w:val="00BA6372"/>
    <w:rsid w:val="00BB08C5"/>
    <w:rsid w:val="00BB3F01"/>
    <w:rsid w:val="00BC21F0"/>
    <w:rsid w:val="00BD19B1"/>
    <w:rsid w:val="00BE5B9F"/>
    <w:rsid w:val="00BE7FC7"/>
    <w:rsid w:val="00C22F97"/>
    <w:rsid w:val="00C237DC"/>
    <w:rsid w:val="00C452C5"/>
    <w:rsid w:val="00C62836"/>
    <w:rsid w:val="00CA35EF"/>
    <w:rsid w:val="00CA5F89"/>
    <w:rsid w:val="00CB7DAE"/>
    <w:rsid w:val="00CC4A66"/>
    <w:rsid w:val="00CD5C28"/>
    <w:rsid w:val="00CE143C"/>
    <w:rsid w:val="00D04F92"/>
    <w:rsid w:val="00D15408"/>
    <w:rsid w:val="00D217BE"/>
    <w:rsid w:val="00D377D5"/>
    <w:rsid w:val="00D63EE9"/>
    <w:rsid w:val="00D66696"/>
    <w:rsid w:val="00D67640"/>
    <w:rsid w:val="00D72DD3"/>
    <w:rsid w:val="00D7465C"/>
    <w:rsid w:val="00D808F6"/>
    <w:rsid w:val="00D83CF8"/>
    <w:rsid w:val="00D92700"/>
    <w:rsid w:val="00D951E1"/>
    <w:rsid w:val="00DA548E"/>
    <w:rsid w:val="00DA5807"/>
    <w:rsid w:val="00DA7B41"/>
    <w:rsid w:val="00DB69BB"/>
    <w:rsid w:val="00DC715E"/>
    <w:rsid w:val="00DD6F30"/>
    <w:rsid w:val="00DE528A"/>
    <w:rsid w:val="00DF6DB9"/>
    <w:rsid w:val="00E27B43"/>
    <w:rsid w:val="00E31A52"/>
    <w:rsid w:val="00E63B73"/>
    <w:rsid w:val="00E82B4A"/>
    <w:rsid w:val="00E96C9C"/>
    <w:rsid w:val="00EB271B"/>
    <w:rsid w:val="00EC4B51"/>
    <w:rsid w:val="00EC4BB7"/>
    <w:rsid w:val="00ED34A1"/>
    <w:rsid w:val="00EE481E"/>
    <w:rsid w:val="00EE4B0B"/>
    <w:rsid w:val="00EF13F4"/>
    <w:rsid w:val="00F024DE"/>
    <w:rsid w:val="00F208EC"/>
    <w:rsid w:val="00F23908"/>
    <w:rsid w:val="00F275C7"/>
    <w:rsid w:val="00F27908"/>
    <w:rsid w:val="00F335A8"/>
    <w:rsid w:val="00F37EBF"/>
    <w:rsid w:val="00F565ED"/>
    <w:rsid w:val="00F61465"/>
    <w:rsid w:val="00F65C8B"/>
    <w:rsid w:val="00F7327A"/>
    <w:rsid w:val="00F741E7"/>
    <w:rsid w:val="00F87DBC"/>
    <w:rsid w:val="00FB5341"/>
    <w:rsid w:val="00FD0F67"/>
    <w:rsid w:val="00FE361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99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979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979A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E4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F0"/>
  </w:style>
  <w:style w:type="paragraph" w:styleId="Footer">
    <w:name w:val="footer"/>
    <w:basedOn w:val="Normal"/>
    <w:link w:val="FooterChar"/>
    <w:uiPriority w:val="99"/>
    <w:unhideWhenUsed/>
    <w:rsid w:val="00BC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F0"/>
  </w:style>
  <w:style w:type="character" w:styleId="PageNumber">
    <w:name w:val="page number"/>
    <w:basedOn w:val="DefaultParagraphFont"/>
    <w:uiPriority w:val="99"/>
    <w:semiHidden/>
    <w:unhideWhenUsed/>
    <w:rsid w:val="00860276"/>
  </w:style>
  <w:style w:type="character" w:styleId="Hyperlink">
    <w:name w:val="Hyperlink"/>
    <w:basedOn w:val="DefaultParagraphFont"/>
    <w:uiPriority w:val="99"/>
    <w:unhideWhenUsed/>
    <w:rsid w:val="00A150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rinitycollegelawreview.org/wp-content/uploads/2016/04/Case-Comment-LM.pdf" TargetMode="External"/><Relationship Id="rId9" Type="http://schemas.openxmlformats.org/officeDocument/2006/relationships/hyperlink" Target="https://launderj.myportfolio.com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C6F30C-7D8B-E842-B33A-E44AB0FA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Beverage Partners World wide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mlaunders</dc:creator>
  <cp:lastModifiedBy>Julia Launders</cp:lastModifiedBy>
  <cp:revision>2</cp:revision>
  <cp:lastPrinted>2018-09-27T18:51:00Z</cp:lastPrinted>
  <dcterms:created xsi:type="dcterms:W3CDTF">2018-10-13T21:53:00Z</dcterms:created>
  <dcterms:modified xsi:type="dcterms:W3CDTF">2018-10-13T21:53:00Z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8de81367-0f93-45e4-8118-a3a28080c2e8</vt:lpwstr>
  </property>
  <property fmtid="{D5CDD505-2E9C-101B-9397-08002B2CF9AE}" pid="3" name="MODFILEGUID">
    <vt:lpwstr>23cadb68-a908-47f9-ba32-41e87772f085</vt:lpwstr>
  </property>
  <property fmtid="{D5CDD505-2E9C-101B-9397-08002B2CF9AE}" pid="4" name="FILEOWNER">
    <vt:lpwstr>mlaunders</vt:lpwstr>
  </property>
  <property fmtid="{D5CDD505-2E9C-101B-9397-08002B2CF9AE}" pid="5" name="MODFILEOWNER">
    <vt:lpwstr>A72717</vt:lpwstr>
  </property>
  <property fmtid="{D5CDD505-2E9C-101B-9397-08002B2CF9AE}" pid="6" name="IPPCLASS">
    <vt:i4>1</vt:i4>
  </property>
  <property fmtid="{D5CDD505-2E9C-101B-9397-08002B2CF9AE}" pid="7" name="MODIPPCLASS">
    <vt:i4>0</vt:i4>
  </property>
  <property fmtid="{D5CDD505-2E9C-101B-9397-08002B2CF9AE}" pid="8" name="MACHINEID">
    <vt:lpwstr>A72717-6867</vt:lpwstr>
  </property>
  <property fmtid="{D5CDD505-2E9C-101B-9397-08002B2CF9AE}" pid="9" name="MODMACHINEID">
    <vt:lpwstr>A72717-6867</vt:lpwstr>
  </property>
  <property fmtid="{D5CDD505-2E9C-101B-9397-08002B2CF9AE}" pid="10" name="CURRENTCLASS">
    <vt:lpwstr>Classified - Use Current Classification</vt:lpwstr>
  </property>
</Properties>
</file>