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8E28" w14:textId="2F8BACE3" w:rsidR="001E3C00" w:rsidRPr="0024085A" w:rsidRDefault="001E3C00" w:rsidP="001E3C00">
      <w:pPr>
        <w:rPr>
          <w:rFonts w:ascii="Times New Roman" w:eastAsia="Times New Roman" w:hAnsi="Times New Roman" w:cs="Times New Roman"/>
          <w:lang w:val="en-GB"/>
        </w:rPr>
      </w:pPr>
      <w:bookmarkStart w:id="0" w:name="_GoBack"/>
      <w:bookmarkEnd w:id="0"/>
      <w:r w:rsidRPr="00F14C3F">
        <w:rPr>
          <w:rFonts w:ascii="Times New Roman" w:eastAsia="Times New Roman" w:hAnsi="Times New Roman" w:cs="Times New Roman"/>
          <w:b/>
          <w:sz w:val="32"/>
          <w:szCs w:val="32"/>
        </w:rPr>
        <w:t xml:space="preserve">Kate Dinneen </w:t>
      </w:r>
      <w:r w:rsidRPr="001E3C00">
        <w:rPr>
          <w:rFonts w:ascii="Times New Roman" w:eastAsia="Times New Roman" w:hAnsi="Times New Roman" w:cs="Times New Roman"/>
        </w:rPr>
        <w:t xml:space="preserve"> </w:t>
      </w:r>
      <w:r w:rsidRPr="00F14C3F">
        <w:rPr>
          <w:rFonts w:ascii="Times New Roman" w:eastAsia="Times New Roman" w:hAnsi="Times New Roman" w:cs="Times New Roman"/>
        </w:rPr>
        <w:t xml:space="preserve">                 </w:t>
      </w:r>
      <w:r w:rsidR="00A907A2" w:rsidRPr="00F14C3F">
        <w:rPr>
          <w:rFonts w:ascii="Times New Roman" w:eastAsia="Times New Roman" w:hAnsi="Times New Roman" w:cs="Times New Roman"/>
        </w:rPr>
        <w:t xml:space="preserve">     </w:t>
      </w:r>
      <w:r w:rsidRPr="001E3C00">
        <w:rPr>
          <w:rFonts w:ascii="Times New Roman" w:eastAsia="Times New Roman" w:hAnsi="Times New Roman" w:cs="Times New Roman"/>
        </w:rPr>
        <w:t xml:space="preserve">- </w:t>
      </w:r>
      <w:r w:rsidRPr="001E3C00">
        <w:rPr>
          <w:rFonts w:ascii="Times New Roman" w:eastAsia="Times New Roman" w:hAnsi="Times New Roman" w:cs="Times New Roman"/>
          <w:sz w:val="28"/>
          <w:szCs w:val="28"/>
        </w:rPr>
        <w:t>Curriculum Vitae</w:t>
      </w:r>
      <w:r w:rsidRPr="001E3C00">
        <w:rPr>
          <w:rFonts w:ascii="Times New Roman" w:eastAsia="Times New Roman" w:hAnsi="Times New Roman" w:cs="Times New Roman"/>
        </w:rPr>
        <w:t xml:space="preserve"> </w:t>
      </w:r>
    </w:p>
    <w:p w14:paraId="4FA2FB9B" w14:textId="77777777" w:rsidR="00B87B13" w:rsidRPr="00F14C3F" w:rsidRDefault="00B87B13" w:rsidP="001E3C00">
      <w:pPr>
        <w:rPr>
          <w:rFonts w:ascii="Times New Roman" w:eastAsia="Times New Roman" w:hAnsi="Times New Roman" w:cs="Times New Roman"/>
        </w:rPr>
      </w:pPr>
    </w:p>
    <w:p w14:paraId="7AA66D2B" w14:textId="50DD2A0C" w:rsidR="001E3C00" w:rsidRPr="00F14C3F" w:rsidRDefault="001E3C00" w:rsidP="00DF7C72">
      <w:pPr>
        <w:tabs>
          <w:tab w:val="left" w:pos="2920"/>
        </w:tabs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 </w:t>
      </w:r>
      <w:r w:rsidR="00B87B13">
        <w:rPr>
          <w:rFonts w:ascii="Times New Roman" w:eastAsia="Times New Roman" w:hAnsi="Times New Roman" w:cs="Times New Roman"/>
        </w:rPr>
        <w:t xml:space="preserve">                          </w:t>
      </w:r>
      <w:r w:rsidR="00DF7C72">
        <w:rPr>
          <w:rFonts w:ascii="Times New Roman" w:eastAsia="Times New Roman" w:hAnsi="Times New Roman" w:cs="Times New Roman"/>
        </w:rPr>
        <w:t>The Sweepstakes, Ballsbridge</w:t>
      </w:r>
      <w:r w:rsidR="00B87B13">
        <w:rPr>
          <w:rFonts w:ascii="Times New Roman" w:eastAsia="Times New Roman" w:hAnsi="Times New Roman" w:cs="Times New Roman"/>
        </w:rPr>
        <w:t xml:space="preserve"> Park</w:t>
      </w:r>
      <w:r w:rsidR="00DF7C72">
        <w:rPr>
          <w:rFonts w:ascii="Times New Roman" w:eastAsia="Times New Roman" w:hAnsi="Times New Roman" w:cs="Times New Roman"/>
        </w:rPr>
        <w:t>,</w:t>
      </w:r>
      <w:r w:rsidR="00B87B13">
        <w:rPr>
          <w:rFonts w:ascii="Times New Roman" w:eastAsia="Times New Roman" w:hAnsi="Times New Roman" w:cs="Times New Roman"/>
        </w:rPr>
        <w:t xml:space="preserve"> Merrion Road</w:t>
      </w:r>
      <w:r w:rsidR="00DF7C72">
        <w:rPr>
          <w:rFonts w:ascii="Times New Roman" w:eastAsia="Times New Roman" w:hAnsi="Times New Roman" w:cs="Times New Roman"/>
        </w:rPr>
        <w:t xml:space="preserve"> Dublin. </w:t>
      </w:r>
    </w:p>
    <w:p w14:paraId="5DB70640" w14:textId="6A35DDD2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                </w:t>
      </w:r>
      <w:r w:rsidR="00A907A2" w:rsidRPr="00F14C3F">
        <w:rPr>
          <w:rFonts w:ascii="Times New Roman" w:eastAsia="Times New Roman" w:hAnsi="Times New Roman" w:cs="Times New Roman"/>
        </w:rPr>
        <w:t xml:space="preserve">                               </w:t>
      </w:r>
      <w:r w:rsidRPr="00F14C3F">
        <w:rPr>
          <w:rFonts w:ascii="Times New Roman" w:eastAsia="Times New Roman" w:hAnsi="Times New Roman" w:cs="Times New Roman"/>
        </w:rPr>
        <w:t>Telephone: +353 (0) 86 9293827</w:t>
      </w:r>
    </w:p>
    <w:p w14:paraId="5177BA5D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                                                   Email: </w:t>
      </w:r>
      <w:hyperlink r:id="rId5" w:history="1">
        <w:r w:rsidRPr="00F14C3F">
          <w:rPr>
            <w:rStyle w:val="Hyperlink"/>
            <w:rFonts w:ascii="Times New Roman" w:eastAsia="Times New Roman" w:hAnsi="Times New Roman" w:cs="Times New Roman"/>
          </w:rPr>
          <w:t>k.itadinneen@gmail.com</w:t>
        </w:r>
      </w:hyperlink>
    </w:p>
    <w:p w14:paraId="793557F3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                                                      </w:t>
      </w:r>
    </w:p>
    <w:p w14:paraId="0E7C0123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</w:p>
    <w:p w14:paraId="464458EE" w14:textId="77777777" w:rsidR="001E3C00" w:rsidRPr="00F14C3F" w:rsidRDefault="001E3C00" w:rsidP="001E3C00">
      <w:pPr>
        <w:rPr>
          <w:rFonts w:ascii="Times New Roman" w:eastAsia="Times New Roman" w:hAnsi="Times New Roman" w:cs="Times New Roman"/>
          <w:b/>
        </w:rPr>
      </w:pPr>
      <w:r w:rsidRPr="00F14C3F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Pr="00F14C3F">
        <w:rPr>
          <w:rFonts w:ascii="Times New Roman" w:eastAsia="Times New Roman" w:hAnsi="Times New Roman" w:cs="Times New Roman"/>
          <w:b/>
        </w:rPr>
        <w:t xml:space="preserve">  </w:t>
      </w:r>
      <w:r w:rsidRPr="001E3C00">
        <w:rPr>
          <w:rFonts w:ascii="Times New Roman" w:eastAsia="Times New Roman" w:hAnsi="Times New Roman" w:cs="Times New Roman"/>
          <w:b/>
        </w:rPr>
        <w:t xml:space="preserve">SUMMARY </w:t>
      </w:r>
    </w:p>
    <w:p w14:paraId="47148BA9" w14:textId="2C2D2E87" w:rsidR="001E3C00" w:rsidRPr="00F14C3F" w:rsidRDefault="001E3C00" w:rsidP="00B87B13">
      <w:p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A recent Law graduate who is fully aware of the structure, culture and procedures of the legal profession. Experienced in and having a good understanding of how to build relationships with clients and</w:t>
      </w:r>
      <w:r w:rsidR="00F14C3F" w:rsidRPr="00F14C3F">
        <w:rPr>
          <w:rFonts w:ascii="Times New Roman" w:eastAsia="Times New Roman" w:hAnsi="Times New Roman" w:cs="Times New Roman"/>
        </w:rPr>
        <w:t xml:space="preserve"> how</w:t>
      </w:r>
      <w:r w:rsidRPr="00F14C3F">
        <w:rPr>
          <w:rFonts w:ascii="Times New Roman" w:eastAsia="Times New Roman" w:hAnsi="Times New Roman" w:cs="Times New Roman"/>
        </w:rPr>
        <w:t xml:space="preserve"> to provide appropriate and effective legal advice and services to them. Easy going by nature and able to liaise with managers, administrative workers and decision makers with regards to on-going legal matters. </w:t>
      </w:r>
    </w:p>
    <w:p w14:paraId="7A3EAD21" w14:textId="77777777" w:rsidR="001E3C00" w:rsidRPr="00F14C3F" w:rsidRDefault="001E3C00" w:rsidP="00B87B13">
      <w:pPr>
        <w:jc w:val="both"/>
        <w:rPr>
          <w:rFonts w:ascii="Times New Roman" w:eastAsia="Times New Roman" w:hAnsi="Times New Roman" w:cs="Times New Roman"/>
        </w:rPr>
      </w:pPr>
    </w:p>
    <w:p w14:paraId="5184C9EB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</w:p>
    <w:p w14:paraId="7BC26297" w14:textId="6B4D2ED8" w:rsidR="00EF3EA0" w:rsidRDefault="001E3C00" w:rsidP="001E3C00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EDUCATION </w:t>
      </w:r>
    </w:p>
    <w:p w14:paraId="0B0AF534" w14:textId="77777777" w:rsidR="00EF3EA0" w:rsidRDefault="00EF3EA0" w:rsidP="001E3C00">
      <w:pPr>
        <w:rPr>
          <w:rFonts w:ascii="Times New Roman" w:eastAsia="Times New Roman" w:hAnsi="Times New Roman" w:cs="Times New Roman"/>
        </w:rPr>
      </w:pPr>
    </w:p>
    <w:p w14:paraId="3E6D928C" w14:textId="0C9BE9B7" w:rsidR="00EF3EA0" w:rsidRPr="00F14C3F" w:rsidRDefault="00EF3EA0" w:rsidP="00B87B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2017 Passed all 8 FE-1s </w:t>
      </w:r>
    </w:p>
    <w:p w14:paraId="1D02FAF3" w14:textId="77777777" w:rsidR="001E3C00" w:rsidRPr="00F14C3F" w:rsidRDefault="001E3C00" w:rsidP="00B87B13">
      <w:pPr>
        <w:jc w:val="both"/>
        <w:rPr>
          <w:rFonts w:ascii="Times New Roman" w:eastAsia="Times New Roman" w:hAnsi="Times New Roman" w:cs="Times New Roman"/>
        </w:rPr>
      </w:pPr>
    </w:p>
    <w:p w14:paraId="1661FC0B" w14:textId="77777777" w:rsidR="001E3C00" w:rsidRPr="00F14C3F" w:rsidRDefault="001E3C00" w:rsidP="00B87B13">
      <w:p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2015 National University of Ireland Galway – LLB – 2.1 Honours</w:t>
      </w:r>
    </w:p>
    <w:p w14:paraId="480EFB93" w14:textId="77777777" w:rsidR="001E3C00" w:rsidRPr="00F14C3F" w:rsidRDefault="001E3C00" w:rsidP="00B87B13">
      <w:pPr>
        <w:jc w:val="both"/>
        <w:rPr>
          <w:rFonts w:ascii="Times New Roman" w:eastAsia="Times New Roman" w:hAnsi="Times New Roman" w:cs="Times New Roman"/>
        </w:rPr>
      </w:pPr>
    </w:p>
    <w:p w14:paraId="01D61E7B" w14:textId="77777777" w:rsidR="001E3C00" w:rsidRPr="00F14C3F" w:rsidRDefault="001E3C00" w:rsidP="00B87B13">
      <w:p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2011- 2014 National University of Ireland Galway B.Corp Law - 2.1 Honours </w:t>
      </w:r>
    </w:p>
    <w:p w14:paraId="0E5C13A0" w14:textId="77777777" w:rsidR="001E3C00" w:rsidRPr="00F14C3F" w:rsidRDefault="001E3C00" w:rsidP="00B87B13">
      <w:pPr>
        <w:jc w:val="both"/>
        <w:rPr>
          <w:rFonts w:ascii="Times New Roman" w:eastAsia="Times New Roman" w:hAnsi="Times New Roman" w:cs="Times New Roman"/>
        </w:rPr>
      </w:pPr>
    </w:p>
    <w:p w14:paraId="7D69AAC7" w14:textId="77777777" w:rsidR="001E3C00" w:rsidRPr="00F14C3F" w:rsidRDefault="001E3C00" w:rsidP="00B87B13">
      <w:p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2005 – 2011 Salerno Secondary School, Threadneedle Road, Galway. </w:t>
      </w:r>
    </w:p>
    <w:p w14:paraId="59C99A57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</w:p>
    <w:p w14:paraId="2632D3CC" w14:textId="77777777" w:rsidR="001E3C00" w:rsidRPr="00F14C3F" w:rsidRDefault="001E3C00" w:rsidP="00B87B13">
      <w:p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WORK EXPERIENCE</w:t>
      </w:r>
    </w:p>
    <w:p w14:paraId="06F40AEF" w14:textId="77777777" w:rsidR="001E3C00" w:rsidRPr="00F14C3F" w:rsidRDefault="001E3C00" w:rsidP="00B87B13">
      <w:pPr>
        <w:jc w:val="both"/>
        <w:rPr>
          <w:rFonts w:ascii="Times New Roman" w:eastAsia="Times New Roman" w:hAnsi="Times New Roman" w:cs="Times New Roman"/>
        </w:rPr>
      </w:pPr>
    </w:p>
    <w:p w14:paraId="7139A5EE" w14:textId="64086CA1" w:rsidR="00DF7C72" w:rsidRDefault="00DF7C72" w:rsidP="00B87B1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January 2018 – Present      Paralegal, McDowell Purcell Solicitors, Dublin.</w:t>
      </w:r>
    </w:p>
    <w:p w14:paraId="4B9F8D80" w14:textId="77777777" w:rsidR="00DF7C72" w:rsidRDefault="00DF7C72" w:rsidP="00B87B13">
      <w:pPr>
        <w:jc w:val="both"/>
        <w:rPr>
          <w:rFonts w:ascii="Times New Roman" w:eastAsia="Times New Roman" w:hAnsi="Times New Roman" w:cs="Times New Roman"/>
          <w:b/>
        </w:rPr>
      </w:pPr>
    </w:p>
    <w:p w14:paraId="3A9B3CB4" w14:textId="61BD99D9" w:rsidR="00B87B13" w:rsidRPr="00B87B13" w:rsidRDefault="00DF7C72" w:rsidP="00B87B13">
      <w:pPr>
        <w:jc w:val="both"/>
        <w:rPr>
          <w:rFonts w:ascii="Times New Roman" w:hAnsi="Times New Roman" w:cs="Times New Roman"/>
        </w:rPr>
      </w:pPr>
      <w:r w:rsidRPr="00DF7C72">
        <w:rPr>
          <w:rFonts w:ascii="Times New Roman" w:eastAsia="Times New Roman" w:hAnsi="Times New Roman" w:cs="Times New Roman"/>
        </w:rPr>
        <w:t xml:space="preserve">McDowell Purcell is a progressive </w:t>
      </w:r>
      <w:r>
        <w:rPr>
          <w:rFonts w:ascii="Times New Roman" w:eastAsia="Times New Roman" w:hAnsi="Times New Roman" w:cs="Times New Roman"/>
        </w:rPr>
        <w:t xml:space="preserve">corporate law firm that </w:t>
      </w:r>
      <w:r w:rsidRPr="00DF7C72">
        <w:rPr>
          <w:rFonts w:ascii="Times New Roman" w:eastAsia="Times New Roman" w:hAnsi="Times New Roman" w:cs="Times New Roman"/>
        </w:rPr>
        <w:t>provide the full ra</w:t>
      </w:r>
      <w:r w:rsidR="0097109B">
        <w:rPr>
          <w:rFonts w:ascii="Times New Roman" w:eastAsia="Times New Roman" w:hAnsi="Times New Roman" w:cs="Times New Roman"/>
        </w:rPr>
        <w:t xml:space="preserve">nge of corporate legal services. </w:t>
      </w:r>
      <w:r>
        <w:rPr>
          <w:rFonts w:ascii="Times New Roman" w:eastAsia="Times New Roman" w:hAnsi="Times New Roman" w:cs="Times New Roman"/>
        </w:rPr>
        <w:t xml:space="preserve">I am currently partaking in the firms paralegal programme, gaining </w:t>
      </w:r>
      <w:r w:rsidRPr="00DF7C72">
        <w:rPr>
          <w:rFonts w:ascii="Times New Roman" w:eastAsia="Times New Roman" w:hAnsi="Times New Roman" w:cs="Times New Roman"/>
        </w:rPr>
        <w:t>excellent on-the-job experience and training</w:t>
      </w:r>
      <w:r w:rsidR="0097109B">
        <w:rPr>
          <w:rFonts w:ascii="Times New Roman" w:eastAsia="Times New Roman" w:hAnsi="Times New Roman" w:cs="Times New Roman"/>
        </w:rPr>
        <w:t xml:space="preserve"> in the firm’s specialist </w:t>
      </w:r>
      <w:r>
        <w:rPr>
          <w:rFonts w:ascii="Times New Roman" w:eastAsia="Times New Roman" w:hAnsi="Times New Roman" w:cs="Times New Roman"/>
        </w:rPr>
        <w:t>Public and Regulatory Department</w:t>
      </w:r>
      <w:r w:rsidR="0097109B">
        <w:rPr>
          <w:rFonts w:ascii="Times New Roman" w:eastAsia="Times New Roman" w:hAnsi="Times New Roman" w:cs="Times New Roman"/>
        </w:rPr>
        <w:t xml:space="preserve">. </w:t>
      </w:r>
      <w:r w:rsidR="00B87B13" w:rsidRPr="00B87B13">
        <w:rPr>
          <w:rFonts w:ascii="Times New Roman" w:hAnsi="Times New Roman" w:cs="Times New Roman"/>
        </w:rPr>
        <w:t>For the first 6 months in my role I assisted in preparing fitness to practise inquiries for hearing on behalf of statutory bodies. This includes:</w:t>
      </w:r>
    </w:p>
    <w:p w14:paraId="7074A599" w14:textId="77777777" w:rsidR="00B87B13" w:rsidRPr="00B87B13" w:rsidRDefault="00B87B13" w:rsidP="00B87B13">
      <w:pPr>
        <w:jc w:val="both"/>
        <w:rPr>
          <w:rFonts w:ascii="Times New Roman" w:hAnsi="Times New Roman" w:cs="Times New Roman"/>
        </w:rPr>
      </w:pPr>
    </w:p>
    <w:p w14:paraId="4601C11D" w14:textId="77777777" w:rsidR="00B87B13" w:rsidRPr="00B87B13" w:rsidRDefault="00B87B13" w:rsidP="00B87B13">
      <w:pPr>
        <w:jc w:val="both"/>
        <w:rPr>
          <w:rFonts w:ascii="Times New Roman" w:hAnsi="Times New Roman" w:cs="Times New Roman"/>
        </w:rPr>
      </w:pPr>
      <w:r w:rsidRPr="00B87B13">
        <w:rPr>
          <w:rFonts w:ascii="Times New Roman" w:hAnsi="Times New Roman" w:cs="Times New Roman"/>
        </w:rPr>
        <w:t>•</w:t>
      </w:r>
      <w:r w:rsidRPr="00B87B13">
        <w:rPr>
          <w:rFonts w:ascii="Times New Roman" w:hAnsi="Times New Roman" w:cs="Times New Roman"/>
        </w:rPr>
        <w:tab/>
        <w:t>Reviewing briefs.</w:t>
      </w:r>
    </w:p>
    <w:p w14:paraId="4C5A49FB" w14:textId="77777777" w:rsidR="00B87B13" w:rsidRPr="00B87B13" w:rsidRDefault="00B87B13" w:rsidP="00B87B13">
      <w:pPr>
        <w:jc w:val="both"/>
        <w:rPr>
          <w:rFonts w:ascii="Times New Roman" w:hAnsi="Times New Roman" w:cs="Times New Roman"/>
        </w:rPr>
      </w:pPr>
      <w:r w:rsidRPr="00B87B13">
        <w:rPr>
          <w:rFonts w:ascii="Times New Roman" w:hAnsi="Times New Roman" w:cs="Times New Roman"/>
        </w:rPr>
        <w:t>•</w:t>
      </w:r>
      <w:r w:rsidRPr="00B87B13">
        <w:rPr>
          <w:rFonts w:ascii="Times New Roman" w:hAnsi="Times New Roman" w:cs="Times New Roman"/>
        </w:rPr>
        <w:tab/>
        <w:t xml:space="preserve">Drafting production summonses. </w:t>
      </w:r>
    </w:p>
    <w:p w14:paraId="3ED4F0DC" w14:textId="77777777" w:rsidR="00B87B13" w:rsidRPr="00B87B13" w:rsidRDefault="00B87B13" w:rsidP="00B87B13">
      <w:pPr>
        <w:jc w:val="both"/>
        <w:rPr>
          <w:rFonts w:ascii="Times New Roman" w:hAnsi="Times New Roman" w:cs="Times New Roman"/>
        </w:rPr>
      </w:pPr>
      <w:r w:rsidRPr="00B87B13">
        <w:rPr>
          <w:rFonts w:ascii="Times New Roman" w:hAnsi="Times New Roman" w:cs="Times New Roman"/>
        </w:rPr>
        <w:t>•</w:t>
      </w:r>
      <w:r w:rsidRPr="00B87B13">
        <w:rPr>
          <w:rFonts w:ascii="Times New Roman" w:hAnsi="Times New Roman" w:cs="Times New Roman"/>
        </w:rPr>
        <w:tab/>
        <w:t>Drafting correspondence.</w:t>
      </w:r>
    </w:p>
    <w:p w14:paraId="0A28F720" w14:textId="77777777" w:rsidR="00B87B13" w:rsidRPr="00B87B13" w:rsidRDefault="00B87B13" w:rsidP="00B87B13">
      <w:pPr>
        <w:jc w:val="both"/>
        <w:rPr>
          <w:rFonts w:ascii="Times New Roman" w:hAnsi="Times New Roman" w:cs="Times New Roman"/>
        </w:rPr>
      </w:pPr>
      <w:r w:rsidRPr="00B87B13">
        <w:rPr>
          <w:rFonts w:ascii="Times New Roman" w:hAnsi="Times New Roman" w:cs="Times New Roman"/>
        </w:rPr>
        <w:t>•</w:t>
      </w:r>
      <w:r w:rsidRPr="00B87B13">
        <w:rPr>
          <w:rFonts w:ascii="Times New Roman" w:hAnsi="Times New Roman" w:cs="Times New Roman"/>
        </w:rPr>
        <w:tab/>
        <w:t>Drafting witness summonses.</w:t>
      </w:r>
    </w:p>
    <w:p w14:paraId="609D39E0" w14:textId="77777777" w:rsidR="00B87B13" w:rsidRPr="00B87B13" w:rsidRDefault="00B87B13" w:rsidP="00B87B13">
      <w:pPr>
        <w:jc w:val="both"/>
        <w:rPr>
          <w:rFonts w:ascii="Times New Roman" w:hAnsi="Times New Roman" w:cs="Times New Roman"/>
        </w:rPr>
      </w:pPr>
      <w:r w:rsidRPr="00B87B13">
        <w:rPr>
          <w:rFonts w:ascii="Times New Roman" w:hAnsi="Times New Roman" w:cs="Times New Roman"/>
        </w:rPr>
        <w:t>•</w:t>
      </w:r>
      <w:r w:rsidRPr="00B87B13">
        <w:rPr>
          <w:rFonts w:ascii="Times New Roman" w:hAnsi="Times New Roman" w:cs="Times New Roman"/>
        </w:rPr>
        <w:tab/>
        <w:t>Attending witness interviews and subsequently drafting witness statements.</w:t>
      </w:r>
    </w:p>
    <w:p w14:paraId="0AC22982" w14:textId="77777777" w:rsidR="00B87B13" w:rsidRPr="00B87B13" w:rsidRDefault="00B87B13" w:rsidP="00B87B13">
      <w:pPr>
        <w:jc w:val="both"/>
        <w:rPr>
          <w:rFonts w:ascii="Times New Roman" w:hAnsi="Times New Roman" w:cs="Times New Roman"/>
        </w:rPr>
      </w:pPr>
      <w:r w:rsidRPr="00B87B13">
        <w:rPr>
          <w:rFonts w:ascii="Times New Roman" w:hAnsi="Times New Roman" w:cs="Times New Roman"/>
        </w:rPr>
        <w:t>•</w:t>
      </w:r>
      <w:r w:rsidRPr="00B87B13">
        <w:rPr>
          <w:rFonts w:ascii="Times New Roman" w:hAnsi="Times New Roman" w:cs="Times New Roman"/>
        </w:rPr>
        <w:tab/>
        <w:t>Reviewing medical records, HR files, policy documents etc.</w:t>
      </w:r>
    </w:p>
    <w:p w14:paraId="55BF1F9D" w14:textId="77777777" w:rsidR="00B87B13" w:rsidRPr="00B87B13" w:rsidRDefault="00B87B13" w:rsidP="00B87B13">
      <w:pPr>
        <w:jc w:val="both"/>
        <w:rPr>
          <w:rFonts w:ascii="Times New Roman" w:hAnsi="Times New Roman" w:cs="Times New Roman"/>
        </w:rPr>
      </w:pPr>
      <w:r w:rsidRPr="00B87B13">
        <w:rPr>
          <w:rFonts w:ascii="Times New Roman" w:hAnsi="Times New Roman" w:cs="Times New Roman"/>
        </w:rPr>
        <w:t>•</w:t>
      </w:r>
      <w:r w:rsidRPr="00B87B13">
        <w:rPr>
          <w:rFonts w:ascii="Times New Roman" w:hAnsi="Times New Roman" w:cs="Times New Roman"/>
        </w:rPr>
        <w:tab/>
        <w:t xml:space="preserve">Preparing briefs to counsel and experts. </w:t>
      </w:r>
    </w:p>
    <w:p w14:paraId="202CBD80" w14:textId="77777777" w:rsidR="00B87B13" w:rsidRPr="00B87B13" w:rsidRDefault="00B87B13" w:rsidP="00B87B13">
      <w:pPr>
        <w:jc w:val="both"/>
        <w:rPr>
          <w:rFonts w:ascii="Times New Roman" w:hAnsi="Times New Roman" w:cs="Times New Roman"/>
        </w:rPr>
      </w:pPr>
    </w:p>
    <w:p w14:paraId="6F6EADD1" w14:textId="77777777" w:rsidR="00B87B13" w:rsidRPr="00B87B13" w:rsidRDefault="00B87B13" w:rsidP="00B87B13">
      <w:pPr>
        <w:jc w:val="both"/>
        <w:rPr>
          <w:rFonts w:ascii="Times New Roman" w:eastAsia="Times New Roman" w:hAnsi="Times New Roman" w:cs="Times New Roman"/>
        </w:rPr>
      </w:pPr>
      <w:r w:rsidRPr="009A0C6D">
        <w:rPr>
          <w:rFonts w:ascii="Times New Roman" w:eastAsia="Times New Roman" w:hAnsi="Times New Roman" w:cs="Times New Roman"/>
        </w:rPr>
        <w:t xml:space="preserve">In June of this year I was given the opportunity to go on secondment to the Financial Services and Pensions Ombudsman. I am to date gaining a wealth of experience in the offices of the FSPO and expanding my knowledge on what skills are most effective in building good client/customer relationships. My current role within the FSPO is that of Investigation Officer on the Tracker Investigation Team. This role includes: </w:t>
      </w:r>
    </w:p>
    <w:p w14:paraId="040F0E5C" w14:textId="77777777" w:rsidR="00B87B13" w:rsidRDefault="00B87B13" w:rsidP="00B87B13">
      <w:pPr>
        <w:jc w:val="both"/>
        <w:rPr>
          <w:rFonts w:ascii="Times New Roman" w:eastAsia="Times New Roman" w:hAnsi="Times New Roman" w:cs="Times New Roman"/>
        </w:rPr>
      </w:pPr>
    </w:p>
    <w:p w14:paraId="481FED92" w14:textId="4F3EE499" w:rsidR="00B87B13" w:rsidRDefault="00B87B13" w:rsidP="00B87B13">
      <w:pPr>
        <w:jc w:val="both"/>
        <w:rPr>
          <w:rFonts w:ascii="Times New Roman" w:eastAsia="Times New Roman" w:hAnsi="Times New Roman" w:cs="Times New Roman"/>
        </w:rPr>
      </w:pPr>
      <w:r w:rsidRPr="009A0C6D">
        <w:rPr>
          <w:rFonts w:ascii="Times New Roman" w:eastAsia="Times New Roman" w:hAnsi="Times New Roman" w:cs="Times New Roman"/>
        </w:rPr>
        <w:t xml:space="preserve">• Drafting summary of complaints. </w:t>
      </w:r>
    </w:p>
    <w:p w14:paraId="2197D0A4" w14:textId="77777777" w:rsidR="00B87B13" w:rsidRDefault="00B87B13" w:rsidP="00B87B13">
      <w:pPr>
        <w:jc w:val="both"/>
        <w:rPr>
          <w:rFonts w:ascii="Times New Roman" w:eastAsia="Times New Roman" w:hAnsi="Times New Roman" w:cs="Times New Roman"/>
        </w:rPr>
      </w:pPr>
      <w:r w:rsidRPr="009A0C6D">
        <w:rPr>
          <w:rFonts w:ascii="Times New Roman" w:eastAsia="Times New Roman" w:hAnsi="Times New Roman" w:cs="Times New Roman"/>
        </w:rPr>
        <w:lastRenderedPageBreak/>
        <w:t xml:space="preserve">• Drafting correspondence to Complainants and the individual Banks. </w:t>
      </w:r>
    </w:p>
    <w:p w14:paraId="582BF746" w14:textId="77777777" w:rsidR="00B87B13" w:rsidRDefault="00B87B13" w:rsidP="00B87B13">
      <w:pPr>
        <w:jc w:val="both"/>
        <w:rPr>
          <w:rFonts w:ascii="Times New Roman" w:eastAsia="Times New Roman" w:hAnsi="Times New Roman" w:cs="Times New Roman"/>
        </w:rPr>
      </w:pPr>
      <w:r w:rsidRPr="009A0C6D">
        <w:rPr>
          <w:rFonts w:ascii="Times New Roman" w:eastAsia="Times New Roman" w:hAnsi="Times New Roman" w:cs="Times New Roman"/>
        </w:rPr>
        <w:t xml:space="preserve">• Liaising with Complainants and the individual Banks. </w:t>
      </w:r>
    </w:p>
    <w:p w14:paraId="544289CC" w14:textId="41C41610" w:rsidR="00DF7C72" w:rsidRPr="00DF7C72" w:rsidRDefault="00B87B13" w:rsidP="00B87B13">
      <w:pPr>
        <w:jc w:val="both"/>
        <w:rPr>
          <w:rFonts w:ascii="Times New Roman" w:eastAsia="Times New Roman" w:hAnsi="Times New Roman" w:cs="Times New Roman"/>
        </w:rPr>
      </w:pPr>
      <w:r w:rsidRPr="009A0C6D">
        <w:rPr>
          <w:rFonts w:ascii="Times New Roman" w:eastAsia="Times New Roman" w:hAnsi="Times New Roman" w:cs="Times New Roman"/>
        </w:rPr>
        <w:t>• Acting as Adjudicator of complaints.</w:t>
      </w:r>
    </w:p>
    <w:p w14:paraId="231EBD1F" w14:textId="77777777" w:rsidR="0097109B" w:rsidRDefault="0097109B" w:rsidP="00B87B13">
      <w:pPr>
        <w:jc w:val="both"/>
        <w:rPr>
          <w:rFonts w:ascii="Times New Roman" w:eastAsia="Times New Roman" w:hAnsi="Times New Roman" w:cs="Times New Roman"/>
          <w:b/>
        </w:rPr>
      </w:pPr>
    </w:p>
    <w:p w14:paraId="5B5433C9" w14:textId="15276372" w:rsidR="001E3C00" w:rsidRPr="00F14C3F" w:rsidRDefault="001E3C00" w:rsidP="00B87B13">
      <w:pPr>
        <w:jc w:val="both"/>
        <w:rPr>
          <w:rFonts w:ascii="Times New Roman" w:eastAsia="Times New Roman" w:hAnsi="Times New Roman" w:cs="Times New Roman"/>
          <w:b/>
        </w:rPr>
      </w:pPr>
      <w:r w:rsidRPr="00F14C3F">
        <w:rPr>
          <w:rFonts w:ascii="Times New Roman" w:eastAsia="Times New Roman" w:hAnsi="Times New Roman" w:cs="Times New Roman"/>
          <w:b/>
        </w:rPr>
        <w:t>Aug 2015 – Aug</w:t>
      </w:r>
      <w:r w:rsidR="0097109B">
        <w:rPr>
          <w:rFonts w:ascii="Times New Roman" w:eastAsia="Times New Roman" w:hAnsi="Times New Roman" w:cs="Times New Roman"/>
          <w:b/>
        </w:rPr>
        <w:t xml:space="preserve"> 2017          Paralegal</w:t>
      </w:r>
      <w:r w:rsidRPr="00F14C3F">
        <w:rPr>
          <w:rFonts w:ascii="Times New Roman" w:eastAsia="Times New Roman" w:hAnsi="Times New Roman" w:cs="Times New Roman"/>
          <w:b/>
        </w:rPr>
        <w:t xml:space="preserve">, Purdy FitzGerald Solicitors, Galway. </w:t>
      </w:r>
    </w:p>
    <w:p w14:paraId="4853925E" w14:textId="77777777" w:rsidR="001E3C00" w:rsidRPr="00F14C3F" w:rsidRDefault="001E3C00" w:rsidP="00B87B13">
      <w:pPr>
        <w:jc w:val="both"/>
        <w:rPr>
          <w:rFonts w:ascii="Times New Roman" w:eastAsia="Times New Roman" w:hAnsi="Times New Roman" w:cs="Times New Roman"/>
        </w:rPr>
      </w:pPr>
    </w:p>
    <w:p w14:paraId="4922ECA6" w14:textId="69AB1E10" w:rsidR="009903C8" w:rsidRPr="00F14C3F" w:rsidRDefault="001E3C00" w:rsidP="00B87B13">
      <w:p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Purdy FitzGerald</w:t>
      </w:r>
      <w:r w:rsidR="00F14C3F" w:rsidRPr="00F14C3F">
        <w:rPr>
          <w:rFonts w:ascii="Times New Roman" w:eastAsia="Times New Roman" w:hAnsi="Times New Roman" w:cs="Times New Roman"/>
        </w:rPr>
        <w:t xml:space="preserve"> </w:t>
      </w:r>
      <w:r w:rsidRPr="00F14C3F">
        <w:rPr>
          <w:rFonts w:ascii="Times New Roman" w:eastAsia="Times New Roman" w:hAnsi="Times New Roman" w:cs="Times New Roman"/>
        </w:rPr>
        <w:t xml:space="preserve">Solicitors is </w:t>
      </w:r>
      <w:r w:rsidR="00DB5172" w:rsidRPr="00F14C3F">
        <w:rPr>
          <w:rFonts w:ascii="Times New Roman" w:eastAsia="Times New Roman" w:hAnsi="Times New Roman" w:cs="Times New Roman"/>
        </w:rPr>
        <w:t xml:space="preserve">one of </w:t>
      </w:r>
      <w:r w:rsidRPr="00F14C3F">
        <w:rPr>
          <w:rFonts w:ascii="Times New Roman" w:eastAsia="Times New Roman" w:hAnsi="Times New Roman" w:cs="Times New Roman"/>
        </w:rPr>
        <w:t xml:space="preserve">Ireland’s </w:t>
      </w:r>
      <w:r w:rsidR="00DB5172" w:rsidRPr="00F14C3F">
        <w:rPr>
          <w:rFonts w:ascii="Times New Roman" w:eastAsia="Times New Roman" w:hAnsi="Times New Roman" w:cs="Times New Roman"/>
        </w:rPr>
        <w:t>leading law firms in employment la</w:t>
      </w:r>
      <w:r w:rsidR="00DF7C72">
        <w:rPr>
          <w:rFonts w:ascii="Times New Roman" w:eastAsia="Times New Roman" w:hAnsi="Times New Roman" w:cs="Times New Roman"/>
        </w:rPr>
        <w:t>w. Being the firm’s sole paralegal</w:t>
      </w:r>
      <w:r w:rsidR="00DB5172" w:rsidRPr="00F14C3F">
        <w:rPr>
          <w:rFonts w:ascii="Times New Roman" w:eastAsia="Times New Roman" w:hAnsi="Times New Roman" w:cs="Times New Roman"/>
        </w:rPr>
        <w:t xml:space="preserve"> I</w:t>
      </w:r>
      <w:r w:rsidRPr="00F14C3F">
        <w:rPr>
          <w:rFonts w:ascii="Times New Roman" w:eastAsia="Times New Roman" w:hAnsi="Times New Roman" w:cs="Times New Roman"/>
        </w:rPr>
        <w:t xml:space="preserve"> moved between </w:t>
      </w:r>
      <w:r w:rsidR="00DB5172" w:rsidRPr="00F14C3F">
        <w:rPr>
          <w:rFonts w:ascii="Times New Roman" w:eastAsia="Times New Roman" w:hAnsi="Times New Roman" w:cs="Times New Roman"/>
        </w:rPr>
        <w:t>different areas of work and was provided with a multitude</w:t>
      </w:r>
      <w:r w:rsidRPr="00F14C3F">
        <w:rPr>
          <w:rFonts w:ascii="Times New Roman" w:eastAsia="Times New Roman" w:hAnsi="Times New Roman" w:cs="Times New Roman"/>
        </w:rPr>
        <w:t xml:space="preserve"> of challenge</w:t>
      </w:r>
      <w:r w:rsidR="00DB5172" w:rsidRPr="00F14C3F">
        <w:rPr>
          <w:rFonts w:ascii="Times New Roman" w:eastAsia="Times New Roman" w:hAnsi="Times New Roman" w:cs="Times New Roman"/>
        </w:rPr>
        <w:t>s</w:t>
      </w:r>
      <w:r w:rsidRPr="00F14C3F">
        <w:rPr>
          <w:rFonts w:ascii="Times New Roman" w:eastAsia="Times New Roman" w:hAnsi="Times New Roman" w:cs="Times New Roman"/>
        </w:rPr>
        <w:t xml:space="preserve">. </w:t>
      </w:r>
      <w:r w:rsidR="009903C8" w:rsidRPr="00F14C3F">
        <w:rPr>
          <w:rFonts w:ascii="Times New Roman" w:eastAsia="Times New Roman" w:hAnsi="Times New Roman" w:cs="Times New Roman"/>
        </w:rPr>
        <w:t>Responsible for a number of legal, technical and administrative tasks, including giving preliminary a</w:t>
      </w:r>
      <w:r w:rsidR="00F14C3F" w:rsidRPr="00F14C3F">
        <w:rPr>
          <w:rFonts w:ascii="Times New Roman" w:eastAsia="Times New Roman" w:hAnsi="Times New Roman" w:cs="Times New Roman"/>
        </w:rPr>
        <w:t>dvice to clients having reviewed</w:t>
      </w:r>
      <w:r w:rsidR="009903C8" w:rsidRPr="00F14C3F">
        <w:rPr>
          <w:rFonts w:ascii="Times New Roman" w:eastAsia="Times New Roman" w:hAnsi="Times New Roman" w:cs="Times New Roman"/>
        </w:rPr>
        <w:t xml:space="preserve"> often complex reports and documents.</w:t>
      </w:r>
    </w:p>
    <w:p w14:paraId="5BDD879A" w14:textId="77777777" w:rsidR="00DB5172" w:rsidRPr="00F14C3F" w:rsidRDefault="00DB5172" w:rsidP="00B87B13">
      <w:pPr>
        <w:jc w:val="both"/>
        <w:rPr>
          <w:rFonts w:ascii="Times New Roman" w:eastAsia="Times New Roman" w:hAnsi="Times New Roman" w:cs="Times New Roman"/>
        </w:rPr>
      </w:pPr>
    </w:p>
    <w:p w14:paraId="5CA7FCFB" w14:textId="77777777" w:rsidR="00DB5172" w:rsidRPr="00F14C3F" w:rsidRDefault="00DB5172" w:rsidP="00B87B13">
      <w:p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Employment Law</w:t>
      </w:r>
    </w:p>
    <w:p w14:paraId="33A10173" w14:textId="77777777" w:rsidR="00DB5172" w:rsidRPr="00F14C3F" w:rsidRDefault="001E3C00" w:rsidP="00B87B1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Drafted </w:t>
      </w:r>
      <w:r w:rsidR="00DB5172" w:rsidRPr="00F14C3F">
        <w:rPr>
          <w:rFonts w:ascii="Times New Roman" w:eastAsia="Times New Roman" w:hAnsi="Times New Roman" w:cs="Times New Roman"/>
        </w:rPr>
        <w:t xml:space="preserve">contracts, company handbooks, company policies including Data Protection policies, </w:t>
      </w:r>
      <w:r w:rsidRPr="00F14C3F">
        <w:rPr>
          <w:rFonts w:ascii="Times New Roman" w:eastAsia="Times New Roman" w:hAnsi="Times New Roman" w:cs="Times New Roman"/>
        </w:rPr>
        <w:t xml:space="preserve">board minutes, corporate certificates, company resolutions. </w:t>
      </w:r>
    </w:p>
    <w:p w14:paraId="42C17191" w14:textId="77777777" w:rsidR="00DB5172" w:rsidRPr="00F14C3F" w:rsidRDefault="001E3C00" w:rsidP="00B87B1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Reviewed and drafted opinion on </w:t>
      </w:r>
      <w:r w:rsidR="00DB5172" w:rsidRPr="00F14C3F">
        <w:rPr>
          <w:rFonts w:ascii="Times New Roman" w:eastAsia="Times New Roman" w:hAnsi="Times New Roman" w:cs="Times New Roman"/>
        </w:rPr>
        <w:t xml:space="preserve">contracts, </w:t>
      </w:r>
      <w:r w:rsidR="009903C8" w:rsidRPr="00F14C3F">
        <w:rPr>
          <w:rFonts w:ascii="Times New Roman" w:eastAsia="Times New Roman" w:hAnsi="Times New Roman" w:cs="Times New Roman"/>
        </w:rPr>
        <w:t xml:space="preserve">policies, </w:t>
      </w:r>
      <w:r w:rsidR="00DB5172" w:rsidRPr="00F14C3F">
        <w:rPr>
          <w:rFonts w:ascii="Times New Roman" w:eastAsia="Times New Roman" w:hAnsi="Times New Roman" w:cs="Times New Roman"/>
        </w:rPr>
        <w:t xml:space="preserve">settlement agreements. </w:t>
      </w:r>
    </w:p>
    <w:p w14:paraId="122EAAE2" w14:textId="77777777" w:rsidR="00DB5172" w:rsidRPr="00F14C3F" w:rsidRDefault="001E3C00" w:rsidP="00B87B1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Drafted </w:t>
      </w:r>
      <w:r w:rsidR="00DB5172" w:rsidRPr="00F14C3F">
        <w:rPr>
          <w:rFonts w:ascii="Times New Roman" w:eastAsia="Times New Roman" w:hAnsi="Times New Roman" w:cs="Times New Roman"/>
        </w:rPr>
        <w:t xml:space="preserve">Legal Submissions for matters before the WRC and Labour Court. </w:t>
      </w:r>
    </w:p>
    <w:p w14:paraId="235E6676" w14:textId="7D8B2A4F" w:rsidR="001E3C00" w:rsidRPr="00F14C3F" w:rsidRDefault="009903C8" w:rsidP="00B87B1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Assisted with</w:t>
      </w:r>
      <w:r w:rsidR="00F14C3F" w:rsidRPr="00F14C3F">
        <w:rPr>
          <w:rFonts w:ascii="Times New Roman" w:eastAsia="Times New Roman" w:hAnsi="Times New Roman" w:cs="Times New Roman"/>
        </w:rPr>
        <w:t>,</w:t>
      </w:r>
      <w:r w:rsidRPr="00F14C3F">
        <w:rPr>
          <w:rFonts w:ascii="Times New Roman" w:eastAsia="Times New Roman" w:hAnsi="Times New Roman" w:cs="Times New Roman"/>
        </w:rPr>
        <w:t xml:space="preserve"> and d</w:t>
      </w:r>
      <w:r w:rsidR="00DB5172" w:rsidRPr="00F14C3F">
        <w:rPr>
          <w:rFonts w:ascii="Times New Roman" w:eastAsia="Times New Roman" w:hAnsi="Times New Roman" w:cs="Times New Roman"/>
        </w:rPr>
        <w:t xml:space="preserve">rafted Articles on </w:t>
      </w:r>
      <w:r w:rsidRPr="00F14C3F">
        <w:rPr>
          <w:rFonts w:ascii="Times New Roman" w:eastAsia="Times New Roman" w:hAnsi="Times New Roman" w:cs="Times New Roman"/>
        </w:rPr>
        <w:t xml:space="preserve">specific areas of Employment Law. </w:t>
      </w:r>
    </w:p>
    <w:p w14:paraId="778D85D8" w14:textId="77777777" w:rsidR="009903C8" w:rsidRPr="00F14C3F" w:rsidRDefault="009903C8" w:rsidP="00B87B1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Attended at initial consultations with clients and prepared the documentation for matters to be heard at the WRC and the Labour Court. </w:t>
      </w:r>
    </w:p>
    <w:p w14:paraId="0B54AC87" w14:textId="6251ECD3" w:rsidR="009903C8" w:rsidRPr="00F14C3F" w:rsidRDefault="009903C8" w:rsidP="00B87B1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Advised clients from Ireland and abroad </w:t>
      </w:r>
      <w:r w:rsidR="00274302">
        <w:rPr>
          <w:rFonts w:ascii="Times New Roman" w:eastAsia="Times New Roman" w:hAnsi="Times New Roman" w:cs="Times New Roman"/>
        </w:rPr>
        <w:t>by</w:t>
      </w:r>
      <w:r w:rsidRPr="00F14C3F">
        <w:rPr>
          <w:rFonts w:ascii="Times New Roman" w:eastAsia="Times New Roman" w:hAnsi="Times New Roman" w:cs="Times New Roman"/>
        </w:rPr>
        <w:t xml:space="preserve"> phone on matters of employment law. </w:t>
      </w:r>
    </w:p>
    <w:p w14:paraId="4A6B70AA" w14:textId="77777777" w:rsidR="009903C8" w:rsidRPr="00F14C3F" w:rsidRDefault="009903C8" w:rsidP="00B87B1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Drafted Power Point presentations in relation to employment law. </w:t>
      </w:r>
    </w:p>
    <w:p w14:paraId="16CDF763" w14:textId="77777777" w:rsidR="009903C8" w:rsidRDefault="009903C8" w:rsidP="00B87B1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Attending Court or Tribunal appointments with clients. </w:t>
      </w:r>
    </w:p>
    <w:p w14:paraId="6496FFF7" w14:textId="77777777" w:rsidR="008F6869" w:rsidRPr="00F14C3F" w:rsidRDefault="008F6869" w:rsidP="00B87B13">
      <w:pPr>
        <w:pStyle w:val="ListParagraph"/>
        <w:jc w:val="both"/>
        <w:rPr>
          <w:rFonts w:ascii="Times New Roman" w:eastAsia="Times New Roman" w:hAnsi="Times New Roman" w:cs="Times New Roman"/>
        </w:rPr>
      </w:pPr>
    </w:p>
    <w:p w14:paraId="4486C4B0" w14:textId="77777777" w:rsidR="009903C8" w:rsidRPr="00F14C3F" w:rsidRDefault="009903C8" w:rsidP="00B87B13">
      <w:p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Civil Litigation  </w:t>
      </w:r>
    </w:p>
    <w:p w14:paraId="01346C35" w14:textId="77777777" w:rsidR="009903C8" w:rsidRPr="00F14C3F" w:rsidRDefault="009903C8" w:rsidP="00B87B1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Organised and prepared documents for both large and small scale discovery. </w:t>
      </w:r>
    </w:p>
    <w:p w14:paraId="5327DFAE" w14:textId="7DAF086C" w:rsidR="009903C8" w:rsidRPr="00F14C3F" w:rsidRDefault="00F14C3F" w:rsidP="00B87B1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Undertook</w:t>
      </w:r>
      <w:r w:rsidR="009903C8" w:rsidRPr="00F14C3F">
        <w:rPr>
          <w:rFonts w:ascii="Times New Roman" w:eastAsia="Times New Roman" w:hAnsi="Times New Roman" w:cs="Times New Roman"/>
        </w:rPr>
        <w:t xml:space="preserve"> legal research. </w:t>
      </w:r>
    </w:p>
    <w:p w14:paraId="3BBCF96B" w14:textId="77777777" w:rsidR="009903C8" w:rsidRPr="00F14C3F" w:rsidRDefault="009903C8" w:rsidP="00B87B1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Attended at initial consultations with clients and prepared briefs for counsel for matters to be heard at District, Circuit and High Courts. </w:t>
      </w:r>
    </w:p>
    <w:p w14:paraId="5BB94FB1" w14:textId="7F316E16" w:rsidR="00192E5B" w:rsidRPr="00F14C3F" w:rsidRDefault="005F2A77" w:rsidP="00B87B1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Attended</w:t>
      </w:r>
      <w:r w:rsidR="00192E5B" w:rsidRPr="00F14C3F">
        <w:rPr>
          <w:rFonts w:ascii="Times New Roman" w:eastAsia="Times New Roman" w:hAnsi="Times New Roman" w:cs="Times New Roman"/>
        </w:rPr>
        <w:t xml:space="preserve"> Court with clients and counsel. </w:t>
      </w:r>
    </w:p>
    <w:p w14:paraId="6F3320A0" w14:textId="77777777" w:rsidR="00192E5B" w:rsidRPr="00F14C3F" w:rsidRDefault="00192E5B" w:rsidP="00B87B13">
      <w:pPr>
        <w:jc w:val="both"/>
        <w:rPr>
          <w:rFonts w:ascii="Times New Roman" w:eastAsia="Times New Roman" w:hAnsi="Times New Roman" w:cs="Times New Roman"/>
        </w:rPr>
      </w:pPr>
    </w:p>
    <w:p w14:paraId="17778679" w14:textId="77777777" w:rsidR="00192E5B" w:rsidRPr="00F14C3F" w:rsidRDefault="00192E5B" w:rsidP="00B87B13">
      <w:pPr>
        <w:jc w:val="both"/>
        <w:rPr>
          <w:rFonts w:ascii="Times New Roman" w:eastAsia="Times New Roman" w:hAnsi="Times New Roman" w:cs="Times New Roman"/>
        </w:rPr>
      </w:pPr>
    </w:p>
    <w:p w14:paraId="5F6E9C9B" w14:textId="6A0BC7E0" w:rsidR="00192E5B" w:rsidRPr="00F14C3F" w:rsidRDefault="00192E5B" w:rsidP="00B87B13">
      <w:pPr>
        <w:jc w:val="both"/>
        <w:rPr>
          <w:rFonts w:ascii="Times New Roman" w:eastAsia="Times New Roman" w:hAnsi="Times New Roman" w:cs="Times New Roman"/>
          <w:b/>
        </w:rPr>
      </w:pPr>
      <w:r w:rsidRPr="00F14C3F">
        <w:rPr>
          <w:rFonts w:ascii="Times New Roman" w:eastAsia="Times New Roman" w:hAnsi="Times New Roman" w:cs="Times New Roman"/>
          <w:b/>
        </w:rPr>
        <w:t xml:space="preserve">July 2015 – Aug 2015     </w:t>
      </w:r>
      <w:r w:rsidR="005F2A77" w:rsidRPr="00F14C3F">
        <w:rPr>
          <w:rFonts w:ascii="Times New Roman" w:eastAsia="Times New Roman" w:hAnsi="Times New Roman" w:cs="Times New Roman"/>
          <w:b/>
        </w:rPr>
        <w:t xml:space="preserve">  </w:t>
      </w:r>
      <w:r w:rsidRPr="00F14C3F">
        <w:rPr>
          <w:rFonts w:ascii="Times New Roman" w:eastAsia="Times New Roman" w:hAnsi="Times New Roman" w:cs="Times New Roman"/>
          <w:b/>
        </w:rPr>
        <w:t>Intern, Ronan Daly Jermyn, Galway.</w:t>
      </w:r>
    </w:p>
    <w:p w14:paraId="317ADF8B" w14:textId="77777777" w:rsidR="009903C8" w:rsidRPr="00F14C3F" w:rsidRDefault="009903C8" w:rsidP="00B87B13">
      <w:pPr>
        <w:ind w:left="360"/>
        <w:jc w:val="both"/>
        <w:rPr>
          <w:rFonts w:ascii="Times New Roman" w:eastAsia="Times New Roman" w:hAnsi="Times New Roman" w:cs="Times New Roman"/>
        </w:rPr>
      </w:pPr>
    </w:p>
    <w:p w14:paraId="51DEAD4A" w14:textId="3EF01C1A" w:rsidR="009903C8" w:rsidRPr="00F14C3F" w:rsidRDefault="00192E5B" w:rsidP="00B87B13">
      <w:p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RDJ is one of Ireland’s largest firms and I participated in their summer inter</w:t>
      </w:r>
      <w:r w:rsidR="007C786C">
        <w:rPr>
          <w:rFonts w:ascii="Times New Roman" w:eastAsia="Times New Roman" w:hAnsi="Times New Roman" w:cs="Times New Roman"/>
        </w:rPr>
        <w:t xml:space="preserve">nship programme </w:t>
      </w:r>
      <w:r w:rsidRPr="00F14C3F">
        <w:rPr>
          <w:rFonts w:ascii="Times New Roman" w:eastAsia="Times New Roman" w:hAnsi="Times New Roman" w:cs="Times New Roman"/>
        </w:rPr>
        <w:t>in 2015. I gain</w:t>
      </w:r>
      <w:r w:rsidR="00971574" w:rsidRPr="00F14C3F">
        <w:rPr>
          <w:rFonts w:ascii="Times New Roman" w:eastAsia="Times New Roman" w:hAnsi="Times New Roman" w:cs="Times New Roman"/>
        </w:rPr>
        <w:t>ed</w:t>
      </w:r>
      <w:r w:rsidR="005F2A77" w:rsidRPr="00F14C3F">
        <w:rPr>
          <w:rFonts w:ascii="Times New Roman" w:eastAsia="Times New Roman" w:hAnsi="Times New Roman" w:cs="Times New Roman"/>
        </w:rPr>
        <w:t xml:space="preserve"> extensive experience in the areas of employment law and civil litigation in this role. </w:t>
      </w:r>
    </w:p>
    <w:p w14:paraId="4F919445" w14:textId="77777777" w:rsidR="005F2A77" w:rsidRPr="00F14C3F" w:rsidRDefault="005F2A77" w:rsidP="00B87B13">
      <w:pPr>
        <w:jc w:val="both"/>
        <w:rPr>
          <w:rFonts w:ascii="Times New Roman" w:eastAsia="Times New Roman" w:hAnsi="Times New Roman" w:cs="Times New Roman"/>
        </w:rPr>
      </w:pPr>
    </w:p>
    <w:p w14:paraId="46FEEF68" w14:textId="19B267C0" w:rsidR="005F2A77" w:rsidRPr="00F14C3F" w:rsidRDefault="00F14C3F" w:rsidP="00B87B13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Undertook</w:t>
      </w:r>
      <w:r w:rsidR="005F2A77" w:rsidRPr="00F14C3F">
        <w:rPr>
          <w:rFonts w:ascii="Times New Roman" w:eastAsia="Times New Roman" w:hAnsi="Times New Roman" w:cs="Times New Roman"/>
        </w:rPr>
        <w:t xml:space="preserve"> legal research.</w:t>
      </w:r>
    </w:p>
    <w:p w14:paraId="6061B243" w14:textId="6F885FC2" w:rsidR="005F2A77" w:rsidRPr="00F14C3F" w:rsidRDefault="005F2A77" w:rsidP="00B87B13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Attended High Court proceedings.</w:t>
      </w:r>
    </w:p>
    <w:p w14:paraId="759192E7" w14:textId="7F95CE69" w:rsidR="005F2A77" w:rsidRPr="00F14C3F" w:rsidRDefault="005F2A77" w:rsidP="00B87B13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Reviewed cases, consulted with clients and prepared documents for court. </w:t>
      </w:r>
    </w:p>
    <w:p w14:paraId="311C8CA7" w14:textId="2F4CBBE9" w:rsidR="005F2A77" w:rsidRPr="00F14C3F" w:rsidRDefault="005F2A77" w:rsidP="00B87B13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Preparation of briefs. </w:t>
      </w:r>
    </w:p>
    <w:p w14:paraId="2DD199EF" w14:textId="77777777" w:rsidR="005F2A77" w:rsidRDefault="005F2A77" w:rsidP="00B87B13">
      <w:pPr>
        <w:jc w:val="both"/>
        <w:rPr>
          <w:rFonts w:ascii="Times New Roman" w:eastAsia="Times New Roman" w:hAnsi="Times New Roman" w:cs="Times New Roman"/>
        </w:rPr>
      </w:pPr>
    </w:p>
    <w:p w14:paraId="3AD4A443" w14:textId="77777777" w:rsidR="00B87B13" w:rsidRPr="00F14C3F" w:rsidRDefault="00B87B13" w:rsidP="00B87B13">
      <w:pPr>
        <w:jc w:val="both"/>
        <w:rPr>
          <w:rFonts w:ascii="Times New Roman" w:eastAsia="Times New Roman" w:hAnsi="Times New Roman" w:cs="Times New Roman"/>
        </w:rPr>
      </w:pPr>
    </w:p>
    <w:p w14:paraId="5D0B39D1" w14:textId="4B034C26" w:rsidR="005F2A77" w:rsidRPr="00F14C3F" w:rsidRDefault="005F2A77" w:rsidP="00B87B13">
      <w:pPr>
        <w:jc w:val="both"/>
        <w:rPr>
          <w:rFonts w:ascii="Times New Roman" w:eastAsia="Times New Roman" w:hAnsi="Times New Roman" w:cs="Times New Roman"/>
          <w:b/>
        </w:rPr>
      </w:pPr>
      <w:r w:rsidRPr="00F14C3F">
        <w:rPr>
          <w:rFonts w:ascii="Times New Roman" w:eastAsia="Times New Roman" w:hAnsi="Times New Roman" w:cs="Times New Roman"/>
          <w:b/>
        </w:rPr>
        <w:t>June 2014 – September 2014       Waitress, Iron Cactus, San Francisco, USA.</w:t>
      </w:r>
    </w:p>
    <w:p w14:paraId="414D3BFE" w14:textId="77777777" w:rsidR="005F2A77" w:rsidRPr="00F14C3F" w:rsidRDefault="005F2A77" w:rsidP="00B87B13">
      <w:pPr>
        <w:jc w:val="both"/>
        <w:rPr>
          <w:rFonts w:ascii="Times New Roman" w:eastAsia="Times New Roman" w:hAnsi="Times New Roman" w:cs="Times New Roman"/>
        </w:rPr>
      </w:pPr>
    </w:p>
    <w:p w14:paraId="588D3594" w14:textId="51F7D081" w:rsidR="005F2A77" w:rsidRPr="00F14C3F" w:rsidRDefault="009E602A" w:rsidP="00B87B1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Ensured excellent levels of customer services.</w:t>
      </w:r>
    </w:p>
    <w:p w14:paraId="5E50847E" w14:textId="3FD6EE25" w:rsidR="009E602A" w:rsidRPr="00F14C3F" w:rsidRDefault="009E602A" w:rsidP="00B87B1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Worked efficiently with other team members to meet customer needs.</w:t>
      </w:r>
    </w:p>
    <w:p w14:paraId="2B06D2EF" w14:textId="0B242BDE" w:rsidR="009E602A" w:rsidRPr="00F14C3F" w:rsidRDefault="009E602A" w:rsidP="00B87B1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Prepared and cooked Mexican food.</w:t>
      </w:r>
    </w:p>
    <w:p w14:paraId="337ADAAF" w14:textId="4EDFBF69" w:rsidR="009E602A" w:rsidRPr="00F14C3F" w:rsidRDefault="009E602A" w:rsidP="00B87B1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lastRenderedPageBreak/>
        <w:t>Processed cash and credit transactions.</w:t>
      </w:r>
    </w:p>
    <w:p w14:paraId="05B39149" w14:textId="2DD49187" w:rsidR="009E602A" w:rsidRPr="00F14C3F" w:rsidRDefault="009E602A" w:rsidP="00B87B1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Trained new staff members on restaurant procedures.</w:t>
      </w:r>
    </w:p>
    <w:p w14:paraId="78BEF10A" w14:textId="77777777" w:rsidR="009E602A" w:rsidRPr="00F14C3F" w:rsidRDefault="009E602A" w:rsidP="00B87B13">
      <w:pPr>
        <w:jc w:val="both"/>
        <w:rPr>
          <w:rFonts w:ascii="Times New Roman" w:hAnsi="Times New Roman" w:cs="Times New Roman"/>
        </w:rPr>
      </w:pPr>
    </w:p>
    <w:p w14:paraId="551A887B" w14:textId="77777777" w:rsidR="009E602A" w:rsidRPr="00F14C3F" w:rsidRDefault="009E602A" w:rsidP="00B87B13">
      <w:pPr>
        <w:jc w:val="both"/>
        <w:rPr>
          <w:rFonts w:ascii="Times New Roman" w:hAnsi="Times New Roman" w:cs="Times New Roman"/>
        </w:rPr>
      </w:pPr>
    </w:p>
    <w:p w14:paraId="75F2C43A" w14:textId="3A04DD68" w:rsidR="009E602A" w:rsidRPr="00F14C3F" w:rsidRDefault="009E602A" w:rsidP="00B87B13">
      <w:p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ACHIEVEMENTS &amp; INTERESTS</w:t>
      </w:r>
    </w:p>
    <w:p w14:paraId="7D5ED456" w14:textId="77777777" w:rsidR="009E602A" w:rsidRPr="00F14C3F" w:rsidRDefault="009E602A" w:rsidP="00B87B13">
      <w:pPr>
        <w:jc w:val="both"/>
        <w:rPr>
          <w:rFonts w:ascii="Times New Roman" w:hAnsi="Times New Roman" w:cs="Times New Roman"/>
        </w:rPr>
      </w:pPr>
    </w:p>
    <w:p w14:paraId="20F8DEB6" w14:textId="77425E13" w:rsidR="00AA7106" w:rsidRPr="00F14C3F" w:rsidRDefault="00B87B13" w:rsidP="00B87B1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Drafted articles </w:t>
      </w:r>
      <w:r w:rsidR="00AA7106" w:rsidRPr="00F14C3F">
        <w:rPr>
          <w:rFonts w:ascii="Times New Roman" w:hAnsi="Times New Roman" w:cs="Times New Roman"/>
        </w:rPr>
        <w:t>in the area of an employe</w:t>
      </w:r>
      <w:r>
        <w:rPr>
          <w:rFonts w:ascii="Times New Roman" w:hAnsi="Times New Roman" w:cs="Times New Roman"/>
        </w:rPr>
        <w:t>r’s vicarious liability that have been</w:t>
      </w:r>
      <w:r w:rsidR="00AA7106" w:rsidRPr="00F14C3F">
        <w:rPr>
          <w:rFonts w:ascii="Times New Roman" w:hAnsi="Times New Roman" w:cs="Times New Roman"/>
        </w:rPr>
        <w:t xml:space="preserve"> featured on Legal Island. </w:t>
      </w:r>
    </w:p>
    <w:p w14:paraId="67AEA37D" w14:textId="3A8A7F0C" w:rsidR="009E602A" w:rsidRPr="00F14C3F" w:rsidRDefault="009E602A" w:rsidP="00B87B1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Keen interest </w:t>
      </w:r>
      <w:r w:rsidR="00AA7106" w:rsidRPr="00F14C3F">
        <w:rPr>
          <w:rFonts w:ascii="Times New Roman" w:hAnsi="Times New Roman" w:cs="Times New Roman"/>
        </w:rPr>
        <w:t>in swimming and achieved my Pool Lifesaving Certificate at the age of 16.</w:t>
      </w:r>
    </w:p>
    <w:p w14:paraId="1B30CF39" w14:textId="05F72B08" w:rsidR="00AA7106" w:rsidRPr="00F14C3F" w:rsidRDefault="00AA7106" w:rsidP="00B87B1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Compete in 5k</w:t>
      </w:r>
      <w:r w:rsidR="00B87B13">
        <w:rPr>
          <w:rFonts w:ascii="Times New Roman" w:hAnsi="Times New Roman" w:cs="Times New Roman"/>
        </w:rPr>
        <w:t>m/10km</w:t>
      </w:r>
      <w:r w:rsidRPr="00F14C3F">
        <w:rPr>
          <w:rFonts w:ascii="Times New Roman" w:hAnsi="Times New Roman" w:cs="Times New Roman"/>
        </w:rPr>
        <w:t xml:space="preserve"> runs to collect for and raise awareness for different charities, in particular Pieta House. </w:t>
      </w:r>
    </w:p>
    <w:p w14:paraId="03311F2F" w14:textId="03522DD5" w:rsidR="00AA7106" w:rsidRPr="00F14C3F" w:rsidRDefault="00AA7106" w:rsidP="00B87B1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Interest in hockey and have played for both the school’s team and club teams. </w:t>
      </w:r>
    </w:p>
    <w:p w14:paraId="02B4F323" w14:textId="72E04661" w:rsidR="00AA7106" w:rsidRPr="00F14C3F" w:rsidRDefault="00AA7106" w:rsidP="00B87B1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Enjoy reading, especially fiction, contemporary novels. </w:t>
      </w:r>
    </w:p>
    <w:p w14:paraId="0237AFBC" w14:textId="77777777" w:rsidR="00646A6C" w:rsidRPr="00F14C3F" w:rsidRDefault="00646A6C" w:rsidP="00B87B13">
      <w:pPr>
        <w:jc w:val="both"/>
        <w:rPr>
          <w:rFonts w:ascii="Times New Roman" w:hAnsi="Times New Roman" w:cs="Times New Roman"/>
        </w:rPr>
      </w:pPr>
    </w:p>
    <w:p w14:paraId="6D4A0448" w14:textId="77777777" w:rsidR="0097109B" w:rsidRDefault="0097109B" w:rsidP="00B87B13">
      <w:pPr>
        <w:jc w:val="both"/>
        <w:rPr>
          <w:rFonts w:ascii="Times New Roman" w:hAnsi="Times New Roman" w:cs="Times New Roman"/>
        </w:rPr>
      </w:pPr>
    </w:p>
    <w:p w14:paraId="07478B74" w14:textId="3ADB137B" w:rsidR="00646A6C" w:rsidRPr="00F14C3F" w:rsidRDefault="00646A6C" w:rsidP="00B87B13">
      <w:p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KEY SKILLS </w:t>
      </w:r>
    </w:p>
    <w:p w14:paraId="01871D05" w14:textId="77777777" w:rsidR="00646A6C" w:rsidRPr="00F14C3F" w:rsidRDefault="00646A6C" w:rsidP="00B87B13">
      <w:pPr>
        <w:jc w:val="both"/>
        <w:rPr>
          <w:rFonts w:ascii="Times New Roman" w:hAnsi="Times New Roman" w:cs="Times New Roman"/>
        </w:rPr>
      </w:pPr>
    </w:p>
    <w:p w14:paraId="3770F94C" w14:textId="4CEDF871" w:rsidR="00646A6C" w:rsidRPr="00F14C3F" w:rsidRDefault="00646A6C" w:rsidP="00B87B1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Ability to interview clients and witnesses and take draft statements.</w:t>
      </w:r>
    </w:p>
    <w:p w14:paraId="15ADF072" w14:textId="7DE2D08B" w:rsidR="00646A6C" w:rsidRPr="00F14C3F" w:rsidRDefault="00646A6C" w:rsidP="00B87B1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Familiar with researching documents and case histories.</w:t>
      </w:r>
    </w:p>
    <w:p w14:paraId="6060D546" w14:textId="4BF5314F" w:rsidR="00646A6C" w:rsidRPr="00F14C3F" w:rsidRDefault="00646A6C" w:rsidP="00B87B1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Ability to work in a fast paced environment as part of a team. </w:t>
      </w:r>
    </w:p>
    <w:p w14:paraId="350AFE63" w14:textId="0E68AAEF" w:rsidR="00646A6C" w:rsidRPr="00F14C3F" w:rsidRDefault="00646A6C" w:rsidP="00B87B1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Drafting letters of advice.</w:t>
      </w:r>
    </w:p>
    <w:p w14:paraId="5539330F" w14:textId="1C083DC0" w:rsidR="00646A6C" w:rsidRPr="00F14C3F" w:rsidRDefault="00646A6C" w:rsidP="00B87B1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Liaising with other professionals, such as counsel and Tribunal members.</w:t>
      </w:r>
    </w:p>
    <w:p w14:paraId="6CDDB8AF" w14:textId="77777777" w:rsidR="00646A6C" w:rsidRDefault="00646A6C" w:rsidP="00B87B1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Ability to explain legal matters clearly to non-legal professionals. </w:t>
      </w:r>
    </w:p>
    <w:p w14:paraId="4B933CEF" w14:textId="6A95838C" w:rsidR="0097109B" w:rsidRPr="00F14C3F" w:rsidRDefault="0097109B" w:rsidP="00B87B1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Trained in case management systems such as Keyhouse and Evolve. </w:t>
      </w:r>
    </w:p>
    <w:p w14:paraId="187171DA" w14:textId="53297CFB" w:rsidR="00646A6C" w:rsidRPr="00F14C3F" w:rsidRDefault="00646A6C" w:rsidP="00B87B1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Polite and professional telephone manner. </w:t>
      </w:r>
    </w:p>
    <w:p w14:paraId="79AC7947" w14:textId="68B59FA9" w:rsidR="00646A6C" w:rsidRPr="00F14C3F" w:rsidRDefault="00646A6C" w:rsidP="00B87B1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Tactful and articulate. </w:t>
      </w:r>
    </w:p>
    <w:p w14:paraId="15F7723E" w14:textId="50E67F00" w:rsidR="00646A6C" w:rsidRPr="00F14C3F" w:rsidRDefault="00646A6C" w:rsidP="00B87B1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Enthusiastic, ambitious, self-aware with initiative. </w:t>
      </w:r>
    </w:p>
    <w:p w14:paraId="60724D31" w14:textId="1102FC46" w:rsidR="00646A6C" w:rsidRPr="00F14C3F" w:rsidRDefault="00646A6C" w:rsidP="00B87B13">
      <w:pPr>
        <w:ind w:left="360"/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 </w:t>
      </w:r>
    </w:p>
    <w:p w14:paraId="1ABB14CD" w14:textId="77777777" w:rsidR="00646A6C" w:rsidRPr="00F14C3F" w:rsidRDefault="00646A6C" w:rsidP="00B87B13">
      <w:pPr>
        <w:ind w:left="360"/>
        <w:jc w:val="both"/>
        <w:rPr>
          <w:rFonts w:ascii="Times New Roman" w:hAnsi="Times New Roman" w:cs="Times New Roman"/>
        </w:rPr>
      </w:pPr>
    </w:p>
    <w:p w14:paraId="1619C05C" w14:textId="6C8FF6E5" w:rsidR="00646A6C" w:rsidRPr="00F14C3F" w:rsidRDefault="00646A6C" w:rsidP="00B87B13">
      <w:pPr>
        <w:ind w:left="360"/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REFERENCE</w:t>
      </w:r>
    </w:p>
    <w:p w14:paraId="11B51FC1" w14:textId="77777777" w:rsidR="00646A6C" w:rsidRPr="0024085A" w:rsidRDefault="00646A6C" w:rsidP="00B87B13">
      <w:pPr>
        <w:ind w:left="360"/>
        <w:jc w:val="both"/>
        <w:rPr>
          <w:rFonts w:ascii="Times New Roman" w:hAnsi="Times New Roman" w:cs="Times New Roman"/>
          <w:lang w:val="en-GB"/>
        </w:rPr>
      </w:pPr>
    </w:p>
    <w:p w14:paraId="69FFA07B" w14:textId="63F06CA2" w:rsidR="00646A6C" w:rsidRPr="00F14C3F" w:rsidRDefault="00646A6C" w:rsidP="00B87B13">
      <w:pPr>
        <w:ind w:left="360"/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Mr. Alastair Purdy</w:t>
      </w:r>
    </w:p>
    <w:p w14:paraId="651F3838" w14:textId="77777777" w:rsidR="00646A6C" w:rsidRPr="00F14C3F" w:rsidRDefault="00646A6C" w:rsidP="00B87B13">
      <w:pPr>
        <w:ind w:left="360"/>
        <w:jc w:val="both"/>
        <w:rPr>
          <w:rFonts w:ascii="Times New Roman" w:hAnsi="Times New Roman" w:cs="Times New Roman"/>
        </w:rPr>
      </w:pPr>
    </w:p>
    <w:p w14:paraId="79BCB8CC" w14:textId="0BD17CA1" w:rsidR="00646A6C" w:rsidRPr="00F14C3F" w:rsidRDefault="00646A6C" w:rsidP="00B87B13">
      <w:pPr>
        <w:ind w:left="360"/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Purdy FitzGerald Solicitors; Solicitor and Managing Partner.</w:t>
      </w:r>
    </w:p>
    <w:p w14:paraId="63248A10" w14:textId="77777777" w:rsidR="00646A6C" w:rsidRPr="00F14C3F" w:rsidRDefault="00646A6C" w:rsidP="00B87B13">
      <w:pPr>
        <w:ind w:left="360"/>
        <w:jc w:val="both"/>
        <w:rPr>
          <w:rFonts w:ascii="Times New Roman" w:hAnsi="Times New Roman" w:cs="Times New Roman"/>
        </w:rPr>
      </w:pPr>
    </w:p>
    <w:p w14:paraId="198464EF" w14:textId="168080D3" w:rsidR="00646A6C" w:rsidRPr="00F14C3F" w:rsidRDefault="00646A6C" w:rsidP="00B87B13">
      <w:pPr>
        <w:ind w:left="360"/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Block 1, G.F.S.C.</w:t>
      </w:r>
    </w:p>
    <w:p w14:paraId="0720F5C0" w14:textId="166BBCCB" w:rsidR="00646A6C" w:rsidRPr="00F14C3F" w:rsidRDefault="00646A6C" w:rsidP="00B87B13">
      <w:pPr>
        <w:ind w:left="360"/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Moneenageisha Road,</w:t>
      </w:r>
    </w:p>
    <w:p w14:paraId="5ADAC95C" w14:textId="4BEF7685" w:rsidR="00646A6C" w:rsidRPr="00F14C3F" w:rsidRDefault="00646A6C" w:rsidP="00B87B13">
      <w:pPr>
        <w:ind w:left="360"/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Galway</w:t>
      </w:r>
    </w:p>
    <w:p w14:paraId="3CA2B478" w14:textId="77777777" w:rsidR="00646A6C" w:rsidRPr="00F14C3F" w:rsidRDefault="00646A6C" w:rsidP="00B87B13">
      <w:pPr>
        <w:ind w:left="360"/>
        <w:jc w:val="both"/>
        <w:rPr>
          <w:rFonts w:ascii="Times New Roman" w:hAnsi="Times New Roman" w:cs="Times New Roman"/>
        </w:rPr>
      </w:pPr>
    </w:p>
    <w:p w14:paraId="48F22580" w14:textId="687E8A78" w:rsidR="00646A6C" w:rsidRPr="00F14C3F" w:rsidRDefault="004A4516" w:rsidP="00B87B13">
      <w:pPr>
        <w:ind w:left="360"/>
        <w:jc w:val="both"/>
        <w:rPr>
          <w:rFonts w:ascii="Times New Roman" w:hAnsi="Times New Roman" w:cs="Times New Roman"/>
        </w:rPr>
      </w:pPr>
      <w:hyperlink r:id="rId6" w:history="1">
        <w:r w:rsidR="00646A6C" w:rsidRPr="00F14C3F">
          <w:rPr>
            <w:rStyle w:val="Hyperlink"/>
            <w:rFonts w:ascii="Times New Roman" w:hAnsi="Times New Roman" w:cs="Times New Roman"/>
          </w:rPr>
          <w:t>alastair@purdyfitzgerald.com</w:t>
        </w:r>
      </w:hyperlink>
      <w:r w:rsidR="00646A6C" w:rsidRPr="00F14C3F">
        <w:rPr>
          <w:rFonts w:ascii="Times New Roman" w:hAnsi="Times New Roman" w:cs="Times New Roman"/>
        </w:rPr>
        <w:t xml:space="preserve"> </w:t>
      </w:r>
    </w:p>
    <w:p w14:paraId="7EA6E6C7" w14:textId="77777777" w:rsidR="00646A6C" w:rsidRPr="00F14C3F" w:rsidRDefault="00646A6C" w:rsidP="00B87B13">
      <w:pPr>
        <w:ind w:left="360"/>
        <w:jc w:val="both"/>
        <w:rPr>
          <w:rFonts w:ascii="Times New Roman" w:hAnsi="Times New Roman" w:cs="Times New Roman"/>
        </w:rPr>
      </w:pPr>
    </w:p>
    <w:p w14:paraId="6C42DD68" w14:textId="77777777" w:rsidR="00F14C3F" w:rsidRPr="00F14C3F" w:rsidRDefault="00F14C3F" w:rsidP="00B87B13">
      <w:pPr>
        <w:ind w:left="360"/>
        <w:jc w:val="both"/>
        <w:rPr>
          <w:rFonts w:ascii="Times New Roman" w:hAnsi="Times New Roman" w:cs="Times New Roman"/>
        </w:rPr>
      </w:pPr>
    </w:p>
    <w:p w14:paraId="6F16EC6F" w14:textId="5D795E27" w:rsidR="00F14C3F" w:rsidRPr="00F14C3F" w:rsidRDefault="00F14C3F" w:rsidP="00B87B13">
      <w:pPr>
        <w:ind w:left="360"/>
        <w:jc w:val="both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Further references available on request. </w:t>
      </w:r>
    </w:p>
    <w:sectPr w:rsidR="00F14C3F" w:rsidRPr="00F14C3F" w:rsidSect="00BE4A0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FC2"/>
    <w:multiLevelType w:val="hybridMultilevel"/>
    <w:tmpl w:val="4830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57CD"/>
    <w:multiLevelType w:val="hybridMultilevel"/>
    <w:tmpl w:val="3E06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15CD8"/>
    <w:multiLevelType w:val="hybridMultilevel"/>
    <w:tmpl w:val="4758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1C61"/>
    <w:multiLevelType w:val="hybridMultilevel"/>
    <w:tmpl w:val="B39E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660BD"/>
    <w:multiLevelType w:val="hybridMultilevel"/>
    <w:tmpl w:val="1A04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27086"/>
    <w:multiLevelType w:val="hybridMultilevel"/>
    <w:tmpl w:val="2636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91E65"/>
    <w:multiLevelType w:val="multilevel"/>
    <w:tmpl w:val="919A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00"/>
    <w:rsid w:val="00192E5B"/>
    <w:rsid w:val="001E3C00"/>
    <w:rsid w:val="0024085A"/>
    <w:rsid w:val="002467A5"/>
    <w:rsid w:val="00274302"/>
    <w:rsid w:val="00362B14"/>
    <w:rsid w:val="004A4516"/>
    <w:rsid w:val="005F2A77"/>
    <w:rsid w:val="00607C54"/>
    <w:rsid w:val="00646A6C"/>
    <w:rsid w:val="007C786C"/>
    <w:rsid w:val="008F6869"/>
    <w:rsid w:val="0097109B"/>
    <w:rsid w:val="00971574"/>
    <w:rsid w:val="009903C8"/>
    <w:rsid w:val="009E602A"/>
    <w:rsid w:val="00A907A2"/>
    <w:rsid w:val="00AA7106"/>
    <w:rsid w:val="00B87B13"/>
    <w:rsid w:val="00BE4A05"/>
    <w:rsid w:val="00C97644"/>
    <w:rsid w:val="00DB5172"/>
    <w:rsid w:val="00DF7C72"/>
    <w:rsid w:val="00EF3EA0"/>
    <w:rsid w:val="00F1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25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C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5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stair@purdyfitzgerald.com" TargetMode="External"/><Relationship Id="rId5" Type="http://schemas.openxmlformats.org/officeDocument/2006/relationships/hyperlink" Target="mailto:k.itadinne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Ombudsman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Dinneen</dc:creator>
  <cp:keywords/>
  <dc:description/>
  <cp:lastModifiedBy>Kate Dinneen</cp:lastModifiedBy>
  <cp:revision>2</cp:revision>
  <cp:lastPrinted>2018-09-29T14:18:00Z</cp:lastPrinted>
  <dcterms:created xsi:type="dcterms:W3CDTF">2018-10-01T11:30:00Z</dcterms:created>
  <dcterms:modified xsi:type="dcterms:W3CDTF">2018-10-01T11:30:00Z</dcterms:modified>
</cp:coreProperties>
</file>