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C8E28" w14:textId="2F8BACE3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  <w:b/>
          <w:sz w:val="32"/>
          <w:szCs w:val="32"/>
        </w:rPr>
        <w:t xml:space="preserve">Kate Dinneen </w:t>
      </w:r>
      <w:r w:rsidRPr="001E3C00">
        <w:rPr>
          <w:rFonts w:ascii="Times New Roman" w:eastAsia="Times New Roman" w:hAnsi="Times New Roman" w:cs="Times New Roman"/>
        </w:rPr>
        <w:t xml:space="preserve"> </w:t>
      </w:r>
      <w:r w:rsidRPr="00F14C3F">
        <w:rPr>
          <w:rFonts w:ascii="Times New Roman" w:eastAsia="Times New Roman" w:hAnsi="Times New Roman" w:cs="Times New Roman"/>
        </w:rPr>
        <w:t xml:space="preserve">                 </w:t>
      </w:r>
      <w:r w:rsidR="00A907A2" w:rsidRPr="00F14C3F">
        <w:rPr>
          <w:rFonts w:ascii="Times New Roman" w:eastAsia="Times New Roman" w:hAnsi="Times New Roman" w:cs="Times New Roman"/>
        </w:rPr>
        <w:t xml:space="preserve">     </w:t>
      </w:r>
      <w:r w:rsidRPr="001E3C00">
        <w:rPr>
          <w:rFonts w:ascii="Times New Roman" w:eastAsia="Times New Roman" w:hAnsi="Times New Roman" w:cs="Times New Roman"/>
        </w:rPr>
        <w:t xml:space="preserve">- </w:t>
      </w:r>
      <w:r w:rsidRPr="001E3C00">
        <w:rPr>
          <w:rFonts w:ascii="Times New Roman" w:eastAsia="Times New Roman" w:hAnsi="Times New Roman" w:cs="Times New Roman"/>
          <w:sz w:val="28"/>
          <w:szCs w:val="28"/>
        </w:rPr>
        <w:t>Curriculum Vitae</w:t>
      </w:r>
      <w:r w:rsidRPr="001E3C00">
        <w:rPr>
          <w:rFonts w:ascii="Times New Roman" w:eastAsia="Times New Roman" w:hAnsi="Times New Roman" w:cs="Times New Roman"/>
        </w:rPr>
        <w:t xml:space="preserve"> </w:t>
      </w:r>
    </w:p>
    <w:p w14:paraId="7AA66D2B" w14:textId="77777777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                                               40 Dun </w:t>
      </w:r>
      <w:proofErr w:type="spellStart"/>
      <w:r w:rsidRPr="00F14C3F">
        <w:rPr>
          <w:rFonts w:ascii="Times New Roman" w:eastAsia="Times New Roman" w:hAnsi="Times New Roman" w:cs="Times New Roman"/>
        </w:rPr>
        <w:t>na</w:t>
      </w:r>
      <w:proofErr w:type="spellEnd"/>
      <w:r w:rsidRPr="00F14C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14C3F">
        <w:rPr>
          <w:rFonts w:ascii="Times New Roman" w:eastAsia="Times New Roman" w:hAnsi="Times New Roman" w:cs="Times New Roman"/>
        </w:rPr>
        <w:t>Carraige</w:t>
      </w:r>
      <w:proofErr w:type="spellEnd"/>
      <w:r w:rsidRPr="00F14C3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14C3F">
        <w:rPr>
          <w:rFonts w:ascii="Times New Roman" w:eastAsia="Times New Roman" w:hAnsi="Times New Roman" w:cs="Times New Roman"/>
        </w:rPr>
        <w:t>Salthill</w:t>
      </w:r>
      <w:proofErr w:type="spellEnd"/>
      <w:r w:rsidRPr="00F14C3F">
        <w:rPr>
          <w:rFonts w:ascii="Times New Roman" w:eastAsia="Times New Roman" w:hAnsi="Times New Roman" w:cs="Times New Roman"/>
        </w:rPr>
        <w:t>, Galway</w:t>
      </w:r>
      <w:r w:rsidRPr="001E3C00">
        <w:rPr>
          <w:rFonts w:ascii="Times New Roman" w:eastAsia="Times New Roman" w:hAnsi="Times New Roman" w:cs="Times New Roman"/>
        </w:rPr>
        <w:t xml:space="preserve"> </w:t>
      </w:r>
    </w:p>
    <w:p w14:paraId="5DB70640" w14:textId="6A35DDD2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                </w:t>
      </w:r>
      <w:r w:rsidR="00A907A2" w:rsidRPr="00F14C3F">
        <w:rPr>
          <w:rFonts w:ascii="Times New Roman" w:eastAsia="Times New Roman" w:hAnsi="Times New Roman" w:cs="Times New Roman"/>
        </w:rPr>
        <w:t xml:space="preserve">                               </w:t>
      </w:r>
      <w:r w:rsidRPr="00F14C3F">
        <w:rPr>
          <w:rFonts w:ascii="Times New Roman" w:eastAsia="Times New Roman" w:hAnsi="Times New Roman" w:cs="Times New Roman"/>
        </w:rPr>
        <w:t>Telephone: +353 (0) 86 9293827</w:t>
      </w:r>
    </w:p>
    <w:p w14:paraId="5177BA5D" w14:textId="77777777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                                                   Email: </w:t>
      </w:r>
      <w:hyperlink r:id="rId5" w:history="1">
        <w:r w:rsidRPr="00F14C3F">
          <w:rPr>
            <w:rStyle w:val="Hyperlink"/>
            <w:rFonts w:ascii="Times New Roman" w:eastAsia="Times New Roman" w:hAnsi="Times New Roman" w:cs="Times New Roman"/>
          </w:rPr>
          <w:t>k.itadinneen@gmail.com</w:t>
        </w:r>
      </w:hyperlink>
    </w:p>
    <w:p w14:paraId="793557F3" w14:textId="77777777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                                                      </w:t>
      </w:r>
    </w:p>
    <w:p w14:paraId="0E7C0123" w14:textId="77777777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</w:p>
    <w:p w14:paraId="464458EE" w14:textId="77777777" w:rsidR="001E3C00" w:rsidRPr="00F14C3F" w:rsidRDefault="001E3C00" w:rsidP="001E3C00">
      <w:pPr>
        <w:rPr>
          <w:rFonts w:ascii="Times New Roman" w:eastAsia="Times New Roman" w:hAnsi="Times New Roman" w:cs="Times New Roman"/>
          <w:b/>
        </w:rPr>
      </w:pPr>
      <w:r w:rsidRPr="00F14C3F"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 w:rsidRPr="00F14C3F">
        <w:rPr>
          <w:rFonts w:ascii="Times New Roman" w:eastAsia="Times New Roman" w:hAnsi="Times New Roman" w:cs="Times New Roman"/>
          <w:b/>
        </w:rPr>
        <w:t xml:space="preserve">  </w:t>
      </w:r>
      <w:r w:rsidRPr="001E3C00">
        <w:rPr>
          <w:rFonts w:ascii="Times New Roman" w:eastAsia="Times New Roman" w:hAnsi="Times New Roman" w:cs="Times New Roman"/>
          <w:b/>
        </w:rPr>
        <w:t xml:space="preserve">SUMMARY </w:t>
      </w:r>
    </w:p>
    <w:p w14:paraId="47148BA9" w14:textId="3FA0BF62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>A recent Law graduate who is fully aware of the structure, culture and procedures of the legal profession. Experienced in and having a good understanding of how to build relationships with clients and</w:t>
      </w:r>
      <w:r w:rsidR="00F14C3F" w:rsidRPr="00F14C3F">
        <w:rPr>
          <w:rFonts w:ascii="Times New Roman" w:eastAsia="Times New Roman" w:hAnsi="Times New Roman" w:cs="Times New Roman"/>
        </w:rPr>
        <w:t xml:space="preserve"> how</w:t>
      </w:r>
      <w:r w:rsidRPr="00F14C3F">
        <w:rPr>
          <w:rFonts w:ascii="Times New Roman" w:eastAsia="Times New Roman" w:hAnsi="Times New Roman" w:cs="Times New Roman"/>
        </w:rPr>
        <w:t xml:space="preserve"> to provide appropriate and effective legal advice and services to them. Easy going by nature and able to liaise with managers, administrative workers and decision makers with regards to on-going legal matters. Currently looking for a training contract with a reputable solicitor’s firm. </w:t>
      </w:r>
    </w:p>
    <w:p w14:paraId="7A3EAD21" w14:textId="77777777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</w:p>
    <w:p w14:paraId="5184C9EB" w14:textId="77777777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</w:p>
    <w:p w14:paraId="6E430AD2" w14:textId="77777777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EDUCATION </w:t>
      </w:r>
    </w:p>
    <w:p w14:paraId="1D02FAF3" w14:textId="77777777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</w:p>
    <w:p w14:paraId="1661FC0B" w14:textId="77777777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2015 National University of Ireland Galway – LLB – 2.1 </w:t>
      </w:r>
      <w:proofErr w:type="spellStart"/>
      <w:r w:rsidRPr="00F14C3F">
        <w:rPr>
          <w:rFonts w:ascii="Times New Roman" w:eastAsia="Times New Roman" w:hAnsi="Times New Roman" w:cs="Times New Roman"/>
        </w:rPr>
        <w:t>Honours</w:t>
      </w:r>
      <w:proofErr w:type="spellEnd"/>
    </w:p>
    <w:p w14:paraId="480EFB93" w14:textId="77777777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</w:p>
    <w:p w14:paraId="01D61E7B" w14:textId="77777777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2011- 2014 National University of Ireland Galway </w:t>
      </w:r>
      <w:proofErr w:type="spellStart"/>
      <w:proofErr w:type="gramStart"/>
      <w:r w:rsidRPr="00F14C3F">
        <w:rPr>
          <w:rFonts w:ascii="Times New Roman" w:eastAsia="Times New Roman" w:hAnsi="Times New Roman" w:cs="Times New Roman"/>
        </w:rPr>
        <w:t>B.Corp</w:t>
      </w:r>
      <w:proofErr w:type="spellEnd"/>
      <w:proofErr w:type="gramEnd"/>
      <w:r w:rsidRPr="00F14C3F">
        <w:rPr>
          <w:rFonts w:ascii="Times New Roman" w:eastAsia="Times New Roman" w:hAnsi="Times New Roman" w:cs="Times New Roman"/>
        </w:rPr>
        <w:t xml:space="preserve"> Law - 2.1 </w:t>
      </w:r>
      <w:proofErr w:type="spellStart"/>
      <w:r w:rsidRPr="00F14C3F">
        <w:rPr>
          <w:rFonts w:ascii="Times New Roman" w:eastAsia="Times New Roman" w:hAnsi="Times New Roman" w:cs="Times New Roman"/>
        </w:rPr>
        <w:t>Honours</w:t>
      </w:r>
      <w:proofErr w:type="spellEnd"/>
      <w:r w:rsidRPr="00F14C3F">
        <w:rPr>
          <w:rFonts w:ascii="Times New Roman" w:eastAsia="Times New Roman" w:hAnsi="Times New Roman" w:cs="Times New Roman"/>
        </w:rPr>
        <w:t xml:space="preserve"> </w:t>
      </w:r>
    </w:p>
    <w:p w14:paraId="0E5C13A0" w14:textId="77777777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</w:p>
    <w:p w14:paraId="7D69AAC7" w14:textId="77777777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2005 – 2011 Salerno Secondary School, </w:t>
      </w:r>
      <w:proofErr w:type="spellStart"/>
      <w:r w:rsidRPr="00F14C3F">
        <w:rPr>
          <w:rFonts w:ascii="Times New Roman" w:eastAsia="Times New Roman" w:hAnsi="Times New Roman" w:cs="Times New Roman"/>
        </w:rPr>
        <w:t>Threadneedle</w:t>
      </w:r>
      <w:proofErr w:type="spellEnd"/>
      <w:r w:rsidRPr="00F14C3F">
        <w:rPr>
          <w:rFonts w:ascii="Times New Roman" w:eastAsia="Times New Roman" w:hAnsi="Times New Roman" w:cs="Times New Roman"/>
        </w:rPr>
        <w:t xml:space="preserve"> Road, Galway. </w:t>
      </w:r>
    </w:p>
    <w:p w14:paraId="59C99A57" w14:textId="77777777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</w:p>
    <w:p w14:paraId="2632D3CC" w14:textId="77777777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>WORK EXPERIENCE</w:t>
      </w:r>
    </w:p>
    <w:p w14:paraId="06F40AEF" w14:textId="77777777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</w:p>
    <w:p w14:paraId="5B5433C9" w14:textId="77777777" w:rsidR="001E3C00" w:rsidRPr="00F14C3F" w:rsidRDefault="001E3C00" w:rsidP="001E3C00">
      <w:pPr>
        <w:rPr>
          <w:rFonts w:ascii="Times New Roman" w:eastAsia="Times New Roman" w:hAnsi="Times New Roman" w:cs="Times New Roman"/>
          <w:b/>
        </w:rPr>
      </w:pPr>
      <w:r w:rsidRPr="00F14C3F">
        <w:rPr>
          <w:rFonts w:ascii="Times New Roman" w:eastAsia="Times New Roman" w:hAnsi="Times New Roman" w:cs="Times New Roman"/>
          <w:b/>
        </w:rPr>
        <w:t xml:space="preserve">Aug 2015 – Aug 2017          Trainee Solicitor, Purdy FitzGerald Solicitors, Galway. </w:t>
      </w:r>
    </w:p>
    <w:p w14:paraId="4853925E" w14:textId="77777777" w:rsidR="001E3C00" w:rsidRPr="00F14C3F" w:rsidRDefault="001E3C00" w:rsidP="001E3C00">
      <w:pPr>
        <w:rPr>
          <w:rFonts w:ascii="Times New Roman" w:eastAsia="Times New Roman" w:hAnsi="Times New Roman" w:cs="Times New Roman"/>
        </w:rPr>
      </w:pPr>
    </w:p>
    <w:p w14:paraId="4922ECA6" w14:textId="5E47A4D3" w:rsidR="009903C8" w:rsidRPr="00F14C3F" w:rsidRDefault="001E3C00" w:rsidP="009903C8">
      <w:p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>Purdy FitzGerald</w:t>
      </w:r>
      <w:r w:rsidR="00F14C3F" w:rsidRPr="00F14C3F">
        <w:rPr>
          <w:rFonts w:ascii="Times New Roman" w:eastAsia="Times New Roman" w:hAnsi="Times New Roman" w:cs="Times New Roman"/>
        </w:rPr>
        <w:t xml:space="preserve"> </w:t>
      </w:r>
      <w:r w:rsidRPr="00F14C3F">
        <w:rPr>
          <w:rFonts w:ascii="Times New Roman" w:eastAsia="Times New Roman" w:hAnsi="Times New Roman" w:cs="Times New Roman"/>
        </w:rPr>
        <w:t xml:space="preserve">Solicitors is </w:t>
      </w:r>
      <w:r w:rsidR="00DB5172" w:rsidRPr="00F14C3F">
        <w:rPr>
          <w:rFonts w:ascii="Times New Roman" w:eastAsia="Times New Roman" w:hAnsi="Times New Roman" w:cs="Times New Roman"/>
        </w:rPr>
        <w:t xml:space="preserve">one of </w:t>
      </w:r>
      <w:r w:rsidRPr="00F14C3F">
        <w:rPr>
          <w:rFonts w:ascii="Times New Roman" w:eastAsia="Times New Roman" w:hAnsi="Times New Roman" w:cs="Times New Roman"/>
        </w:rPr>
        <w:t xml:space="preserve">Ireland’s </w:t>
      </w:r>
      <w:r w:rsidR="00DB5172" w:rsidRPr="00F14C3F">
        <w:rPr>
          <w:rFonts w:ascii="Times New Roman" w:eastAsia="Times New Roman" w:hAnsi="Times New Roman" w:cs="Times New Roman"/>
        </w:rPr>
        <w:t>leading law firms in employment law. Being the firm’s sole trainee I</w:t>
      </w:r>
      <w:r w:rsidRPr="00F14C3F">
        <w:rPr>
          <w:rFonts w:ascii="Times New Roman" w:eastAsia="Times New Roman" w:hAnsi="Times New Roman" w:cs="Times New Roman"/>
        </w:rPr>
        <w:t xml:space="preserve"> moved between </w:t>
      </w:r>
      <w:r w:rsidR="00DB5172" w:rsidRPr="00F14C3F">
        <w:rPr>
          <w:rFonts w:ascii="Times New Roman" w:eastAsia="Times New Roman" w:hAnsi="Times New Roman" w:cs="Times New Roman"/>
        </w:rPr>
        <w:t>different areas of work and was provided with a multitude</w:t>
      </w:r>
      <w:r w:rsidRPr="00F14C3F">
        <w:rPr>
          <w:rFonts w:ascii="Times New Roman" w:eastAsia="Times New Roman" w:hAnsi="Times New Roman" w:cs="Times New Roman"/>
        </w:rPr>
        <w:t xml:space="preserve"> of challenge</w:t>
      </w:r>
      <w:r w:rsidR="00DB5172" w:rsidRPr="00F14C3F">
        <w:rPr>
          <w:rFonts w:ascii="Times New Roman" w:eastAsia="Times New Roman" w:hAnsi="Times New Roman" w:cs="Times New Roman"/>
        </w:rPr>
        <w:t>s</w:t>
      </w:r>
      <w:r w:rsidRPr="00F14C3F">
        <w:rPr>
          <w:rFonts w:ascii="Times New Roman" w:eastAsia="Times New Roman" w:hAnsi="Times New Roman" w:cs="Times New Roman"/>
        </w:rPr>
        <w:t xml:space="preserve">. </w:t>
      </w:r>
      <w:r w:rsidR="009903C8" w:rsidRPr="00F14C3F">
        <w:rPr>
          <w:rFonts w:ascii="Times New Roman" w:eastAsia="Times New Roman" w:hAnsi="Times New Roman" w:cs="Times New Roman"/>
        </w:rPr>
        <w:t>Responsible for a number of legal, technical and administrative tasks, including giving preliminary a</w:t>
      </w:r>
      <w:r w:rsidR="00F14C3F" w:rsidRPr="00F14C3F">
        <w:rPr>
          <w:rFonts w:ascii="Times New Roman" w:eastAsia="Times New Roman" w:hAnsi="Times New Roman" w:cs="Times New Roman"/>
        </w:rPr>
        <w:t>dvice to clients having reviewed</w:t>
      </w:r>
      <w:r w:rsidR="009903C8" w:rsidRPr="00F14C3F">
        <w:rPr>
          <w:rFonts w:ascii="Times New Roman" w:eastAsia="Times New Roman" w:hAnsi="Times New Roman" w:cs="Times New Roman"/>
        </w:rPr>
        <w:t xml:space="preserve"> often complex reports and documents.</w:t>
      </w:r>
    </w:p>
    <w:p w14:paraId="5BDD879A" w14:textId="77777777" w:rsidR="00DB5172" w:rsidRPr="00F14C3F" w:rsidRDefault="00DB5172" w:rsidP="001E3C00">
      <w:pPr>
        <w:rPr>
          <w:rFonts w:ascii="Times New Roman" w:eastAsia="Times New Roman" w:hAnsi="Times New Roman" w:cs="Times New Roman"/>
        </w:rPr>
      </w:pPr>
    </w:p>
    <w:p w14:paraId="5CA7FCFB" w14:textId="77777777" w:rsidR="00DB5172" w:rsidRPr="00F14C3F" w:rsidRDefault="00DB5172" w:rsidP="001E3C00">
      <w:p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>Employment Law</w:t>
      </w:r>
    </w:p>
    <w:p w14:paraId="33A10173" w14:textId="77777777" w:rsidR="00DB5172" w:rsidRPr="00F14C3F" w:rsidRDefault="001E3C00" w:rsidP="00DB517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Drafted </w:t>
      </w:r>
      <w:r w:rsidR="00DB5172" w:rsidRPr="00F14C3F">
        <w:rPr>
          <w:rFonts w:ascii="Times New Roman" w:eastAsia="Times New Roman" w:hAnsi="Times New Roman" w:cs="Times New Roman"/>
        </w:rPr>
        <w:t xml:space="preserve">contracts, company handbooks, company policies including Data Protection policies, </w:t>
      </w:r>
      <w:r w:rsidRPr="00F14C3F">
        <w:rPr>
          <w:rFonts w:ascii="Times New Roman" w:eastAsia="Times New Roman" w:hAnsi="Times New Roman" w:cs="Times New Roman"/>
        </w:rPr>
        <w:t xml:space="preserve">board minutes, corporate certificates, company resolutions. </w:t>
      </w:r>
    </w:p>
    <w:p w14:paraId="42C17191" w14:textId="77777777" w:rsidR="00DB5172" w:rsidRPr="00F14C3F" w:rsidRDefault="001E3C00" w:rsidP="00DB517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Reviewed and drafted opinion on </w:t>
      </w:r>
      <w:r w:rsidR="00DB5172" w:rsidRPr="00F14C3F">
        <w:rPr>
          <w:rFonts w:ascii="Times New Roman" w:eastAsia="Times New Roman" w:hAnsi="Times New Roman" w:cs="Times New Roman"/>
        </w:rPr>
        <w:t xml:space="preserve">contracts, </w:t>
      </w:r>
      <w:r w:rsidR="009903C8" w:rsidRPr="00F14C3F">
        <w:rPr>
          <w:rFonts w:ascii="Times New Roman" w:eastAsia="Times New Roman" w:hAnsi="Times New Roman" w:cs="Times New Roman"/>
        </w:rPr>
        <w:t xml:space="preserve">policies, </w:t>
      </w:r>
      <w:r w:rsidR="00DB5172" w:rsidRPr="00F14C3F">
        <w:rPr>
          <w:rFonts w:ascii="Times New Roman" w:eastAsia="Times New Roman" w:hAnsi="Times New Roman" w:cs="Times New Roman"/>
        </w:rPr>
        <w:t xml:space="preserve">settlement agreements. </w:t>
      </w:r>
    </w:p>
    <w:p w14:paraId="122EAAE2" w14:textId="77777777" w:rsidR="00DB5172" w:rsidRPr="00F14C3F" w:rsidRDefault="001E3C00" w:rsidP="00DB517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Drafted </w:t>
      </w:r>
      <w:r w:rsidR="00DB5172" w:rsidRPr="00F14C3F">
        <w:rPr>
          <w:rFonts w:ascii="Times New Roman" w:eastAsia="Times New Roman" w:hAnsi="Times New Roman" w:cs="Times New Roman"/>
        </w:rPr>
        <w:t xml:space="preserve">Legal Submissions for matters before the WRC and </w:t>
      </w:r>
      <w:proofErr w:type="spellStart"/>
      <w:r w:rsidR="00DB5172" w:rsidRPr="00F14C3F">
        <w:rPr>
          <w:rFonts w:ascii="Times New Roman" w:eastAsia="Times New Roman" w:hAnsi="Times New Roman" w:cs="Times New Roman"/>
        </w:rPr>
        <w:t>Labour</w:t>
      </w:r>
      <w:proofErr w:type="spellEnd"/>
      <w:r w:rsidR="00DB5172" w:rsidRPr="00F14C3F">
        <w:rPr>
          <w:rFonts w:ascii="Times New Roman" w:eastAsia="Times New Roman" w:hAnsi="Times New Roman" w:cs="Times New Roman"/>
        </w:rPr>
        <w:t xml:space="preserve"> Court. </w:t>
      </w:r>
    </w:p>
    <w:p w14:paraId="235E6676" w14:textId="7D8B2A4F" w:rsidR="001E3C00" w:rsidRPr="00F14C3F" w:rsidRDefault="009903C8" w:rsidP="00DB517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>Assisted with</w:t>
      </w:r>
      <w:r w:rsidR="00F14C3F" w:rsidRPr="00F14C3F">
        <w:rPr>
          <w:rFonts w:ascii="Times New Roman" w:eastAsia="Times New Roman" w:hAnsi="Times New Roman" w:cs="Times New Roman"/>
        </w:rPr>
        <w:t>,</w:t>
      </w:r>
      <w:r w:rsidRPr="00F14C3F">
        <w:rPr>
          <w:rFonts w:ascii="Times New Roman" w:eastAsia="Times New Roman" w:hAnsi="Times New Roman" w:cs="Times New Roman"/>
        </w:rPr>
        <w:t xml:space="preserve"> and d</w:t>
      </w:r>
      <w:r w:rsidR="00DB5172" w:rsidRPr="00F14C3F">
        <w:rPr>
          <w:rFonts w:ascii="Times New Roman" w:eastAsia="Times New Roman" w:hAnsi="Times New Roman" w:cs="Times New Roman"/>
        </w:rPr>
        <w:t xml:space="preserve">rafted Articles on </w:t>
      </w:r>
      <w:r w:rsidRPr="00F14C3F">
        <w:rPr>
          <w:rFonts w:ascii="Times New Roman" w:eastAsia="Times New Roman" w:hAnsi="Times New Roman" w:cs="Times New Roman"/>
        </w:rPr>
        <w:t xml:space="preserve">specific areas of Employment Law. </w:t>
      </w:r>
    </w:p>
    <w:p w14:paraId="778D85D8" w14:textId="77777777" w:rsidR="009903C8" w:rsidRPr="00F14C3F" w:rsidRDefault="009903C8" w:rsidP="00DB517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Attended at initial consultations with clients and prepared the documentation for matters to be heard at the WRC and the </w:t>
      </w:r>
      <w:proofErr w:type="spellStart"/>
      <w:r w:rsidRPr="00F14C3F">
        <w:rPr>
          <w:rFonts w:ascii="Times New Roman" w:eastAsia="Times New Roman" w:hAnsi="Times New Roman" w:cs="Times New Roman"/>
        </w:rPr>
        <w:t>Labour</w:t>
      </w:r>
      <w:proofErr w:type="spellEnd"/>
      <w:r w:rsidRPr="00F14C3F">
        <w:rPr>
          <w:rFonts w:ascii="Times New Roman" w:eastAsia="Times New Roman" w:hAnsi="Times New Roman" w:cs="Times New Roman"/>
        </w:rPr>
        <w:t xml:space="preserve"> Court. </w:t>
      </w:r>
    </w:p>
    <w:p w14:paraId="0B54AC87" w14:textId="49B5024A" w:rsidR="009903C8" w:rsidRPr="00F14C3F" w:rsidRDefault="009903C8" w:rsidP="00DB517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Advised clients from Ireland and abroad </w:t>
      </w:r>
      <w:proofErr w:type="gramStart"/>
      <w:r w:rsidR="00F14C3F" w:rsidRPr="00F14C3F">
        <w:rPr>
          <w:rFonts w:ascii="Times New Roman" w:eastAsia="Times New Roman" w:hAnsi="Times New Roman" w:cs="Times New Roman"/>
        </w:rPr>
        <w:t xml:space="preserve">by </w:t>
      </w:r>
      <w:r w:rsidRPr="00F14C3F">
        <w:rPr>
          <w:rFonts w:ascii="Times New Roman" w:eastAsia="Times New Roman" w:hAnsi="Times New Roman" w:cs="Times New Roman"/>
        </w:rPr>
        <w:t xml:space="preserve"> phone</w:t>
      </w:r>
      <w:proofErr w:type="gramEnd"/>
      <w:r w:rsidRPr="00F14C3F">
        <w:rPr>
          <w:rFonts w:ascii="Times New Roman" w:eastAsia="Times New Roman" w:hAnsi="Times New Roman" w:cs="Times New Roman"/>
        </w:rPr>
        <w:t xml:space="preserve"> on matters of employment law. </w:t>
      </w:r>
    </w:p>
    <w:p w14:paraId="4A6B70AA" w14:textId="77777777" w:rsidR="009903C8" w:rsidRPr="00F14C3F" w:rsidRDefault="009903C8" w:rsidP="00DB517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Drafted Power Point presentations in relation to employment law. </w:t>
      </w:r>
    </w:p>
    <w:p w14:paraId="16CDF763" w14:textId="77777777" w:rsidR="009903C8" w:rsidRPr="00F14C3F" w:rsidRDefault="009903C8" w:rsidP="00DB517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Attending Court or Tribunal appointments with clients. </w:t>
      </w:r>
    </w:p>
    <w:p w14:paraId="76984B55" w14:textId="77777777" w:rsidR="009903C8" w:rsidRPr="00F14C3F" w:rsidRDefault="009903C8" w:rsidP="009903C8">
      <w:pPr>
        <w:rPr>
          <w:rFonts w:ascii="Times New Roman" w:eastAsia="Times New Roman" w:hAnsi="Times New Roman" w:cs="Times New Roman"/>
        </w:rPr>
      </w:pPr>
    </w:p>
    <w:p w14:paraId="4B8EE8D3" w14:textId="77777777" w:rsidR="009903C8" w:rsidRPr="00F14C3F" w:rsidRDefault="009903C8" w:rsidP="009903C8">
      <w:pPr>
        <w:rPr>
          <w:rFonts w:ascii="Times New Roman" w:eastAsia="Times New Roman" w:hAnsi="Times New Roman" w:cs="Times New Roman"/>
        </w:rPr>
      </w:pPr>
    </w:p>
    <w:p w14:paraId="4486C4B0" w14:textId="77777777" w:rsidR="009903C8" w:rsidRPr="00F14C3F" w:rsidRDefault="009903C8" w:rsidP="009903C8">
      <w:p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Civil Litigation  </w:t>
      </w:r>
    </w:p>
    <w:p w14:paraId="01346C35" w14:textId="77777777" w:rsidR="009903C8" w:rsidRPr="00F14C3F" w:rsidRDefault="009903C8" w:rsidP="009903C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 w:rsidRPr="00F14C3F">
        <w:rPr>
          <w:rFonts w:ascii="Times New Roman" w:eastAsia="Times New Roman" w:hAnsi="Times New Roman" w:cs="Times New Roman"/>
        </w:rPr>
        <w:t>Organised</w:t>
      </w:r>
      <w:proofErr w:type="spellEnd"/>
      <w:r w:rsidRPr="00F14C3F">
        <w:rPr>
          <w:rFonts w:ascii="Times New Roman" w:eastAsia="Times New Roman" w:hAnsi="Times New Roman" w:cs="Times New Roman"/>
        </w:rPr>
        <w:t xml:space="preserve"> and prepared documents for both large and small scale discovery. </w:t>
      </w:r>
    </w:p>
    <w:p w14:paraId="5327DFAE" w14:textId="7DAF086C" w:rsidR="009903C8" w:rsidRPr="00F14C3F" w:rsidRDefault="00F14C3F" w:rsidP="009903C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>Undertook</w:t>
      </w:r>
      <w:r w:rsidR="009903C8" w:rsidRPr="00F14C3F">
        <w:rPr>
          <w:rFonts w:ascii="Times New Roman" w:eastAsia="Times New Roman" w:hAnsi="Times New Roman" w:cs="Times New Roman"/>
        </w:rPr>
        <w:t xml:space="preserve"> legal research. </w:t>
      </w:r>
    </w:p>
    <w:p w14:paraId="3BBCF96B" w14:textId="77777777" w:rsidR="009903C8" w:rsidRPr="00F14C3F" w:rsidRDefault="009903C8" w:rsidP="009903C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lastRenderedPageBreak/>
        <w:t xml:space="preserve">Attended at initial consultations with clients and prepared briefs for counsel for matters to be heard at District, Circuit and High Courts. </w:t>
      </w:r>
    </w:p>
    <w:p w14:paraId="5BB94FB1" w14:textId="7F316E16" w:rsidR="00192E5B" w:rsidRPr="00F14C3F" w:rsidRDefault="005F2A77" w:rsidP="009903C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>Attended</w:t>
      </w:r>
      <w:r w:rsidR="00192E5B" w:rsidRPr="00F14C3F">
        <w:rPr>
          <w:rFonts w:ascii="Times New Roman" w:eastAsia="Times New Roman" w:hAnsi="Times New Roman" w:cs="Times New Roman"/>
        </w:rPr>
        <w:t xml:space="preserve"> Court with clients and counsel. </w:t>
      </w:r>
    </w:p>
    <w:p w14:paraId="6F3320A0" w14:textId="77777777" w:rsidR="00192E5B" w:rsidRPr="00F14C3F" w:rsidRDefault="00192E5B" w:rsidP="00192E5B">
      <w:pPr>
        <w:rPr>
          <w:rFonts w:ascii="Times New Roman" w:eastAsia="Times New Roman" w:hAnsi="Times New Roman" w:cs="Times New Roman"/>
        </w:rPr>
      </w:pPr>
    </w:p>
    <w:p w14:paraId="17778679" w14:textId="77777777" w:rsidR="00192E5B" w:rsidRPr="00F14C3F" w:rsidRDefault="00192E5B" w:rsidP="00192E5B">
      <w:pPr>
        <w:rPr>
          <w:rFonts w:ascii="Times New Roman" w:eastAsia="Times New Roman" w:hAnsi="Times New Roman" w:cs="Times New Roman"/>
        </w:rPr>
      </w:pPr>
    </w:p>
    <w:p w14:paraId="5F6E9C9B" w14:textId="6A0BC7E0" w:rsidR="00192E5B" w:rsidRPr="00F14C3F" w:rsidRDefault="00192E5B" w:rsidP="00192E5B">
      <w:pPr>
        <w:rPr>
          <w:rFonts w:ascii="Times New Roman" w:eastAsia="Times New Roman" w:hAnsi="Times New Roman" w:cs="Times New Roman"/>
          <w:b/>
        </w:rPr>
      </w:pPr>
      <w:r w:rsidRPr="00F14C3F">
        <w:rPr>
          <w:rFonts w:ascii="Times New Roman" w:eastAsia="Times New Roman" w:hAnsi="Times New Roman" w:cs="Times New Roman"/>
          <w:b/>
        </w:rPr>
        <w:t xml:space="preserve">July 2015 – Aug 2015     </w:t>
      </w:r>
      <w:r w:rsidR="005F2A77" w:rsidRPr="00F14C3F">
        <w:rPr>
          <w:rFonts w:ascii="Times New Roman" w:eastAsia="Times New Roman" w:hAnsi="Times New Roman" w:cs="Times New Roman"/>
          <w:b/>
        </w:rPr>
        <w:t xml:space="preserve">  </w:t>
      </w:r>
      <w:r w:rsidRPr="00F14C3F">
        <w:rPr>
          <w:rFonts w:ascii="Times New Roman" w:eastAsia="Times New Roman" w:hAnsi="Times New Roman" w:cs="Times New Roman"/>
          <w:b/>
        </w:rPr>
        <w:t>Intern, Ronan Daly Jermyn, Galway.</w:t>
      </w:r>
    </w:p>
    <w:p w14:paraId="317ADF8B" w14:textId="77777777" w:rsidR="009903C8" w:rsidRPr="00F14C3F" w:rsidRDefault="009903C8" w:rsidP="009903C8">
      <w:pPr>
        <w:ind w:left="360"/>
        <w:rPr>
          <w:rFonts w:ascii="Times New Roman" w:eastAsia="Times New Roman" w:hAnsi="Times New Roman" w:cs="Times New Roman"/>
        </w:rPr>
      </w:pPr>
    </w:p>
    <w:p w14:paraId="51DEAD4A" w14:textId="462B64F6" w:rsidR="009903C8" w:rsidRPr="00F14C3F" w:rsidRDefault="00192E5B" w:rsidP="009903C8">
      <w:p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>RDJ is one of Ireland’s largest firms and I participated in their summer inter</w:t>
      </w:r>
      <w:r w:rsidR="00F14C3F" w:rsidRPr="00F14C3F">
        <w:rPr>
          <w:rFonts w:ascii="Times New Roman" w:eastAsia="Times New Roman" w:hAnsi="Times New Roman" w:cs="Times New Roman"/>
        </w:rPr>
        <w:t xml:space="preserve">nship </w:t>
      </w:r>
      <w:proofErr w:type="spellStart"/>
      <w:proofErr w:type="gramStart"/>
      <w:r w:rsidR="00F14C3F" w:rsidRPr="00F14C3F">
        <w:rPr>
          <w:rFonts w:ascii="Times New Roman" w:eastAsia="Times New Roman" w:hAnsi="Times New Roman" w:cs="Times New Roman"/>
        </w:rPr>
        <w:t>programme</w:t>
      </w:r>
      <w:proofErr w:type="spellEnd"/>
      <w:r w:rsidR="00F14C3F" w:rsidRPr="00F14C3F">
        <w:rPr>
          <w:rFonts w:ascii="Times New Roman" w:eastAsia="Times New Roman" w:hAnsi="Times New Roman" w:cs="Times New Roman"/>
        </w:rPr>
        <w:t xml:space="preserve"> </w:t>
      </w:r>
      <w:r w:rsidRPr="00F14C3F">
        <w:rPr>
          <w:rFonts w:ascii="Times New Roman" w:eastAsia="Times New Roman" w:hAnsi="Times New Roman" w:cs="Times New Roman"/>
        </w:rPr>
        <w:t xml:space="preserve"> in</w:t>
      </w:r>
      <w:proofErr w:type="gramEnd"/>
      <w:r w:rsidRPr="00F14C3F">
        <w:rPr>
          <w:rFonts w:ascii="Times New Roman" w:eastAsia="Times New Roman" w:hAnsi="Times New Roman" w:cs="Times New Roman"/>
        </w:rPr>
        <w:t xml:space="preserve"> 2015. I gain</w:t>
      </w:r>
      <w:r w:rsidR="00971574" w:rsidRPr="00F14C3F">
        <w:rPr>
          <w:rFonts w:ascii="Times New Roman" w:eastAsia="Times New Roman" w:hAnsi="Times New Roman" w:cs="Times New Roman"/>
        </w:rPr>
        <w:t>ed</w:t>
      </w:r>
      <w:r w:rsidR="005F2A77" w:rsidRPr="00F14C3F">
        <w:rPr>
          <w:rFonts w:ascii="Times New Roman" w:eastAsia="Times New Roman" w:hAnsi="Times New Roman" w:cs="Times New Roman"/>
        </w:rPr>
        <w:t xml:space="preserve"> extensive experience in the areas of employment law and civil litigation in this role. </w:t>
      </w:r>
    </w:p>
    <w:p w14:paraId="4F919445" w14:textId="77777777" w:rsidR="005F2A77" w:rsidRPr="00F14C3F" w:rsidRDefault="005F2A77" w:rsidP="009903C8">
      <w:pPr>
        <w:rPr>
          <w:rFonts w:ascii="Times New Roman" w:eastAsia="Times New Roman" w:hAnsi="Times New Roman" w:cs="Times New Roman"/>
        </w:rPr>
      </w:pPr>
    </w:p>
    <w:p w14:paraId="46FEEF68" w14:textId="19B267C0" w:rsidR="005F2A77" w:rsidRPr="00F14C3F" w:rsidRDefault="00F14C3F" w:rsidP="005F2A7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>Undertook</w:t>
      </w:r>
      <w:r w:rsidR="005F2A77" w:rsidRPr="00F14C3F">
        <w:rPr>
          <w:rFonts w:ascii="Times New Roman" w:eastAsia="Times New Roman" w:hAnsi="Times New Roman" w:cs="Times New Roman"/>
        </w:rPr>
        <w:t xml:space="preserve"> legal research.</w:t>
      </w:r>
    </w:p>
    <w:p w14:paraId="6061B243" w14:textId="6F885FC2" w:rsidR="005F2A77" w:rsidRPr="00F14C3F" w:rsidRDefault="005F2A77" w:rsidP="005F2A7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>Attended High Court proceedings.</w:t>
      </w:r>
    </w:p>
    <w:p w14:paraId="759192E7" w14:textId="7F95CE69" w:rsidR="005F2A77" w:rsidRPr="00F14C3F" w:rsidRDefault="005F2A77" w:rsidP="005F2A7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Reviewed cases, consulted with clients and prepared documents for court. </w:t>
      </w:r>
    </w:p>
    <w:p w14:paraId="311C8CA7" w14:textId="2F4CBBE9" w:rsidR="005F2A77" w:rsidRPr="00F14C3F" w:rsidRDefault="005F2A77" w:rsidP="005F2A7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F14C3F">
        <w:rPr>
          <w:rFonts w:ascii="Times New Roman" w:eastAsia="Times New Roman" w:hAnsi="Times New Roman" w:cs="Times New Roman"/>
        </w:rPr>
        <w:t xml:space="preserve">Preparation of briefs. </w:t>
      </w:r>
    </w:p>
    <w:p w14:paraId="69DAF754" w14:textId="77777777" w:rsidR="00362B14" w:rsidRPr="00F14C3F" w:rsidRDefault="00362B14">
      <w:pPr>
        <w:rPr>
          <w:rFonts w:ascii="Times New Roman" w:eastAsia="Times New Roman" w:hAnsi="Times New Roman" w:cs="Times New Roman"/>
        </w:rPr>
      </w:pPr>
    </w:p>
    <w:p w14:paraId="2DD199EF" w14:textId="77777777" w:rsidR="005F2A77" w:rsidRPr="00F14C3F" w:rsidRDefault="005F2A77">
      <w:pPr>
        <w:rPr>
          <w:rFonts w:ascii="Times New Roman" w:eastAsia="Times New Roman" w:hAnsi="Times New Roman" w:cs="Times New Roman"/>
        </w:rPr>
      </w:pPr>
    </w:p>
    <w:p w14:paraId="5D0B39D1" w14:textId="4B034C26" w:rsidR="005F2A77" w:rsidRPr="00F14C3F" w:rsidRDefault="005F2A77">
      <w:pPr>
        <w:rPr>
          <w:rFonts w:ascii="Times New Roman" w:eastAsia="Times New Roman" w:hAnsi="Times New Roman" w:cs="Times New Roman"/>
          <w:b/>
        </w:rPr>
      </w:pPr>
      <w:r w:rsidRPr="00F14C3F">
        <w:rPr>
          <w:rFonts w:ascii="Times New Roman" w:eastAsia="Times New Roman" w:hAnsi="Times New Roman" w:cs="Times New Roman"/>
          <w:b/>
        </w:rPr>
        <w:t>June 2014 – September 2014       Waitress, Iron Cactus, San Francisco, USA.</w:t>
      </w:r>
    </w:p>
    <w:p w14:paraId="414D3BFE" w14:textId="77777777" w:rsidR="005F2A77" w:rsidRPr="00F14C3F" w:rsidRDefault="005F2A77">
      <w:pPr>
        <w:rPr>
          <w:rFonts w:ascii="Times New Roman" w:eastAsia="Times New Roman" w:hAnsi="Times New Roman" w:cs="Times New Roman"/>
        </w:rPr>
      </w:pPr>
    </w:p>
    <w:p w14:paraId="588D3594" w14:textId="51F7D081" w:rsidR="005F2A77" w:rsidRPr="00F14C3F" w:rsidRDefault="009E602A" w:rsidP="009E60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Ensured excellent levels of customer services.</w:t>
      </w:r>
    </w:p>
    <w:p w14:paraId="5E50847E" w14:textId="3FD6EE25" w:rsidR="009E602A" w:rsidRPr="00F14C3F" w:rsidRDefault="009E602A" w:rsidP="009E60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Worked efficiently with other team members to meet customer needs.</w:t>
      </w:r>
    </w:p>
    <w:p w14:paraId="2B06D2EF" w14:textId="0B242BDE" w:rsidR="009E602A" w:rsidRPr="00F14C3F" w:rsidRDefault="009E602A" w:rsidP="009E60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Prepared and cooked Mexican food.</w:t>
      </w:r>
    </w:p>
    <w:p w14:paraId="337ADAAF" w14:textId="4EDFBF69" w:rsidR="009E602A" w:rsidRPr="00F14C3F" w:rsidRDefault="009E602A" w:rsidP="009E60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Processed cash and credit transactions.</w:t>
      </w:r>
    </w:p>
    <w:p w14:paraId="05B39149" w14:textId="2DD49187" w:rsidR="009E602A" w:rsidRPr="00F14C3F" w:rsidRDefault="009E602A" w:rsidP="009E60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Trained new staff members on restaurant procedures.</w:t>
      </w:r>
    </w:p>
    <w:p w14:paraId="78BEF10A" w14:textId="77777777" w:rsidR="009E602A" w:rsidRPr="00F14C3F" w:rsidRDefault="009E602A" w:rsidP="009E602A">
      <w:pPr>
        <w:rPr>
          <w:rFonts w:ascii="Times New Roman" w:hAnsi="Times New Roman" w:cs="Times New Roman"/>
        </w:rPr>
      </w:pPr>
    </w:p>
    <w:p w14:paraId="551A887B" w14:textId="77777777" w:rsidR="009E602A" w:rsidRPr="00F14C3F" w:rsidRDefault="009E602A" w:rsidP="009E602A">
      <w:pPr>
        <w:rPr>
          <w:rFonts w:ascii="Times New Roman" w:hAnsi="Times New Roman" w:cs="Times New Roman"/>
        </w:rPr>
      </w:pPr>
    </w:p>
    <w:p w14:paraId="75F2C43A" w14:textId="3A04DD68" w:rsidR="009E602A" w:rsidRPr="00F14C3F" w:rsidRDefault="009E602A" w:rsidP="009E602A">
      <w:pPr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ACHIEVEMENTS &amp; INTERESTS</w:t>
      </w:r>
    </w:p>
    <w:p w14:paraId="7D5ED456" w14:textId="77777777" w:rsidR="009E602A" w:rsidRPr="00F14C3F" w:rsidRDefault="009E602A" w:rsidP="009E602A">
      <w:pPr>
        <w:rPr>
          <w:rFonts w:ascii="Times New Roman" w:hAnsi="Times New Roman" w:cs="Times New Roman"/>
        </w:rPr>
      </w:pPr>
    </w:p>
    <w:p w14:paraId="20F8DEB6" w14:textId="6668104C" w:rsidR="00AA7106" w:rsidRPr="00F14C3F" w:rsidRDefault="00AA7106" w:rsidP="009E60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Drafted an article in the area of an employer’s vicarious liability that was featured on Legal Island. </w:t>
      </w:r>
    </w:p>
    <w:p w14:paraId="67AEA37D" w14:textId="3A8A7F0C" w:rsidR="009E602A" w:rsidRPr="00F14C3F" w:rsidRDefault="009E602A" w:rsidP="009E60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Keen interest </w:t>
      </w:r>
      <w:r w:rsidR="00AA7106" w:rsidRPr="00F14C3F">
        <w:rPr>
          <w:rFonts w:ascii="Times New Roman" w:hAnsi="Times New Roman" w:cs="Times New Roman"/>
        </w:rPr>
        <w:t>in swimming and achieved my Pool Lifesaving Certificate at the age of 16.</w:t>
      </w:r>
    </w:p>
    <w:p w14:paraId="1B30CF39" w14:textId="100AA38D" w:rsidR="00AA7106" w:rsidRPr="00F14C3F" w:rsidRDefault="00AA7106" w:rsidP="009E60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Compete in 5k runs to collect for and raise awareness for different charities, in particular Pieta House. </w:t>
      </w:r>
    </w:p>
    <w:p w14:paraId="03311F2F" w14:textId="03522DD5" w:rsidR="00AA7106" w:rsidRPr="00F14C3F" w:rsidRDefault="00AA7106" w:rsidP="009E60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Interest in hockey and have played for both the school’s team and club teams. </w:t>
      </w:r>
    </w:p>
    <w:p w14:paraId="02B4F323" w14:textId="72E04661" w:rsidR="00AA7106" w:rsidRPr="00F14C3F" w:rsidRDefault="00AA7106" w:rsidP="009E60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Enjoy reading, especially fiction, contemporary novels. </w:t>
      </w:r>
    </w:p>
    <w:p w14:paraId="0237AFBC" w14:textId="77777777" w:rsidR="00646A6C" w:rsidRPr="00F14C3F" w:rsidRDefault="00646A6C" w:rsidP="00646A6C">
      <w:pPr>
        <w:rPr>
          <w:rFonts w:ascii="Times New Roman" w:hAnsi="Times New Roman" w:cs="Times New Roman"/>
        </w:rPr>
      </w:pPr>
    </w:p>
    <w:p w14:paraId="192DA60A" w14:textId="77777777" w:rsidR="00646A6C" w:rsidRPr="00F14C3F" w:rsidRDefault="00646A6C" w:rsidP="00646A6C">
      <w:pPr>
        <w:rPr>
          <w:rFonts w:ascii="Times New Roman" w:hAnsi="Times New Roman" w:cs="Times New Roman"/>
        </w:rPr>
      </w:pPr>
    </w:p>
    <w:p w14:paraId="07478B74" w14:textId="3ADB137B" w:rsidR="00646A6C" w:rsidRPr="00F14C3F" w:rsidRDefault="00646A6C" w:rsidP="00646A6C">
      <w:pPr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KEY SKILLS </w:t>
      </w:r>
    </w:p>
    <w:p w14:paraId="01871D05" w14:textId="77777777" w:rsidR="00646A6C" w:rsidRPr="00F14C3F" w:rsidRDefault="00646A6C" w:rsidP="00646A6C">
      <w:pPr>
        <w:rPr>
          <w:rFonts w:ascii="Times New Roman" w:hAnsi="Times New Roman" w:cs="Times New Roman"/>
        </w:rPr>
      </w:pPr>
    </w:p>
    <w:p w14:paraId="3770F94C" w14:textId="4CEDF871" w:rsidR="00646A6C" w:rsidRPr="00F14C3F" w:rsidRDefault="00646A6C" w:rsidP="00646A6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Ability to interview clients and witnesses and take draft statements.</w:t>
      </w:r>
    </w:p>
    <w:p w14:paraId="15ADF072" w14:textId="7DE2D08B" w:rsidR="00646A6C" w:rsidRPr="00F14C3F" w:rsidRDefault="00646A6C" w:rsidP="00646A6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Familiar with researching documents and case histories.</w:t>
      </w:r>
    </w:p>
    <w:p w14:paraId="6060D546" w14:textId="4BF5314F" w:rsidR="00646A6C" w:rsidRPr="00F14C3F" w:rsidRDefault="00646A6C" w:rsidP="00646A6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Ability to work in a fast paced environment as part of a team. </w:t>
      </w:r>
    </w:p>
    <w:p w14:paraId="350AFE63" w14:textId="0E68AAEF" w:rsidR="00646A6C" w:rsidRPr="00F14C3F" w:rsidRDefault="00646A6C" w:rsidP="00646A6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Drafting letters of advice.</w:t>
      </w:r>
    </w:p>
    <w:p w14:paraId="5539330F" w14:textId="1C083DC0" w:rsidR="00646A6C" w:rsidRPr="00F14C3F" w:rsidRDefault="00646A6C" w:rsidP="00646A6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Liaising with other professionals, such as counsel and Tribunal members.</w:t>
      </w:r>
    </w:p>
    <w:p w14:paraId="6CDDB8AF" w14:textId="77777777" w:rsidR="00646A6C" w:rsidRPr="00F14C3F" w:rsidRDefault="00646A6C" w:rsidP="00646A6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Ability to explain legal matters clearly to non-legal professionals. </w:t>
      </w:r>
    </w:p>
    <w:p w14:paraId="187171DA" w14:textId="53297CFB" w:rsidR="00646A6C" w:rsidRPr="00F14C3F" w:rsidRDefault="00646A6C" w:rsidP="00646A6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Polite and professional telephone manner. </w:t>
      </w:r>
    </w:p>
    <w:p w14:paraId="79AC7947" w14:textId="68B59FA9" w:rsidR="00646A6C" w:rsidRPr="00F14C3F" w:rsidRDefault="00646A6C" w:rsidP="00646A6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Tactful and articulate. </w:t>
      </w:r>
    </w:p>
    <w:p w14:paraId="15F7723E" w14:textId="50E67F00" w:rsidR="00646A6C" w:rsidRPr="00F14C3F" w:rsidRDefault="00646A6C" w:rsidP="00646A6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Enthusiastic, ambitious, self-aware with initiative. </w:t>
      </w:r>
    </w:p>
    <w:p w14:paraId="60724D31" w14:textId="1102FC46" w:rsidR="00646A6C" w:rsidRPr="00F14C3F" w:rsidRDefault="00646A6C" w:rsidP="00646A6C">
      <w:pPr>
        <w:ind w:left="360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 </w:t>
      </w:r>
    </w:p>
    <w:p w14:paraId="1ABB14CD" w14:textId="77777777" w:rsidR="00646A6C" w:rsidRPr="00F14C3F" w:rsidRDefault="00646A6C" w:rsidP="00646A6C">
      <w:pPr>
        <w:ind w:left="360"/>
        <w:rPr>
          <w:rFonts w:ascii="Times New Roman" w:hAnsi="Times New Roman" w:cs="Times New Roman"/>
        </w:rPr>
      </w:pPr>
    </w:p>
    <w:p w14:paraId="1619C05C" w14:textId="6C8FF6E5" w:rsidR="00646A6C" w:rsidRPr="00F14C3F" w:rsidRDefault="00646A6C" w:rsidP="00646A6C">
      <w:pPr>
        <w:ind w:left="360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REFERENCE</w:t>
      </w:r>
    </w:p>
    <w:p w14:paraId="11B51FC1" w14:textId="77777777" w:rsidR="00646A6C" w:rsidRPr="00F14C3F" w:rsidRDefault="00646A6C" w:rsidP="00646A6C">
      <w:pPr>
        <w:ind w:left="360"/>
        <w:rPr>
          <w:rFonts w:ascii="Times New Roman" w:hAnsi="Times New Roman" w:cs="Times New Roman"/>
        </w:rPr>
      </w:pPr>
    </w:p>
    <w:p w14:paraId="69FFA07B" w14:textId="63F06CA2" w:rsidR="00646A6C" w:rsidRPr="00F14C3F" w:rsidRDefault="00646A6C" w:rsidP="00646A6C">
      <w:pPr>
        <w:ind w:left="360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Mr. Alastair Purdy</w:t>
      </w:r>
    </w:p>
    <w:p w14:paraId="651F3838" w14:textId="77777777" w:rsidR="00646A6C" w:rsidRPr="00F14C3F" w:rsidRDefault="00646A6C" w:rsidP="00646A6C">
      <w:pPr>
        <w:ind w:left="360"/>
        <w:rPr>
          <w:rFonts w:ascii="Times New Roman" w:hAnsi="Times New Roman" w:cs="Times New Roman"/>
        </w:rPr>
      </w:pPr>
    </w:p>
    <w:p w14:paraId="79BCB8CC" w14:textId="0BD17CA1" w:rsidR="00646A6C" w:rsidRPr="00F14C3F" w:rsidRDefault="00646A6C" w:rsidP="00646A6C">
      <w:pPr>
        <w:ind w:left="360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Purdy Fitz</w:t>
      </w:r>
      <w:bookmarkStart w:id="0" w:name="_GoBack"/>
      <w:bookmarkEnd w:id="0"/>
      <w:r w:rsidRPr="00F14C3F">
        <w:rPr>
          <w:rFonts w:ascii="Times New Roman" w:hAnsi="Times New Roman" w:cs="Times New Roman"/>
        </w:rPr>
        <w:t>Gerald Solicitors; Solicitor and Managing Partner.</w:t>
      </w:r>
    </w:p>
    <w:p w14:paraId="63248A10" w14:textId="77777777" w:rsidR="00646A6C" w:rsidRPr="00F14C3F" w:rsidRDefault="00646A6C" w:rsidP="00646A6C">
      <w:pPr>
        <w:ind w:left="360"/>
        <w:rPr>
          <w:rFonts w:ascii="Times New Roman" w:hAnsi="Times New Roman" w:cs="Times New Roman"/>
        </w:rPr>
      </w:pPr>
    </w:p>
    <w:p w14:paraId="198464EF" w14:textId="168080D3" w:rsidR="00646A6C" w:rsidRPr="00F14C3F" w:rsidRDefault="00646A6C" w:rsidP="00646A6C">
      <w:pPr>
        <w:ind w:left="360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Block 1, G.F.S.C.</w:t>
      </w:r>
    </w:p>
    <w:p w14:paraId="0720F5C0" w14:textId="166BBCCB" w:rsidR="00646A6C" w:rsidRPr="00F14C3F" w:rsidRDefault="00646A6C" w:rsidP="00646A6C">
      <w:pPr>
        <w:ind w:left="360"/>
        <w:rPr>
          <w:rFonts w:ascii="Times New Roman" w:hAnsi="Times New Roman" w:cs="Times New Roman"/>
        </w:rPr>
      </w:pPr>
      <w:proofErr w:type="spellStart"/>
      <w:r w:rsidRPr="00F14C3F">
        <w:rPr>
          <w:rFonts w:ascii="Times New Roman" w:hAnsi="Times New Roman" w:cs="Times New Roman"/>
        </w:rPr>
        <w:t>Moneenageisha</w:t>
      </w:r>
      <w:proofErr w:type="spellEnd"/>
      <w:r w:rsidRPr="00F14C3F">
        <w:rPr>
          <w:rFonts w:ascii="Times New Roman" w:hAnsi="Times New Roman" w:cs="Times New Roman"/>
        </w:rPr>
        <w:t xml:space="preserve"> Road,</w:t>
      </w:r>
    </w:p>
    <w:p w14:paraId="5ADAC95C" w14:textId="4BEF7685" w:rsidR="00646A6C" w:rsidRPr="00F14C3F" w:rsidRDefault="00646A6C" w:rsidP="00646A6C">
      <w:pPr>
        <w:ind w:left="360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>Galway</w:t>
      </w:r>
    </w:p>
    <w:p w14:paraId="3CA2B478" w14:textId="77777777" w:rsidR="00646A6C" w:rsidRPr="00F14C3F" w:rsidRDefault="00646A6C" w:rsidP="00646A6C">
      <w:pPr>
        <w:ind w:left="360"/>
        <w:rPr>
          <w:rFonts w:ascii="Times New Roman" w:hAnsi="Times New Roman" w:cs="Times New Roman"/>
        </w:rPr>
      </w:pPr>
    </w:p>
    <w:p w14:paraId="48F22580" w14:textId="687E8A78" w:rsidR="00646A6C" w:rsidRPr="00F14C3F" w:rsidRDefault="00646A6C" w:rsidP="00646A6C">
      <w:pPr>
        <w:ind w:left="360"/>
        <w:rPr>
          <w:rFonts w:ascii="Times New Roman" w:hAnsi="Times New Roman" w:cs="Times New Roman"/>
        </w:rPr>
      </w:pPr>
      <w:hyperlink r:id="rId6" w:history="1">
        <w:r w:rsidRPr="00F14C3F">
          <w:rPr>
            <w:rStyle w:val="Hyperlink"/>
            <w:rFonts w:ascii="Times New Roman" w:hAnsi="Times New Roman" w:cs="Times New Roman"/>
          </w:rPr>
          <w:t>alastair@purdyfitzgerald.com</w:t>
        </w:r>
      </w:hyperlink>
      <w:r w:rsidRPr="00F14C3F">
        <w:rPr>
          <w:rFonts w:ascii="Times New Roman" w:hAnsi="Times New Roman" w:cs="Times New Roman"/>
        </w:rPr>
        <w:t xml:space="preserve"> </w:t>
      </w:r>
    </w:p>
    <w:p w14:paraId="7EA6E6C7" w14:textId="77777777" w:rsidR="00646A6C" w:rsidRPr="00F14C3F" w:rsidRDefault="00646A6C" w:rsidP="00646A6C">
      <w:pPr>
        <w:ind w:left="360"/>
        <w:rPr>
          <w:rFonts w:ascii="Times New Roman" w:hAnsi="Times New Roman" w:cs="Times New Roman"/>
        </w:rPr>
      </w:pPr>
    </w:p>
    <w:p w14:paraId="6C42DD68" w14:textId="77777777" w:rsidR="00F14C3F" w:rsidRPr="00F14C3F" w:rsidRDefault="00F14C3F" w:rsidP="00646A6C">
      <w:pPr>
        <w:ind w:left="360"/>
        <w:rPr>
          <w:rFonts w:ascii="Times New Roman" w:hAnsi="Times New Roman" w:cs="Times New Roman"/>
        </w:rPr>
      </w:pPr>
    </w:p>
    <w:p w14:paraId="6F16EC6F" w14:textId="5D795E27" w:rsidR="00F14C3F" w:rsidRPr="00F14C3F" w:rsidRDefault="00F14C3F" w:rsidP="00646A6C">
      <w:pPr>
        <w:ind w:left="360"/>
        <w:rPr>
          <w:rFonts w:ascii="Times New Roman" w:hAnsi="Times New Roman" w:cs="Times New Roman"/>
        </w:rPr>
      </w:pPr>
      <w:r w:rsidRPr="00F14C3F">
        <w:rPr>
          <w:rFonts w:ascii="Times New Roman" w:hAnsi="Times New Roman" w:cs="Times New Roman"/>
        </w:rPr>
        <w:t xml:space="preserve">Further references available on request. </w:t>
      </w:r>
    </w:p>
    <w:sectPr w:rsidR="00F14C3F" w:rsidRPr="00F14C3F" w:rsidSect="00BE4A0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3FC2"/>
    <w:multiLevelType w:val="hybridMultilevel"/>
    <w:tmpl w:val="4830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657CD"/>
    <w:multiLevelType w:val="hybridMultilevel"/>
    <w:tmpl w:val="3E06B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15CD8"/>
    <w:multiLevelType w:val="hybridMultilevel"/>
    <w:tmpl w:val="4758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21C61"/>
    <w:multiLevelType w:val="hybridMultilevel"/>
    <w:tmpl w:val="B39E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660BD"/>
    <w:multiLevelType w:val="hybridMultilevel"/>
    <w:tmpl w:val="1A04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27086"/>
    <w:multiLevelType w:val="hybridMultilevel"/>
    <w:tmpl w:val="2636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00"/>
    <w:rsid w:val="00192E5B"/>
    <w:rsid w:val="001E3C00"/>
    <w:rsid w:val="00362B14"/>
    <w:rsid w:val="005F2A77"/>
    <w:rsid w:val="00646A6C"/>
    <w:rsid w:val="00971574"/>
    <w:rsid w:val="009903C8"/>
    <w:rsid w:val="009E602A"/>
    <w:rsid w:val="00A907A2"/>
    <w:rsid w:val="00AA7106"/>
    <w:rsid w:val="00BE4A05"/>
    <w:rsid w:val="00C97644"/>
    <w:rsid w:val="00DB5172"/>
    <w:rsid w:val="00F1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A25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C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5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.itadinneen@gmail.com" TargetMode="External"/><Relationship Id="rId6" Type="http://schemas.openxmlformats.org/officeDocument/2006/relationships/hyperlink" Target="mailto:alastair@purdyfitzgerald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698</Words>
  <Characters>3979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Dinneen</dc:creator>
  <cp:keywords/>
  <dc:description/>
  <cp:lastModifiedBy>Kate Dinneen</cp:lastModifiedBy>
  <cp:revision>4</cp:revision>
  <dcterms:created xsi:type="dcterms:W3CDTF">2017-10-18T11:50:00Z</dcterms:created>
  <dcterms:modified xsi:type="dcterms:W3CDTF">2017-10-20T12:58:00Z</dcterms:modified>
</cp:coreProperties>
</file>