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D1" w:rsidRPr="003C4062" w:rsidRDefault="008509D1" w:rsidP="008509D1">
      <w:pPr>
        <w:spacing w:line="240" w:lineRule="auto"/>
        <w:rPr>
          <w:b/>
          <w:sz w:val="24"/>
          <w:lang w:val="en-IE"/>
        </w:rPr>
      </w:pPr>
      <w:r>
        <w:rPr>
          <w:b/>
          <w:sz w:val="38"/>
          <w:szCs w:val="38"/>
        </w:rPr>
        <w:t xml:space="preserve">Kate Sullivan </w:t>
      </w:r>
      <w:r>
        <w:rPr>
          <w:b/>
          <w:sz w:val="38"/>
          <w:szCs w:val="38"/>
        </w:rPr>
        <w:t>CV</w:t>
      </w:r>
    </w:p>
    <w:p w:rsidR="008509D1" w:rsidRDefault="008509D1" w:rsidP="008509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9D1" w:rsidRDefault="008509D1" w:rsidP="008509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5D7">
        <w:rPr>
          <w:rFonts w:ascii="Times New Roman" w:hAnsi="Times New Roman" w:cs="Times New Roman"/>
          <w:b/>
          <w:sz w:val="28"/>
          <w:szCs w:val="28"/>
        </w:rPr>
        <w:t>Education</w:t>
      </w:r>
    </w:p>
    <w:p w:rsidR="008509D1" w:rsidRDefault="008509D1" w:rsidP="008509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 – 2015: Attended Loreto College, Mullingar</w:t>
      </w:r>
    </w:p>
    <w:p w:rsidR="008509D1" w:rsidRDefault="008509D1" w:rsidP="008509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 present: Law and Business in Maynooth University</w:t>
      </w:r>
    </w:p>
    <w:p w:rsidR="008509D1" w:rsidRDefault="008509D1" w:rsidP="008509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9D1" w:rsidRPr="006A75D7" w:rsidRDefault="008509D1" w:rsidP="008509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519">
        <w:rPr>
          <w:rFonts w:ascii="Times New Roman" w:hAnsi="Times New Roman" w:cs="Times New Roman"/>
          <w:b/>
          <w:sz w:val="24"/>
          <w:szCs w:val="24"/>
          <w:u w:val="single"/>
        </w:rPr>
        <w:t>Leaving Certificate results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5D7">
        <w:rPr>
          <w:rFonts w:ascii="Times New Roman" w:hAnsi="Times New Roman" w:cs="Times New Roman"/>
          <w:b/>
          <w:sz w:val="24"/>
          <w:szCs w:val="24"/>
        </w:rPr>
        <w:t>(545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509D1" w:rsidTr="00C20BF8">
        <w:tc>
          <w:tcPr>
            <w:tcW w:w="3005" w:type="dxa"/>
          </w:tcPr>
          <w:p w:rsidR="008509D1" w:rsidRPr="006A75D7" w:rsidRDefault="008509D1" w:rsidP="00C20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005" w:type="dxa"/>
          </w:tcPr>
          <w:p w:rsidR="008509D1" w:rsidRPr="006A75D7" w:rsidRDefault="008509D1" w:rsidP="00C20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3006" w:type="dxa"/>
          </w:tcPr>
          <w:p w:rsidR="008509D1" w:rsidRPr="006A75D7" w:rsidRDefault="008509D1" w:rsidP="00C20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8509D1" w:rsidTr="00C20BF8">
        <w:tc>
          <w:tcPr>
            <w:tcW w:w="3005" w:type="dxa"/>
          </w:tcPr>
          <w:p w:rsidR="008509D1" w:rsidRDefault="008509D1" w:rsidP="00C2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Irish</w:t>
            </w:r>
          </w:p>
        </w:tc>
        <w:tc>
          <w:tcPr>
            <w:tcW w:w="3005" w:type="dxa"/>
          </w:tcPr>
          <w:p w:rsidR="008509D1" w:rsidRDefault="008509D1" w:rsidP="00C2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06" w:type="dxa"/>
          </w:tcPr>
          <w:p w:rsidR="008509D1" w:rsidRDefault="008509D1" w:rsidP="00C2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8509D1" w:rsidTr="00C20BF8">
        <w:tc>
          <w:tcPr>
            <w:tcW w:w="3005" w:type="dxa"/>
          </w:tcPr>
          <w:p w:rsidR="008509D1" w:rsidRDefault="008509D1" w:rsidP="00C2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3005" w:type="dxa"/>
          </w:tcPr>
          <w:p w:rsidR="008509D1" w:rsidRDefault="008509D1" w:rsidP="00C2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06" w:type="dxa"/>
          </w:tcPr>
          <w:p w:rsidR="008509D1" w:rsidRDefault="008509D1" w:rsidP="00C2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8509D1" w:rsidTr="00C20BF8">
        <w:tc>
          <w:tcPr>
            <w:tcW w:w="3005" w:type="dxa"/>
          </w:tcPr>
          <w:p w:rsidR="008509D1" w:rsidRDefault="008509D1" w:rsidP="00C2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  <w:tc>
          <w:tcPr>
            <w:tcW w:w="3005" w:type="dxa"/>
          </w:tcPr>
          <w:p w:rsidR="008509D1" w:rsidRDefault="008509D1" w:rsidP="00C2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Ordinary</w:t>
            </w:r>
          </w:p>
        </w:tc>
        <w:tc>
          <w:tcPr>
            <w:tcW w:w="3006" w:type="dxa"/>
          </w:tcPr>
          <w:p w:rsidR="008509D1" w:rsidRDefault="008509D1" w:rsidP="00C2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8509D1" w:rsidTr="00C20BF8">
        <w:tc>
          <w:tcPr>
            <w:tcW w:w="3005" w:type="dxa"/>
          </w:tcPr>
          <w:p w:rsidR="008509D1" w:rsidRDefault="008509D1" w:rsidP="00C2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French</w:t>
            </w:r>
          </w:p>
        </w:tc>
        <w:tc>
          <w:tcPr>
            <w:tcW w:w="3005" w:type="dxa"/>
          </w:tcPr>
          <w:p w:rsidR="008509D1" w:rsidRDefault="008509D1" w:rsidP="00C2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06" w:type="dxa"/>
          </w:tcPr>
          <w:p w:rsidR="008509D1" w:rsidRDefault="008509D1" w:rsidP="00C2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8509D1" w:rsidTr="00C20BF8">
        <w:tc>
          <w:tcPr>
            <w:tcW w:w="3005" w:type="dxa"/>
          </w:tcPr>
          <w:p w:rsidR="008509D1" w:rsidRDefault="008509D1" w:rsidP="00C2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3005" w:type="dxa"/>
          </w:tcPr>
          <w:p w:rsidR="008509D1" w:rsidRDefault="008509D1" w:rsidP="00C2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06" w:type="dxa"/>
          </w:tcPr>
          <w:p w:rsidR="008509D1" w:rsidRDefault="008509D1" w:rsidP="00C2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8509D1" w:rsidTr="00C20BF8">
        <w:tc>
          <w:tcPr>
            <w:tcW w:w="3005" w:type="dxa"/>
          </w:tcPr>
          <w:p w:rsidR="008509D1" w:rsidRDefault="008509D1" w:rsidP="00C2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3005" w:type="dxa"/>
          </w:tcPr>
          <w:p w:rsidR="008509D1" w:rsidRDefault="008509D1" w:rsidP="00C2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06" w:type="dxa"/>
          </w:tcPr>
          <w:p w:rsidR="008509D1" w:rsidRDefault="008509D1" w:rsidP="00C2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8509D1" w:rsidTr="00C20BF8">
        <w:tc>
          <w:tcPr>
            <w:tcW w:w="3005" w:type="dxa"/>
          </w:tcPr>
          <w:p w:rsidR="008509D1" w:rsidRDefault="008509D1" w:rsidP="00C2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  <w:tc>
          <w:tcPr>
            <w:tcW w:w="3005" w:type="dxa"/>
          </w:tcPr>
          <w:p w:rsidR="008509D1" w:rsidRDefault="008509D1" w:rsidP="00C2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06" w:type="dxa"/>
          </w:tcPr>
          <w:p w:rsidR="008509D1" w:rsidRDefault="008509D1" w:rsidP="00C2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</w:tr>
    </w:tbl>
    <w:p w:rsidR="008509D1" w:rsidRDefault="008509D1" w:rsidP="008509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9D1" w:rsidRDefault="008509D1" w:rsidP="008509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519">
        <w:rPr>
          <w:rFonts w:ascii="Times New Roman" w:hAnsi="Times New Roman" w:cs="Times New Roman"/>
          <w:b/>
          <w:sz w:val="24"/>
          <w:szCs w:val="24"/>
          <w:u w:val="single"/>
        </w:rPr>
        <w:t>First Year University Results:</w:t>
      </w:r>
      <w:r w:rsidRPr="00D255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Law: 2.1</w:t>
      </w:r>
    </w:p>
    <w:p w:rsidR="008509D1" w:rsidRDefault="008509D1" w:rsidP="008509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Business: 1.1</w:t>
      </w:r>
    </w:p>
    <w:p w:rsidR="008509D1" w:rsidRPr="004F5E9A" w:rsidRDefault="008509D1" w:rsidP="008509D1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E9A">
        <w:rPr>
          <w:rFonts w:ascii="Times New Roman" w:hAnsi="Times New Roman" w:cs="Times New Roman"/>
          <w:b/>
          <w:sz w:val="28"/>
          <w:szCs w:val="28"/>
          <w:u w:val="single"/>
        </w:rPr>
        <w:t>Achievements and Interests</w:t>
      </w:r>
    </w:p>
    <w:p w:rsidR="008509D1" w:rsidRPr="004F5E9A" w:rsidRDefault="008509D1" w:rsidP="008509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E9A">
        <w:rPr>
          <w:rFonts w:ascii="Times New Roman" w:hAnsi="Times New Roman" w:cs="Times New Roman"/>
          <w:b/>
          <w:sz w:val="24"/>
          <w:szCs w:val="24"/>
        </w:rPr>
        <w:t>University</w:t>
      </w:r>
    </w:p>
    <w:p w:rsidR="008509D1" w:rsidRPr="00C53DF0" w:rsidRDefault="008509D1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DF0">
        <w:rPr>
          <w:rFonts w:ascii="Times New Roman" w:hAnsi="Times New Roman" w:cs="Times New Roman"/>
          <w:sz w:val="24"/>
          <w:szCs w:val="24"/>
        </w:rPr>
        <w:t>Treasurer of the Law Society 2016-17</w:t>
      </w:r>
    </w:p>
    <w:p w:rsidR="008509D1" w:rsidRPr="005A4575" w:rsidRDefault="008509D1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a FLAC Training C</w:t>
      </w:r>
      <w:r w:rsidRPr="00C53DF0">
        <w:rPr>
          <w:rFonts w:ascii="Times New Roman" w:hAnsi="Times New Roman" w:cs="Times New Roman"/>
          <w:sz w:val="24"/>
          <w:szCs w:val="24"/>
        </w:rPr>
        <w:t xml:space="preserve">ourse </w:t>
      </w:r>
      <w:r>
        <w:rPr>
          <w:rFonts w:ascii="Times New Roman" w:hAnsi="Times New Roman" w:cs="Times New Roman"/>
          <w:sz w:val="24"/>
          <w:szCs w:val="24"/>
        </w:rPr>
        <w:t xml:space="preserve">in 2016 and am now qualified to give free legal advice. </w:t>
      </w:r>
    </w:p>
    <w:p w:rsidR="005A4575" w:rsidRPr="00C53DF0" w:rsidRDefault="005A4575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a LawStart Day with A&amp;L Goodbody in Summer 2016. </w:t>
      </w:r>
      <w:bookmarkStart w:id="0" w:name="_GoBack"/>
      <w:bookmarkEnd w:id="0"/>
    </w:p>
    <w:p w:rsidR="008509D1" w:rsidRPr="00C53DF0" w:rsidRDefault="008509D1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Engaged in 121 Digital Classes (providing technology classes to older people)</w:t>
      </w:r>
    </w:p>
    <w:p w:rsidR="008509D1" w:rsidRDefault="008509D1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an Entrance Award to Maynooth University in 2015.</w:t>
      </w:r>
    </w:p>
    <w:p w:rsidR="008509D1" w:rsidRPr="00C53DF0" w:rsidRDefault="008509D1" w:rsidP="008509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DF0">
        <w:rPr>
          <w:rFonts w:ascii="Times New Roman" w:hAnsi="Times New Roman" w:cs="Times New Roman"/>
          <w:b/>
          <w:sz w:val="28"/>
          <w:szCs w:val="28"/>
        </w:rPr>
        <w:t>School</w:t>
      </w:r>
    </w:p>
    <w:p w:rsidR="008509D1" w:rsidRDefault="008509D1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Head Girl in sixth year.</w:t>
      </w:r>
    </w:p>
    <w:p w:rsidR="008509D1" w:rsidRDefault="008509D1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an award for “Linguist of the Year” based on my Leaving cert results.</w:t>
      </w:r>
    </w:p>
    <w:p w:rsidR="008509D1" w:rsidRDefault="008509D1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member of the Student Council in both Transition Year and Sixth Year.</w:t>
      </w:r>
    </w:p>
    <w:p w:rsidR="008509D1" w:rsidRDefault="008509D1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a Senior Prefect and Second Year Mentor in Fifth Year.</w:t>
      </w:r>
    </w:p>
    <w:p w:rsidR="008509D1" w:rsidRDefault="008509D1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Received recognition as an “Outstanding 5</w:t>
      </w:r>
      <w:r w:rsidRPr="00D255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Year Student” 2013 – 2014.</w:t>
      </w:r>
    </w:p>
    <w:p w:rsidR="008509D1" w:rsidRPr="005E6610" w:rsidRDefault="008509D1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Nominated for “Student of the Year” in Third Year, Transition Year, Fifth Year and Sixth Y</w:t>
      </w:r>
      <w:r w:rsidRPr="005E6610">
        <w:rPr>
          <w:rFonts w:ascii="Times New Roman" w:hAnsi="Times New Roman" w:cs="Times New Roman"/>
          <w:sz w:val="24"/>
          <w:szCs w:val="24"/>
        </w:rPr>
        <w:t>ear.</w:t>
      </w:r>
    </w:p>
    <w:p w:rsidR="008509D1" w:rsidRDefault="008509D1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member of the Debs Committee in Sixth Year.</w:t>
      </w:r>
    </w:p>
    <w:p w:rsidR="008509D1" w:rsidRDefault="008509D1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as a Big Sister in the “Big Brother Big Sister” mentoring program in Sixth Year.</w:t>
      </w:r>
    </w:p>
    <w:p w:rsidR="008509D1" w:rsidRDefault="008509D1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Won three awards for “Diligence and Effort” in First, Second and Third Year.</w:t>
      </w:r>
    </w:p>
    <w:p w:rsidR="008509D1" w:rsidRDefault="008509D1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an award for “Class Spirit and Cooperation” in Third Year.</w:t>
      </w:r>
    </w:p>
    <w:p w:rsidR="008509D1" w:rsidRDefault="008509D1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Prefect in First Year.</w:t>
      </w:r>
    </w:p>
    <w:p w:rsidR="008509D1" w:rsidRPr="004F5E9A" w:rsidRDefault="008509D1" w:rsidP="008509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E9A">
        <w:rPr>
          <w:rFonts w:ascii="Times New Roman" w:hAnsi="Times New Roman" w:cs="Times New Roman"/>
          <w:b/>
          <w:sz w:val="24"/>
          <w:szCs w:val="24"/>
        </w:rPr>
        <w:t>Extra-Curricular</w:t>
      </w:r>
    </w:p>
    <w:p w:rsidR="008509D1" w:rsidRDefault="008509D1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both Bronze and Silver Gaisce awards.</w:t>
      </w:r>
    </w:p>
    <w:p w:rsidR="008509D1" w:rsidRDefault="008509D1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a scholarship to the Gaeltacht (Coláiste na bhFiann) in 2014.</w:t>
      </w:r>
    </w:p>
    <w:p w:rsidR="008509D1" w:rsidRDefault="008509D1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 foundation level in first aid with the Order of Malta</w:t>
      </w:r>
    </w:p>
    <w:p w:rsidR="008509D1" w:rsidRPr="00267F5B" w:rsidRDefault="008509D1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F5B">
        <w:rPr>
          <w:rFonts w:ascii="Times New Roman" w:hAnsi="Times New Roman" w:cs="Times New Roman"/>
          <w:sz w:val="24"/>
          <w:szCs w:val="24"/>
        </w:rPr>
        <w:t>Completed a level 1 course on Food Hygiene and Safety with HACCP.</w:t>
      </w:r>
    </w:p>
    <w:p w:rsidR="008509D1" w:rsidRDefault="008509D1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winner in the Soroptimist Public Speaking Competition 2013. </w:t>
      </w:r>
    </w:p>
    <w:p w:rsidR="008509D1" w:rsidRDefault="008509D1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Speech and Drama exams up to a Grade 10 standard.</w:t>
      </w:r>
    </w:p>
    <w:p w:rsidR="008509D1" w:rsidRDefault="008509D1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Achieved a Grade 8 level of the piano. </w:t>
      </w:r>
    </w:p>
    <w:p w:rsidR="008509D1" w:rsidRDefault="008509D1" w:rsidP="008509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Achieved a Grade 7 level of the harp and won a High Achievers Award.</w:t>
      </w:r>
    </w:p>
    <w:p w:rsidR="008509D1" w:rsidRDefault="008509D1" w:rsidP="008509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9D1" w:rsidRPr="00267F5B" w:rsidRDefault="008509D1" w:rsidP="00850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7F5B">
        <w:rPr>
          <w:rFonts w:ascii="Times New Roman" w:hAnsi="Times New Roman" w:cs="Times New Roman"/>
          <w:b/>
          <w:sz w:val="28"/>
          <w:szCs w:val="28"/>
          <w:u w:val="single"/>
        </w:rPr>
        <w:t>Referees</w:t>
      </w:r>
    </w:p>
    <w:p w:rsidR="008509D1" w:rsidRPr="00E259BA" w:rsidRDefault="008509D1" w:rsidP="00850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09D1" w:rsidRPr="0003568A" w:rsidRDefault="008509D1" w:rsidP="008509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Matthew O’Connor, Mullingar Park Hotel, Dublin Rd, Marlinstown, Mullingar, Co. Westmeath. 044 9337500.</w:t>
      </w:r>
    </w:p>
    <w:p w:rsidR="008509D1" w:rsidRDefault="008509D1" w:rsidP="008509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Breda Cahill, Ardonagh House, Walshestown South, Mullingar, Co. Westmeath. 0872403373.</w:t>
      </w:r>
    </w:p>
    <w:p w:rsidR="008509D1" w:rsidRDefault="008509D1" w:rsidP="008509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Roger Sweetman, School of Business, Rye Hall, Maynooth University, Co Kildare. 017087572, roger.sweetman@nuim.ie (on behalf of Ms. Jean Cushen) </w:t>
      </w:r>
    </w:p>
    <w:p w:rsidR="008509D1" w:rsidRDefault="008509D1" w:rsidP="008509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Joseph Coughlan, School of Business, Rye Hall, Maynooth University, Co Kildare. 014747560, </w:t>
      </w:r>
      <w:hyperlink r:id="rId5" w:history="1">
        <w:r w:rsidRPr="00C243F5">
          <w:rPr>
            <w:rStyle w:val="Hyperlink"/>
            <w:rFonts w:ascii="Times New Roman" w:hAnsi="Times New Roman" w:cs="Times New Roman"/>
            <w:sz w:val="24"/>
            <w:szCs w:val="24"/>
          </w:rPr>
          <w:t>joseph.coughlan@nuim.ie</w:t>
        </w:r>
      </w:hyperlink>
    </w:p>
    <w:p w:rsidR="00CC7AE2" w:rsidRDefault="008509D1" w:rsidP="008509D1">
      <w:pPr>
        <w:pStyle w:val="ListParagraph"/>
        <w:numPr>
          <w:ilvl w:val="0"/>
          <w:numId w:val="2"/>
        </w:numPr>
        <w:spacing w:after="0" w:line="240" w:lineRule="auto"/>
      </w:pPr>
      <w:r w:rsidRPr="008509D1">
        <w:rPr>
          <w:rFonts w:ascii="Times New Roman" w:hAnsi="Times New Roman" w:cs="Times New Roman"/>
          <w:sz w:val="24"/>
          <w:szCs w:val="24"/>
        </w:rPr>
        <w:t>Ms Marese Bell, Loreto College</w:t>
      </w:r>
      <w:r>
        <w:rPr>
          <w:rFonts w:ascii="Times New Roman" w:hAnsi="Times New Roman" w:cs="Times New Roman"/>
          <w:sz w:val="24"/>
          <w:szCs w:val="24"/>
        </w:rPr>
        <w:t xml:space="preserve">, Mullingar, Co Westmeath. 044 9342055, </w:t>
      </w:r>
      <w:hyperlink r:id="rId6" w:history="1">
        <w:r w:rsidRPr="00C243F5">
          <w:rPr>
            <w:rStyle w:val="Hyperlink"/>
            <w:rFonts w:ascii="Times New Roman" w:hAnsi="Times New Roman" w:cs="Times New Roman"/>
            <w:sz w:val="24"/>
            <w:szCs w:val="24"/>
          </w:rPr>
          <w:t>info@loretocollegemullingar.com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7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13B1"/>
    <w:multiLevelType w:val="hybridMultilevel"/>
    <w:tmpl w:val="2F02E6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29AE"/>
    <w:multiLevelType w:val="hybridMultilevel"/>
    <w:tmpl w:val="535C50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D1"/>
    <w:rsid w:val="005A4575"/>
    <w:rsid w:val="008509D1"/>
    <w:rsid w:val="00C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DC180-7037-434D-9AE6-981A750E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9D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9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9D1"/>
    <w:pPr>
      <w:spacing w:after="160" w:line="259" w:lineRule="auto"/>
      <w:ind w:left="720"/>
      <w:contextualSpacing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oretocollegemullingar.com" TargetMode="External"/><Relationship Id="rId5" Type="http://schemas.openxmlformats.org/officeDocument/2006/relationships/hyperlink" Target="mailto:joseph.coughlan@nuim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Sullivan</dc:creator>
  <cp:keywords/>
  <dc:description/>
  <cp:lastModifiedBy>Kate Sullivan</cp:lastModifiedBy>
  <cp:revision>2</cp:revision>
  <dcterms:created xsi:type="dcterms:W3CDTF">2017-01-29T18:33:00Z</dcterms:created>
  <dcterms:modified xsi:type="dcterms:W3CDTF">2017-01-29T18:38:00Z</dcterms:modified>
</cp:coreProperties>
</file>