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6244B" w14:textId="64856B94" w:rsidR="003F1257" w:rsidRPr="003F1257" w:rsidRDefault="003F1257" w:rsidP="007638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Contact</w:t>
      </w:r>
      <w:r w:rsidR="0076406C">
        <w:rPr>
          <w:rFonts w:ascii="Times New Roman" w:hAnsi="Times New Roman" w:cs="Times New Roman"/>
          <w:b/>
          <w:sz w:val="24"/>
          <w:szCs w:val="24"/>
          <w:u w:val="single"/>
        </w:rPr>
        <w:t xml:space="preserve"> Details</w:t>
      </w:r>
    </w:p>
    <w:p w14:paraId="43C7C62C" w14:textId="1A70048E" w:rsidR="00DE7451" w:rsidRPr="003F1257" w:rsidRDefault="00880C19" w:rsidP="007638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 w:rsidR="00A16503" w:rsidRPr="003F1257">
        <w:rPr>
          <w:rFonts w:ascii="Times New Roman" w:hAnsi="Times New Roman" w:cs="Times New Roman"/>
          <w:sz w:val="24"/>
          <w:szCs w:val="24"/>
        </w:rPr>
        <w:t>Kevin O’Keeffe</w:t>
      </w:r>
    </w:p>
    <w:p w14:paraId="620A70C1" w14:textId="352CF774" w:rsidR="00DE7451" w:rsidRDefault="00DE7451" w:rsidP="007638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57">
        <w:rPr>
          <w:rFonts w:ascii="Times New Roman" w:hAnsi="Times New Roman" w:cs="Times New Roman"/>
          <w:sz w:val="24"/>
          <w:szCs w:val="24"/>
        </w:rPr>
        <w:t>Date of birth: 1</w:t>
      </w:r>
      <w:r w:rsidR="00A16503" w:rsidRPr="003F1257">
        <w:rPr>
          <w:rFonts w:ascii="Times New Roman" w:hAnsi="Times New Roman" w:cs="Times New Roman"/>
          <w:sz w:val="24"/>
          <w:szCs w:val="24"/>
        </w:rPr>
        <w:t>8</w:t>
      </w:r>
      <w:r w:rsidRPr="003F1257">
        <w:rPr>
          <w:rFonts w:ascii="Times New Roman" w:hAnsi="Times New Roman" w:cs="Times New Roman"/>
          <w:sz w:val="24"/>
          <w:szCs w:val="24"/>
        </w:rPr>
        <w:t>/</w:t>
      </w:r>
      <w:r w:rsidR="00A16503" w:rsidRPr="003F1257">
        <w:rPr>
          <w:rFonts w:ascii="Times New Roman" w:hAnsi="Times New Roman" w:cs="Times New Roman"/>
          <w:sz w:val="24"/>
          <w:szCs w:val="24"/>
        </w:rPr>
        <w:t>07</w:t>
      </w:r>
      <w:r w:rsidRPr="003F1257">
        <w:rPr>
          <w:rFonts w:ascii="Times New Roman" w:hAnsi="Times New Roman" w:cs="Times New Roman"/>
          <w:sz w:val="24"/>
          <w:szCs w:val="24"/>
        </w:rPr>
        <w:t>/1995</w:t>
      </w:r>
    </w:p>
    <w:p w14:paraId="191DDDF5" w14:textId="6711D77E" w:rsidR="0076406C" w:rsidRPr="003F1257" w:rsidRDefault="0076406C" w:rsidP="007638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18 Rosconnel Close, Newbridge, </w:t>
      </w:r>
      <w:r w:rsidR="00B04CB4">
        <w:rPr>
          <w:rFonts w:ascii="Times New Roman" w:hAnsi="Times New Roman" w:cs="Times New Roman"/>
          <w:sz w:val="24"/>
          <w:szCs w:val="24"/>
        </w:rPr>
        <w:t>Co. Kildare</w:t>
      </w:r>
    </w:p>
    <w:p w14:paraId="45949619" w14:textId="1AC8DDD7" w:rsidR="00FD2D87" w:rsidRPr="003F1257" w:rsidRDefault="006E7CEF" w:rsidP="00763842">
      <w:pPr>
        <w:spacing w:line="48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3F1257">
        <w:rPr>
          <w:rFonts w:ascii="Times New Roman" w:hAnsi="Times New Roman" w:cs="Times New Roman"/>
          <w:sz w:val="24"/>
          <w:szCs w:val="24"/>
        </w:rPr>
        <w:t xml:space="preserve">Phone No. 086 </w:t>
      </w:r>
      <w:r w:rsidR="00A16503" w:rsidRPr="003F1257">
        <w:rPr>
          <w:rFonts w:ascii="Times New Roman" w:hAnsi="Times New Roman" w:cs="Times New Roman"/>
          <w:sz w:val="24"/>
          <w:szCs w:val="24"/>
        </w:rPr>
        <w:t>2371515</w:t>
      </w:r>
      <w:r w:rsidRPr="003F1257">
        <w:rPr>
          <w:rFonts w:ascii="Times New Roman" w:hAnsi="Times New Roman" w:cs="Times New Roman"/>
          <w:sz w:val="24"/>
          <w:szCs w:val="24"/>
        </w:rPr>
        <w:t>; Email Address:</w:t>
      </w:r>
      <w:r w:rsidR="00781BC8" w:rsidRPr="003F1257">
        <w:rPr>
          <w:rFonts w:ascii="Times New Roman" w:hAnsi="Times New Roman" w:cs="Times New Roman"/>
          <w:sz w:val="24"/>
          <w:szCs w:val="24"/>
        </w:rPr>
        <w:t xml:space="preserve"> </w:t>
      </w:r>
      <w:r w:rsidR="00A16503" w:rsidRPr="003F1257">
        <w:rPr>
          <w:rFonts w:ascii="Times New Roman" w:hAnsi="Times New Roman" w:cs="Times New Roman"/>
          <w:sz w:val="24"/>
          <w:szCs w:val="24"/>
        </w:rPr>
        <w:t>kevinjohnokeeffe@gmail.com</w:t>
      </w:r>
    </w:p>
    <w:p w14:paraId="704F0BD4" w14:textId="77777777" w:rsidR="00FD2D87" w:rsidRPr="003F1257" w:rsidRDefault="00FD2D87" w:rsidP="007638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257">
        <w:rPr>
          <w:rFonts w:ascii="Times New Roman" w:hAnsi="Times New Roman" w:cs="Times New Roman"/>
          <w:b/>
          <w:sz w:val="24"/>
          <w:szCs w:val="24"/>
          <w:u w:val="single"/>
        </w:rPr>
        <w:t>Summary</w:t>
      </w:r>
    </w:p>
    <w:p w14:paraId="5DF289A1" w14:textId="76B77AA3" w:rsidR="00880C19" w:rsidRDefault="00A16503" w:rsidP="007638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57">
        <w:rPr>
          <w:rFonts w:ascii="Times New Roman" w:hAnsi="Times New Roman" w:cs="Times New Roman"/>
          <w:sz w:val="24"/>
          <w:szCs w:val="24"/>
        </w:rPr>
        <w:t>Honours Bachelor of Civil Law graduate with</w:t>
      </w:r>
      <w:r w:rsidR="005E78FE">
        <w:rPr>
          <w:rFonts w:ascii="Times New Roman" w:hAnsi="Times New Roman" w:cs="Times New Roman"/>
          <w:sz w:val="24"/>
          <w:szCs w:val="24"/>
        </w:rPr>
        <w:t xml:space="preserve"> a</w:t>
      </w:r>
      <w:r w:rsidRPr="003F1257">
        <w:rPr>
          <w:rFonts w:ascii="Times New Roman" w:hAnsi="Times New Roman" w:cs="Times New Roman"/>
          <w:sz w:val="24"/>
          <w:szCs w:val="24"/>
        </w:rPr>
        <w:t xml:space="preserve"> 6</w:t>
      </w:r>
      <w:r w:rsidR="00880C19">
        <w:rPr>
          <w:rFonts w:ascii="Times New Roman" w:hAnsi="Times New Roman" w:cs="Times New Roman"/>
          <w:sz w:val="24"/>
          <w:szCs w:val="24"/>
        </w:rPr>
        <w:t>7.</w:t>
      </w:r>
      <w:r w:rsidRPr="003F1257">
        <w:rPr>
          <w:rFonts w:ascii="Times New Roman" w:hAnsi="Times New Roman" w:cs="Times New Roman"/>
          <w:sz w:val="24"/>
          <w:szCs w:val="24"/>
        </w:rPr>
        <w:t xml:space="preserve">8% GPA and </w:t>
      </w:r>
      <w:r w:rsidR="00A71E8F">
        <w:rPr>
          <w:rFonts w:ascii="Times New Roman" w:hAnsi="Times New Roman" w:cs="Times New Roman"/>
          <w:sz w:val="24"/>
          <w:szCs w:val="24"/>
        </w:rPr>
        <w:t>twelve</w:t>
      </w:r>
      <w:r w:rsidRPr="003F1257">
        <w:rPr>
          <w:rFonts w:ascii="Times New Roman" w:hAnsi="Times New Roman" w:cs="Times New Roman"/>
          <w:sz w:val="24"/>
          <w:szCs w:val="24"/>
        </w:rPr>
        <w:t xml:space="preserve"> First Class Honours. </w:t>
      </w:r>
      <w:r w:rsidR="00DD3C91">
        <w:rPr>
          <w:rFonts w:ascii="Times New Roman" w:hAnsi="Times New Roman" w:cs="Times New Roman"/>
          <w:sz w:val="24"/>
          <w:szCs w:val="24"/>
        </w:rPr>
        <w:t>I have</w:t>
      </w:r>
      <w:r w:rsidR="00880C19">
        <w:rPr>
          <w:rFonts w:ascii="Times New Roman" w:hAnsi="Times New Roman" w:cs="Times New Roman"/>
          <w:sz w:val="24"/>
          <w:szCs w:val="24"/>
        </w:rPr>
        <w:t xml:space="preserve"> s</w:t>
      </w:r>
      <w:r w:rsidRPr="003F1257">
        <w:rPr>
          <w:rFonts w:ascii="Times New Roman" w:hAnsi="Times New Roman" w:cs="Times New Roman"/>
          <w:sz w:val="24"/>
          <w:szCs w:val="24"/>
        </w:rPr>
        <w:t>uccessfully completed</w:t>
      </w:r>
      <w:r w:rsidR="00D17FDD" w:rsidRPr="003F1257">
        <w:rPr>
          <w:rFonts w:ascii="Times New Roman" w:hAnsi="Times New Roman" w:cs="Times New Roman"/>
          <w:sz w:val="24"/>
          <w:szCs w:val="24"/>
        </w:rPr>
        <w:t xml:space="preserve"> 3</w:t>
      </w:r>
      <w:r w:rsidRPr="003F1257">
        <w:rPr>
          <w:rFonts w:ascii="Times New Roman" w:hAnsi="Times New Roman" w:cs="Times New Roman"/>
          <w:sz w:val="24"/>
          <w:szCs w:val="24"/>
        </w:rPr>
        <w:t xml:space="preserve"> Law Society of Ireland </w:t>
      </w:r>
      <w:r w:rsidR="00C43F27" w:rsidRPr="003F1257">
        <w:rPr>
          <w:rFonts w:ascii="Times New Roman" w:hAnsi="Times New Roman" w:cs="Times New Roman"/>
          <w:sz w:val="24"/>
          <w:szCs w:val="24"/>
        </w:rPr>
        <w:t>FE1</w:t>
      </w:r>
      <w:r w:rsidRPr="003F1257">
        <w:rPr>
          <w:rFonts w:ascii="Times New Roman" w:hAnsi="Times New Roman" w:cs="Times New Roman"/>
          <w:sz w:val="24"/>
          <w:szCs w:val="24"/>
        </w:rPr>
        <w:t xml:space="preserve"> examinations</w:t>
      </w:r>
      <w:r w:rsidR="00DD3C91">
        <w:rPr>
          <w:rFonts w:ascii="Times New Roman" w:hAnsi="Times New Roman" w:cs="Times New Roman"/>
          <w:sz w:val="24"/>
          <w:szCs w:val="24"/>
        </w:rPr>
        <w:t xml:space="preserve"> while working full-time and maintaining family commitments. In this time, I have also</w:t>
      </w:r>
      <w:r w:rsidR="00DF4163">
        <w:rPr>
          <w:rFonts w:ascii="Times New Roman" w:hAnsi="Times New Roman" w:cs="Times New Roman"/>
          <w:sz w:val="24"/>
          <w:szCs w:val="24"/>
        </w:rPr>
        <w:t xml:space="preserve"> </w:t>
      </w:r>
      <w:r w:rsidR="00880C19">
        <w:rPr>
          <w:rFonts w:ascii="Times New Roman" w:hAnsi="Times New Roman" w:cs="Times New Roman"/>
          <w:sz w:val="24"/>
          <w:szCs w:val="24"/>
        </w:rPr>
        <w:t>attained</w:t>
      </w:r>
      <w:r w:rsidR="00DF4163">
        <w:rPr>
          <w:rFonts w:ascii="Times New Roman" w:hAnsi="Times New Roman" w:cs="Times New Roman"/>
          <w:sz w:val="24"/>
          <w:szCs w:val="24"/>
        </w:rPr>
        <w:t xml:space="preserve"> a diploma in Criminal Psychology (Corp.Fraud)</w:t>
      </w:r>
      <w:r w:rsidR="00DD3C91">
        <w:rPr>
          <w:rFonts w:ascii="Times New Roman" w:hAnsi="Times New Roman" w:cs="Times New Roman"/>
          <w:sz w:val="24"/>
          <w:szCs w:val="24"/>
        </w:rPr>
        <w:t xml:space="preserve"> while preparing for the remainder of my FE1 exams.</w:t>
      </w:r>
    </w:p>
    <w:p w14:paraId="2385C08C" w14:textId="402896D0" w:rsidR="00FD2D87" w:rsidRPr="003F1257" w:rsidRDefault="0086120A" w:rsidP="007638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achievements have been supplemented </w:t>
      </w:r>
      <w:r w:rsidR="00580DDF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experience in legal practise through positions with</w:t>
      </w:r>
      <w:r w:rsidR="00A16503" w:rsidRPr="003F1257">
        <w:rPr>
          <w:rFonts w:ascii="Times New Roman" w:hAnsi="Times New Roman" w:cs="Times New Roman"/>
          <w:sz w:val="24"/>
          <w:szCs w:val="24"/>
        </w:rPr>
        <w:t xml:space="preserve"> leading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503" w:rsidRPr="003F1257">
        <w:rPr>
          <w:rFonts w:ascii="Times New Roman" w:hAnsi="Times New Roman" w:cs="Times New Roman"/>
          <w:sz w:val="24"/>
          <w:szCs w:val="24"/>
        </w:rPr>
        <w:t>Irish law firms such as RDJ Glynn and A&amp;L Goodbody.</w:t>
      </w:r>
      <w:r>
        <w:rPr>
          <w:rFonts w:ascii="Times New Roman" w:hAnsi="Times New Roman" w:cs="Times New Roman"/>
          <w:sz w:val="24"/>
          <w:szCs w:val="24"/>
        </w:rPr>
        <w:t xml:space="preserve"> Valuable legal experience was also gained </w:t>
      </w:r>
      <w:r w:rsidR="003E5A3C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my time with Patrick Farrell Solicitors.</w:t>
      </w:r>
      <w:r w:rsidR="00A16503" w:rsidRPr="003F1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Moreover, </w:t>
      </w:r>
      <w:r w:rsidR="00DD3C91">
        <w:rPr>
          <w:rFonts w:ascii="Times New Roman" w:hAnsi="Times New Roman" w:cs="Times New Roman"/>
          <w:sz w:val="24"/>
          <w:szCs w:val="24"/>
        </w:rPr>
        <w:t xml:space="preserve">I have gained </w:t>
      </w:r>
      <w:r>
        <w:rPr>
          <w:rFonts w:ascii="Times New Roman" w:hAnsi="Times New Roman" w:cs="Times New Roman"/>
          <w:sz w:val="24"/>
          <w:szCs w:val="24"/>
        </w:rPr>
        <w:t>unique skills and abilities from employment with Procter and Gamble.</w:t>
      </w:r>
      <w:r w:rsidR="005A0E71">
        <w:rPr>
          <w:rFonts w:ascii="Times New Roman" w:hAnsi="Times New Roman" w:cs="Times New Roman"/>
          <w:sz w:val="24"/>
          <w:szCs w:val="24"/>
        </w:rPr>
        <w:t xml:space="preserve"> These factors will allow me to become a diligent, dynamic and useful addition to your firm.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89080" w14:textId="7D4AEB81" w:rsidR="00213691" w:rsidRPr="003F1257" w:rsidRDefault="00A16503" w:rsidP="007638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257">
        <w:rPr>
          <w:rFonts w:ascii="Times New Roman" w:hAnsi="Times New Roman" w:cs="Times New Roman"/>
          <w:b/>
          <w:sz w:val="24"/>
          <w:szCs w:val="24"/>
          <w:u w:val="single"/>
        </w:rPr>
        <w:t>Employment</w:t>
      </w:r>
      <w:r w:rsidR="00213691" w:rsidRPr="003F12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6252" w:rsidRPr="003F1257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</w:p>
    <w:p w14:paraId="5E0C6FF1" w14:textId="2B7AD4A0" w:rsidR="00813F75" w:rsidRPr="003F1257" w:rsidRDefault="00813F75" w:rsidP="007638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57">
        <w:rPr>
          <w:rFonts w:ascii="Times New Roman" w:hAnsi="Times New Roman" w:cs="Times New Roman"/>
          <w:b/>
          <w:sz w:val="24"/>
          <w:szCs w:val="24"/>
        </w:rPr>
        <w:t>Ma</w:t>
      </w:r>
      <w:r w:rsidR="00A16503" w:rsidRPr="003F1257">
        <w:rPr>
          <w:rFonts w:ascii="Times New Roman" w:hAnsi="Times New Roman" w:cs="Times New Roman"/>
          <w:b/>
          <w:sz w:val="24"/>
          <w:szCs w:val="24"/>
        </w:rPr>
        <w:t>rch</w:t>
      </w:r>
      <w:r w:rsidRPr="003F125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16503" w:rsidRPr="003F1257">
        <w:rPr>
          <w:rFonts w:ascii="Times New Roman" w:hAnsi="Times New Roman" w:cs="Times New Roman"/>
          <w:b/>
          <w:sz w:val="24"/>
          <w:szCs w:val="24"/>
        </w:rPr>
        <w:t>7</w:t>
      </w:r>
      <w:r w:rsidRPr="003F1257">
        <w:rPr>
          <w:rFonts w:ascii="Times New Roman" w:hAnsi="Times New Roman" w:cs="Times New Roman"/>
          <w:b/>
          <w:sz w:val="24"/>
          <w:szCs w:val="24"/>
        </w:rPr>
        <w:t>-</w:t>
      </w:r>
      <w:r w:rsidR="002A38FE">
        <w:rPr>
          <w:rFonts w:ascii="Times New Roman" w:hAnsi="Times New Roman" w:cs="Times New Roman"/>
          <w:b/>
          <w:sz w:val="24"/>
          <w:szCs w:val="24"/>
        </w:rPr>
        <w:t>August</w:t>
      </w:r>
      <w:r w:rsidR="00792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257">
        <w:rPr>
          <w:rFonts w:ascii="Times New Roman" w:hAnsi="Times New Roman" w:cs="Times New Roman"/>
          <w:b/>
          <w:sz w:val="24"/>
          <w:szCs w:val="24"/>
        </w:rPr>
        <w:t>201</w:t>
      </w:r>
      <w:r w:rsidR="00A16503" w:rsidRPr="003F1257">
        <w:rPr>
          <w:rFonts w:ascii="Times New Roman" w:hAnsi="Times New Roman" w:cs="Times New Roman"/>
          <w:b/>
          <w:sz w:val="24"/>
          <w:szCs w:val="24"/>
        </w:rPr>
        <w:t>8</w:t>
      </w:r>
      <w:r w:rsidRPr="003F1257">
        <w:rPr>
          <w:rFonts w:ascii="Times New Roman" w:hAnsi="Times New Roman" w:cs="Times New Roman"/>
          <w:b/>
          <w:sz w:val="24"/>
          <w:szCs w:val="24"/>
        </w:rPr>
        <w:t>:</w:t>
      </w:r>
      <w:r w:rsidR="00792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503" w:rsidRPr="003F1257">
        <w:rPr>
          <w:rFonts w:ascii="Times New Roman" w:hAnsi="Times New Roman" w:cs="Times New Roman"/>
          <w:b/>
          <w:sz w:val="24"/>
          <w:szCs w:val="24"/>
        </w:rPr>
        <w:t>Manufacturing Team Member</w:t>
      </w:r>
      <w:r w:rsidRPr="003F1257">
        <w:rPr>
          <w:rFonts w:ascii="Times New Roman" w:hAnsi="Times New Roman" w:cs="Times New Roman"/>
          <w:b/>
          <w:sz w:val="24"/>
          <w:szCs w:val="24"/>
        </w:rPr>
        <w:t xml:space="preserve"> at </w:t>
      </w:r>
      <w:r w:rsidR="00A16503" w:rsidRPr="003F1257">
        <w:rPr>
          <w:rFonts w:ascii="Times New Roman" w:hAnsi="Times New Roman" w:cs="Times New Roman"/>
          <w:b/>
          <w:sz w:val="24"/>
          <w:szCs w:val="24"/>
        </w:rPr>
        <w:t>Oral B, Procter and Gamble</w:t>
      </w:r>
      <w:r w:rsidRPr="003F12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352E1" w:rsidRPr="003F1257">
        <w:rPr>
          <w:rFonts w:ascii="Times New Roman" w:hAnsi="Times New Roman" w:cs="Times New Roman"/>
          <w:b/>
          <w:sz w:val="24"/>
          <w:szCs w:val="24"/>
        </w:rPr>
        <w:t>Green Rd, Newbridge, Co. Kildare.</w:t>
      </w:r>
    </w:p>
    <w:p w14:paraId="1E2F4A8B" w14:textId="77777777" w:rsidR="00813F75" w:rsidRPr="003F1257" w:rsidRDefault="00813F75" w:rsidP="007638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57">
        <w:rPr>
          <w:rFonts w:ascii="Times New Roman" w:hAnsi="Times New Roman" w:cs="Times New Roman"/>
          <w:b/>
          <w:sz w:val="24"/>
          <w:szCs w:val="24"/>
        </w:rPr>
        <w:t>Duties:</w:t>
      </w:r>
    </w:p>
    <w:p w14:paraId="174B6FBE" w14:textId="59308D9B" w:rsidR="00813F75" w:rsidRPr="003F1257" w:rsidRDefault="004D6B2B" w:rsidP="0076384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and vocal participation in daily and monthly meetings that concerned work and company policy</w:t>
      </w:r>
      <w:r w:rsidR="001352E1" w:rsidRPr="003F1257">
        <w:rPr>
          <w:rFonts w:ascii="Times New Roman" w:hAnsi="Times New Roman" w:cs="Times New Roman"/>
          <w:sz w:val="24"/>
          <w:szCs w:val="24"/>
        </w:rPr>
        <w:t>.</w:t>
      </w:r>
    </w:p>
    <w:p w14:paraId="440A9D2C" w14:textId="008B9AF6" w:rsidR="00813F75" w:rsidRPr="003F1257" w:rsidRDefault="001352E1" w:rsidP="0076384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57">
        <w:rPr>
          <w:rFonts w:ascii="Times New Roman" w:hAnsi="Times New Roman" w:cs="Times New Roman"/>
          <w:sz w:val="24"/>
          <w:szCs w:val="24"/>
        </w:rPr>
        <w:lastRenderedPageBreak/>
        <w:t>Fault and Quality detection.</w:t>
      </w:r>
    </w:p>
    <w:p w14:paraId="663C6FF5" w14:textId="30948D49" w:rsidR="00813F75" w:rsidRPr="003F1257" w:rsidRDefault="00813F75" w:rsidP="0076384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57">
        <w:rPr>
          <w:rFonts w:ascii="Times New Roman" w:hAnsi="Times New Roman" w:cs="Times New Roman"/>
          <w:sz w:val="24"/>
          <w:szCs w:val="24"/>
        </w:rPr>
        <w:t xml:space="preserve">Operating </w:t>
      </w:r>
      <w:r w:rsidR="001352E1" w:rsidRPr="003F1257">
        <w:rPr>
          <w:rFonts w:ascii="Times New Roman" w:hAnsi="Times New Roman" w:cs="Times New Roman"/>
          <w:sz w:val="24"/>
          <w:szCs w:val="24"/>
        </w:rPr>
        <w:t>complex machinery in sync with internal systems and standards.</w:t>
      </w:r>
    </w:p>
    <w:p w14:paraId="4DFCFA5E" w14:textId="781E31E9" w:rsidR="001352E1" w:rsidRDefault="001352E1" w:rsidP="0076384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57">
        <w:rPr>
          <w:rFonts w:ascii="Times New Roman" w:hAnsi="Times New Roman" w:cs="Times New Roman"/>
          <w:sz w:val="24"/>
          <w:szCs w:val="24"/>
        </w:rPr>
        <w:t xml:space="preserve">Working as part of a team in a </w:t>
      </w:r>
      <w:r w:rsidR="004D6B2B">
        <w:rPr>
          <w:rFonts w:ascii="Times New Roman" w:hAnsi="Times New Roman" w:cs="Times New Roman"/>
          <w:sz w:val="24"/>
          <w:szCs w:val="24"/>
        </w:rPr>
        <w:t>pressurised</w:t>
      </w:r>
      <w:r w:rsidRPr="003F1257">
        <w:rPr>
          <w:rFonts w:ascii="Times New Roman" w:hAnsi="Times New Roman" w:cs="Times New Roman"/>
          <w:sz w:val="24"/>
          <w:szCs w:val="24"/>
        </w:rPr>
        <w:t xml:space="preserve"> environment to ensure sustained high performance.</w:t>
      </w:r>
    </w:p>
    <w:p w14:paraId="396DBB25" w14:textId="2A6C7A5E" w:rsidR="00CB1432" w:rsidRPr="00CB1432" w:rsidRDefault="00CB1432" w:rsidP="007638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32">
        <w:rPr>
          <w:rFonts w:ascii="Times New Roman" w:hAnsi="Times New Roman" w:cs="Times New Roman"/>
          <w:b/>
          <w:sz w:val="24"/>
          <w:szCs w:val="24"/>
        </w:rPr>
        <w:t xml:space="preserve">June 2016 – March 2017: </w:t>
      </w:r>
      <w:r w:rsidRPr="00CB1432">
        <w:rPr>
          <w:rFonts w:ascii="Times New Roman" w:hAnsi="Times New Roman" w:cs="Times New Roman"/>
          <w:sz w:val="24"/>
          <w:szCs w:val="24"/>
        </w:rPr>
        <w:t>Period spent on family care and health issues.</w:t>
      </w:r>
    </w:p>
    <w:p w14:paraId="379FF514" w14:textId="25EAB8FD" w:rsidR="00C07967" w:rsidRPr="003F1257" w:rsidRDefault="001352E1" w:rsidP="007638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57">
        <w:rPr>
          <w:rFonts w:ascii="Times New Roman" w:hAnsi="Times New Roman" w:cs="Times New Roman"/>
          <w:b/>
          <w:sz w:val="24"/>
          <w:szCs w:val="24"/>
        </w:rPr>
        <w:t>December 2015 – March 2016: Legal Assistant at RDJ Glynn Solicitors, Galway City.</w:t>
      </w:r>
    </w:p>
    <w:p w14:paraId="0E89C966" w14:textId="77777777" w:rsidR="00C07967" w:rsidRPr="003F1257" w:rsidRDefault="00C07967" w:rsidP="007638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57">
        <w:rPr>
          <w:rFonts w:ascii="Times New Roman" w:hAnsi="Times New Roman" w:cs="Times New Roman"/>
          <w:b/>
          <w:sz w:val="24"/>
          <w:szCs w:val="24"/>
        </w:rPr>
        <w:t>Duties:</w:t>
      </w:r>
    </w:p>
    <w:p w14:paraId="57000C52" w14:textId="1B11334E" w:rsidR="00813F75" w:rsidRPr="003F1257" w:rsidRDefault="001352E1" w:rsidP="00763842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57">
        <w:rPr>
          <w:rFonts w:ascii="Times New Roman" w:hAnsi="Times New Roman" w:cs="Times New Roman"/>
          <w:sz w:val="24"/>
          <w:szCs w:val="24"/>
        </w:rPr>
        <w:t>Conducted</w:t>
      </w:r>
      <w:r w:rsidR="00AE25C6" w:rsidRPr="003F1257">
        <w:rPr>
          <w:rFonts w:ascii="Times New Roman" w:hAnsi="Times New Roman" w:cs="Times New Roman"/>
          <w:sz w:val="24"/>
          <w:szCs w:val="24"/>
        </w:rPr>
        <w:t xml:space="preserve"> extensive</w:t>
      </w:r>
      <w:r w:rsidRPr="003F1257">
        <w:rPr>
          <w:rFonts w:ascii="Times New Roman" w:hAnsi="Times New Roman" w:cs="Times New Roman"/>
          <w:sz w:val="24"/>
          <w:szCs w:val="24"/>
        </w:rPr>
        <w:t xml:space="preserve"> legal research that my principal could utilise in ongoing litigation.</w:t>
      </w:r>
    </w:p>
    <w:p w14:paraId="37E57D75" w14:textId="2F6DA2FF" w:rsidR="00813F75" w:rsidRPr="003F1257" w:rsidRDefault="009D2DDB" w:rsidP="00763842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57">
        <w:rPr>
          <w:rFonts w:ascii="Times New Roman" w:hAnsi="Times New Roman" w:cs="Times New Roman"/>
          <w:sz w:val="24"/>
          <w:szCs w:val="24"/>
        </w:rPr>
        <w:t>Consulted external support services to achieve solutions for a client.</w:t>
      </w:r>
    </w:p>
    <w:p w14:paraId="7A0AB8E8" w14:textId="2D9C88F0" w:rsidR="00813F75" w:rsidRPr="003F1257" w:rsidRDefault="009D2DDB" w:rsidP="00763842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57">
        <w:rPr>
          <w:rFonts w:ascii="Times New Roman" w:hAnsi="Times New Roman" w:cs="Times New Roman"/>
          <w:sz w:val="24"/>
          <w:szCs w:val="24"/>
        </w:rPr>
        <w:t>Prepared and organised correspondence and documentation of a satisfactory standard for court use.</w:t>
      </w:r>
    </w:p>
    <w:p w14:paraId="2599FDA0" w14:textId="77777777" w:rsidR="00CB6BC4" w:rsidRDefault="00CB6BC4" w:rsidP="007638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E033A" w14:textId="77777777" w:rsidR="00CB6BC4" w:rsidRDefault="00CB6BC4" w:rsidP="007638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64A075" w14:textId="1FA396D4" w:rsidR="00C76A18" w:rsidRPr="003F1257" w:rsidRDefault="00C76A18" w:rsidP="007638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57">
        <w:rPr>
          <w:rFonts w:ascii="Times New Roman" w:hAnsi="Times New Roman" w:cs="Times New Roman"/>
          <w:b/>
          <w:sz w:val="24"/>
          <w:szCs w:val="24"/>
        </w:rPr>
        <w:t xml:space="preserve">July 2015: </w:t>
      </w:r>
      <w:r w:rsidR="001352E1" w:rsidRPr="003F1257">
        <w:rPr>
          <w:rFonts w:ascii="Times New Roman" w:hAnsi="Times New Roman" w:cs="Times New Roman"/>
          <w:b/>
          <w:sz w:val="24"/>
          <w:szCs w:val="24"/>
        </w:rPr>
        <w:t>Legal Assistant</w:t>
      </w:r>
      <w:r w:rsidRPr="003F1257">
        <w:rPr>
          <w:rFonts w:ascii="Times New Roman" w:hAnsi="Times New Roman" w:cs="Times New Roman"/>
          <w:b/>
          <w:sz w:val="24"/>
          <w:szCs w:val="24"/>
        </w:rPr>
        <w:t xml:space="preserve"> at </w:t>
      </w:r>
      <w:r w:rsidR="001352E1" w:rsidRPr="003F1257">
        <w:rPr>
          <w:rFonts w:ascii="Times New Roman" w:hAnsi="Times New Roman" w:cs="Times New Roman"/>
          <w:b/>
          <w:sz w:val="24"/>
          <w:szCs w:val="24"/>
        </w:rPr>
        <w:t>Patrick Farrell</w:t>
      </w:r>
      <w:r w:rsidRPr="003F1257">
        <w:rPr>
          <w:rFonts w:ascii="Times New Roman" w:hAnsi="Times New Roman" w:cs="Times New Roman"/>
          <w:b/>
          <w:sz w:val="24"/>
          <w:szCs w:val="24"/>
        </w:rPr>
        <w:t xml:space="preserve"> Solicitors, </w:t>
      </w:r>
      <w:r w:rsidR="001352E1" w:rsidRPr="003F1257">
        <w:rPr>
          <w:rFonts w:ascii="Times New Roman" w:hAnsi="Times New Roman" w:cs="Times New Roman"/>
          <w:b/>
          <w:sz w:val="24"/>
          <w:szCs w:val="24"/>
        </w:rPr>
        <w:t>Newbridge</w:t>
      </w:r>
      <w:r w:rsidRPr="003F12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D2DDB" w:rsidRPr="003F1257">
        <w:rPr>
          <w:rFonts w:ascii="Times New Roman" w:hAnsi="Times New Roman" w:cs="Times New Roman"/>
          <w:b/>
          <w:sz w:val="24"/>
          <w:szCs w:val="24"/>
        </w:rPr>
        <w:t>Co. Kildare</w:t>
      </w:r>
      <w:r w:rsidR="001352E1" w:rsidRPr="003F1257">
        <w:rPr>
          <w:rFonts w:ascii="Times New Roman" w:hAnsi="Times New Roman" w:cs="Times New Roman"/>
          <w:b/>
          <w:sz w:val="24"/>
          <w:szCs w:val="24"/>
        </w:rPr>
        <w:t>.</w:t>
      </w:r>
    </w:p>
    <w:p w14:paraId="176C6BDE" w14:textId="77777777" w:rsidR="00C76A18" w:rsidRPr="00DD3C91" w:rsidRDefault="00C76A18" w:rsidP="007638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C91">
        <w:rPr>
          <w:rFonts w:ascii="Times New Roman" w:hAnsi="Times New Roman" w:cs="Times New Roman"/>
          <w:b/>
          <w:sz w:val="24"/>
          <w:szCs w:val="24"/>
        </w:rPr>
        <w:t>Duties:</w:t>
      </w:r>
      <w:bookmarkStart w:id="0" w:name="_GoBack"/>
      <w:bookmarkEnd w:id="0"/>
    </w:p>
    <w:p w14:paraId="3572E270" w14:textId="6C0B62FD" w:rsidR="00C76A18" w:rsidRPr="003F1257" w:rsidRDefault="00C76A18" w:rsidP="00763842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57">
        <w:rPr>
          <w:rFonts w:ascii="Times New Roman" w:hAnsi="Times New Roman" w:cs="Times New Roman"/>
          <w:sz w:val="24"/>
          <w:szCs w:val="24"/>
        </w:rPr>
        <w:t>Worked on personal injuries case files</w:t>
      </w:r>
      <w:r w:rsidR="00813F75" w:rsidRPr="003F1257">
        <w:rPr>
          <w:rFonts w:ascii="Times New Roman" w:hAnsi="Times New Roman" w:cs="Times New Roman"/>
          <w:sz w:val="24"/>
          <w:szCs w:val="24"/>
        </w:rPr>
        <w:t xml:space="preserve"> and consulted with </w:t>
      </w:r>
      <w:r w:rsidR="00537FCE">
        <w:rPr>
          <w:rFonts w:ascii="Times New Roman" w:hAnsi="Times New Roman" w:cs="Times New Roman"/>
          <w:sz w:val="24"/>
          <w:szCs w:val="24"/>
        </w:rPr>
        <w:t>external support services</w:t>
      </w:r>
      <w:r w:rsidRPr="003F1257">
        <w:rPr>
          <w:rFonts w:ascii="Times New Roman" w:hAnsi="Times New Roman" w:cs="Times New Roman"/>
          <w:sz w:val="24"/>
          <w:szCs w:val="24"/>
        </w:rPr>
        <w:t>.</w:t>
      </w:r>
    </w:p>
    <w:p w14:paraId="1365C4C6" w14:textId="0B466B3B" w:rsidR="00C76A18" w:rsidRPr="003F1257" w:rsidRDefault="009D2DDB" w:rsidP="00763842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57">
        <w:rPr>
          <w:rFonts w:ascii="Times New Roman" w:hAnsi="Times New Roman" w:cs="Times New Roman"/>
          <w:sz w:val="24"/>
          <w:szCs w:val="24"/>
        </w:rPr>
        <w:t>Attended client meetings and motion hearings.</w:t>
      </w:r>
    </w:p>
    <w:p w14:paraId="423A8A7D" w14:textId="465BE9D0" w:rsidR="00C76A18" w:rsidRPr="003F1257" w:rsidRDefault="009D2DDB" w:rsidP="00763842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57">
        <w:rPr>
          <w:rFonts w:ascii="Times New Roman" w:hAnsi="Times New Roman" w:cs="Times New Roman"/>
          <w:sz w:val="24"/>
          <w:szCs w:val="24"/>
        </w:rPr>
        <w:t>Assisted in Public Notary functions i.e. the swearing in and witnessing of legal documents.</w:t>
      </w:r>
    </w:p>
    <w:p w14:paraId="0FB161B2" w14:textId="4DD81DFE" w:rsidR="00813F75" w:rsidRPr="00880C19" w:rsidRDefault="009D2DDB" w:rsidP="00763842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57">
        <w:rPr>
          <w:rFonts w:ascii="Times New Roman" w:hAnsi="Times New Roman" w:cs="Times New Roman"/>
          <w:sz w:val="24"/>
          <w:szCs w:val="24"/>
        </w:rPr>
        <w:t>Adhered to confidentiality agreements.</w:t>
      </w:r>
    </w:p>
    <w:p w14:paraId="1374F3FE" w14:textId="6769B7D5" w:rsidR="00FD2D87" w:rsidRPr="003F1257" w:rsidRDefault="00FD2D87" w:rsidP="007638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25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Education</w:t>
      </w:r>
    </w:p>
    <w:p w14:paraId="5DBE4264" w14:textId="146A1DC0" w:rsidR="00D90318" w:rsidRPr="003F1257" w:rsidRDefault="00307F1E" w:rsidP="007638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Institute of Commercial Management</w:t>
      </w:r>
      <w:r w:rsidR="00D90318" w:rsidRPr="003F1257">
        <w:rPr>
          <w:rFonts w:ascii="Times New Roman" w:hAnsi="Times New Roman" w:cs="Times New Roman"/>
          <w:b/>
          <w:sz w:val="24"/>
          <w:szCs w:val="24"/>
        </w:rPr>
        <w:t>:</w:t>
      </w:r>
      <w:r w:rsidR="00323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318" w:rsidRPr="003F1257">
        <w:rPr>
          <w:rFonts w:ascii="Times New Roman" w:hAnsi="Times New Roman" w:cs="Times New Roman"/>
          <w:sz w:val="24"/>
          <w:szCs w:val="24"/>
        </w:rPr>
        <w:t>Diploma in C</w:t>
      </w:r>
      <w:r w:rsidR="00880C19">
        <w:rPr>
          <w:rFonts w:ascii="Times New Roman" w:hAnsi="Times New Roman" w:cs="Times New Roman"/>
          <w:sz w:val="24"/>
          <w:szCs w:val="24"/>
        </w:rPr>
        <w:t>orporate</w:t>
      </w:r>
      <w:r w:rsidR="0032337F">
        <w:rPr>
          <w:rFonts w:ascii="Times New Roman" w:hAnsi="Times New Roman" w:cs="Times New Roman"/>
          <w:sz w:val="24"/>
          <w:szCs w:val="24"/>
        </w:rPr>
        <w:t xml:space="preserve"> </w:t>
      </w:r>
      <w:r w:rsidR="00880C19">
        <w:rPr>
          <w:rFonts w:ascii="Times New Roman" w:hAnsi="Times New Roman" w:cs="Times New Roman"/>
          <w:sz w:val="24"/>
          <w:szCs w:val="24"/>
        </w:rPr>
        <w:t>Frau</w:t>
      </w:r>
      <w:r w:rsidR="0032337F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(68%</w:t>
      </w:r>
      <w:r w:rsidR="00CB6BC4">
        <w:rPr>
          <w:rFonts w:ascii="Times New Roman" w:hAnsi="Times New Roman" w:cs="Times New Roman"/>
          <w:sz w:val="24"/>
          <w:szCs w:val="24"/>
        </w:rPr>
        <w:t>)</w:t>
      </w:r>
      <w:r w:rsidR="00D90318" w:rsidRPr="003F125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90318" w:rsidRPr="003F1257">
        <w:rPr>
          <w:rFonts w:ascii="Times New Roman" w:hAnsi="Times New Roman" w:cs="Times New Roman"/>
          <w:sz w:val="24"/>
          <w:szCs w:val="24"/>
        </w:rPr>
        <w:t>July 2018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78A671" w14:textId="5E229EFC" w:rsidR="009D2DDB" w:rsidRPr="003F1257" w:rsidRDefault="009D2DDB" w:rsidP="007638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57">
        <w:rPr>
          <w:rFonts w:ascii="Times New Roman" w:hAnsi="Times New Roman" w:cs="Times New Roman"/>
          <w:b/>
          <w:sz w:val="24"/>
          <w:szCs w:val="24"/>
        </w:rPr>
        <w:t xml:space="preserve">Law Society of Ireland: </w:t>
      </w:r>
      <w:r w:rsidRPr="003F1257">
        <w:rPr>
          <w:rFonts w:ascii="Times New Roman" w:hAnsi="Times New Roman" w:cs="Times New Roman"/>
          <w:sz w:val="24"/>
          <w:szCs w:val="24"/>
        </w:rPr>
        <w:t>3 Pass Results</w:t>
      </w:r>
      <w:r w:rsidR="00D90318" w:rsidRPr="003F1257">
        <w:rPr>
          <w:rFonts w:ascii="Times New Roman" w:hAnsi="Times New Roman" w:cs="Times New Roman"/>
          <w:sz w:val="24"/>
          <w:szCs w:val="24"/>
        </w:rPr>
        <w:t>.</w:t>
      </w:r>
      <w:r w:rsidRPr="003F12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90318" w:rsidRPr="003F125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F1257">
        <w:rPr>
          <w:rFonts w:ascii="Times New Roman" w:hAnsi="Times New Roman" w:cs="Times New Roman"/>
          <w:sz w:val="24"/>
          <w:szCs w:val="24"/>
        </w:rPr>
        <w:t>March 2018</w:t>
      </w:r>
    </w:p>
    <w:p w14:paraId="08C118C4" w14:textId="7D624371" w:rsidR="00FD2D87" w:rsidRPr="003F1257" w:rsidRDefault="009D2DDB" w:rsidP="007638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57">
        <w:rPr>
          <w:rFonts w:ascii="Times New Roman" w:hAnsi="Times New Roman" w:cs="Times New Roman"/>
          <w:b/>
          <w:sz w:val="24"/>
          <w:szCs w:val="24"/>
        </w:rPr>
        <w:t xml:space="preserve">NUI Galway: </w:t>
      </w:r>
      <w:r w:rsidRPr="003F1257">
        <w:rPr>
          <w:rFonts w:ascii="Times New Roman" w:hAnsi="Times New Roman" w:cs="Times New Roman"/>
          <w:sz w:val="24"/>
          <w:szCs w:val="24"/>
        </w:rPr>
        <w:t>Bachelor of Civil Law, Result 2:1 (</w:t>
      </w:r>
      <w:r w:rsidR="00D90318" w:rsidRPr="003F1257">
        <w:rPr>
          <w:rFonts w:ascii="Times New Roman" w:hAnsi="Times New Roman" w:cs="Times New Roman"/>
          <w:sz w:val="24"/>
          <w:szCs w:val="24"/>
        </w:rPr>
        <w:t>67.8%).</w:t>
      </w:r>
      <w:r w:rsidR="00DE7451" w:rsidRPr="003F1257">
        <w:rPr>
          <w:rFonts w:ascii="Times New Roman" w:hAnsi="Times New Roman" w:cs="Times New Roman"/>
          <w:sz w:val="24"/>
          <w:szCs w:val="24"/>
        </w:rPr>
        <w:t xml:space="preserve">   </w:t>
      </w:r>
      <w:r w:rsidR="00D90318" w:rsidRPr="003F12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80C19">
        <w:rPr>
          <w:rFonts w:ascii="Times New Roman" w:hAnsi="Times New Roman" w:cs="Times New Roman"/>
          <w:sz w:val="24"/>
          <w:szCs w:val="24"/>
        </w:rPr>
        <w:t xml:space="preserve"> </w:t>
      </w:r>
      <w:r w:rsidR="00D90318" w:rsidRPr="003F1257">
        <w:rPr>
          <w:rFonts w:ascii="Times New Roman" w:hAnsi="Times New Roman" w:cs="Times New Roman"/>
          <w:sz w:val="24"/>
          <w:szCs w:val="24"/>
        </w:rPr>
        <w:t>October 2016</w:t>
      </w:r>
    </w:p>
    <w:p w14:paraId="51F3FDB0" w14:textId="7EC56519" w:rsidR="00475957" w:rsidRDefault="00D90318" w:rsidP="007638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57">
        <w:rPr>
          <w:rFonts w:ascii="Times New Roman" w:hAnsi="Times New Roman" w:cs="Times New Roman"/>
          <w:b/>
          <w:sz w:val="24"/>
          <w:szCs w:val="24"/>
        </w:rPr>
        <w:t>P</w:t>
      </w:r>
      <w:r w:rsidR="00475957">
        <w:rPr>
          <w:rFonts w:ascii="Times New Roman" w:hAnsi="Times New Roman" w:cs="Times New Roman"/>
          <w:b/>
          <w:sz w:val="24"/>
          <w:szCs w:val="24"/>
        </w:rPr>
        <w:t xml:space="preserve">atrician </w:t>
      </w:r>
      <w:r w:rsidRPr="003F1257">
        <w:rPr>
          <w:rFonts w:ascii="Times New Roman" w:hAnsi="Times New Roman" w:cs="Times New Roman"/>
          <w:b/>
          <w:sz w:val="24"/>
          <w:szCs w:val="24"/>
        </w:rPr>
        <w:t>S</w:t>
      </w:r>
      <w:r w:rsidR="00475957">
        <w:rPr>
          <w:rFonts w:ascii="Times New Roman" w:hAnsi="Times New Roman" w:cs="Times New Roman"/>
          <w:b/>
          <w:sz w:val="24"/>
          <w:szCs w:val="24"/>
        </w:rPr>
        <w:t xml:space="preserve">econdary </w:t>
      </w:r>
      <w:r w:rsidRPr="003F1257">
        <w:rPr>
          <w:rFonts w:ascii="Times New Roman" w:hAnsi="Times New Roman" w:cs="Times New Roman"/>
          <w:b/>
          <w:sz w:val="24"/>
          <w:szCs w:val="24"/>
        </w:rPr>
        <w:t>S</w:t>
      </w:r>
      <w:r w:rsidR="00475957">
        <w:rPr>
          <w:rFonts w:ascii="Times New Roman" w:hAnsi="Times New Roman" w:cs="Times New Roman"/>
          <w:b/>
          <w:sz w:val="24"/>
          <w:szCs w:val="24"/>
        </w:rPr>
        <w:t>chool</w:t>
      </w:r>
      <w:r w:rsidRPr="003F1257">
        <w:rPr>
          <w:rFonts w:ascii="Times New Roman" w:hAnsi="Times New Roman" w:cs="Times New Roman"/>
          <w:b/>
          <w:sz w:val="24"/>
          <w:szCs w:val="24"/>
        </w:rPr>
        <w:t>, Newbridge, Co. Kildare:</w:t>
      </w:r>
    </w:p>
    <w:p w14:paraId="0D05172E" w14:textId="75C47EBE" w:rsidR="00FD2D87" w:rsidRDefault="00D90318" w:rsidP="007638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57">
        <w:rPr>
          <w:rFonts w:ascii="Times New Roman" w:hAnsi="Times New Roman" w:cs="Times New Roman"/>
          <w:sz w:val="24"/>
          <w:szCs w:val="24"/>
        </w:rPr>
        <w:t xml:space="preserve">Leaving Certificate: 465 points.           </w:t>
      </w:r>
      <w:r w:rsidR="004759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F1257">
        <w:rPr>
          <w:rFonts w:ascii="Times New Roman" w:hAnsi="Times New Roman" w:cs="Times New Roman"/>
          <w:sz w:val="24"/>
          <w:szCs w:val="24"/>
        </w:rPr>
        <w:t>June 2013</w:t>
      </w:r>
    </w:p>
    <w:p w14:paraId="40932332" w14:textId="77777777" w:rsidR="00475957" w:rsidRPr="003F1257" w:rsidRDefault="00475957" w:rsidP="007638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70745" w14:textId="7885D3AD" w:rsidR="005C1513" w:rsidRPr="003F1257" w:rsidRDefault="0049649E" w:rsidP="007638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257">
        <w:rPr>
          <w:rFonts w:ascii="Times New Roman" w:hAnsi="Times New Roman" w:cs="Times New Roman"/>
          <w:b/>
          <w:sz w:val="24"/>
          <w:szCs w:val="24"/>
          <w:u w:val="single"/>
        </w:rPr>
        <w:t xml:space="preserve">Personal </w:t>
      </w:r>
      <w:r w:rsidR="00213691" w:rsidRPr="003F1257">
        <w:rPr>
          <w:rFonts w:ascii="Times New Roman" w:hAnsi="Times New Roman" w:cs="Times New Roman"/>
          <w:b/>
          <w:sz w:val="24"/>
          <w:szCs w:val="24"/>
          <w:u w:val="single"/>
        </w:rPr>
        <w:t>Skills</w:t>
      </w:r>
    </w:p>
    <w:p w14:paraId="00BEA774" w14:textId="23416EF0" w:rsidR="005C1513" w:rsidRPr="003F1257" w:rsidRDefault="005C1513" w:rsidP="00763842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57">
        <w:rPr>
          <w:rFonts w:ascii="Times New Roman" w:hAnsi="Times New Roman" w:cs="Times New Roman"/>
          <w:sz w:val="24"/>
          <w:szCs w:val="24"/>
        </w:rPr>
        <w:t>C</w:t>
      </w:r>
      <w:r w:rsidR="00D17FDD" w:rsidRPr="003F1257">
        <w:rPr>
          <w:rFonts w:ascii="Times New Roman" w:hAnsi="Times New Roman" w:cs="Times New Roman"/>
          <w:sz w:val="24"/>
          <w:szCs w:val="24"/>
        </w:rPr>
        <w:t>onsistently demonstrate responsibility by simultaneously managing family, educational and professional commitments in a balanced and effective manner</w:t>
      </w:r>
      <w:r w:rsidR="0047732D" w:rsidRPr="003F1257">
        <w:rPr>
          <w:rFonts w:ascii="Times New Roman" w:hAnsi="Times New Roman" w:cs="Times New Roman"/>
          <w:sz w:val="24"/>
          <w:szCs w:val="24"/>
        </w:rPr>
        <w:t>.</w:t>
      </w:r>
      <w:r w:rsidR="00D17FDD" w:rsidRPr="003F1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AC843" w14:textId="691E0AC7" w:rsidR="005C1513" w:rsidRPr="003F1257" w:rsidRDefault="0047732D" w:rsidP="00763842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57">
        <w:rPr>
          <w:rFonts w:ascii="Times New Roman" w:hAnsi="Times New Roman" w:cs="Times New Roman"/>
          <w:sz w:val="24"/>
          <w:szCs w:val="24"/>
        </w:rPr>
        <w:t>Diverse and adaptable</w:t>
      </w:r>
      <w:r w:rsidR="0032337F">
        <w:rPr>
          <w:rFonts w:ascii="Times New Roman" w:hAnsi="Times New Roman" w:cs="Times New Roman"/>
          <w:sz w:val="24"/>
          <w:szCs w:val="24"/>
        </w:rPr>
        <w:t>:</w:t>
      </w:r>
      <w:r w:rsidRPr="003F1257">
        <w:rPr>
          <w:rFonts w:ascii="Times New Roman" w:hAnsi="Times New Roman" w:cs="Times New Roman"/>
          <w:sz w:val="24"/>
          <w:szCs w:val="24"/>
        </w:rPr>
        <w:t xml:space="preserve"> I have been able to succeed in varying and complex working environments.</w:t>
      </w:r>
    </w:p>
    <w:p w14:paraId="10F212AD" w14:textId="20768A23" w:rsidR="00E02F7E" w:rsidRPr="00EE741D" w:rsidRDefault="0047732D" w:rsidP="00763842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57">
        <w:rPr>
          <w:rFonts w:ascii="Times New Roman" w:hAnsi="Times New Roman" w:cs="Times New Roman"/>
          <w:sz w:val="24"/>
          <w:szCs w:val="24"/>
        </w:rPr>
        <w:t>Excellent interpersonal skills</w:t>
      </w:r>
      <w:r w:rsidR="0032337F">
        <w:rPr>
          <w:rFonts w:ascii="Times New Roman" w:hAnsi="Times New Roman" w:cs="Times New Roman"/>
          <w:sz w:val="24"/>
          <w:szCs w:val="24"/>
        </w:rPr>
        <w:t>:</w:t>
      </w:r>
      <w:r w:rsidRPr="003F1257">
        <w:rPr>
          <w:rFonts w:ascii="Times New Roman" w:hAnsi="Times New Roman" w:cs="Times New Roman"/>
          <w:sz w:val="24"/>
          <w:szCs w:val="24"/>
        </w:rPr>
        <w:t xml:space="preserve"> </w:t>
      </w:r>
      <w:r w:rsidR="0032337F">
        <w:rPr>
          <w:rFonts w:ascii="Times New Roman" w:hAnsi="Times New Roman" w:cs="Times New Roman"/>
          <w:sz w:val="24"/>
          <w:szCs w:val="24"/>
        </w:rPr>
        <w:t>D</w:t>
      </w:r>
      <w:r w:rsidRPr="003F1257">
        <w:rPr>
          <w:rFonts w:ascii="Times New Roman" w:hAnsi="Times New Roman" w:cs="Times New Roman"/>
          <w:sz w:val="24"/>
          <w:szCs w:val="24"/>
        </w:rPr>
        <w:t>eveloped by working in prestigious Irish corporate law firms and other reputable organisations with a global footprint.</w:t>
      </w:r>
    </w:p>
    <w:p w14:paraId="31C32C59" w14:textId="77777777" w:rsidR="00E02F7E" w:rsidRPr="003F1257" w:rsidRDefault="006E7CEF" w:rsidP="0076384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257">
        <w:rPr>
          <w:rFonts w:ascii="Times New Roman" w:hAnsi="Times New Roman" w:cs="Times New Roman"/>
          <w:b/>
          <w:sz w:val="24"/>
          <w:szCs w:val="24"/>
          <w:u w:val="single"/>
        </w:rPr>
        <w:t>Referees</w:t>
      </w:r>
    </w:p>
    <w:p w14:paraId="27892056" w14:textId="2CEBD8A2" w:rsidR="006E7CEF" w:rsidRDefault="006E7CEF" w:rsidP="007638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57">
        <w:rPr>
          <w:rFonts w:ascii="Times New Roman" w:hAnsi="Times New Roman" w:cs="Times New Roman"/>
          <w:sz w:val="24"/>
          <w:szCs w:val="24"/>
        </w:rPr>
        <w:t>References are available on request.</w:t>
      </w:r>
      <w:r w:rsidR="00323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27DA4" w14:textId="2761B2E3" w:rsidR="0032337F" w:rsidRPr="003F1257" w:rsidRDefault="0032337F" w:rsidP="007638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337F" w:rsidRPr="003F1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74462"/>
    <w:multiLevelType w:val="hybridMultilevel"/>
    <w:tmpl w:val="5B6462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F1135"/>
    <w:multiLevelType w:val="hybridMultilevel"/>
    <w:tmpl w:val="91DE7F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9636F"/>
    <w:multiLevelType w:val="hybridMultilevel"/>
    <w:tmpl w:val="DA0EC3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E0CBB"/>
    <w:multiLevelType w:val="hybridMultilevel"/>
    <w:tmpl w:val="490227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F0926"/>
    <w:multiLevelType w:val="hybridMultilevel"/>
    <w:tmpl w:val="34BA41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27D87"/>
    <w:multiLevelType w:val="hybridMultilevel"/>
    <w:tmpl w:val="D9EA7E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B38A1"/>
    <w:multiLevelType w:val="hybridMultilevel"/>
    <w:tmpl w:val="DD409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C289C"/>
    <w:multiLevelType w:val="hybridMultilevel"/>
    <w:tmpl w:val="5BB46B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44FDD"/>
    <w:multiLevelType w:val="hybridMultilevel"/>
    <w:tmpl w:val="08A4C8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A2713"/>
    <w:multiLevelType w:val="hybridMultilevel"/>
    <w:tmpl w:val="7E3A12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F3EBC"/>
    <w:multiLevelType w:val="hybridMultilevel"/>
    <w:tmpl w:val="0CC662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E6DCE"/>
    <w:multiLevelType w:val="hybridMultilevel"/>
    <w:tmpl w:val="8E9ED1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BC8"/>
    <w:rsid w:val="000054B1"/>
    <w:rsid w:val="00025072"/>
    <w:rsid w:val="00040BD8"/>
    <w:rsid w:val="000A611B"/>
    <w:rsid w:val="000B5882"/>
    <w:rsid w:val="000C1AF6"/>
    <w:rsid w:val="000C1E8F"/>
    <w:rsid w:val="000F5CA7"/>
    <w:rsid w:val="00105111"/>
    <w:rsid w:val="00110AEE"/>
    <w:rsid w:val="00112518"/>
    <w:rsid w:val="001352E1"/>
    <w:rsid w:val="00136B4D"/>
    <w:rsid w:val="00141206"/>
    <w:rsid w:val="001566DA"/>
    <w:rsid w:val="00192F4A"/>
    <w:rsid w:val="00195E97"/>
    <w:rsid w:val="001A49A8"/>
    <w:rsid w:val="001A53C7"/>
    <w:rsid w:val="001D7E76"/>
    <w:rsid w:val="00213691"/>
    <w:rsid w:val="00224096"/>
    <w:rsid w:val="00246C1C"/>
    <w:rsid w:val="002651CC"/>
    <w:rsid w:val="002A38FE"/>
    <w:rsid w:val="002B2F77"/>
    <w:rsid w:val="002B5400"/>
    <w:rsid w:val="00302F76"/>
    <w:rsid w:val="00307F1E"/>
    <w:rsid w:val="0032337F"/>
    <w:rsid w:val="003928C5"/>
    <w:rsid w:val="003A257B"/>
    <w:rsid w:val="003B6A8B"/>
    <w:rsid w:val="003E5A3C"/>
    <w:rsid w:val="003F1257"/>
    <w:rsid w:val="00400957"/>
    <w:rsid w:val="0042426A"/>
    <w:rsid w:val="00475957"/>
    <w:rsid w:val="0047732D"/>
    <w:rsid w:val="004864A2"/>
    <w:rsid w:val="0049649E"/>
    <w:rsid w:val="004B7A32"/>
    <w:rsid w:val="004C51B6"/>
    <w:rsid w:val="004D6B2B"/>
    <w:rsid w:val="00504326"/>
    <w:rsid w:val="005062E0"/>
    <w:rsid w:val="00523E4B"/>
    <w:rsid w:val="00532489"/>
    <w:rsid w:val="00537FCE"/>
    <w:rsid w:val="00550F46"/>
    <w:rsid w:val="0055597E"/>
    <w:rsid w:val="00580DDF"/>
    <w:rsid w:val="005A0E71"/>
    <w:rsid w:val="005C1513"/>
    <w:rsid w:val="005E6BB6"/>
    <w:rsid w:val="005E78FE"/>
    <w:rsid w:val="00637B87"/>
    <w:rsid w:val="006B1F93"/>
    <w:rsid w:val="006D4E8F"/>
    <w:rsid w:val="006E7CEF"/>
    <w:rsid w:val="006F1B88"/>
    <w:rsid w:val="00706BE2"/>
    <w:rsid w:val="0071141C"/>
    <w:rsid w:val="00726C7D"/>
    <w:rsid w:val="00763842"/>
    <w:rsid w:val="00763907"/>
    <w:rsid w:val="0076406C"/>
    <w:rsid w:val="007705F1"/>
    <w:rsid w:val="00781BC8"/>
    <w:rsid w:val="00787741"/>
    <w:rsid w:val="007923AE"/>
    <w:rsid w:val="00793D0B"/>
    <w:rsid w:val="007A4612"/>
    <w:rsid w:val="007A5224"/>
    <w:rsid w:val="007C131D"/>
    <w:rsid w:val="007F4356"/>
    <w:rsid w:val="00813F75"/>
    <w:rsid w:val="008505D2"/>
    <w:rsid w:val="0086120A"/>
    <w:rsid w:val="00880C19"/>
    <w:rsid w:val="0088106D"/>
    <w:rsid w:val="008B5D7F"/>
    <w:rsid w:val="008C47F7"/>
    <w:rsid w:val="008D478B"/>
    <w:rsid w:val="009140C4"/>
    <w:rsid w:val="00930800"/>
    <w:rsid w:val="009365A5"/>
    <w:rsid w:val="00947A8F"/>
    <w:rsid w:val="00975D3F"/>
    <w:rsid w:val="00983D34"/>
    <w:rsid w:val="00990385"/>
    <w:rsid w:val="009961EE"/>
    <w:rsid w:val="009C3CC9"/>
    <w:rsid w:val="009D2DDB"/>
    <w:rsid w:val="00A16503"/>
    <w:rsid w:val="00A56EAC"/>
    <w:rsid w:val="00A57466"/>
    <w:rsid w:val="00A65E5D"/>
    <w:rsid w:val="00A71E8F"/>
    <w:rsid w:val="00A81382"/>
    <w:rsid w:val="00A913B8"/>
    <w:rsid w:val="00AB57C4"/>
    <w:rsid w:val="00AE25C6"/>
    <w:rsid w:val="00B02E63"/>
    <w:rsid w:val="00B04CB4"/>
    <w:rsid w:val="00B41688"/>
    <w:rsid w:val="00B616BA"/>
    <w:rsid w:val="00B7246E"/>
    <w:rsid w:val="00BB5C78"/>
    <w:rsid w:val="00BD34EF"/>
    <w:rsid w:val="00BF3B29"/>
    <w:rsid w:val="00C07967"/>
    <w:rsid w:val="00C247AD"/>
    <w:rsid w:val="00C313B7"/>
    <w:rsid w:val="00C43F27"/>
    <w:rsid w:val="00C4706F"/>
    <w:rsid w:val="00C71408"/>
    <w:rsid w:val="00C76A18"/>
    <w:rsid w:val="00C76F90"/>
    <w:rsid w:val="00C81561"/>
    <w:rsid w:val="00C84AA9"/>
    <w:rsid w:val="00C86252"/>
    <w:rsid w:val="00C87A5C"/>
    <w:rsid w:val="00CB0D95"/>
    <w:rsid w:val="00CB1432"/>
    <w:rsid w:val="00CB6BC4"/>
    <w:rsid w:val="00D17FDD"/>
    <w:rsid w:val="00D71871"/>
    <w:rsid w:val="00D81F9D"/>
    <w:rsid w:val="00D90318"/>
    <w:rsid w:val="00DD3C91"/>
    <w:rsid w:val="00DE51D3"/>
    <w:rsid w:val="00DE7451"/>
    <w:rsid w:val="00DF4163"/>
    <w:rsid w:val="00E02F7E"/>
    <w:rsid w:val="00E067CB"/>
    <w:rsid w:val="00E53EDE"/>
    <w:rsid w:val="00E844DE"/>
    <w:rsid w:val="00E85FDC"/>
    <w:rsid w:val="00EA2F57"/>
    <w:rsid w:val="00EA61FC"/>
    <w:rsid w:val="00EC6D1F"/>
    <w:rsid w:val="00EE741D"/>
    <w:rsid w:val="00F304C8"/>
    <w:rsid w:val="00F55577"/>
    <w:rsid w:val="00F57ABA"/>
    <w:rsid w:val="00F621AF"/>
    <w:rsid w:val="00F6445E"/>
    <w:rsid w:val="00F647C8"/>
    <w:rsid w:val="00F77178"/>
    <w:rsid w:val="00FA22F8"/>
    <w:rsid w:val="00FC305D"/>
    <w:rsid w:val="00FC668B"/>
    <w:rsid w:val="00F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835CB2"/>
  <w15:docId w15:val="{8CF3E770-FD66-4F5E-A5CB-C509951A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B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KREITH, DANIEL</dc:creator>
  <cp:lastModifiedBy>Kevin Okeeffe</cp:lastModifiedBy>
  <cp:revision>2</cp:revision>
  <dcterms:created xsi:type="dcterms:W3CDTF">2018-10-19T11:48:00Z</dcterms:created>
  <dcterms:modified xsi:type="dcterms:W3CDTF">2018-10-19T11:48:00Z</dcterms:modified>
</cp:coreProperties>
</file>