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F0D4F6" w14:textId="77777777" w:rsidR="00AB35A1" w:rsidRDefault="004809C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Curriculum Vita of Kieran McGrath</w:t>
      </w:r>
    </w:p>
    <w:tbl>
      <w:tblPr>
        <w:tblStyle w:val="a0"/>
        <w:tblW w:w="10348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253"/>
        <w:gridCol w:w="1701"/>
        <w:gridCol w:w="4394"/>
      </w:tblGrid>
      <w:tr w:rsidR="00AB35A1" w:rsidRPr="00E3508A" w14:paraId="3E1F55C0" w14:textId="77777777" w:rsidTr="00FB173F">
        <w:trPr>
          <w:trHeight w:val="1460"/>
        </w:trPr>
        <w:tc>
          <w:tcPr>
            <w:tcW w:w="4253" w:type="dxa"/>
          </w:tcPr>
          <w:tbl>
            <w:tblPr>
              <w:tblStyle w:val="a"/>
              <w:tblW w:w="4827" w:type="dxa"/>
              <w:tblLayout w:type="fixed"/>
              <w:tblLook w:val="0000" w:firstRow="0" w:lastRow="0" w:firstColumn="0" w:lastColumn="0" w:noHBand="0" w:noVBand="0"/>
            </w:tblPr>
            <w:tblGrid>
              <w:gridCol w:w="1425"/>
              <w:gridCol w:w="20"/>
              <w:gridCol w:w="3382"/>
            </w:tblGrid>
            <w:tr w:rsidR="00AB35A1" w:rsidRPr="00E3508A" w14:paraId="78FA2B1E" w14:textId="77777777" w:rsidTr="00040F34">
              <w:trPr>
                <w:trHeight w:val="580"/>
              </w:trPr>
              <w:tc>
                <w:tcPr>
                  <w:tcW w:w="1425" w:type="dxa"/>
                  <w:vAlign w:val="center"/>
                </w:tcPr>
                <w:p w14:paraId="2526978B" w14:textId="77777777" w:rsidR="00AB35A1" w:rsidRPr="00E3508A" w:rsidRDefault="00AB35A1">
                  <w:pPr>
                    <w:keepLines/>
                    <w:spacing w:befor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14:paraId="54906F7C" w14:textId="77777777" w:rsidR="00AB35A1" w:rsidRPr="00E3508A" w:rsidRDefault="00AB35A1">
                  <w:pPr>
                    <w:keepLines/>
                    <w:spacing w:befor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2" w:type="dxa"/>
                </w:tcPr>
                <w:p w14:paraId="4411C688" w14:textId="77777777" w:rsidR="00AB35A1" w:rsidRPr="00E3508A" w:rsidRDefault="00AB35A1">
                  <w:pPr>
                    <w:keepLines/>
                    <w:spacing w:befor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35A1" w:rsidRPr="00E3508A" w14:paraId="6B26DAA0" w14:textId="77777777" w:rsidTr="00040F34">
              <w:trPr>
                <w:trHeight w:val="300"/>
              </w:trPr>
              <w:tc>
                <w:tcPr>
                  <w:tcW w:w="1425" w:type="dxa"/>
                </w:tcPr>
                <w:p w14:paraId="30550454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0" w:type="dxa"/>
                </w:tcPr>
                <w:p w14:paraId="4893C9AE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82" w:type="dxa"/>
                </w:tcPr>
                <w:p w14:paraId="68ACF6C5" w14:textId="77777777" w:rsidR="004809C4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 Foxrock Park</w:t>
                  </w:r>
                </w:p>
                <w:p w14:paraId="4E83C63F" w14:textId="77777777" w:rsidR="004809C4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Foxrock</w:t>
                  </w:r>
                </w:p>
                <w:p w14:paraId="30594132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Dublin 18</w:t>
                  </w:r>
                </w:p>
              </w:tc>
            </w:tr>
            <w:tr w:rsidR="00AB35A1" w:rsidRPr="00E3508A" w14:paraId="2E7C5672" w14:textId="77777777" w:rsidTr="00040F34">
              <w:trPr>
                <w:trHeight w:val="300"/>
              </w:trPr>
              <w:tc>
                <w:tcPr>
                  <w:tcW w:w="1425" w:type="dxa"/>
                </w:tcPr>
                <w:p w14:paraId="4C9E268F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Mobile </w:t>
                  </w:r>
                </w:p>
                <w:p w14:paraId="6A3A0E4B" w14:textId="14A845F0" w:rsidR="004809C4" w:rsidRPr="00E3508A" w:rsidRDefault="004809C4" w:rsidP="004809C4">
                  <w:pPr>
                    <w:keepLines/>
                    <w:spacing w:after="120"/>
                    <w:ind w:right="-34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Email        </w:t>
                  </w:r>
                  <w:r w:rsidR="00DD1B96"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17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="00FB17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B96"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:</w:t>
                  </w:r>
                </w:p>
              </w:tc>
              <w:tc>
                <w:tcPr>
                  <w:tcW w:w="20" w:type="dxa"/>
                </w:tcPr>
                <w:p w14:paraId="3FBA6D69" w14:textId="36BF3500" w:rsidR="00FB173F" w:rsidRPr="00FB173F" w:rsidRDefault="00183E99" w:rsidP="00FB173F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FB17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3382" w:type="dxa"/>
                </w:tcPr>
                <w:p w14:paraId="4DDAC598" w14:textId="77777777" w:rsidR="00040F34" w:rsidRDefault="004809C4" w:rsidP="00040F3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083 1645447</w:t>
                  </w:r>
                </w:p>
                <w:p w14:paraId="2FF03DB7" w14:textId="3D3515EF" w:rsidR="00DD1B96" w:rsidRPr="00E3508A" w:rsidRDefault="00EE3FEE" w:rsidP="00040F34">
                  <w:pPr>
                    <w:keepLines/>
                    <w:spacing w:after="120"/>
                    <w:ind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040F34" w:rsidRPr="00D1155D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kieranmcgrath27@gmail.com</w:t>
                    </w:r>
                  </w:hyperlink>
                </w:p>
              </w:tc>
            </w:tr>
            <w:tr w:rsidR="00AB35A1" w:rsidRPr="00E3508A" w14:paraId="4F60C002" w14:textId="77777777" w:rsidTr="00040F34">
              <w:trPr>
                <w:trHeight w:val="300"/>
              </w:trPr>
              <w:tc>
                <w:tcPr>
                  <w:tcW w:w="1425" w:type="dxa"/>
                </w:tcPr>
                <w:p w14:paraId="730D1965" w14:textId="2C90A210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</w:t>
                  </w:r>
                  <w:r w:rsidR="00FB17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Birth</w:t>
                  </w:r>
                </w:p>
              </w:tc>
              <w:tc>
                <w:tcPr>
                  <w:tcW w:w="20" w:type="dxa"/>
                </w:tcPr>
                <w:p w14:paraId="58942A8E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382" w:type="dxa"/>
                </w:tcPr>
                <w:p w14:paraId="473174F5" w14:textId="77777777" w:rsidR="00AB35A1" w:rsidRPr="00E3508A" w:rsidRDefault="004809C4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June, 1997</w:t>
                  </w:r>
                </w:p>
              </w:tc>
            </w:tr>
            <w:tr w:rsidR="00AB35A1" w:rsidRPr="00E3508A" w14:paraId="79A83505" w14:textId="77777777" w:rsidTr="00040F34">
              <w:trPr>
                <w:trHeight w:val="300"/>
              </w:trPr>
              <w:tc>
                <w:tcPr>
                  <w:tcW w:w="1425" w:type="dxa"/>
                </w:tcPr>
                <w:p w14:paraId="4DB2E0DF" w14:textId="77777777" w:rsidR="00AB35A1" w:rsidRPr="00E3508A" w:rsidRDefault="00AB35A1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</w:tcPr>
                <w:p w14:paraId="6269A42D" w14:textId="77777777" w:rsidR="00AB35A1" w:rsidRPr="00E3508A" w:rsidRDefault="00AB35A1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2" w:type="dxa"/>
                </w:tcPr>
                <w:p w14:paraId="09CC3209" w14:textId="77777777" w:rsidR="00AB35A1" w:rsidRPr="00E3508A" w:rsidRDefault="00AB35A1">
                  <w:pPr>
                    <w:keepLines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06F208" w14:textId="77777777" w:rsidR="00AB35A1" w:rsidRPr="00E3508A" w:rsidRDefault="00AB35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0086E" w14:textId="77777777" w:rsidR="00AB35A1" w:rsidRPr="00E3508A" w:rsidRDefault="00AB35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113" w:type="dxa"/>
              <w:right w:w="113" w:type="dxa"/>
            </w:tcMar>
            <w:vAlign w:val="center"/>
          </w:tcPr>
          <w:p w14:paraId="68D03089" w14:textId="77777777" w:rsidR="00AB35A1" w:rsidRPr="00E3508A" w:rsidRDefault="00AB35A1" w:rsidP="004809C4">
            <w:pPr>
              <w:pStyle w:val="Heading3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2EA0A" w14:textId="77777777" w:rsidR="00AB35A1" w:rsidRPr="00E3508A" w:rsidRDefault="004809C4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114300" distB="114300" distL="114300" distR="114300" wp14:anchorId="7592EF0C" wp14:editId="20E9A87B">
                  <wp:extent cx="1071563" cy="1633269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1633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39352F" w14:textId="77777777" w:rsidR="00AB35A1" w:rsidRPr="00E3508A" w:rsidRDefault="00AB35A1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24B7" w14:textId="601BABB4" w:rsidR="00AB35A1" w:rsidRPr="00E3508A" w:rsidRDefault="004809C4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8A">
              <w:rPr>
                <w:rFonts w:ascii="Times New Roman" w:eastAsia="Times New Roman" w:hAnsi="Times New Roman" w:cs="Times New Roman"/>
                <w:sz w:val="24"/>
                <w:szCs w:val="24"/>
              </w:rPr>
              <w:t>Ambitious student, hard-working, efficient with good interpersonal skills.</w:t>
            </w:r>
          </w:p>
        </w:tc>
      </w:tr>
    </w:tbl>
    <w:p w14:paraId="53297559" w14:textId="77777777" w:rsidR="00AB35A1" w:rsidRPr="00E3508A" w:rsidRDefault="004809C4">
      <w:pPr>
        <w:pStyle w:val="Heading1"/>
        <w:rPr>
          <w:sz w:val="24"/>
          <w:szCs w:val="24"/>
        </w:rPr>
      </w:pPr>
      <w:r w:rsidRPr="00E3508A">
        <w:rPr>
          <w:sz w:val="24"/>
          <w:szCs w:val="24"/>
        </w:rPr>
        <w:t>Education</w:t>
      </w:r>
    </w:p>
    <w:p w14:paraId="7887C5EC" w14:textId="77777777" w:rsidR="00AB35A1" w:rsidRPr="00E3508A" w:rsidRDefault="004809C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2010 – 2016: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 xml:space="preserve">Christian Brother College, Monkstown, Co. Dublin. </w:t>
      </w:r>
    </w:p>
    <w:p w14:paraId="0BC0F2D6" w14:textId="77777777" w:rsidR="00AB35A1" w:rsidRPr="00E3508A" w:rsidRDefault="00AB35A1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0B837" w14:textId="77777777" w:rsidR="00AB35A1" w:rsidRPr="00E3508A" w:rsidRDefault="004809C4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Leaving Certificate 2016 – 515 points</w:t>
      </w:r>
    </w:p>
    <w:p w14:paraId="5C17B97F" w14:textId="6CE9D91E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Chemistry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A72E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A1</w:t>
      </w:r>
    </w:p>
    <w:p w14:paraId="15341ABA" w14:textId="1A54DD19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Biology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B1</w:t>
      </w:r>
    </w:p>
    <w:p w14:paraId="0AF20008" w14:textId="72434903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German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B1</w:t>
      </w:r>
    </w:p>
    <w:p w14:paraId="00F7D7B3" w14:textId="5F0231F4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Maths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A72E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B3</w:t>
      </w:r>
    </w:p>
    <w:p w14:paraId="3F1AA89F" w14:textId="4C8D2CF3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Economics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A72E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B3</w:t>
      </w:r>
    </w:p>
    <w:p w14:paraId="7CC3B73F" w14:textId="5BC94D24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Irish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A72EE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C1</w:t>
      </w:r>
    </w:p>
    <w:p w14:paraId="7B59EF3C" w14:textId="54A13811" w:rsidR="00AB35A1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English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A7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Higher Level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C3</w:t>
      </w:r>
    </w:p>
    <w:p w14:paraId="443BBAAC" w14:textId="77777777" w:rsidR="004809C4" w:rsidRPr="00E3508A" w:rsidRDefault="004809C4">
      <w:pPr>
        <w:tabs>
          <w:tab w:val="left" w:pos="151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</w:p>
    <w:p w14:paraId="23244254" w14:textId="43032E80" w:rsidR="004809C4" w:rsidRPr="00E3508A" w:rsidRDefault="004809C4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C83D3F">
        <w:rPr>
          <w:rFonts w:ascii="Times New Roman" w:eastAsia="Times New Roman" w:hAnsi="Times New Roman" w:cs="Times New Roman"/>
          <w:sz w:val="24"/>
          <w:szCs w:val="24"/>
        </w:rPr>
        <w:t xml:space="preserve"> - 2019</w:t>
      </w:r>
      <w:r w:rsidR="00A72EE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  <w:t>Dublin City University</w:t>
      </w:r>
    </w:p>
    <w:p w14:paraId="41115E11" w14:textId="77777777" w:rsidR="004809C4" w:rsidRPr="00E3508A" w:rsidRDefault="004809C4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28BF0" w14:textId="2DA98ED1" w:rsidR="004809C4" w:rsidRPr="00E3508A" w:rsidRDefault="004809C4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2017:                    Achieved 2:1 in First Year of BCL</w:t>
      </w:r>
      <w:r w:rsidR="000352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1B96" w:rsidRPr="00E3508A">
        <w:rPr>
          <w:rFonts w:ascii="Times New Roman" w:eastAsia="Times New Roman" w:hAnsi="Times New Roman" w:cs="Times New Roman"/>
          <w:sz w:val="24"/>
          <w:szCs w:val="24"/>
        </w:rPr>
        <w:t xml:space="preserve"> subjects studied included;</w:t>
      </w:r>
    </w:p>
    <w:p w14:paraId="43CF6741" w14:textId="7F07B3EB" w:rsidR="00DD1B96" w:rsidRPr="00E3508A" w:rsidRDefault="004D72A2" w:rsidP="004D72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DD1B96" w:rsidRPr="00E3508A">
        <w:rPr>
          <w:rFonts w:ascii="Times New Roman" w:eastAsia="Times New Roman" w:hAnsi="Times New Roman" w:cs="Times New Roman"/>
          <w:sz w:val="24"/>
          <w:szCs w:val="24"/>
        </w:rPr>
        <w:t>Constitutional Law</w:t>
      </w:r>
      <w:r w:rsidR="00435616" w:rsidRPr="00E3508A">
        <w:rPr>
          <w:rFonts w:ascii="Times New Roman" w:eastAsia="Times New Roman" w:hAnsi="Times New Roman" w:cs="Times New Roman"/>
          <w:sz w:val="24"/>
          <w:szCs w:val="24"/>
        </w:rPr>
        <w:t>:                        65</w:t>
      </w:r>
    </w:p>
    <w:p w14:paraId="032CC77B" w14:textId="04BA6D81" w:rsidR="00DD1B96" w:rsidRPr="00E3508A" w:rsidRDefault="00DD1B9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Pr="00E3508A">
        <w:rPr>
          <w:rFonts w:ascii="Times New Roman" w:eastAsia="Times New Roman" w:hAnsi="Times New Roman" w:cs="Times New Roman"/>
          <w:sz w:val="24"/>
          <w:szCs w:val="24"/>
        </w:rPr>
        <w:tab/>
      </w:r>
      <w:r w:rsidR="004D72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83E99" w:rsidRPr="00E3508A">
        <w:rPr>
          <w:rFonts w:ascii="Times New Roman" w:eastAsia="Times New Roman" w:hAnsi="Times New Roman" w:cs="Times New Roman"/>
          <w:sz w:val="24"/>
          <w:szCs w:val="24"/>
        </w:rPr>
        <w:t>Law of Torts</w:t>
      </w:r>
      <w:r w:rsidR="00435616" w:rsidRPr="00E3508A">
        <w:rPr>
          <w:rFonts w:ascii="Times New Roman" w:eastAsia="Times New Roman" w:hAnsi="Times New Roman" w:cs="Times New Roman"/>
          <w:sz w:val="24"/>
          <w:szCs w:val="24"/>
        </w:rPr>
        <w:t>:                                  63</w:t>
      </w:r>
    </w:p>
    <w:p w14:paraId="605AA54E" w14:textId="07CE24A1" w:rsidR="00435616" w:rsidRPr="00E3508A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Criminal Law:                                </w:t>
      </w:r>
      <w:r w:rsidR="006D625F" w:rsidRPr="00E3508A">
        <w:rPr>
          <w:rFonts w:ascii="Times New Roman" w:eastAsia="Times New Roman" w:hAnsi="Times New Roman" w:cs="Times New Roman"/>
          <w:sz w:val="24"/>
          <w:szCs w:val="24"/>
        </w:rPr>
        <w:t>61</w:t>
      </w:r>
    </w:p>
    <w:p w14:paraId="0A5FDB14" w14:textId="2CBDE9AF" w:rsidR="006D625F" w:rsidRPr="00E3508A" w:rsidRDefault="006D625F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Comparative Law:                          60</w:t>
      </w:r>
    </w:p>
    <w:p w14:paraId="0CBA9E6B" w14:textId="7083B670" w:rsidR="006D625F" w:rsidRPr="00E3508A" w:rsidRDefault="006D625F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Public International Law:               58</w:t>
      </w:r>
    </w:p>
    <w:p w14:paraId="07FAD6A2" w14:textId="034210F7" w:rsidR="006D625F" w:rsidRPr="00E3508A" w:rsidRDefault="006D625F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Irish Legal System:                        52</w:t>
      </w:r>
    </w:p>
    <w:p w14:paraId="67ED6298" w14:textId="1139DFC2" w:rsidR="00DD1B96" w:rsidRDefault="00DD1B9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7449CF65" w14:textId="0681D0A2" w:rsidR="000352BC" w:rsidRPr="00E3508A" w:rsidRDefault="000352BC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Achieved 2:1 in Second Year of BCL, subjects studied included</w:t>
      </w:r>
    </w:p>
    <w:p w14:paraId="06FBC74E" w14:textId="2B15F9C3" w:rsidR="00435616" w:rsidRPr="00E3508A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2018:                   Moot Court:                                      66</w:t>
      </w:r>
    </w:p>
    <w:p w14:paraId="497E9FDB" w14:textId="5BD8ECC2" w:rsidR="00435616" w:rsidRPr="00E3508A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The Law of Contract:                       6</w:t>
      </w:r>
      <w:r w:rsidR="00040F3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E2CE25C" w14:textId="5845D26D" w:rsidR="00435616" w:rsidRPr="00E3508A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Company Law:                             </w:t>
      </w:r>
      <w:r w:rsidR="00040F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62</w:t>
      </w:r>
    </w:p>
    <w:p w14:paraId="0B72CB62" w14:textId="4A29084B" w:rsidR="00040F34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40F34">
        <w:rPr>
          <w:rFonts w:ascii="Times New Roman" w:eastAsia="Times New Roman" w:hAnsi="Times New Roman" w:cs="Times New Roman"/>
          <w:sz w:val="24"/>
          <w:szCs w:val="24"/>
        </w:rPr>
        <w:t>Healthcare Law                                62</w:t>
      </w:r>
    </w:p>
    <w:p w14:paraId="622C2126" w14:textId="7885968E" w:rsidR="00435616" w:rsidRPr="00E3508A" w:rsidRDefault="00040F34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35616" w:rsidRPr="00E3508A">
        <w:rPr>
          <w:rFonts w:ascii="Times New Roman" w:eastAsia="Times New Roman" w:hAnsi="Times New Roman" w:cs="Times New Roman"/>
          <w:sz w:val="24"/>
          <w:szCs w:val="24"/>
        </w:rPr>
        <w:t>European Union Law:                      60</w:t>
      </w:r>
    </w:p>
    <w:p w14:paraId="4F3A75BD" w14:textId="343401AD" w:rsidR="00435616" w:rsidRDefault="00435616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Employment Law:                            57</w:t>
      </w:r>
    </w:p>
    <w:p w14:paraId="4A31100E" w14:textId="5741CA7E" w:rsidR="007051F8" w:rsidRDefault="007051F8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4B668" w14:textId="77777777" w:rsidR="007051F8" w:rsidRDefault="007051F8" w:rsidP="00705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93FF6B" w14:textId="49D678EC" w:rsidR="00C83D3F" w:rsidRDefault="000D4C13" w:rsidP="007051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Achieved 2:1 in Third Year of BCL, subjects studied included</w:t>
      </w:r>
    </w:p>
    <w:p w14:paraId="024A4851" w14:textId="7EDA6949" w:rsidR="000D4C13" w:rsidRDefault="007051F8" w:rsidP="007051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2019:            </w:t>
      </w:r>
      <w:r w:rsidR="00C83D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>Law and Body Politics                       68</w:t>
      </w:r>
    </w:p>
    <w:p w14:paraId="2207DEA0" w14:textId="5F994155" w:rsidR="000D4C13" w:rsidRDefault="000D4C13" w:rsidP="007051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Human Rights Law                            65</w:t>
      </w:r>
    </w:p>
    <w:p w14:paraId="7B9F562E" w14:textId="3C77EBAE" w:rsidR="000D4C13" w:rsidRDefault="000D4C13" w:rsidP="007051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Law of Evidence                                65</w:t>
      </w:r>
    </w:p>
    <w:p w14:paraId="190F5D0B" w14:textId="2143AE06" w:rsidR="007051F8" w:rsidRDefault="000D4C13" w:rsidP="007051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>Genetics Law                                     65</w:t>
      </w:r>
    </w:p>
    <w:p w14:paraId="3EDBE8D0" w14:textId="063458EA" w:rsidR="00435616" w:rsidRPr="00E3508A" w:rsidRDefault="007051F8" w:rsidP="000D4C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Equity                                                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 xml:space="preserve">64                                                                                                                       </w:t>
      </w:r>
      <w:r w:rsidR="00435616" w:rsidRPr="00E35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C45AC" w14:textId="208E17D0" w:rsidR="00C83D3F" w:rsidRDefault="000D4C13" w:rsidP="004809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83D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Trusts Law </w:t>
      </w:r>
      <w:r w:rsidR="00C83D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3B7C8A76" w14:textId="0F4D608A" w:rsidR="007051F8" w:rsidRPr="00EE3FEE" w:rsidRDefault="00C83D3F" w:rsidP="00EE3F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1F8">
        <w:rPr>
          <w:rFonts w:ascii="Times New Roman" w:eastAsia="Times New Roman" w:hAnsi="Times New Roman" w:cs="Times New Roman"/>
          <w:sz w:val="24"/>
          <w:szCs w:val="24"/>
        </w:rPr>
        <w:t xml:space="preserve">Property Law 1                                  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>56</w:t>
      </w:r>
      <w:bookmarkStart w:id="0" w:name="_xlo7pixzz3kx" w:colFirst="0" w:colLast="0"/>
      <w:bookmarkEnd w:id="0"/>
    </w:p>
    <w:p w14:paraId="2E7599A4" w14:textId="7093F8C0" w:rsidR="00EE3FEE" w:rsidRDefault="00EE3FEE" w:rsidP="00EE3FEE"/>
    <w:p w14:paraId="77BAC539" w14:textId="119B824D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 w:rsidRPr="00EE3FEE">
        <w:rPr>
          <w:rFonts w:ascii="Times New Roman" w:hAnsi="Times New Roman" w:cs="Times New Roman"/>
          <w:sz w:val="24"/>
          <w:szCs w:val="24"/>
        </w:rPr>
        <w:t xml:space="preserve">2020: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3FEE">
        <w:rPr>
          <w:rFonts w:ascii="Times New Roman" w:hAnsi="Times New Roman" w:cs="Times New Roman"/>
          <w:sz w:val="24"/>
          <w:szCs w:val="24"/>
        </w:rPr>
        <w:t>FE1 Exams</w:t>
      </w:r>
    </w:p>
    <w:p w14:paraId="266D2711" w14:textId="77777777" w:rsid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008F06E" w14:textId="583628B5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3FEE">
        <w:rPr>
          <w:rFonts w:ascii="Times New Roman" w:hAnsi="Times New Roman" w:cs="Times New Roman"/>
          <w:sz w:val="24"/>
          <w:szCs w:val="24"/>
        </w:rPr>
        <w:t>Criminal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63</w:t>
      </w:r>
    </w:p>
    <w:p w14:paraId="00483F8F" w14:textId="6EBB0CD0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3FEE">
        <w:rPr>
          <w:rFonts w:ascii="Times New Roman" w:hAnsi="Times New Roman" w:cs="Times New Roman"/>
          <w:sz w:val="24"/>
          <w:szCs w:val="24"/>
        </w:rPr>
        <w:t>Constitutional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58</w:t>
      </w:r>
    </w:p>
    <w:p w14:paraId="574C888D" w14:textId="5750FFC3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3FEE">
        <w:rPr>
          <w:rFonts w:ascii="Times New Roman" w:hAnsi="Times New Roman" w:cs="Times New Roman"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56</w:t>
      </w:r>
    </w:p>
    <w:p w14:paraId="1E31504B" w14:textId="57E9A961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3FEE">
        <w:rPr>
          <w:rFonts w:ascii="Times New Roman" w:hAnsi="Times New Roman" w:cs="Times New Roman"/>
          <w:sz w:val="24"/>
          <w:szCs w:val="24"/>
        </w:rPr>
        <w:t>Equity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52</w:t>
      </w:r>
    </w:p>
    <w:p w14:paraId="724370C0" w14:textId="1494599E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3FEE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52</w:t>
      </w:r>
    </w:p>
    <w:p w14:paraId="03B4557C" w14:textId="38401837" w:rsidR="00EE3FEE" w:rsidRPr="00EE3FEE" w:rsidRDefault="00EE3FEE" w:rsidP="00EE3FEE">
      <w:pPr>
        <w:rPr>
          <w:sz w:val="24"/>
          <w:szCs w:val="24"/>
        </w:rPr>
      </w:pPr>
    </w:p>
    <w:p w14:paraId="452B3670" w14:textId="4731DB31" w:rsidR="00EE3FEE" w:rsidRPr="00EE3FEE" w:rsidRDefault="00EE3FEE" w:rsidP="00EE3FEE">
      <w:pPr>
        <w:rPr>
          <w:rFonts w:ascii="Times New Roman" w:hAnsi="Times New Roman" w:cs="Times New Roman"/>
          <w:sz w:val="24"/>
          <w:szCs w:val="24"/>
        </w:rPr>
      </w:pPr>
      <w:r w:rsidRPr="00EE3FEE">
        <w:rPr>
          <w:rFonts w:ascii="Times New Roman" w:hAnsi="Times New Roman" w:cs="Times New Roman"/>
          <w:sz w:val="24"/>
          <w:szCs w:val="24"/>
        </w:rPr>
        <w:t>I plan to sit the remaining three FE1 exams at the start of November.</w:t>
      </w:r>
    </w:p>
    <w:p w14:paraId="2A2BC9B9" w14:textId="6CE6877C" w:rsidR="00EE3FEE" w:rsidRDefault="00EE3FEE" w:rsidP="00EE3FEE"/>
    <w:p w14:paraId="62E8929C" w14:textId="77777777" w:rsidR="00EE3FEE" w:rsidRPr="00EE3FEE" w:rsidRDefault="00EE3FEE" w:rsidP="00EE3FEE"/>
    <w:p w14:paraId="18EC41CE" w14:textId="11D1DF9F" w:rsidR="00183E99" w:rsidRPr="00E3508A" w:rsidRDefault="004809C4" w:rsidP="00183E99">
      <w:pPr>
        <w:pStyle w:val="Heading1"/>
        <w:rPr>
          <w:sz w:val="24"/>
          <w:szCs w:val="24"/>
        </w:rPr>
      </w:pPr>
      <w:r w:rsidRPr="00E3508A">
        <w:rPr>
          <w:sz w:val="24"/>
          <w:szCs w:val="24"/>
        </w:rPr>
        <w:t>Work Experience</w:t>
      </w:r>
    </w:p>
    <w:p w14:paraId="3AA54B7C" w14:textId="77777777" w:rsidR="00AB35A1" w:rsidRPr="00E3508A" w:rsidRDefault="004809C4" w:rsidP="00183E99">
      <w:pPr>
        <w:pStyle w:val="ListParagraph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b/>
          <w:smallCaps/>
          <w:sz w:val="24"/>
          <w:szCs w:val="24"/>
        </w:rPr>
        <w:t>Transition Year Work Experience (February/March 2014)</w:t>
      </w:r>
    </w:p>
    <w:p w14:paraId="724DB11B" w14:textId="77777777" w:rsidR="00AB35A1" w:rsidRPr="00E3508A" w:rsidRDefault="004809C4" w:rsidP="00183E99">
      <w:pPr>
        <w:pStyle w:val="ListParagraph"/>
        <w:keepLines/>
        <w:numPr>
          <w:ilvl w:val="0"/>
          <w:numId w:val="9"/>
        </w:numPr>
        <w:spacing w:before="60"/>
        <w:rPr>
          <w:rFonts w:ascii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St. Patricks National School, Blackrock, Co. Dublin</w:t>
      </w:r>
    </w:p>
    <w:p w14:paraId="29904994" w14:textId="77777777" w:rsidR="00183E99" w:rsidRPr="00E3508A" w:rsidRDefault="004809C4" w:rsidP="00183E99">
      <w:pPr>
        <w:pStyle w:val="ListParagraph"/>
        <w:keepLines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Secretarial duties and provided assistance to the Resource Teacher with updated student assessments</w:t>
      </w:r>
      <w:bookmarkStart w:id="1" w:name="_gjdgxs" w:colFirst="0" w:colLast="0"/>
      <w:bookmarkEnd w:id="1"/>
      <w:r w:rsidR="00183E99" w:rsidRPr="00E350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72FB74" w14:textId="77777777" w:rsidR="000352BC" w:rsidRDefault="004809C4" w:rsidP="000352BC">
      <w:pPr>
        <w:pStyle w:val="ListParagraph"/>
        <w:keepLines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Corporate Banking, Ulster Bank, Georges Quay, Dublin 2 </w:t>
      </w:r>
    </w:p>
    <w:p w14:paraId="457851A0" w14:textId="0B19738F" w:rsidR="00183E99" w:rsidRPr="000352BC" w:rsidRDefault="004809C4" w:rsidP="000352BC">
      <w:pPr>
        <w:pStyle w:val="ListParagraph"/>
        <w:keepLines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BC">
        <w:rPr>
          <w:rFonts w:ascii="Times New Roman" w:eastAsia="Times New Roman" w:hAnsi="Times New Roman" w:cs="Times New Roman"/>
          <w:sz w:val="24"/>
          <w:szCs w:val="24"/>
        </w:rPr>
        <w:t>Administrative duties, attendance at a number of sub</w:t>
      </w:r>
      <w:r w:rsidR="004A0DD8" w:rsidRPr="000352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2BC">
        <w:rPr>
          <w:rFonts w:ascii="Times New Roman" w:eastAsia="Times New Roman" w:hAnsi="Times New Roman" w:cs="Times New Roman"/>
          <w:sz w:val="24"/>
          <w:szCs w:val="24"/>
        </w:rPr>
        <w:t>team meetings and introduction to the different suite of products and services offered to corporate customers of the bank</w:t>
      </w:r>
    </w:p>
    <w:p w14:paraId="33E030C8" w14:textId="77777777" w:rsidR="00183E99" w:rsidRPr="00E3508A" w:rsidRDefault="00183E99" w:rsidP="00183E99">
      <w:pPr>
        <w:pStyle w:val="ListParagraph"/>
        <w:keepLines/>
        <w:rPr>
          <w:rFonts w:ascii="Times New Roman" w:eastAsia="Times New Roman" w:hAnsi="Times New Roman" w:cs="Times New Roman"/>
          <w:sz w:val="24"/>
          <w:szCs w:val="24"/>
        </w:rPr>
      </w:pPr>
    </w:p>
    <w:p w14:paraId="3ABC3156" w14:textId="77777777" w:rsidR="00183E99" w:rsidRPr="00E3508A" w:rsidRDefault="00183E99" w:rsidP="00183E99">
      <w:pPr>
        <w:pStyle w:val="ListParagraph"/>
        <w:keepLines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b/>
          <w:sz w:val="24"/>
          <w:szCs w:val="24"/>
        </w:rPr>
        <w:t>Summer 2017</w:t>
      </w:r>
    </w:p>
    <w:p w14:paraId="60BD916C" w14:textId="780E3879" w:rsidR="00183E99" w:rsidRPr="00E3508A" w:rsidRDefault="00183E99" w:rsidP="00510B08">
      <w:pPr>
        <w:pStyle w:val="ListParagraph"/>
        <w:keepLines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Worked in Mao Café Dundrum as a kitchen porter</w:t>
      </w:r>
      <w:r w:rsidR="004878B7" w:rsidRPr="00E350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DD8" w:rsidRPr="00E3508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="004A0DD8" w:rsidRPr="00E35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AFAFA"/>
        </w:rPr>
        <w:t xml:space="preserve">My job entailed peeling and cutting the vegetables, replenishing stock and washing the dishes. Although this was not the job I envisaged doing during the summer of 2017, the job really allowed me to appreciate the time value of money. I was determined to stick out the job for the three months of summer as it was hard work at times working in a hectic environment. This job really helped me to work better under time pressure and </w:t>
      </w:r>
      <w:r w:rsidR="00F5037E" w:rsidRPr="00E35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AFAFA"/>
        </w:rPr>
        <w:t xml:space="preserve">work together </w:t>
      </w:r>
      <w:r w:rsidR="004A0DD8" w:rsidRPr="00E35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AFAFA"/>
        </w:rPr>
        <w:t>with other members of staff in order to meet our collective objective</w:t>
      </w:r>
      <w:r w:rsidR="00F5037E" w:rsidRPr="00E35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AFAFA"/>
        </w:rPr>
        <w:t>s</w:t>
      </w:r>
      <w:r w:rsidR="004A0DD8" w:rsidRPr="00E35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AFAFA"/>
        </w:rPr>
        <w:t xml:space="preserve">. </w:t>
      </w:r>
    </w:p>
    <w:p w14:paraId="74803D1C" w14:textId="238F813C" w:rsidR="004A0DD8" w:rsidRDefault="004A0DD8" w:rsidP="004A0DD8">
      <w:pPr>
        <w:keepLines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535D9A69" w14:textId="3D3ABBBA" w:rsidR="000352BC" w:rsidRDefault="000352BC" w:rsidP="000352BC">
      <w:pPr>
        <w:pStyle w:val="ListParagraph"/>
        <w:keepLines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0352B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Summer 2018</w:t>
      </w:r>
    </w:p>
    <w:p w14:paraId="11409CCC" w14:textId="2CB82DFA" w:rsidR="000352BC" w:rsidRPr="00355526" w:rsidRDefault="000352BC" w:rsidP="00510B08">
      <w:pPr>
        <w:keepLines/>
        <w:ind w:left="72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Returned to Mao Dundrum working behind the bar and front of house. This job allowed me to gain valuable experience as I was making drinks for customers, taking takeaway orders and also helping the servers bring food to the tables when they needed an extra hand.</w:t>
      </w:r>
    </w:p>
    <w:p w14:paraId="2174E519" w14:textId="1C85BD09" w:rsidR="000352BC" w:rsidRPr="00355526" w:rsidRDefault="000352BC" w:rsidP="000352BC">
      <w:pPr>
        <w:keepLines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51B1CAA6" w14:textId="398C8821" w:rsidR="000352BC" w:rsidRPr="00C83D3F" w:rsidRDefault="000352BC" w:rsidP="00510B08">
      <w:pPr>
        <w:keepLines/>
        <w:ind w:left="72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</w:rPr>
      </w:pPr>
      <w:r w:rsidRP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also spent a month working in DWF Law Firm which gave me a great insight into how a commercial law firm operates. </w:t>
      </w:r>
      <w:r w:rsidR="00463C53" w:rsidRP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thoroughly enjoyed my time here as they kept me very busy doing various different tasks dealing with both property law and </w:t>
      </w:r>
      <w:r w:rsid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professional </w:t>
      </w:r>
      <w:r w:rsidR="00463C53" w:rsidRP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indemnity</w:t>
      </w:r>
      <w:r w:rsidR="00C83D3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cases</w:t>
      </w:r>
      <w:r w:rsidR="00463C53" w:rsidRPr="0035552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  <w:r w:rsidR="00C83D3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I was fortunate enough to be brought down to the Property Registration Authority to receive first hand experience in how property deeds are officially registered.</w:t>
      </w:r>
    </w:p>
    <w:p w14:paraId="38B0D9A7" w14:textId="739AB222" w:rsidR="000D4C13" w:rsidRDefault="000D4C13" w:rsidP="00510B08">
      <w:pPr>
        <w:keepLines/>
        <w:ind w:left="72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38F26816" w14:textId="0481F9AE" w:rsidR="000D4C13" w:rsidRDefault="000D4C13" w:rsidP="000D4C13">
      <w:pPr>
        <w:pStyle w:val="ListParagraph"/>
        <w:keepLines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Summer 2019</w:t>
      </w:r>
    </w:p>
    <w:p w14:paraId="09544D86" w14:textId="1C43EACE" w:rsidR="000D4C13" w:rsidRPr="000D4C13" w:rsidRDefault="000D4C13" w:rsidP="000D4C13">
      <w:pPr>
        <w:pStyle w:val="ListParagraph"/>
        <w:keepLines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 July of 2019 I was invited to take part in the summer internship programme</w:t>
      </w:r>
      <w:r w:rsidR="0064280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at Beauchamps. I was placed on the Energy &amp; Natural Resources team within the firm. Before the internship programme, I knew very little within this area of law and I was eager to learn. The trainee who was assigned to me, allowed me to sit in on a call with a client so that I could get an understanding on not only this area of law but also how to </w:t>
      </w:r>
      <w:r w:rsidR="00C83D3F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deal with</w:t>
      </w:r>
      <w:r w:rsidR="0064280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clients in a professional manner. The internship programme was a really enjoyable experience and I was fortunate enough to take part in a mock trial with the othe</w:t>
      </w:r>
      <w:r w:rsidR="00C329C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 interns</w:t>
      </w:r>
      <w:r w:rsidR="0064280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which was not only a fantastic experience to be a part of but also very beneficial as I was able to get a sample of how the law is applied on a practical level within the Courts.</w:t>
      </w:r>
    </w:p>
    <w:p w14:paraId="7A868105" w14:textId="77777777" w:rsidR="004A0DD8" w:rsidRPr="00355526" w:rsidRDefault="004A0DD8" w:rsidP="004A0DD8">
      <w:pPr>
        <w:keepLines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6380CCA0" w14:textId="77777777" w:rsidR="00AB35A1" w:rsidRPr="00E3508A" w:rsidRDefault="004809C4">
      <w:pPr>
        <w:pStyle w:val="Heading1"/>
        <w:pBdr>
          <w:top w:val="single" w:sz="4" w:space="1" w:color="BACDE4"/>
        </w:pBdr>
        <w:rPr>
          <w:sz w:val="24"/>
          <w:szCs w:val="24"/>
        </w:rPr>
      </w:pPr>
      <w:r w:rsidRPr="00E3508A">
        <w:rPr>
          <w:sz w:val="24"/>
          <w:szCs w:val="24"/>
        </w:rPr>
        <w:t>Hobbies &amp; Interests</w:t>
      </w:r>
    </w:p>
    <w:p w14:paraId="5F3701A5" w14:textId="430974C0" w:rsidR="00AB35A1" w:rsidRPr="00E3508A" w:rsidRDefault="004809C4">
      <w:pPr>
        <w:keepLines/>
        <w:numPr>
          <w:ilvl w:val="0"/>
          <w:numId w:val="3"/>
        </w:numPr>
        <w:spacing w:before="60" w:after="6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>enjoy going to the gym to maintain good health and stay physically active.</w:t>
      </w:r>
    </w:p>
    <w:p w14:paraId="5C4709E1" w14:textId="5CD0B4E7" w:rsidR="00AB35A1" w:rsidRPr="00E3508A" w:rsidRDefault="004809C4">
      <w:pPr>
        <w:keepLines/>
        <w:numPr>
          <w:ilvl w:val="0"/>
          <w:numId w:val="3"/>
        </w:numPr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I have a keen interest in sport and follow American Football, </w:t>
      </w:r>
      <w:r w:rsidR="004878B7" w:rsidRPr="00E3508A">
        <w:rPr>
          <w:rFonts w:ascii="Times New Roman" w:eastAsia="Times New Roman" w:hAnsi="Times New Roman" w:cs="Times New Roman"/>
          <w:sz w:val="24"/>
          <w:szCs w:val="24"/>
        </w:rPr>
        <w:t>football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and rugby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2EF01" w14:textId="48E486DD" w:rsidR="00AB35A1" w:rsidRPr="00E3508A" w:rsidRDefault="004809C4">
      <w:pPr>
        <w:keepLines/>
        <w:numPr>
          <w:ilvl w:val="0"/>
          <w:numId w:val="3"/>
        </w:numPr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While still a novice at cooking, since starting college I have</w:t>
      </w:r>
      <w:r w:rsidR="006D625F" w:rsidRPr="00E3508A">
        <w:rPr>
          <w:rFonts w:ascii="Times New Roman" w:eastAsia="Times New Roman" w:hAnsi="Times New Roman" w:cs="Times New Roman"/>
          <w:sz w:val="24"/>
          <w:szCs w:val="24"/>
        </w:rPr>
        <w:t xml:space="preserve"> had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more time to develop these skills</w:t>
      </w:r>
      <w:r w:rsidR="000D4C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64770BD9" w14:textId="274E5755" w:rsidR="00912E5B" w:rsidRPr="00E3508A" w:rsidRDefault="00912E5B" w:rsidP="0098125A">
      <w:pPr>
        <w:keepLines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561236F" w14:textId="77777777" w:rsidR="00AB35A1" w:rsidRPr="00E3508A" w:rsidRDefault="004809C4">
      <w:pPr>
        <w:pStyle w:val="Heading1"/>
        <w:pBdr>
          <w:top w:val="single" w:sz="4" w:space="1" w:color="BACDE4"/>
        </w:pBdr>
        <w:rPr>
          <w:sz w:val="24"/>
          <w:szCs w:val="24"/>
        </w:rPr>
      </w:pPr>
      <w:r w:rsidRPr="00E3508A">
        <w:rPr>
          <w:sz w:val="24"/>
          <w:szCs w:val="24"/>
        </w:rPr>
        <w:lastRenderedPageBreak/>
        <w:t>Skills</w:t>
      </w:r>
    </w:p>
    <w:p w14:paraId="6A992E97" w14:textId="77777777" w:rsidR="00AB35A1" w:rsidRPr="00E3508A" w:rsidRDefault="004809C4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08A">
        <w:rPr>
          <w:rFonts w:ascii="Times New Roman" w:eastAsia="Times New Roman" w:hAnsi="Times New Roman" w:cs="Times New Roman"/>
          <w:sz w:val="24"/>
          <w:szCs w:val="24"/>
        </w:rPr>
        <w:t>Effective at managing time and prioritising workload to meet deadlines</w:t>
      </w:r>
    </w:p>
    <w:p w14:paraId="119D4BD2" w14:textId="77777777" w:rsidR="00AB35A1" w:rsidRPr="00E3508A" w:rsidRDefault="004809C4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eastAsia="Times New Roman" w:hAnsi="Times New Roman" w:cs="Times New Roman"/>
          <w:sz w:val="24"/>
          <w:szCs w:val="24"/>
        </w:rPr>
        <w:t>Strong interpersonal skills and a good team player</w:t>
      </w:r>
    </w:p>
    <w:p w14:paraId="5729BE68" w14:textId="77777777" w:rsidR="00E3508A" w:rsidRPr="00E3508A" w:rsidRDefault="00E3508A">
      <w:pPr>
        <w:keepLines/>
        <w:spacing w:before="60" w:after="240"/>
        <w:rPr>
          <w:rFonts w:ascii="Times New Roman" w:hAnsi="Times New Roman" w:cs="Times New Roman"/>
          <w:sz w:val="24"/>
          <w:szCs w:val="24"/>
        </w:rPr>
      </w:pPr>
    </w:p>
    <w:p w14:paraId="5A727F85" w14:textId="40D410EA" w:rsidR="00AB35A1" w:rsidRPr="00E3508A" w:rsidRDefault="00E3508A" w:rsidP="00E3508A">
      <w:pPr>
        <w:keepLines/>
        <w:spacing w:before="60" w:after="240"/>
        <w:rPr>
          <w:rFonts w:ascii="Times New Roman" w:eastAsia="Times New Roman" w:hAnsi="Times New Roman" w:cs="Times New Roman"/>
          <w:sz w:val="24"/>
          <w:szCs w:val="24"/>
        </w:rPr>
      </w:pPr>
      <w:r w:rsidRPr="00E3508A">
        <w:rPr>
          <w:rFonts w:ascii="Times New Roman" w:hAnsi="Times New Roman" w:cs="Times New Roman"/>
          <w:sz w:val="24"/>
          <w:szCs w:val="24"/>
        </w:rPr>
        <w:br/>
      </w:r>
      <w:r w:rsidRPr="00E3508A">
        <w:rPr>
          <w:rFonts w:ascii="Times New Roman" w:hAnsi="Times New Roman" w:cs="Times New Roman"/>
          <w:sz w:val="24"/>
          <w:szCs w:val="24"/>
        </w:rPr>
        <w:br/>
      </w:r>
    </w:p>
    <w:sectPr w:rsidR="00AB35A1" w:rsidRPr="00E3508A" w:rsidSect="00DD1B96">
      <w:pgSz w:w="11907" w:h="16839"/>
      <w:pgMar w:top="284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298"/>
    <w:multiLevelType w:val="multilevel"/>
    <w:tmpl w:val="64F0D5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8C4E6C"/>
    <w:multiLevelType w:val="multilevel"/>
    <w:tmpl w:val="A1EEBF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7915D80"/>
    <w:multiLevelType w:val="hybridMultilevel"/>
    <w:tmpl w:val="65ACD7E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23C38"/>
    <w:multiLevelType w:val="multilevel"/>
    <w:tmpl w:val="FFEC8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E13A60"/>
    <w:multiLevelType w:val="hybridMultilevel"/>
    <w:tmpl w:val="6062FE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172EA"/>
    <w:multiLevelType w:val="multilevel"/>
    <w:tmpl w:val="A1EEBF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655110C"/>
    <w:multiLevelType w:val="multilevel"/>
    <w:tmpl w:val="A1EEBF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4545BE8"/>
    <w:multiLevelType w:val="multilevel"/>
    <w:tmpl w:val="A1EEBF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DB23732"/>
    <w:multiLevelType w:val="hybridMultilevel"/>
    <w:tmpl w:val="32D6B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A1871"/>
    <w:multiLevelType w:val="multilevel"/>
    <w:tmpl w:val="AF1E8D4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A1"/>
    <w:rsid w:val="00013811"/>
    <w:rsid w:val="000352BC"/>
    <w:rsid w:val="00040F34"/>
    <w:rsid w:val="000D4C13"/>
    <w:rsid w:val="00183E99"/>
    <w:rsid w:val="00255782"/>
    <w:rsid w:val="002B6134"/>
    <w:rsid w:val="00355526"/>
    <w:rsid w:val="00390817"/>
    <w:rsid w:val="00435616"/>
    <w:rsid w:val="00463C53"/>
    <w:rsid w:val="004809C4"/>
    <w:rsid w:val="004878B7"/>
    <w:rsid w:val="004A0DD8"/>
    <w:rsid w:val="004D72A2"/>
    <w:rsid w:val="00510B08"/>
    <w:rsid w:val="00642803"/>
    <w:rsid w:val="006D625F"/>
    <w:rsid w:val="007051F8"/>
    <w:rsid w:val="0076443F"/>
    <w:rsid w:val="00912E5B"/>
    <w:rsid w:val="0098125A"/>
    <w:rsid w:val="00A72EEA"/>
    <w:rsid w:val="00AB35A1"/>
    <w:rsid w:val="00C329C9"/>
    <w:rsid w:val="00C83D3F"/>
    <w:rsid w:val="00DD1B96"/>
    <w:rsid w:val="00E3508A"/>
    <w:rsid w:val="00EE3FEE"/>
    <w:rsid w:val="00F11746"/>
    <w:rsid w:val="00F5037E"/>
    <w:rsid w:val="00F8089D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67C3"/>
  <w15:docId w15:val="{8C2A1553-9422-45EA-AB76-392C88DD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color w:val="1F497D"/>
        <w:lang w:val="en-IE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2" w:color="BACDE4"/>
        <w:left w:val="single" w:sz="4" w:space="2" w:color="BACDE4"/>
        <w:bottom w:val="single" w:sz="4" w:space="2" w:color="BACDE4"/>
        <w:right w:val="single" w:sz="4" w:space="2" w:color="BACDE4"/>
      </w:pBdr>
      <w:shd w:val="clear" w:color="auto" w:fill="BACDE4"/>
      <w:spacing w:before="60" w:after="60"/>
      <w:outlineLvl w:val="0"/>
    </w:pPr>
    <w:rPr>
      <w:rFonts w:ascii="Times New Roman" w:eastAsia="Times New Roman" w:hAnsi="Times New Roman" w:cs="Times New Roman"/>
      <w:b/>
      <w:smallCaps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/>
      <w:pBdr>
        <w:bottom w:val="single" w:sz="8" w:space="1" w:color="709FDB"/>
      </w:pBdr>
      <w:spacing w:before="120"/>
      <w:outlineLvl w:val="1"/>
    </w:pPr>
    <w:rPr>
      <w:b/>
      <w:smallCaps/>
      <w:sz w:val="16"/>
      <w:szCs w:val="16"/>
    </w:rPr>
  </w:style>
  <w:style w:type="paragraph" w:styleId="Heading3">
    <w:name w:val="heading 3"/>
    <w:basedOn w:val="Normal"/>
    <w:next w:val="Normal"/>
    <w:pPr>
      <w:ind w:firstLine="284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spacing w:before="240" w:after="60"/>
      <w:ind w:left="137" w:hanging="425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spacing w:before="120" w:after="120"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spacing w:before="120" w:after="120"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E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D72A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40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ieranmcgrath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Mcgrnaa</dc:creator>
  <cp:lastModifiedBy>Kieran McGrath</cp:lastModifiedBy>
  <cp:revision>2</cp:revision>
  <dcterms:created xsi:type="dcterms:W3CDTF">2020-10-11T13:41:00Z</dcterms:created>
  <dcterms:modified xsi:type="dcterms:W3CDTF">2020-10-11T13:41:00Z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-946994206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norma.mcgrath@ulsterbank.com</vt:lpwstr>
  </property>
  <property fmtid="{D5CDD505-2E9C-101B-9397-08002B2CF9AE}" pid="6" name="_AuthorEmailDisplayName">
    <vt:lpwstr>McGrath, Norma (CIB, Ulster Bank)</vt:lpwstr>
  </property>
  <property fmtid="{D5CDD505-2E9C-101B-9397-08002B2CF9AE}" pid="7" name="_ReviewingToolsShownOnce">
    <vt:lpwstr/>
  </property>
</Properties>
</file>