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88C18" w14:textId="77777777" w:rsidR="004203AB" w:rsidRPr="00A378E5" w:rsidRDefault="004203AB" w:rsidP="004203A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en-GB"/>
        </w:rPr>
      </w:pPr>
      <w:r w:rsidRPr="00A378E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en-GB"/>
        </w:rPr>
        <w:t>Kim Au</w:t>
      </w:r>
    </w:p>
    <w:p w14:paraId="2FA3487D" w14:textId="77777777" w:rsidR="004203AB" w:rsidRDefault="004203AB" w:rsidP="00420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A343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38 Park Place,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Grange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Rath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Drogheda,</w:t>
      </w:r>
      <w:r w:rsidRPr="00CA343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Co. Meath.</w:t>
      </w:r>
    </w:p>
    <w:p w14:paraId="2620C019" w14:textId="77777777" w:rsidR="004203AB" w:rsidRDefault="004203AB" w:rsidP="00420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A343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0894052923</w:t>
      </w:r>
    </w:p>
    <w:p w14:paraId="51764D02" w14:textId="77777777" w:rsidR="004203AB" w:rsidRPr="00CA3439" w:rsidRDefault="004203AB" w:rsidP="004203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history="1">
        <w:r w:rsidRPr="00CA343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n-GB"/>
          </w:rPr>
          <w:t>kim.au@ucdconnect.ie</w:t>
        </w:r>
      </w:hyperlink>
    </w:p>
    <w:p w14:paraId="42751BF8" w14:textId="77777777" w:rsidR="004203AB" w:rsidRDefault="004203AB" w:rsidP="00420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1BED58F" w14:textId="77777777" w:rsidR="004203AB" w:rsidRPr="00DB387C" w:rsidRDefault="004203AB" w:rsidP="004203A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387C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14:paraId="311387F9" w14:textId="77777777" w:rsidR="004203AB" w:rsidRDefault="004203AB" w:rsidP="004203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387C">
        <w:rPr>
          <w:rFonts w:ascii="Times New Roman" w:hAnsi="Times New Roman" w:cs="Times New Roman"/>
          <w:b/>
          <w:sz w:val="24"/>
          <w:szCs w:val="24"/>
        </w:rPr>
        <w:t xml:space="preserve">2014 – </w:t>
      </w:r>
      <w:r>
        <w:rPr>
          <w:rFonts w:ascii="Times New Roman" w:hAnsi="Times New Roman" w:cs="Times New Roman"/>
          <w:b/>
          <w:sz w:val="24"/>
          <w:szCs w:val="24"/>
        </w:rPr>
        <w:t>2018</w:t>
      </w:r>
      <w:r w:rsidRPr="00DB387C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B387C">
        <w:rPr>
          <w:rFonts w:ascii="Times New Roman" w:hAnsi="Times New Roman" w:cs="Times New Roman"/>
          <w:b/>
          <w:sz w:val="24"/>
          <w:szCs w:val="24"/>
        </w:rPr>
        <w:t>University College Dublin, B</w:t>
      </w:r>
      <w:r>
        <w:rPr>
          <w:rFonts w:ascii="Times New Roman" w:hAnsi="Times New Roman" w:cs="Times New Roman"/>
          <w:b/>
          <w:sz w:val="24"/>
          <w:szCs w:val="24"/>
        </w:rPr>
        <w:t xml:space="preserve">achelor of </w:t>
      </w:r>
      <w:r w:rsidRPr="00DB387C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usiness and </w:t>
      </w:r>
      <w:r w:rsidRPr="00DB387C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aw</w:t>
      </w:r>
      <w:r w:rsidRPr="00DB38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5417B3" w14:textId="77777777" w:rsidR="004203AB" w:rsidRDefault="004203AB" w:rsidP="004203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</w:t>
      </w:r>
      <w:r>
        <w:rPr>
          <w:rFonts w:ascii="Times New Roman" w:hAnsi="Times New Roman" w:cs="Times New Roman"/>
          <w:sz w:val="24"/>
          <w:szCs w:val="24"/>
        </w:rPr>
        <w:t xml:space="preserve"> GPA: 3.53</w:t>
      </w:r>
      <w:r w:rsidRPr="00DB387C">
        <w:rPr>
          <w:rFonts w:ascii="Times New Roman" w:hAnsi="Times New Roman" w:cs="Times New Roman"/>
          <w:sz w:val="24"/>
          <w:szCs w:val="24"/>
        </w:rPr>
        <w:t xml:space="preserve"> (2.1 hons)</w:t>
      </w:r>
    </w:p>
    <w:p w14:paraId="161E095E" w14:textId="77777777" w:rsidR="004203AB" w:rsidRDefault="004203AB" w:rsidP="004203A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Ranked 20</w:t>
      </w:r>
      <w:r w:rsidRPr="001C5E8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in class out of 99 students</w:t>
      </w:r>
      <w:r>
        <w:rPr>
          <w:rFonts w:ascii="Times New Roman" w:hAnsi="Times New Roman" w:cs="Times New Roman"/>
          <w:sz w:val="24"/>
          <w:szCs w:val="24"/>
        </w:rPr>
        <w:t xml:space="preserve"> in second year of degree</w:t>
      </w:r>
      <w:bookmarkStart w:id="0" w:name="_GoBack"/>
      <w:bookmarkEnd w:id="0"/>
    </w:p>
    <w:p w14:paraId="195A1EBD" w14:textId="77777777" w:rsidR="004203AB" w:rsidRPr="00CB5682" w:rsidRDefault="004203AB" w:rsidP="004203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Modules: Contract Law, Tort Law, Constitutional Law, Criminal Law.</w:t>
      </w:r>
    </w:p>
    <w:p w14:paraId="3159E5FE" w14:textId="77777777" w:rsidR="004203AB" w:rsidRDefault="004203AB" w:rsidP="004203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2013 – 2014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The Institute of Education, Leaving Certificate</w:t>
      </w:r>
    </w:p>
    <w:p w14:paraId="60D916FD" w14:textId="77777777" w:rsidR="004203AB" w:rsidRPr="00B11F06" w:rsidRDefault="004203AB" w:rsidP="004203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540 points</w:t>
      </w:r>
    </w:p>
    <w:p w14:paraId="0353E053" w14:textId="77777777" w:rsidR="004203AB" w:rsidRPr="00B11F06" w:rsidRDefault="004203AB" w:rsidP="004203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2009 – 2013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Sacred Heart School Drogheda</w:t>
      </w:r>
    </w:p>
    <w:p w14:paraId="43D17FA8" w14:textId="77777777" w:rsidR="004203AB" w:rsidRDefault="004203AB" w:rsidP="004203A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1B3004" w14:textId="77777777" w:rsidR="004203AB" w:rsidRDefault="004203AB" w:rsidP="004203A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387C">
        <w:rPr>
          <w:rFonts w:ascii="Times New Roman" w:hAnsi="Times New Roman" w:cs="Times New Roman"/>
          <w:b/>
          <w:sz w:val="24"/>
          <w:szCs w:val="24"/>
          <w:u w:val="single"/>
        </w:rPr>
        <w:t>Employment History</w:t>
      </w:r>
    </w:p>
    <w:p w14:paraId="490DEE15" w14:textId="77777777" w:rsidR="004203AB" w:rsidRDefault="004203AB" w:rsidP="004203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Sept 2016 – Present </w:t>
      </w:r>
      <w:r>
        <w:rPr>
          <w:rFonts w:ascii="Times New Roman" w:hAnsi="Times New Roman" w:cs="Times New Roman"/>
          <w:b/>
          <w:sz w:val="24"/>
          <w:szCs w:val="24"/>
        </w:rPr>
        <w:tab/>
        <w:t>Brown Thomas, Sales Consultant</w:t>
      </w:r>
    </w:p>
    <w:p w14:paraId="3673734C" w14:textId="77777777" w:rsidR="004203AB" w:rsidRPr="00825212" w:rsidRDefault="004203AB" w:rsidP="004203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Employed as a sales consultant at luxury fashion brand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Claudie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Pierlot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BT2 Dundrum</w:t>
      </w:r>
    </w:p>
    <w:p w14:paraId="061AF205" w14:textId="77777777" w:rsidR="004203AB" w:rsidRPr="00C55EE2" w:rsidRDefault="004203AB" w:rsidP="004203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Achieved sales targets while rendering a high quality of customer service to all clients as well as providing honest fashion advice.</w:t>
      </w:r>
    </w:p>
    <w:p w14:paraId="52C36143" w14:textId="77777777" w:rsidR="004203AB" w:rsidRPr="00825212" w:rsidRDefault="004203AB" w:rsidP="004203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Acquired a wealth of knowledge concerning luxury retail through Brown Thomas training and development programmes.</w:t>
      </w:r>
    </w:p>
    <w:p w14:paraId="2C773111" w14:textId="77777777" w:rsidR="004203AB" w:rsidRPr="00CB5682" w:rsidRDefault="004203AB" w:rsidP="004203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Greatly improved teamwork and coordination skills while working with a small group of sales associates.</w:t>
      </w:r>
    </w:p>
    <w:p w14:paraId="73A217F6" w14:textId="77777777" w:rsidR="004203AB" w:rsidRPr="00D50F0F" w:rsidRDefault="004203AB" w:rsidP="004203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Developed time-management skills by planning college workload around a part-time job.</w:t>
      </w:r>
    </w:p>
    <w:p w14:paraId="2C7E40D0" w14:textId="77777777" w:rsidR="004203AB" w:rsidRPr="00825212" w:rsidRDefault="004203AB" w:rsidP="004203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Cultivated the ability to problem solve through dealing with customer queries and complaints. </w:t>
      </w:r>
    </w:p>
    <w:p w14:paraId="02893C90" w14:textId="77777777" w:rsidR="004203AB" w:rsidRDefault="004203AB" w:rsidP="004203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 2015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UCD, Volunteer at UCD Open Day</w:t>
      </w:r>
    </w:p>
    <w:p w14:paraId="65E52159" w14:textId="77777777" w:rsidR="004203AB" w:rsidRDefault="004203AB" w:rsidP="004203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Informed prospective students and their parents about college experience at University College Dublin and the Bachelor of Business and Law programme, with a view of aiding students decide the best course for them at UCD.</w:t>
      </w:r>
    </w:p>
    <w:p w14:paraId="223D46A7" w14:textId="77777777" w:rsidR="004203AB" w:rsidRDefault="004203AB" w:rsidP="004203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Effectively responding to queries about the BBL programme and the Sutherland Law School at UCD.</w:t>
      </w:r>
    </w:p>
    <w:p w14:paraId="23CC2DB1" w14:textId="77777777" w:rsidR="004203AB" w:rsidRDefault="004203AB" w:rsidP="004203A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Oct 2015 – Feb 2016</w:t>
      </w:r>
      <w:r>
        <w:rPr>
          <w:rFonts w:ascii="Times New Roman" w:hAnsi="Times New Roman" w:cs="Times New Roman"/>
          <w:b/>
          <w:sz w:val="24"/>
          <w:szCs w:val="24"/>
        </w:rPr>
        <w:tab/>
        <w:t>Benefit Cosmetics, Beauty Advisor</w:t>
      </w:r>
    </w:p>
    <w:p w14:paraId="6B019B8A" w14:textId="77777777" w:rsidR="004203AB" w:rsidRPr="001C5E85" w:rsidRDefault="004203AB" w:rsidP="004203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Worked in luxury department store Brown Thomas during the course of this employment which encouraged me to improve my customer service skills to meet the high standards within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BT group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7B8FED6" w14:textId="77777777" w:rsidR="004203AB" w:rsidRPr="00C55EE2" w:rsidRDefault="004203AB" w:rsidP="004203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Achieved and consistently exceeded individual sales targets through relationship building and communicating with customers.</w:t>
      </w:r>
    </w:p>
    <w:p w14:paraId="4F151B67" w14:textId="77777777" w:rsidR="004203AB" w:rsidRPr="00C55EE2" w:rsidRDefault="004203AB" w:rsidP="004203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Ensured high grooming standards as an employee and representative of the department store.</w:t>
      </w:r>
    </w:p>
    <w:p w14:paraId="77C91914" w14:textId="77777777" w:rsidR="004203AB" w:rsidRPr="00C84A65" w:rsidRDefault="004203AB" w:rsidP="004203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Headhunted to return to the Benefit Cosmetics group based on previous performance within the company. This decision was based on my previous sales figures and ability to attain results.</w:t>
      </w:r>
    </w:p>
    <w:p w14:paraId="78D40C39" w14:textId="77777777" w:rsidR="004203AB" w:rsidRPr="00CB5682" w:rsidRDefault="004203AB" w:rsidP="004203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Rendered advice to customers persuasively with a view of providing excellent customer service and building rapport with potential clients.</w:t>
      </w:r>
    </w:p>
    <w:p w14:paraId="79E5DF90" w14:textId="77777777" w:rsidR="004203AB" w:rsidRPr="004D6EA5" w:rsidRDefault="004203AB" w:rsidP="004203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Improved communication skills through learning to personalise each shopping experience depending on the client. </w:t>
      </w:r>
    </w:p>
    <w:p w14:paraId="02BE9712" w14:textId="77777777" w:rsidR="004203AB" w:rsidRPr="00C84A65" w:rsidRDefault="004203AB" w:rsidP="004203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Engaged in “traffic-stopping” </w:t>
      </w:r>
      <w:proofErr w:type="gramStart"/>
      <w:r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reach sales targets, a practise that challenged me and taught me to adapt to difficult situations.</w:t>
      </w:r>
    </w:p>
    <w:p w14:paraId="64B63579" w14:textId="77777777" w:rsidR="004203AB" w:rsidRDefault="004203AB" w:rsidP="004203A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2E5C0B" w14:textId="77777777" w:rsidR="004203AB" w:rsidRPr="00CE759D" w:rsidRDefault="004203AB" w:rsidP="004203A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759D">
        <w:rPr>
          <w:rFonts w:ascii="Times New Roman" w:hAnsi="Times New Roman" w:cs="Times New Roman"/>
          <w:b/>
          <w:sz w:val="24"/>
          <w:szCs w:val="24"/>
          <w:u w:val="single"/>
        </w:rPr>
        <w:t>Skills Profile</w:t>
      </w:r>
    </w:p>
    <w:p w14:paraId="368DF0DB" w14:textId="77777777" w:rsidR="004203AB" w:rsidRPr="007D708B" w:rsidRDefault="004203AB" w:rsidP="004203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Fluent in Vietnamese.</w:t>
      </w:r>
    </w:p>
    <w:p w14:paraId="7E5DD9BF" w14:textId="77777777" w:rsidR="004203AB" w:rsidRPr="007D708B" w:rsidRDefault="004203AB" w:rsidP="004203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7D708B">
        <w:rPr>
          <w:rFonts w:ascii="Times New Roman" w:hAnsi="Times New Roman" w:cs="Times New Roman"/>
          <w:sz w:val="24"/>
          <w:szCs w:val="24"/>
        </w:rPr>
        <w:t xml:space="preserve">ook part in the Vivian </w:t>
      </w:r>
      <w:proofErr w:type="spellStart"/>
      <w:r w:rsidRPr="007D708B">
        <w:rPr>
          <w:rFonts w:ascii="Times New Roman" w:hAnsi="Times New Roman" w:cs="Times New Roman"/>
          <w:sz w:val="24"/>
          <w:szCs w:val="24"/>
        </w:rPr>
        <w:t>Lavan</w:t>
      </w:r>
      <w:proofErr w:type="spellEnd"/>
      <w:r w:rsidRPr="007D708B">
        <w:rPr>
          <w:rFonts w:ascii="Times New Roman" w:hAnsi="Times New Roman" w:cs="Times New Roman"/>
          <w:sz w:val="24"/>
          <w:szCs w:val="24"/>
        </w:rPr>
        <w:t xml:space="preserve"> moot court compet</w:t>
      </w:r>
      <w:r>
        <w:rPr>
          <w:rFonts w:ascii="Times New Roman" w:hAnsi="Times New Roman" w:cs="Times New Roman"/>
          <w:sz w:val="24"/>
          <w:szCs w:val="24"/>
        </w:rPr>
        <w:t xml:space="preserve">ition which greatly improved oral advocacy skills as well as legal analytical skills. </w:t>
      </w:r>
    </w:p>
    <w:p w14:paraId="71776C92" w14:textId="77777777" w:rsidR="004203AB" w:rsidRPr="00C84A65" w:rsidRDefault="004203AB" w:rsidP="004203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Confident presenter with experiences of speaking in front a range of audiences, from classmates to senior managers.</w:t>
      </w:r>
    </w:p>
    <w:p w14:paraId="0D8D045E" w14:textId="77777777" w:rsidR="004203AB" w:rsidRPr="007D708B" w:rsidRDefault="004203AB" w:rsidP="004203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Contributed successfully as a team member and engaged effectively with colleagues in academic, voluntary and professional contexts.</w:t>
      </w:r>
    </w:p>
    <w:p w14:paraId="75ED5034" w14:textId="77777777" w:rsidR="004203AB" w:rsidRPr="007D708B" w:rsidRDefault="004203AB" w:rsidP="004203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Preformed the role of team leader for a group project concerning business analytics which involved modelling collected data to predict future outcomes.</w:t>
      </w:r>
    </w:p>
    <w:p w14:paraId="2C2AD4BA" w14:textId="77777777" w:rsidR="004203AB" w:rsidRPr="0025060B" w:rsidRDefault="004203AB" w:rsidP="004203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Used interpersonal skills as well as influencing skills in previous employment </w:t>
      </w:r>
      <w:proofErr w:type="gramStart"/>
      <w:r>
        <w:rPr>
          <w:rFonts w:ascii="Times New Roman" w:hAnsi="Times New Roman" w:cs="Times New Roman"/>
          <w:sz w:val="24"/>
          <w:szCs w:val="24"/>
        </w:rPr>
        <w:t>in order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achieve sales targets. </w:t>
      </w:r>
    </w:p>
    <w:p w14:paraId="022FA48A" w14:textId="77777777" w:rsidR="004203AB" w:rsidRDefault="004203AB" w:rsidP="004203A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C7E1C0" w14:textId="77777777" w:rsidR="004203AB" w:rsidRPr="00CE759D" w:rsidRDefault="004203AB" w:rsidP="004203A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759D">
        <w:rPr>
          <w:rFonts w:ascii="Times New Roman" w:hAnsi="Times New Roman" w:cs="Times New Roman"/>
          <w:b/>
          <w:sz w:val="24"/>
          <w:szCs w:val="24"/>
          <w:u w:val="single"/>
        </w:rPr>
        <w:t>Achievements and Interests</w:t>
      </w:r>
    </w:p>
    <w:p w14:paraId="272C759F" w14:textId="77777777" w:rsidR="004203AB" w:rsidRPr="007D708B" w:rsidRDefault="004203AB" w:rsidP="004203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a grade 8 certificate in pianoforte with the Royal Irish Academy of Music.</w:t>
      </w:r>
    </w:p>
    <w:p w14:paraId="6FA90A55" w14:textId="77777777" w:rsidR="004203AB" w:rsidRPr="00A96225" w:rsidRDefault="004203AB" w:rsidP="004203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enjoy reading as well as playing the piano.</w:t>
      </w:r>
    </w:p>
    <w:p w14:paraId="42FE5A36" w14:textId="77777777" w:rsidR="004203AB" w:rsidRPr="00CB5682" w:rsidRDefault="004203AB" w:rsidP="004203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a keen interest in fashion and beauty which has been encouraged through my work in these retail sectors.</w:t>
      </w:r>
    </w:p>
    <w:p w14:paraId="32D7A2DC" w14:textId="77777777" w:rsidR="004203AB" w:rsidRPr="00CB5682" w:rsidRDefault="004203AB" w:rsidP="004203A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5682">
        <w:rPr>
          <w:rFonts w:ascii="Times New Roman" w:hAnsi="Times New Roman" w:cs="Times New Roman"/>
          <w:sz w:val="24"/>
          <w:szCs w:val="24"/>
        </w:rPr>
        <w:t>Member of the Student Legal Service at UCD.</w:t>
      </w:r>
    </w:p>
    <w:p w14:paraId="158F9237" w14:textId="77777777" w:rsidR="004203AB" w:rsidRDefault="004203AB" w:rsidP="004203AB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GB"/>
        </w:rPr>
      </w:pPr>
    </w:p>
    <w:p w14:paraId="3FE8F59D" w14:textId="77777777" w:rsidR="004203AB" w:rsidRPr="008022FA" w:rsidRDefault="004203AB" w:rsidP="004203AB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GB"/>
        </w:rPr>
      </w:pPr>
      <w:r w:rsidRPr="008022F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n-GB"/>
        </w:rPr>
        <w:t xml:space="preserve">References </w:t>
      </w:r>
    </w:p>
    <w:p w14:paraId="67235343" w14:textId="77777777" w:rsidR="004203AB" w:rsidRDefault="004203AB" w:rsidP="004203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Katie Moore, Concession Manager, </w:t>
      </w:r>
      <w:proofErr w:type="spellStart"/>
      <w:r>
        <w:rPr>
          <w:rFonts w:ascii="Times New Roman" w:hAnsi="Times New Roman" w:cs="Times New Roman"/>
          <w:sz w:val="24"/>
          <w:szCs w:val="24"/>
        </w:rPr>
        <w:t>Claudie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Pierlot</w:t>
      </w:r>
      <w:proofErr w:type="spellEnd"/>
      <w:r>
        <w:rPr>
          <w:rFonts w:ascii="Times New Roman" w:hAnsi="Times New Roman" w:cs="Times New Roman"/>
          <w:sz w:val="24"/>
          <w:szCs w:val="24"/>
        </w:rPr>
        <w:t>, BT2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0857795750</w:t>
      </w:r>
    </w:p>
    <w:p w14:paraId="513E1944" w14:textId="77777777" w:rsidR="004203AB" w:rsidRPr="008022FA" w:rsidRDefault="004203AB" w:rsidP="004203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Anthony Kerr, UCD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anthony.kerr@ucd.ie</w:t>
      </w:r>
    </w:p>
    <w:p w14:paraId="565C1D12" w14:textId="77777777" w:rsidR="004203AB" w:rsidRPr="00751685" w:rsidRDefault="004203AB" w:rsidP="004203AB">
      <w:pPr>
        <w:rPr>
          <w:rFonts w:ascii="Times New Roman" w:hAnsi="Times New Roman" w:cs="Times New Roman"/>
          <w:sz w:val="24"/>
          <w:szCs w:val="24"/>
        </w:rPr>
      </w:pPr>
    </w:p>
    <w:p w14:paraId="26D40D70" w14:textId="77777777" w:rsidR="000B208C" w:rsidRDefault="004203AB"/>
    <w:sectPr w:rsidR="000B20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730B8"/>
    <w:multiLevelType w:val="hybridMultilevel"/>
    <w:tmpl w:val="6802836E"/>
    <w:lvl w:ilvl="0" w:tplc="876840E2">
      <w:start w:val="20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AB"/>
    <w:rsid w:val="00086904"/>
    <w:rsid w:val="004203AB"/>
    <w:rsid w:val="009B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6208A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203A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kim.au@ucdconnect.i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3149</Characters>
  <Application>Microsoft Macintosh Word</Application>
  <DocSecurity>0</DocSecurity>
  <Lines>26</Lines>
  <Paragraphs>7</Paragraphs>
  <ScaleCrop>false</ScaleCrop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Au</dc:creator>
  <cp:keywords/>
  <dc:description/>
  <cp:lastModifiedBy>Kim Au</cp:lastModifiedBy>
  <cp:revision>1</cp:revision>
  <dcterms:created xsi:type="dcterms:W3CDTF">2017-02-07T16:13:00Z</dcterms:created>
  <dcterms:modified xsi:type="dcterms:W3CDTF">2017-02-07T16:14:00Z</dcterms:modified>
</cp:coreProperties>
</file>