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654BA" w14:textId="77777777" w:rsidR="00A22F84" w:rsidRPr="00A22F84" w:rsidRDefault="00A22F84" w:rsidP="00D80C0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A22F84">
        <w:rPr>
          <w:rFonts w:asciiTheme="majorBidi" w:hAnsiTheme="majorBidi" w:cstheme="majorBidi"/>
          <w:b/>
          <w:bCs/>
          <w:sz w:val="24"/>
          <w:szCs w:val="24"/>
        </w:rPr>
        <w:t>Kitty Ryan</w:t>
      </w:r>
    </w:p>
    <w:p w14:paraId="139D5B45" w14:textId="77777777" w:rsidR="00A22F84" w:rsidRPr="00A22F84" w:rsidRDefault="00A22F84" w:rsidP="00D80C08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51 Highfield Road, Rathgar, Dublin 6</w:t>
      </w:r>
    </w:p>
    <w:p w14:paraId="16C3333F" w14:textId="77777777" w:rsidR="00A22F84" w:rsidRPr="00A22F84" w:rsidRDefault="00A22F84" w:rsidP="00D80C08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DOB: 11/12/1996</w:t>
      </w:r>
    </w:p>
    <w:p w14:paraId="5991AECF" w14:textId="77777777" w:rsidR="00A22F84" w:rsidRPr="00A22F84" w:rsidRDefault="00A22F84" w:rsidP="00D80C08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 xml:space="preserve">Email: </w:t>
      </w:r>
      <w:hyperlink r:id="rId5" w:history="1">
        <w:r w:rsidRPr="00A22F84">
          <w:rPr>
            <w:rStyle w:val="Hyperlink"/>
            <w:rFonts w:asciiTheme="majorBidi" w:hAnsiTheme="majorBidi" w:cstheme="majorBidi"/>
            <w:sz w:val="24"/>
            <w:szCs w:val="24"/>
          </w:rPr>
          <w:t>kitty.ryan@ucdconnect.ie</w:t>
        </w:r>
      </w:hyperlink>
    </w:p>
    <w:p w14:paraId="44EC1A82" w14:textId="77777777" w:rsidR="00A22F84" w:rsidRPr="00A22F84" w:rsidRDefault="00A22F84" w:rsidP="00D80C08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Mobile: 0868462170</w:t>
      </w:r>
    </w:p>
    <w:p w14:paraId="30C1C8DD" w14:textId="77777777" w:rsidR="00A22F84" w:rsidRPr="00A22F84" w:rsidRDefault="00A22F84" w:rsidP="00D80C08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543A5BF" w14:textId="658E653E" w:rsidR="00A22F84" w:rsidRPr="00A22F84" w:rsidRDefault="000334A7" w:rsidP="00D80C0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Skills</w:t>
      </w:r>
    </w:p>
    <w:p w14:paraId="0D7ED71D" w14:textId="2F6985A8" w:rsidR="003E774A" w:rsidRDefault="00A22F84" w:rsidP="00D80C0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I am currently completing my final year of law with social justice at University College Dublin. I possess a number of skills which I believe are suited to a career in a commercial law firm. I have a high capacity to multi-task and prioritise, as I have maintained part-time jobs throughout my studies. I believe that working</w:t>
      </w:r>
      <w:r w:rsidR="00507D38">
        <w:rPr>
          <w:rFonts w:asciiTheme="majorBidi" w:hAnsiTheme="majorBidi" w:cstheme="majorBidi"/>
          <w:sz w:val="24"/>
          <w:szCs w:val="24"/>
        </w:rPr>
        <w:t xml:space="preserve"> in hospitality</w:t>
      </w:r>
      <w:r w:rsidRPr="00A22F84">
        <w:rPr>
          <w:rFonts w:asciiTheme="majorBidi" w:hAnsiTheme="majorBidi" w:cstheme="majorBidi"/>
          <w:sz w:val="24"/>
          <w:szCs w:val="24"/>
        </w:rPr>
        <w:t xml:space="preserve"> throughout my degree has allowed me to develop strong interpersonal skills</w:t>
      </w:r>
      <w:r w:rsidR="00507D38">
        <w:rPr>
          <w:rFonts w:asciiTheme="majorBidi" w:hAnsiTheme="majorBidi" w:cstheme="majorBidi"/>
          <w:sz w:val="24"/>
          <w:szCs w:val="24"/>
        </w:rPr>
        <w:t>, as well as excellent customer service skills</w:t>
      </w:r>
      <w:r w:rsidRPr="00A22F84">
        <w:rPr>
          <w:rFonts w:asciiTheme="majorBidi" w:hAnsiTheme="majorBidi" w:cstheme="majorBidi"/>
          <w:sz w:val="24"/>
          <w:szCs w:val="24"/>
        </w:rPr>
        <w:t xml:space="preserve">. </w:t>
      </w:r>
      <w:r w:rsidR="00507D38">
        <w:rPr>
          <w:rFonts w:asciiTheme="majorBidi" w:hAnsiTheme="majorBidi" w:cstheme="majorBidi"/>
          <w:sz w:val="24"/>
          <w:szCs w:val="24"/>
        </w:rPr>
        <w:t xml:space="preserve">I thoroughly enjoy working as part of a team, but I am also equally as comfortable completing tasks alone. </w:t>
      </w:r>
      <w:r w:rsidR="003E774A">
        <w:rPr>
          <w:rFonts w:asciiTheme="majorBidi" w:hAnsiTheme="majorBidi" w:cstheme="majorBidi"/>
          <w:sz w:val="24"/>
          <w:szCs w:val="24"/>
        </w:rPr>
        <w:t>I have completed a variety of d</w:t>
      </w:r>
      <w:r w:rsidR="00B33E92">
        <w:rPr>
          <w:rFonts w:asciiTheme="majorBidi" w:hAnsiTheme="majorBidi" w:cstheme="majorBidi"/>
          <w:sz w:val="24"/>
          <w:szCs w:val="24"/>
        </w:rPr>
        <w:t xml:space="preserve">ifferent legal work experiences, </w:t>
      </w:r>
      <w:r w:rsidR="003E774A">
        <w:rPr>
          <w:rFonts w:asciiTheme="majorBidi" w:hAnsiTheme="majorBidi" w:cstheme="majorBidi"/>
          <w:sz w:val="24"/>
          <w:szCs w:val="24"/>
        </w:rPr>
        <w:t xml:space="preserve">which I have received extremely </w:t>
      </w:r>
      <w:r w:rsidR="00B33E92">
        <w:rPr>
          <w:rFonts w:asciiTheme="majorBidi" w:hAnsiTheme="majorBidi" w:cstheme="majorBidi"/>
          <w:sz w:val="24"/>
          <w:szCs w:val="24"/>
        </w:rPr>
        <w:t xml:space="preserve">positive feedback from the solicitors and trainees I have worked under. </w:t>
      </w:r>
    </w:p>
    <w:p w14:paraId="0753DB70" w14:textId="77777777" w:rsidR="00A22F84" w:rsidRPr="00A22F84" w:rsidRDefault="00A22F84" w:rsidP="00D80C0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b/>
          <w:bCs/>
          <w:sz w:val="24"/>
          <w:szCs w:val="24"/>
        </w:rPr>
        <w:t xml:space="preserve">Education </w:t>
      </w:r>
    </w:p>
    <w:p w14:paraId="37160180" w14:textId="7526D30C" w:rsidR="00A22F84" w:rsidRPr="00A22F84" w:rsidRDefault="00A22F84" w:rsidP="00D80C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 xml:space="preserve">Bachelor in Common Law with </w:t>
      </w:r>
      <w:r w:rsidR="00507D38">
        <w:rPr>
          <w:rFonts w:asciiTheme="majorBidi" w:hAnsiTheme="majorBidi" w:cstheme="majorBidi"/>
          <w:sz w:val="24"/>
          <w:szCs w:val="24"/>
        </w:rPr>
        <w:t>a minor in social j</w:t>
      </w:r>
      <w:r w:rsidRPr="00A22F84">
        <w:rPr>
          <w:rFonts w:asciiTheme="majorBidi" w:hAnsiTheme="majorBidi" w:cstheme="majorBidi"/>
          <w:sz w:val="24"/>
          <w:szCs w:val="24"/>
        </w:rPr>
        <w:t>ustice at University College Dublin; Current GPA</w:t>
      </w:r>
      <w:r w:rsidR="00507D38">
        <w:rPr>
          <w:rFonts w:asciiTheme="majorBidi" w:hAnsiTheme="majorBidi" w:cstheme="majorBidi"/>
          <w:sz w:val="24"/>
          <w:szCs w:val="24"/>
        </w:rPr>
        <w:t>;</w:t>
      </w:r>
      <w:r w:rsidRPr="00A22F84">
        <w:rPr>
          <w:rFonts w:asciiTheme="majorBidi" w:hAnsiTheme="majorBidi" w:cstheme="majorBidi"/>
          <w:sz w:val="24"/>
          <w:szCs w:val="24"/>
        </w:rPr>
        <w:t xml:space="preserve"> Upper Second Class Honours, 2015-present </w:t>
      </w:r>
    </w:p>
    <w:p w14:paraId="62444C9C" w14:textId="77777777" w:rsidR="00A22F84" w:rsidRPr="00A22F84" w:rsidRDefault="00A22F84" w:rsidP="00D80C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International Exchange at the University of Queensland, Brisbane, Australia, February 2018-July 2018</w:t>
      </w:r>
    </w:p>
    <w:p w14:paraId="713BF6F4" w14:textId="77777777" w:rsidR="00A22F84" w:rsidRPr="00A22F84" w:rsidRDefault="00A22F84" w:rsidP="00D80C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The Institute of Education, Leeson Street, Dublin, 2013-2015, Leaving Certificate June 2015; 440 points (DARE student)</w:t>
      </w:r>
    </w:p>
    <w:p w14:paraId="0B04CB77" w14:textId="6F108DEB" w:rsidR="00A22F84" w:rsidRPr="00D80C08" w:rsidRDefault="00A22F84" w:rsidP="00D80C0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Alexandra College, Milltown, Dublin 2009-2013</w:t>
      </w:r>
    </w:p>
    <w:p w14:paraId="51FE4BD4" w14:textId="77777777" w:rsidR="00A22F84" w:rsidRPr="00A22F84" w:rsidRDefault="00A22F84" w:rsidP="00D80C0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b/>
          <w:bCs/>
          <w:sz w:val="24"/>
          <w:szCs w:val="24"/>
        </w:rPr>
        <w:t xml:space="preserve">Work Experience </w:t>
      </w:r>
    </w:p>
    <w:p w14:paraId="23AFD551" w14:textId="6CAEEB16" w:rsidR="00A22F84" w:rsidRPr="00A22F84" w:rsidRDefault="00A22F84" w:rsidP="00D80C0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 xml:space="preserve">Work experience with Ms. Ursula Courtney, solicitor specialising in Licensing law, July </w:t>
      </w:r>
      <w:r w:rsidR="00507D38">
        <w:rPr>
          <w:rFonts w:asciiTheme="majorBidi" w:hAnsiTheme="majorBidi" w:cstheme="majorBidi"/>
          <w:sz w:val="24"/>
          <w:szCs w:val="24"/>
        </w:rPr>
        <w:t xml:space="preserve">– August </w:t>
      </w:r>
      <w:r w:rsidRPr="00A22F84">
        <w:rPr>
          <w:rFonts w:asciiTheme="majorBidi" w:hAnsiTheme="majorBidi" w:cstheme="majorBidi"/>
          <w:sz w:val="24"/>
          <w:szCs w:val="24"/>
        </w:rPr>
        <w:t>2018</w:t>
      </w:r>
    </w:p>
    <w:p w14:paraId="2B973AFA" w14:textId="77777777" w:rsidR="00A22F84" w:rsidRPr="00A22F84" w:rsidRDefault="00A22F84" w:rsidP="00D80C0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 xml:space="preserve">Work experience at Arthur Cox &amp; Co. </w:t>
      </w:r>
      <w:proofErr w:type="spellStart"/>
      <w:r w:rsidRPr="00A22F84">
        <w:rPr>
          <w:rFonts w:asciiTheme="majorBidi" w:hAnsiTheme="majorBidi" w:cstheme="majorBidi"/>
          <w:sz w:val="24"/>
          <w:szCs w:val="24"/>
        </w:rPr>
        <w:t>Solrs</w:t>
      </w:r>
      <w:proofErr w:type="spellEnd"/>
      <w:r w:rsidRPr="00A22F84">
        <w:rPr>
          <w:rFonts w:asciiTheme="majorBidi" w:hAnsiTheme="majorBidi" w:cstheme="majorBidi"/>
          <w:sz w:val="24"/>
          <w:szCs w:val="24"/>
        </w:rPr>
        <w:t xml:space="preserve">, January 2018 </w:t>
      </w:r>
    </w:p>
    <w:p w14:paraId="63BE4549" w14:textId="6D7B7AFA" w:rsidR="00A22F84" w:rsidRPr="00A22F84" w:rsidRDefault="00A22F84" w:rsidP="00D80C0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Work Experience at Maples &amp; Calder</w:t>
      </w:r>
      <w:r w:rsidR="00507D3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D38">
        <w:rPr>
          <w:rFonts w:asciiTheme="majorBidi" w:hAnsiTheme="majorBidi" w:cstheme="majorBidi"/>
          <w:sz w:val="24"/>
          <w:szCs w:val="24"/>
        </w:rPr>
        <w:t>Solrs</w:t>
      </w:r>
      <w:proofErr w:type="spellEnd"/>
      <w:r w:rsidRPr="00A22F84">
        <w:rPr>
          <w:rFonts w:asciiTheme="majorBidi" w:hAnsiTheme="majorBidi" w:cstheme="majorBidi"/>
          <w:sz w:val="24"/>
          <w:szCs w:val="24"/>
        </w:rPr>
        <w:t>, August 2018</w:t>
      </w:r>
    </w:p>
    <w:p w14:paraId="1574F1C4" w14:textId="77777777" w:rsidR="00A22F84" w:rsidRPr="00A22F84" w:rsidRDefault="00A22F84" w:rsidP="00D80C0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May 2016 – December 2017; Sales assistant and barista at the Organic Supermarket, Rathgar, Dublin 6.</w:t>
      </w:r>
    </w:p>
    <w:p w14:paraId="426BA36D" w14:textId="77777777" w:rsidR="00A22F84" w:rsidRPr="00A22F84" w:rsidRDefault="00A22F84" w:rsidP="00D80C0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lastRenderedPageBreak/>
        <w:t>September 2015 – July 2016; Bar tender and waitress at the Galway Bay Brewery Company, The 108, Rathgar, Dublin 6.</w:t>
      </w:r>
    </w:p>
    <w:p w14:paraId="03CB1107" w14:textId="3A717689" w:rsidR="00A22F84" w:rsidRPr="00507D38" w:rsidRDefault="00A22F84" w:rsidP="00D80C0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22F84">
        <w:rPr>
          <w:rFonts w:asciiTheme="majorBidi" w:hAnsiTheme="majorBidi" w:cstheme="majorBidi"/>
          <w:b/>
          <w:bCs/>
          <w:sz w:val="24"/>
          <w:szCs w:val="24"/>
        </w:rPr>
        <w:t>Extra-Curricular</w:t>
      </w:r>
    </w:p>
    <w:p w14:paraId="0F9ABE35" w14:textId="77777777" w:rsidR="00A22F84" w:rsidRPr="00A22F84" w:rsidRDefault="00A22F84" w:rsidP="00D80C08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 xml:space="preserve">Member of UCD Societies; L&amp;H and </w:t>
      </w:r>
      <w:proofErr w:type="spellStart"/>
      <w:r w:rsidRPr="00A22F84">
        <w:rPr>
          <w:rFonts w:asciiTheme="majorBidi" w:hAnsiTheme="majorBidi" w:cstheme="majorBidi"/>
          <w:sz w:val="24"/>
          <w:szCs w:val="24"/>
        </w:rPr>
        <w:t>LawSoc</w:t>
      </w:r>
      <w:proofErr w:type="spellEnd"/>
      <w:r w:rsidRPr="00A22F84">
        <w:rPr>
          <w:rFonts w:asciiTheme="majorBidi" w:hAnsiTheme="majorBidi" w:cstheme="majorBidi"/>
          <w:sz w:val="24"/>
          <w:szCs w:val="24"/>
        </w:rPr>
        <w:t xml:space="preserve"> </w:t>
      </w:r>
    </w:p>
    <w:p w14:paraId="3E7FA26A" w14:textId="77777777" w:rsidR="00A22F84" w:rsidRPr="00A547B0" w:rsidRDefault="00A22F84" w:rsidP="00D80C08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 xml:space="preserve">I obtained a place for a semester abroad with UCD’s highly competitive international exchange programme with the University of Queensland, Australia </w:t>
      </w:r>
    </w:p>
    <w:p w14:paraId="746D5435" w14:textId="37D37CA5" w:rsidR="00A547B0" w:rsidRPr="00A22F84" w:rsidRDefault="00A547B0" w:rsidP="00D80C08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Obtained a grade 6 in piano from the Royal Irish Music Academy </w:t>
      </w:r>
    </w:p>
    <w:p w14:paraId="418687F6" w14:textId="77777777" w:rsidR="00A22F84" w:rsidRPr="00A22F84" w:rsidRDefault="00A22F84" w:rsidP="00D80C0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>Alexandra College member of B Hockey Team from 2009-2013</w:t>
      </w:r>
    </w:p>
    <w:p w14:paraId="611ABED5" w14:textId="77777777" w:rsidR="00A22F84" w:rsidRPr="00A22F84" w:rsidRDefault="00A22F84" w:rsidP="00D80C0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 xml:space="preserve">Fully trained barista by McCabe’s Coffee company </w:t>
      </w:r>
    </w:p>
    <w:p w14:paraId="1CB15583" w14:textId="77777777" w:rsidR="00A22F84" w:rsidRDefault="00A22F84" w:rsidP="00D80C08">
      <w:pPr>
        <w:spacing w:line="360" w:lineRule="auto"/>
        <w:rPr>
          <w:rFonts w:asciiTheme="majorBidi" w:hAnsiTheme="majorBidi" w:cstheme="majorBidi"/>
          <w:b/>
          <w:bCs/>
        </w:rPr>
      </w:pPr>
      <w:r w:rsidRPr="00A22F84">
        <w:rPr>
          <w:rFonts w:asciiTheme="majorBidi" w:hAnsiTheme="majorBidi" w:cstheme="majorBidi"/>
          <w:b/>
          <w:bCs/>
        </w:rPr>
        <w:t xml:space="preserve">References </w:t>
      </w:r>
    </w:p>
    <w:p w14:paraId="5A2A535C" w14:textId="77777777" w:rsidR="00A22F84" w:rsidRPr="00A22F84" w:rsidRDefault="00A22F84" w:rsidP="00D80C08">
      <w:pPr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Employer:</w:t>
      </w:r>
    </w:p>
    <w:p w14:paraId="24CCE948" w14:textId="77777777" w:rsidR="00A22F84" w:rsidRDefault="00A22F84" w:rsidP="00D80C0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 xml:space="preserve">Ms. Ursula Courtney </w:t>
      </w:r>
    </w:p>
    <w:p w14:paraId="641E4878" w14:textId="77777777" w:rsidR="00A22F84" w:rsidRDefault="00A22F84" w:rsidP="00D80C0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Solicitor </w:t>
      </w:r>
    </w:p>
    <w:p w14:paraId="78CF1136" w14:textId="77777777" w:rsidR="00A22F84" w:rsidRPr="00A22F84" w:rsidRDefault="00A22F84" w:rsidP="00D80C0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22F84">
        <w:rPr>
          <w:rFonts w:asciiTheme="majorBidi" w:hAnsiTheme="majorBidi" w:cstheme="majorBidi"/>
          <w:sz w:val="24"/>
          <w:szCs w:val="24"/>
        </w:rPr>
        <w:t xml:space="preserve">17 Waltham Terrace, Blackrock, Co. Dublin </w:t>
      </w:r>
    </w:p>
    <w:p w14:paraId="3AD43ADB" w14:textId="77777777" w:rsidR="00A22F84" w:rsidRPr="00A22F84" w:rsidRDefault="00A22F84" w:rsidP="00D80C08">
      <w:pPr>
        <w:spacing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A22F8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Telephone: </w:t>
      </w:r>
      <w:hyperlink r:id="rId6" w:tooltip="Call via Hangouts" w:history="1">
        <w:r w:rsidRPr="00A22F84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shd w:val="clear" w:color="auto" w:fill="FFFFFF"/>
          </w:rPr>
          <w:t>(01) 210 3839</w:t>
        </w:r>
      </w:hyperlink>
    </w:p>
    <w:p w14:paraId="7AE2AF4F" w14:textId="77777777" w:rsidR="00A22F84" w:rsidRDefault="00A22F84" w:rsidP="00D80C08">
      <w:pPr>
        <w:spacing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A22F8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Email: </w:t>
      </w:r>
      <w:hyperlink r:id="rId7" w:history="1">
        <w:r w:rsidRPr="00BB455A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Ursula@ursulacourtney.ie</w:t>
        </w:r>
      </w:hyperlink>
    </w:p>
    <w:p w14:paraId="656C5C0A" w14:textId="77777777" w:rsidR="00A22F84" w:rsidRDefault="00A22F84" w:rsidP="00D80C08">
      <w:pPr>
        <w:spacing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0913CCAB" w14:textId="77777777" w:rsidR="00A22F84" w:rsidRDefault="00A22F84" w:rsidP="00D80C08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Academic:</w:t>
      </w:r>
    </w:p>
    <w:p w14:paraId="579F7836" w14:textId="77777777" w:rsidR="00A22F84" w:rsidRDefault="00A22F84" w:rsidP="00D80C08">
      <w:pPr>
        <w:spacing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Ms. Judy Walsh </w:t>
      </w:r>
    </w:p>
    <w:p w14:paraId="1BD3A362" w14:textId="77777777" w:rsidR="00A22F84" w:rsidRDefault="00A22F84" w:rsidP="00D80C08">
      <w:pPr>
        <w:spacing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Director of Equality Studies</w:t>
      </w:r>
    </w:p>
    <w:p w14:paraId="212FB26E" w14:textId="77777777" w:rsidR="00A22F84" w:rsidRDefault="00A22F84" w:rsidP="00D80C08">
      <w:pPr>
        <w:spacing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School of Social Policy, Social Work and Social Justice</w:t>
      </w:r>
    </w:p>
    <w:p w14:paraId="3DDCF8E8" w14:textId="77777777" w:rsidR="00A22F84" w:rsidRDefault="00A22F84" w:rsidP="00D80C08">
      <w:pPr>
        <w:spacing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Hannah Sheehy-Skeffington Building, Belfield, Dublin 4</w:t>
      </w:r>
    </w:p>
    <w:p w14:paraId="6145B90A" w14:textId="77777777" w:rsidR="00A22F84" w:rsidRDefault="00A22F84" w:rsidP="00D80C08">
      <w:pPr>
        <w:spacing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Telephone: (01) 716 8339</w:t>
      </w:r>
    </w:p>
    <w:p w14:paraId="42FF3A1D" w14:textId="5C03519E" w:rsidR="00A22F84" w:rsidRPr="00D80C08" w:rsidRDefault="00A22F84" w:rsidP="00D80C08">
      <w:pPr>
        <w:spacing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Email: </w:t>
      </w:r>
      <w:r w:rsidRPr="00A22F84">
        <w:rPr>
          <w:rFonts w:asciiTheme="majorBidi" w:eastAsia="Times New Roman" w:hAnsiTheme="majorBidi" w:cstheme="majorBidi"/>
          <w:color w:val="4472C4" w:themeColor="accent5"/>
          <w:sz w:val="24"/>
          <w:szCs w:val="24"/>
          <w:u w:val="single"/>
        </w:rPr>
        <w:t>Judy.walsh@ucd.ie</w:t>
      </w:r>
    </w:p>
    <w:sectPr w:rsidR="00A22F84" w:rsidRPr="00D80C08" w:rsidSect="00D82234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B445F"/>
    <w:multiLevelType w:val="hybridMultilevel"/>
    <w:tmpl w:val="55B0A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31DCE"/>
    <w:multiLevelType w:val="hybridMultilevel"/>
    <w:tmpl w:val="1B84F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12816"/>
    <w:multiLevelType w:val="hybridMultilevel"/>
    <w:tmpl w:val="2C64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04065"/>
    <w:multiLevelType w:val="hybridMultilevel"/>
    <w:tmpl w:val="2DBC0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05E85"/>
    <w:multiLevelType w:val="hybridMultilevel"/>
    <w:tmpl w:val="C50E6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70BCF"/>
    <w:multiLevelType w:val="hybridMultilevel"/>
    <w:tmpl w:val="6B96E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84"/>
    <w:rsid w:val="000334A7"/>
    <w:rsid w:val="003E774A"/>
    <w:rsid w:val="00507D38"/>
    <w:rsid w:val="00590C60"/>
    <w:rsid w:val="00A22F84"/>
    <w:rsid w:val="00A547B0"/>
    <w:rsid w:val="00B33E92"/>
    <w:rsid w:val="00CB7E8F"/>
    <w:rsid w:val="00D80C08"/>
    <w:rsid w:val="00D82234"/>
    <w:rsid w:val="00E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418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2F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F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2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itty.ryan@ucdconnect.ie" TargetMode="External"/><Relationship Id="rId6" Type="http://schemas.openxmlformats.org/officeDocument/2006/relationships/hyperlink" Target="https://www.google.ie/search?q=ursula+courtney&amp;rlz=1C5CHFA_enIE716IE716&amp;oq=ursula+court&amp;aqs=chrome.0.0j69i57j0l4.3695j0j7&amp;sourceid=chrome&amp;ie=UTF-8" TargetMode="External"/><Relationship Id="rId7" Type="http://schemas.openxmlformats.org/officeDocument/2006/relationships/hyperlink" Target="mailto:Ursula@ursulacourtney.i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Ryan</dc:creator>
  <cp:keywords/>
  <dc:description/>
  <cp:lastModifiedBy>Kitty Ryan</cp:lastModifiedBy>
  <cp:revision>2</cp:revision>
  <dcterms:created xsi:type="dcterms:W3CDTF">2019-02-04T15:35:00Z</dcterms:created>
  <dcterms:modified xsi:type="dcterms:W3CDTF">2019-02-04T15:35:00Z</dcterms:modified>
</cp:coreProperties>
</file>