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A657" w14:textId="330378DE" w:rsidR="000F2675" w:rsidRPr="00775F9F" w:rsidRDefault="00750A24">
      <w:pPr>
        <w:spacing w:after="0" w:line="240" w:lineRule="auto"/>
        <w:jc w:val="center"/>
        <w:rPr>
          <w:rFonts w:ascii="Georgia" w:eastAsia="Georgia" w:hAnsi="Georgia" w:cs="Georgia"/>
          <w:b/>
          <w:smallCaps/>
          <w:sz w:val="66"/>
          <w:szCs w:val="66"/>
        </w:rPr>
      </w:pPr>
      <w:r w:rsidRPr="00775F9F">
        <w:rPr>
          <w:rFonts w:ascii="Georgia" w:eastAsia="Georgia" w:hAnsi="Georgia" w:cs="Georgia"/>
          <w:smallCaps/>
          <w:sz w:val="66"/>
          <w:szCs w:val="66"/>
        </w:rPr>
        <w:t>Kristina</w:t>
      </w:r>
      <w:r w:rsidR="00797453" w:rsidRPr="00775F9F">
        <w:rPr>
          <w:rFonts w:ascii="Georgia" w:eastAsia="Georgia" w:hAnsi="Georgia" w:cs="Georgia"/>
          <w:sz w:val="66"/>
          <w:szCs w:val="66"/>
        </w:rPr>
        <w:t xml:space="preserve"> </w:t>
      </w:r>
      <w:r w:rsidRPr="00775F9F">
        <w:rPr>
          <w:rFonts w:ascii="Georgia" w:eastAsia="Georgia" w:hAnsi="Georgia" w:cs="Georgia"/>
          <w:smallCaps/>
          <w:sz w:val="66"/>
          <w:szCs w:val="66"/>
        </w:rPr>
        <w:t>Radits</w:t>
      </w:r>
    </w:p>
    <w:p w14:paraId="6CB0E4B2" w14:textId="77777777" w:rsidR="006036E7" w:rsidRDefault="006036E7">
      <w:pPr>
        <w:pBdr>
          <w:bottom w:val="single" w:sz="4" w:space="1" w:color="000000"/>
        </w:pBdr>
        <w:spacing w:after="0" w:line="240" w:lineRule="auto"/>
        <w:jc w:val="center"/>
      </w:pPr>
      <w:r>
        <w:t xml:space="preserve">62 </w:t>
      </w:r>
      <w:proofErr w:type="spellStart"/>
      <w:r>
        <w:t>Lohunda</w:t>
      </w:r>
      <w:proofErr w:type="spellEnd"/>
      <w:r>
        <w:t xml:space="preserve"> Park, </w:t>
      </w:r>
      <w:proofErr w:type="spellStart"/>
      <w:r>
        <w:t>Clonsilla</w:t>
      </w:r>
      <w:proofErr w:type="spellEnd"/>
      <w:r>
        <w:t xml:space="preserve">, </w:t>
      </w:r>
      <w:proofErr w:type="gramStart"/>
      <w:r>
        <w:t>Dublin</w:t>
      </w:r>
      <w:proofErr w:type="gramEnd"/>
      <w:r>
        <w:t xml:space="preserve"> 15 | </w:t>
      </w:r>
      <w:r w:rsidR="00241B76">
        <w:t xml:space="preserve">E: </w:t>
      </w:r>
      <w:hyperlink r:id="rId6">
        <w:r w:rsidR="00241B76" w:rsidRPr="00241B76">
          <w:rPr>
            <w:color w:val="0070C0"/>
            <w:u w:val="single"/>
          </w:rPr>
          <w:t>kristinaradits@gmail.com</w:t>
        </w:r>
      </w:hyperlink>
      <w:r w:rsidR="00241B76" w:rsidRPr="00241B76">
        <w:t xml:space="preserve"> </w:t>
      </w:r>
      <w:r w:rsidR="00241B76">
        <w:t xml:space="preserve">| </w:t>
      </w:r>
    </w:p>
    <w:p w14:paraId="260752AA" w14:textId="6FB3212C" w:rsidR="000F2675" w:rsidRPr="00360501" w:rsidRDefault="00241B76" w:rsidP="00360501">
      <w:pPr>
        <w:pBdr>
          <w:bottom w:val="single" w:sz="4" w:space="1" w:color="000000"/>
        </w:pBdr>
        <w:spacing w:after="0" w:line="240" w:lineRule="auto"/>
        <w:jc w:val="center"/>
        <w:rPr>
          <w:color w:val="0563C1"/>
          <w:u w:val="single"/>
        </w:rPr>
      </w:pPr>
      <w:r>
        <w:t xml:space="preserve">LinkedIn: </w:t>
      </w:r>
      <w:hyperlink r:id="rId7" w:history="1">
        <w:r w:rsidRPr="00241B76">
          <w:rPr>
            <w:rStyle w:val="Hyperlink"/>
            <w:color w:val="0070C0"/>
          </w:rPr>
          <w:t>https://ie.linkedin.com/in/kristinaradits</w:t>
        </w:r>
      </w:hyperlink>
      <w:r>
        <w:t xml:space="preserve"> </w:t>
      </w:r>
      <w:r w:rsidR="00360501">
        <w:t>|</w:t>
      </w:r>
      <w:r w:rsidR="00360501">
        <w:rPr>
          <w:color w:val="0563C1"/>
        </w:rPr>
        <w:t xml:space="preserve"> </w:t>
      </w:r>
      <w:r>
        <w:t xml:space="preserve">M: +353 83 152 9718 </w:t>
      </w:r>
      <w:r w:rsidR="00750A24">
        <w:t xml:space="preserve"> </w:t>
      </w:r>
      <w:r>
        <w:br/>
      </w:r>
    </w:p>
    <w:p w14:paraId="35C4CBD5" w14:textId="00D0DFD1" w:rsidR="000F2675" w:rsidRPr="00D7589E" w:rsidRDefault="00776E39" w:rsidP="00776E39">
      <w:pPr>
        <w:pBdr>
          <w:top w:val="none" w:sz="0" w:space="0" w:color="auto"/>
        </w:pBdr>
        <w:spacing w:line="276" w:lineRule="auto"/>
        <w:jc w:val="center"/>
        <w:rPr>
          <w:rFonts w:ascii="Georgia" w:eastAsia="Georgia" w:hAnsi="Georgia" w:cs="Georgia"/>
          <w:i/>
          <w:sz w:val="26"/>
          <w:szCs w:val="26"/>
          <w:u w:val="single"/>
        </w:rPr>
      </w:pPr>
      <w:r>
        <w:rPr>
          <w:rFonts w:ascii="Georgia" w:eastAsia="Georgia" w:hAnsi="Georgia" w:cs="Georgia"/>
          <w:i/>
          <w:sz w:val="28"/>
          <w:szCs w:val="26"/>
          <w:u w:val="single"/>
        </w:rPr>
        <w:br/>
      </w:r>
      <w:r w:rsidR="00750A24" w:rsidRPr="00D7589E">
        <w:rPr>
          <w:rFonts w:ascii="Georgia" w:eastAsia="Georgia" w:hAnsi="Georgia" w:cs="Georgia"/>
          <w:i/>
          <w:sz w:val="28"/>
          <w:szCs w:val="26"/>
          <w:u w:val="single"/>
        </w:rPr>
        <w:t>Education</w:t>
      </w:r>
    </w:p>
    <w:p w14:paraId="0C252787" w14:textId="36307B7F" w:rsidR="000B5B53" w:rsidRPr="006036E7" w:rsidRDefault="00241B76" w:rsidP="00BA302F">
      <w:pPr>
        <w:pBdr>
          <w:top w:val="none" w:sz="0" w:space="0" w:color="auto"/>
        </w:pBdr>
        <w:spacing w:line="276" w:lineRule="auto"/>
        <w:rPr>
          <w:i/>
        </w:rPr>
      </w:pPr>
      <w:r w:rsidRPr="00775F9F">
        <w:rPr>
          <w:b/>
        </w:rPr>
        <w:t xml:space="preserve">University College Dublin </w:t>
      </w:r>
      <w:r w:rsidR="006036E7">
        <w:rPr>
          <w:b/>
        </w:rPr>
        <w:t>(2012 – 2017</w:t>
      </w:r>
      <w:proofErr w:type="gramStart"/>
      <w:r w:rsidR="006036E7">
        <w:rPr>
          <w:b/>
        </w:rPr>
        <w:t>)</w:t>
      </w:r>
      <w:proofErr w:type="gramEnd"/>
      <w:r w:rsidR="004D11BA" w:rsidRPr="00775F9F">
        <w:rPr>
          <w:b/>
        </w:rPr>
        <w:br/>
      </w:r>
      <w:r w:rsidR="00750A24" w:rsidRPr="00775F9F">
        <w:rPr>
          <w:i/>
        </w:rPr>
        <w:t>Law (BCL)</w:t>
      </w:r>
      <w:r w:rsidR="00750A24" w:rsidRPr="00775F9F">
        <w:t xml:space="preserve"> - Second Class Honours, Grade 1</w:t>
      </w:r>
      <w:r w:rsidR="00750A24" w:rsidRPr="00775F9F">
        <w:rPr>
          <w:b/>
        </w:rPr>
        <w:t xml:space="preserve"> </w:t>
      </w:r>
      <w:r w:rsidR="00750A24" w:rsidRPr="00775F9F">
        <w:t>(</w:t>
      </w:r>
      <w:r w:rsidR="00750A24" w:rsidRPr="00775F9F">
        <w:rPr>
          <w:i/>
        </w:rPr>
        <w:t>Overall GPA: 3.43</w:t>
      </w:r>
      <w:r w:rsidR="00750A24" w:rsidRPr="00775F9F">
        <w:t>)</w:t>
      </w:r>
    </w:p>
    <w:p w14:paraId="40A0AA45" w14:textId="00CDCBED" w:rsidR="00775F9F" w:rsidRPr="00775F9F" w:rsidRDefault="00775F9F" w:rsidP="004F7704">
      <w:pPr>
        <w:pStyle w:val="ListParagraph"/>
        <w:numPr>
          <w:ilvl w:val="0"/>
          <w:numId w:val="12"/>
        </w:numPr>
        <w:spacing w:line="276" w:lineRule="auto"/>
      </w:pPr>
      <w:r w:rsidRPr="00775F9F">
        <w:t xml:space="preserve">Participated in several Mooting Competitions. My team received </w:t>
      </w:r>
      <w:r w:rsidRPr="00775F9F">
        <w:rPr>
          <w:b/>
        </w:rPr>
        <w:t>2</w:t>
      </w:r>
      <w:r w:rsidRPr="00775F9F">
        <w:rPr>
          <w:b/>
          <w:vertAlign w:val="superscript"/>
        </w:rPr>
        <w:t>nd</w:t>
      </w:r>
      <w:r w:rsidRPr="00775F9F">
        <w:rPr>
          <w:b/>
        </w:rPr>
        <w:t xml:space="preserve"> place</w:t>
      </w:r>
      <w:r w:rsidRPr="00775F9F">
        <w:t xml:space="preserve"> for our case memorial at the </w:t>
      </w:r>
      <w:r w:rsidR="004F7704">
        <w:t xml:space="preserve">DCU </w:t>
      </w:r>
      <w:r w:rsidRPr="00775F9F">
        <w:t xml:space="preserve">National Moot Court Competition 2017 </w:t>
      </w:r>
      <w:r w:rsidR="004F7704" w:rsidRPr="004F7704">
        <w:t>which took place</w:t>
      </w:r>
      <w:r w:rsidRPr="00775F9F">
        <w:t xml:space="preserve"> in the </w:t>
      </w:r>
      <w:r w:rsidR="004F7704">
        <w:t>Criminal Courts of Justice.</w:t>
      </w:r>
    </w:p>
    <w:p w14:paraId="5F3D7427" w14:textId="3C9ECD6E" w:rsidR="00775F9F" w:rsidRPr="00775F9F" w:rsidRDefault="00D7589E" w:rsidP="00BA302F">
      <w:pPr>
        <w:pStyle w:val="ListParagraph"/>
        <w:numPr>
          <w:ilvl w:val="0"/>
          <w:numId w:val="12"/>
        </w:numPr>
        <w:spacing w:line="276" w:lineRule="auto"/>
      </w:pPr>
      <w:r>
        <w:t xml:space="preserve">Peer Mentor 2013 and </w:t>
      </w:r>
      <w:r w:rsidR="00775F9F" w:rsidRPr="00775F9F">
        <w:t>Law student representative on the UCD Staff Student Forum.</w:t>
      </w:r>
    </w:p>
    <w:p w14:paraId="7F9CBDE0" w14:textId="539DEC2F" w:rsidR="000B5B53" w:rsidRPr="00775F9F" w:rsidRDefault="00775F9F" w:rsidP="00BA302F">
      <w:pPr>
        <w:pStyle w:val="ListParagraph"/>
        <w:numPr>
          <w:ilvl w:val="0"/>
          <w:numId w:val="12"/>
        </w:numPr>
        <w:spacing w:line="276" w:lineRule="auto"/>
      </w:pPr>
      <w:r w:rsidRPr="00775F9F">
        <w:t>Have been heavily involved in the UCD Dance Society as a member, Crew Manager and dance teacher.</w:t>
      </w:r>
    </w:p>
    <w:p w14:paraId="56839D60" w14:textId="48790042" w:rsidR="000F2675" w:rsidRPr="00775F9F" w:rsidRDefault="00750A24" w:rsidP="00456055">
      <w:pPr>
        <w:spacing w:line="276" w:lineRule="auto"/>
        <w:rPr>
          <w:b/>
        </w:rPr>
      </w:pPr>
      <w:proofErr w:type="spellStart"/>
      <w:r w:rsidRPr="00775F9F">
        <w:rPr>
          <w:b/>
        </w:rPr>
        <w:t>Tallinna</w:t>
      </w:r>
      <w:proofErr w:type="spellEnd"/>
      <w:r w:rsidRPr="00775F9F">
        <w:rPr>
          <w:b/>
        </w:rPr>
        <w:t xml:space="preserve"> </w:t>
      </w:r>
      <w:proofErr w:type="spellStart"/>
      <w:r w:rsidRPr="00775F9F">
        <w:rPr>
          <w:b/>
        </w:rPr>
        <w:t>Õismäe</w:t>
      </w:r>
      <w:proofErr w:type="spellEnd"/>
      <w:r w:rsidRPr="00775F9F">
        <w:rPr>
          <w:b/>
        </w:rPr>
        <w:t xml:space="preserve"> </w:t>
      </w:r>
      <w:proofErr w:type="spellStart"/>
      <w:r w:rsidRPr="00775F9F">
        <w:rPr>
          <w:b/>
        </w:rPr>
        <w:t>Vene</w:t>
      </w:r>
      <w:proofErr w:type="spellEnd"/>
      <w:r w:rsidRPr="00775F9F">
        <w:rPr>
          <w:b/>
        </w:rPr>
        <w:t xml:space="preserve"> </w:t>
      </w:r>
      <w:proofErr w:type="spellStart"/>
      <w:r w:rsidRPr="00775F9F">
        <w:rPr>
          <w:b/>
        </w:rPr>
        <w:t>Lütseum</w:t>
      </w:r>
      <w:proofErr w:type="spellEnd"/>
      <w:r w:rsidR="006036E7">
        <w:rPr>
          <w:b/>
        </w:rPr>
        <w:t>,</w:t>
      </w:r>
      <w:r w:rsidRPr="00775F9F">
        <w:rPr>
          <w:b/>
        </w:rPr>
        <w:t xml:space="preserve"> </w:t>
      </w:r>
      <w:r w:rsidR="006036E7" w:rsidRPr="006036E7">
        <w:rPr>
          <w:b/>
        </w:rPr>
        <w:t>Tallinn, Estonia</w:t>
      </w:r>
      <w:r w:rsidR="006036E7">
        <w:rPr>
          <w:b/>
        </w:rPr>
        <w:t xml:space="preserve"> </w:t>
      </w:r>
      <w:r w:rsidR="006036E7" w:rsidRPr="00775F9F">
        <w:rPr>
          <w:b/>
        </w:rPr>
        <w:t>(2000 – 2012)</w:t>
      </w:r>
    </w:p>
    <w:p w14:paraId="123946FE" w14:textId="0D769E09" w:rsidR="000F2675" w:rsidRPr="00775F9F" w:rsidRDefault="00946703" w:rsidP="004F7704">
      <w:pPr>
        <w:numPr>
          <w:ilvl w:val="0"/>
          <w:numId w:val="6"/>
        </w:numPr>
        <w:spacing w:line="276" w:lineRule="auto"/>
        <w:contextualSpacing/>
      </w:pPr>
      <w:r>
        <w:t>“State Entrance Examinations” average -</w:t>
      </w:r>
      <w:r w:rsidR="00083D0B" w:rsidRPr="00775F9F">
        <w:t xml:space="preserve"> </w:t>
      </w:r>
      <w:r w:rsidR="00083D0B" w:rsidRPr="00775F9F">
        <w:rPr>
          <w:b/>
        </w:rPr>
        <w:t>92.2%.</w:t>
      </w:r>
      <w:r w:rsidR="00083D0B" w:rsidRPr="00775F9F">
        <w:t xml:space="preserve"> </w:t>
      </w:r>
      <w:r w:rsidR="00750A24" w:rsidRPr="00775F9F">
        <w:t>Second</w:t>
      </w:r>
      <w:r>
        <w:t xml:space="preserve">ary School Leaving Certificate </w:t>
      </w:r>
      <w:r w:rsidR="00750A24" w:rsidRPr="00775F9F">
        <w:t xml:space="preserve">contains 19 subjects, all of which received </w:t>
      </w:r>
      <w:r w:rsidR="00750A24" w:rsidRPr="00775F9F">
        <w:rPr>
          <w:b/>
        </w:rPr>
        <w:t>grade "5" (excellent)</w:t>
      </w:r>
      <w:r w:rsidR="00750A24" w:rsidRPr="00775F9F">
        <w:t xml:space="preserve">. </w:t>
      </w:r>
      <w:r w:rsidR="004F7704" w:rsidRPr="00775F9F">
        <w:t>Graduated with a Gold Medal.</w:t>
      </w:r>
    </w:p>
    <w:p w14:paraId="6B7B73DD" w14:textId="77777777" w:rsidR="006036E7" w:rsidRDefault="006036E7" w:rsidP="006036E7">
      <w:pPr>
        <w:spacing w:line="276" w:lineRule="auto"/>
        <w:contextualSpacing/>
        <w:rPr>
          <w:sz w:val="18"/>
        </w:rPr>
      </w:pPr>
    </w:p>
    <w:p w14:paraId="3C0B6FD6" w14:textId="11A7BFF2" w:rsidR="006036E7" w:rsidRPr="006036E7" w:rsidRDefault="00750A24" w:rsidP="006036E7">
      <w:pPr>
        <w:spacing w:line="276" w:lineRule="auto"/>
        <w:contextualSpacing/>
        <w:jc w:val="center"/>
      </w:pPr>
      <w:r w:rsidRPr="006036E7">
        <w:rPr>
          <w:rFonts w:ascii="Georgia" w:eastAsia="Georgia" w:hAnsi="Georgia" w:cs="Georgia"/>
          <w:i/>
          <w:sz w:val="28"/>
          <w:szCs w:val="26"/>
          <w:u w:val="single"/>
        </w:rPr>
        <w:t>Work Experience</w:t>
      </w:r>
      <w:r w:rsidR="006036E7" w:rsidRPr="006036E7">
        <w:rPr>
          <w:rFonts w:ascii="Georgia" w:eastAsia="Georgia" w:hAnsi="Georgia" w:cs="Georgia"/>
          <w:i/>
          <w:sz w:val="18"/>
          <w:szCs w:val="26"/>
        </w:rPr>
        <w:br/>
      </w:r>
    </w:p>
    <w:p w14:paraId="22CE7437" w14:textId="7A18D407" w:rsidR="00083D0B" w:rsidRPr="00775F9F" w:rsidRDefault="006036E7" w:rsidP="006036E7">
      <w:pPr>
        <w:spacing w:line="276" w:lineRule="auto"/>
        <w:rPr>
          <w:b/>
        </w:rPr>
      </w:pPr>
      <w:r>
        <w:rPr>
          <w:b/>
          <w:sz w:val="26"/>
          <w:szCs w:val="26"/>
        </w:rPr>
        <w:t xml:space="preserve">Legal Executive, </w:t>
      </w:r>
      <w:r w:rsidRPr="006036E7">
        <w:rPr>
          <w:b/>
          <w:i/>
          <w:sz w:val="26"/>
          <w:szCs w:val="26"/>
        </w:rPr>
        <w:t>Williams Solicitors</w:t>
      </w:r>
      <w:r w:rsidRPr="006036E7">
        <w:rPr>
          <w:b/>
          <w:sz w:val="26"/>
          <w:szCs w:val="26"/>
        </w:rPr>
        <w:t xml:space="preserve"> </w:t>
      </w:r>
      <w:r w:rsidR="00083D0B" w:rsidRPr="006036E7">
        <w:rPr>
          <w:b/>
          <w:sz w:val="26"/>
          <w:szCs w:val="26"/>
        </w:rPr>
        <w:t>(June 2018 – present)</w:t>
      </w:r>
    </w:p>
    <w:p w14:paraId="1D1C8F34" w14:textId="09BBC8D8" w:rsidR="00776E39" w:rsidRDefault="00776E39" w:rsidP="00776E39">
      <w:pPr>
        <w:pStyle w:val="ListParagraph"/>
        <w:numPr>
          <w:ilvl w:val="0"/>
          <w:numId w:val="19"/>
        </w:numPr>
        <w:spacing w:line="276" w:lineRule="auto"/>
      </w:pPr>
      <w:r>
        <w:t xml:space="preserve">I support </w:t>
      </w:r>
      <w:r w:rsidRPr="00776E39">
        <w:rPr>
          <w:b/>
        </w:rPr>
        <w:t>three</w:t>
      </w:r>
      <w:r>
        <w:t xml:space="preserve"> solicitors, including the head partner of Williams Solicitors. </w:t>
      </w:r>
    </w:p>
    <w:p w14:paraId="6BAE71E3" w14:textId="3ECF102D" w:rsidR="00776E39" w:rsidRDefault="00776E39" w:rsidP="00776E39">
      <w:pPr>
        <w:pStyle w:val="ListParagraph"/>
        <w:numPr>
          <w:ilvl w:val="0"/>
          <w:numId w:val="19"/>
        </w:numPr>
        <w:spacing w:line="276" w:lineRule="auto"/>
      </w:pPr>
      <w:r>
        <w:t xml:space="preserve">The </w:t>
      </w:r>
      <w:r w:rsidRPr="00776E39">
        <w:rPr>
          <w:b/>
        </w:rPr>
        <w:t>areas of expertise</w:t>
      </w:r>
      <w:r>
        <w:t xml:space="preserve"> which I have been trained in is Conveyancing, Litigation, Immigration, Personal Injury claims, Employment and Family Law. </w:t>
      </w:r>
    </w:p>
    <w:p w14:paraId="1A8CDAFE" w14:textId="146BEDB5" w:rsidR="00776E39" w:rsidRDefault="00776E39" w:rsidP="00776E39">
      <w:pPr>
        <w:pStyle w:val="ListParagraph"/>
        <w:numPr>
          <w:ilvl w:val="0"/>
          <w:numId w:val="19"/>
        </w:numPr>
        <w:spacing w:line="276" w:lineRule="auto"/>
      </w:pPr>
      <w:r>
        <w:t xml:space="preserve">Thus far in my employment I have prepared pleadings, briefs, schedules of title deeds and various other legal documents for court proceedings. I have lodged pleadings with the relevant courts in Dublin and other counties. </w:t>
      </w:r>
    </w:p>
    <w:p w14:paraId="4526B41A" w14:textId="16A35B22" w:rsidR="00776E39" w:rsidRDefault="00776E39" w:rsidP="00776E39">
      <w:pPr>
        <w:pStyle w:val="ListParagraph"/>
        <w:numPr>
          <w:ilvl w:val="0"/>
          <w:numId w:val="19"/>
        </w:numPr>
        <w:spacing w:line="276" w:lineRule="auto"/>
      </w:pPr>
      <w:r>
        <w:t>I have been tasked with completion of all employment permit applications from initial client consultation to final submission of the application.</w:t>
      </w:r>
    </w:p>
    <w:p w14:paraId="28B9F3BA" w14:textId="137330E0" w:rsidR="00776E39" w:rsidRDefault="00776E39" w:rsidP="00776E39">
      <w:pPr>
        <w:pStyle w:val="ListParagraph"/>
        <w:numPr>
          <w:ilvl w:val="0"/>
          <w:numId w:val="19"/>
        </w:numPr>
        <w:spacing w:line="276" w:lineRule="auto"/>
      </w:pPr>
      <w:r>
        <w:t>I communicate daily with client</w:t>
      </w:r>
      <w:r>
        <w:t>s and barristers to ensure case</w:t>
      </w:r>
      <w:r>
        <w:t xml:space="preserve"> progression. </w:t>
      </w:r>
    </w:p>
    <w:p w14:paraId="00C7FBEB" w14:textId="108F63FA" w:rsidR="00776E39" w:rsidRDefault="00776E39" w:rsidP="00776E39">
      <w:pPr>
        <w:pStyle w:val="ListParagraph"/>
        <w:numPr>
          <w:ilvl w:val="0"/>
          <w:numId w:val="19"/>
        </w:numPr>
        <w:spacing w:line="276" w:lineRule="auto"/>
      </w:pPr>
      <w:r>
        <w:t xml:space="preserve">I attend client meetings and hearings making internal notes on such. </w:t>
      </w:r>
    </w:p>
    <w:p w14:paraId="0CC13D8E" w14:textId="77777777" w:rsidR="00776E39" w:rsidRDefault="00776E39" w:rsidP="00776E39">
      <w:pPr>
        <w:pStyle w:val="ListParagraph"/>
        <w:numPr>
          <w:ilvl w:val="0"/>
          <w:numId w:val="19"/>
        </w:numPr>
        <w:spacing w:line="276" w:lineRule="auto"/>
      </w:pPr>
      <w:r>
        <w:t xml:space="preserve">I engage in client and firm file management, transcribing dictation, client billing and performing other general administrative duties. </w:t>
      </w:r>
    </w:p>
    <w:p w14:paraId="13EBF1E9" w14:textId="6C632F99" w:rsidR="00776E39" w:rsidRDefault="00776E39" w:rsidP="00776E39">
      <w:pPr>
        <w:pStyle w:val="ListParagraph"/>
        <w:numPr>
          <w:ilvl w:val="0"/>
          <w:numId w:val="19"/>
        </w:numPr>
        <w:spacing w:line="276" w:lineRule="auto"/>
      </w:pPr>
      <w:r>
        <w:t>Lastly, I frequently engage in researching legal information.</w:t>
      </w:r>
    </w:p>
    <w:p w14:paraId="6E34AA92" w14:textId="2F7547A7" w:rsidR="006036E7" w:rsidRDefault="00083D0B" w:rsidP="00776E39">
      <w:pPr>
        <w:spacing w:line="276" w:lineRule="auto"/>
        <w:rPr>
          <w:b/>
        </w:rPr>
      </w:pPr>
      <w:r w:rsidRPr="006036E7">
        <w:rPr>
          <w:b/>
          <w:sz w:val="26"/>
          <w:szCs w:val="26"/>
        </w:rPr>
        <w:t>Manager</w:t>
      </w:r>
      <w:r w:rsidR="006036E7" w:rsidRPr="006036E7">
        <w:rPr>
          <w:b/>
          <w:sz w:val="26"/>
          <w:szCs w:val="26"/>
        </w:rPr>
        <w:t>,</w:t>
      </w:r>
      <w:r w:rsidRPr="006036E7">
        <w:rPr>
          <w:b/>
          <w:sz w:val="26"/>
          <w:szCs w:val="26"/>
        </w:rPr>
        <w:t xml:space="preserve"> </w:t>
      </w:r>
      <w:r w:rsidR="006036E7" w:rsidRPr="006036E7">
        <w:rPr>
          <w:b/>
          <w:i/>
          <w:sz w:val="26"/>
          <w:szCs w:val="26"/>
        </w:rPr>
        <w:t>Milano</w:t>
      </w:r>
      <w:r w:rsidR="006036E7">
        <w:rPr>
          <w:b/>
          <w:i/>
          <w:sz w:val="26"/>
          <w:szCs w:val="26"/>
        </w:rPr>
        <w:t>/Pizzaexpress</w:t>
      </w:r>
      <w:r w:rsidR="006036E7">
        <w:rPr>
          <w:b/>
          <w:sz w:val="26"/>
          <w:szCs w:val="26"/>
        </w:rPr>
        <w:t xml:space="preserve"> </w:t>
      </w:r>
      <w:r w:rsidRPr="006036E7">
        <w:rPr>
          <w:b/>
          <w:sz w:val="26"/>
          <w:szCs w:val="26"/>
        </w:rPr>
        <w:t>(November 2015 – June 2018</w:t>
      </w:r>
      <w:r w:rsidRPr="006036E7">
        <w:rPr>
          <w:b/>
        </w:rPr>
        <w:t>)</w:t>
      </w:r>
    </w:p>
    <w:p w14:paraId="42C0FAE6" w14:textId="00E6ED06" w:rsidR="00776E39" w:rsidRPr="00776E39" w:rsidRDefault="00776E39" w:rsidP="00776E39">
      <w:pPr>
        <w:pStyle w:val="ListParagraph"/>
        <w:numPr>
          <w:ilvl w:val="0"/>
          <w:numId w:val="22"/>
        </w:numPr>
        <w:spacing w:line="276" w:lineRule="auto"/>
        <w:rPr>
          <w:lang w:val="en-IE"/>
        </w:rPr>
      </w:pPr>
      <w:r w:rsidRPr="00776E39">
        <w:rPr>
          <w:lang w:val="en-IE"/>
        </w:rPr>
        <w:t xml:space="preserve">Promoted from a waitress role, the position entailed managing a high volume restaurant with over 40 employees and managing all day-to-day operations. </w:t>
      </w:r>
    </w:p>
    <w:p w14:paraId="006629C4" w14:textId="0AB51E48" w:rsidR="00776E39" w:rsidRPr="00776E39" w:rsidRDefault="00776E39" w:rsidP="00776E39">
      <w:pPr>
        <w:pStyle w:val="ListParagraph"/>
        <w:numPr>
          <w:ilvl w:val="0"/>
          <w:numId w:val="22"/>
        </w:numPr>
        <w:spacing w:line="276" w:lineRule="auto"/>
        <w:rPr>
          <w:lang w:val="en-IE"/>
        </w:rPr>
      </w:pPr>
      <w:r w:rsidRPr="00776E39">
        <w:rPr>
          <w:lang w:val="en-IE"/>
        </w:rPr>
        <w:t xml:space="preserve">Being the busiest restaurant in Blanchardstown within the Irish franchise, required daily organisation, teamwork and being able to adapt under pressure. </w:t>
      </w:r>
    </w:p>
    <w:p w14:paraId="6A5D005E" w14:textId="73D5E7B0" w:rsidR="00776E39" w:rsidRPr="00776E39" w:rsidRDefault="00776E39" w:rsidP="00776E39">
      <w:pPr>
        <w:pStyle w:val="ListParagraph"/>
        <w:numPr>
          <w:ilvl w:val="0"/>
          <w:numId w:val="22"/>
        </w:numPr>
        <w:spacing w:line="276" w:lineRule="auto"/>
        <w:rPr>
          <w:lang w:val="en-IE"/>
        </w:rPr>
      </w:pPr>
      <w:r w:rsidRPr="00776E39">
        <w:rPr>
          <w:lang w:val="en-IE"/>
        </w:rPr>
        <w:t xml:space="preserve">I ensured delivery of a high standard of customer care and hitting sales targets. </w:t>
      </w:r>
    </w:p>
    <w:p w14:paraId="0CE410E3" w14:textId="3B7125DC" w:rsidR="00776E39" w:rsidRPr="00776E39" w:rsidRDefault="00776E39" w:rsidP="00776E39">
      <w:pPr>
        <w:pStyle w:val="ListParagraph"/>
        <w:numPr>
          <w:ilvl w:val="0"/>
          <w:numId w:val="22"/>
        </w:numPr>
        <w:spacing w:line="276" w:lineRule="auto"/>
        <w:rPr>
          <w:lang w:val="en-IE"/>
        </w:rPr>
      </w:pPr>
      <w:r w:rsidRPr="00776E39">
        <w:rPr>
          <w:lang w:val="en-IE"/>
        </w:rPr>
        <w:t xml:space="preserve">I created competitions for team </w:t>
      </w:r>
      <w:proofErr w:type="gramStart"/>
      <w:r w:rsidRPr="00776E39">
        <w:rPr>
          <w:lang w:val="en-IE"/>
        </w:rPr>
        <w:t>members</w:t>
      </w:r>
      <w:proofErr w:type="gramEnd"/>
      <w:r w:rsidRPr="00776E39">
        <w:rPr>
          <w:lang w:val="en-IE"/>
        </w:rPr>
        <w:t xml:space="preserve"> incentives to boost overall performance. </w:t>
      </w:r>
    </w:p>
    <w:p w14:paraId="24688432" w14:textId="715F69E6" w:rsidR="00776E39" w:rsidRPr="00776E39" w:rsidRDefault="00776E39" w:rsidP="00776E39">
      <w:pPr>
        <w:pStyle w:val="ListParagraph"/>
        <w:numPr>
          <w:ilvl w:val="0"/>
          <w:numId w:val="22"/>
        </w:numPr>
        <w:spacing w:line="276" w:lineRule="auto"/>
        <w:rPr>
          <w:lang w:val="en-IE"/>
        </w:rPr>
      </w:pPr>
      <w:r w:rsidRPr="00776E39">
        <w:rPr>
          <w:lang w:val="en-IE"/>
        </w:rPr>
        <w:lastRenderedPageBreak/>
        <w:t xml:space="preserve">I was also put in charge of recruiting, hiring, training and further developing staff members. </w:t>
      </w:r>
    </w:p>
    <w:p w14:paraId="77B7A7A8" w14:textId="77777777" w:rsidR="00776E39" w:rsidRDefault="00776E39" w:rsidP="00776E39">
      <w:pPr>
        <w:pStyle w:val="ListParagraph"/>
        <w:numPr>
          <w:ilvl w:val="0"/>
          <w:numId w:val="22"/>
        </w:numPr>
        <w:spacing w:line="276" w:lineRule="auto"/>
        <w:rPr>
          <w:lang w:val="en-IE"/>
        </w:rPr>
      </w:pPr>
      <w:r w:rsidRPr="00776E39">
        <w:rPr>
          <w:lang w:val="en-IE"/>
        </w:rPr>
        <w:t xml:space="preserve">I ensured compliance with brand standards and preparing the restaurant for assessments such as quality and safety check, mystery guests, financial regulation audits. </w:t>
      </w:r>
    </w:p>
    <w:p w14:paraId="50339226" w14:textId="77777777" w:rsidR="00776E39" w:rsidRDefault="00776E39" w:rsidP="00776E39">
      <w:pPr>
        <w:pStyle w:val="ListParagraph"/>
        <w:numPr>
          <w:ilvl w:val="0"/>
          <w:numId w:val="22"/>
        </w:numPr>
        <w:spacing w:line="276" w:lineRule="auto"/>
        <w:rPr>
          <w:lang w:val="en-IE"/>
        </w:rPr>
      </w:pPr>
      <w:r w:rsidRPr="00776E39">
        <w:rPr>
          <w:lang w:val="en-IE"/>
        </w:rPr>
        <w:t xml:space="preserve">Lastly, I ordered stock based on forecasted sales and wastage. </w:t>
      </w:r>
    </w:p>
    <w:p w14:paraId="5F343386" w14:textId="657A94D1" w:rsidR="00241B76" w:rsidRPr="00776E39" w:rsidRDefault="00241B76" w:rsidP="00776E39">
      <w:pPr>
        <w:spacing w:line="276" w:lineRule="auto"/>
        <w:rPr>
          <w:lang w:val="en-IE"/>
        </w:rPr>
      </w:pPr>
      <w:r w:rsidRPr="00776E39">
        <w:rPr>
          <w:b/>
        </w:rPr>
        <w:t>Dancer</w:t>
      </w:r>
      <w:r w:rsidR="004D11BA" w:rsidRPr="00776E39">
        <w:rPr>
          <w:b/>
        </w:rPr>
        <w:t>/Dance Teacher</w:t>
      </w:r>
      <w:r w:rsidRPr="00776E39">
        <w:rPr>
          <w:b/>
        </w:rPr>
        <w:t xml:space="preserve"> (2012 – present)</w:t>
      </w:r>
    </w:p>
    <w:p w14:paraId="5A947C28" w14:textId="5658BAFB" w:rsidR="00776E39" w:rsidRDefault="00776E39" w:rsidP="00776E39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I teach dance classes in Dublin and have travelled home to teach in Estonia. I teach both children and young adults. </w:t>
      </w:r>
    </w:p>
    <w:p w14:paraId="0D6BEBF1" w14:textId="3D3B340B" w:rsidR="00776E39" w:rsidRDefault="00776E39" w:rsidP="00776E39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I perform at shows and concerts. Most notable performances include Google Engage 2017 Conference at the 3Arena as a dancer for the opening act with Rudimental and a </w:t>
      </w:r>
      <w:proofErr w:type="spellStart"/>
      <w:r>
        <w:t>Ryanair</w:t>
      </w:r>
      <w:proofErr w:type="spellEnd"/>
      <w:r>
        <w:t xml:space="preserve"> anniversary </w:t>
      </w:r>
      <w:proofErr w:type="spellStart"/>
      <w:r>
        <w:t>flashmob</w:t>
      </w:r>
      <w:proofErr w:type="spellEnd"/>
      <w:r>
        <w:t xml:space="preserve"> that was later featured in official promotions and booklets. </w:t>
      </w:r>
    </w:p>
    <w:p w14:paraId="46CDC56C" w14:textId="3F0F095A" w:rsidR="00776E39" w:rsidRDefault="00776E39" w:rsidP="00BA302F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I have coached the UCD Dance Society Hip-Hop crew in 2015-2017 for the annual Intervarsities Dance Competition which required </w:t>
      </w:r>
      <w:proofErr w:type="spellStart"/>
      <w:r>
        <w:t>organisation</w:t>
      </w:r>
      <w:proofErr w:type="spellEnd"/>
      <w:r>
        <w:t xml:space="preserve"> and leadership.</w:t>
      </w:r>
    </w:p>
    <w:p w14:paraId="3EE6923E" w14:textId="77777777" w:rsidR="00776E39" w:rsidRPr="00776E39" w:rsidRDefault="00776E39" w:rsidP="00776E39">
      <w:pPr>
        <w:pStyle w:val="ListParagraph"/>
        <w:spacing w:after="0" w:line="276" w:lineRule="auto"/>
      </w:pPr>
    </w:p>
    <w:p w14:paraId="31B5BBD4" w14:textId="24D41289" w:rsidR="000F2675" w:rsidRPr="00775F9F" w:rsidRDefault="004D11BA" w:rsidP="00BA302F">
      <w:pPr>
        <w:spacing w:line="276" w:lineRule="auto"/>
        <w:rPr>
          <w:i/>
        </w:rPr>
      </w:pPr>
      <w:r w:rsidRPr="00775F9F">
        <w:rPr>
          <w:b/>
        </w:rPr>
        <w:t>Waitress</w:t>
      </w:r>
      <w:r w:rsidR="006036E7">
        <w:rPr>
          <w:b/>
        </w:rPr>
        <w:t>,</w:t>
      </w:r>
      <w:r w:rsidRPr="00775F9F">
        <w:rPr>
          <w:b/>
        </w:rPr>
        <w:t xml:space="preserve"> </w:t>
      </w:r>
      <w:r w:rsidR="006036E7" w:rsidRPr="006036E7">
        <w:rPr>
          <w:b/>
          <w:i/>
        </w:rPr>
        <w:t>Milano/Pizzaexpress</w:t>
      </w:r>
      <w:r w:rsidR="006036E7" w:rsidRPr="006036E7">
        <w:rPr>
          <w:b/>
        </w:rPr>
        <w:t xml:space="preserve"> </w:t>
      </w:r>
      <w:r w:rsidRPr="00775F9F">
        <w:rPr>
          <w:b/>
        </w:rPr>
        <w:t>(June 2013 – June 2018</w:t>
      </w:r>
      <w:r w:rsidR="00750A24" w:rsidRPr="00775F9F">
        <w:rPr>
          <w:b/>
        </w:rPr>
        <w:t>)</w:t>
      </w:r>
    </w:p>
    <w:p w14:paraId="78306732" w14:textId="03E0ED9E" w:rsidR="00776E39" w:rsidRPr="00776E39" w:rsidRDefault="00776E39" w:rsidP="00776E39">
      <w:pPr>
        <w:pStyle w:val="ListParagraph"/>
        <w:numPr>
          <w:ilvl w:val="1"/>
          <w:numId w:val="26"/>
        </w:numPr>
        <w:spacing w:after="0" w:line="276" w:lineRule="auto"/>
      </w:pPr>
      <w:r w:rsidRPr="00776E39">
        <w:t xml:space="preserve">In my role as a waitress, I was required to follow 10 steps of service in delivering a high standard of customer care, perform cleaning duties and do school visits and children's pizza making parties. </w:t>
      </w:r>
    </w:p>
    <w:p w14:paraId="73F3D030" w14:textId="6E81FC61" w:rsidR="00776E39" w:rsidRPr="00776E39" w:rsidRDefault="00776E39" w:rsidP="00776E39">
      <w:pPr>
        <w:pStyle w:val="ListParagraph"/>
        <w:numPr>
          <w:ilvl w:val="1"/>
          <w:numId w:val="26"/>
        </w:numPr>
        <w:spacing w:after="0" w:line="276" w:lineRule="auto"/>
      </w:pPr>
      <w:r w:rsidRPr="00776E39">
        <w:t xml:space="preserve">While studying in UCD I worked almost full-time, about 4-5 days a week, in this role, which demanded a disciplined time management and required me to find a correct balance that would ensure I provide the highest quality results. </w:t>
      </w:r>
    </w:p>
    <w:p w14:paraId="6B86B859" w14:textId="12655701" w:rsidR="00776E39" w:rsidRPr="00776E39" w:rsidRDefault="00776E39" w:rsidP="00776E39">
      <w:pPr>
        <w:pStyle w:val="ListParagraph"/>
        <w:numPr>
          <w:ilvl w:val="1"/>
          <w:numId w:val="26"/>
        </w:numPr>
        <w:spacing w:after="0" w:line="276" w:lineRule="auto"/>
      </w:pPr>
      <w:r w:rsidRPr="00776E39">
        <w:t xml:space="preserve">In respect of the above, the following are some of the achievements I have earned in this position: </w:t>
      </w:r>
    </w:p>
    <w:p w14:paraId="786E2016" w14:textId="77777777" w:rsidR="00776E39" w:rsidRDefault="00776E39" w:rsidP="00776E39">
      <w:pPr>
        <w:pStyle w:val="ListParagraph"/>
        <w:numPr>
          <w:ilvl w:val="1"/>
          <w:numId w:val="12"/>
        </w:numPr>
        <w:spacing w:after="0" w:line="276" w:lineRule="auto"/>
      </w:pPr>
      <w:r w:rsidRPr="00776E39">
        <w:t xml:space="preserve">I received an Exceptional Service Award from the Company </w:t>
      </w:r>
    </w:p>
    <w:p w14:paraId="0C388B48" w14:textId="77777777" w:rsidR="00776E39" w:rsidRDefault="00776E39" w:rsidP="00776E39">
      <w:pPr>
        <w:pStyle w:val="ListParagraph"/>
        <w:numPr>
          <w:ilvl w:val="1"/>
          <w:numId w:val="12"/>
        </w:numPr>
        <w:spacing w:after="0" w:line="276" w:lineRule="auto"/>
      </w:pPr>
      <w:r w:rsidRPr="00776E39">
        <w:t xml:space="preserve">I also received two “100%” Mystery Guest reviews. </w:t>
      </w:r>
    </w:p>
    <w:p w14:paraId="5695946C" w14:textId="70441129" w:rsidR="00776E39" w:rsidRPr="00776E39" w:rsidRDefault="00776E39" w:rsidP="00776E39">
      <w:pPr>
        <w:pStyle w:val="ListParagraph"/>
        <w:numPr>
          <w:ilvl w:val="1"/>
          <w:numId w:val="12"/>
        </w:numPr>
        <w:spacing w:after="0" w:line="276" w:lineRule="auto"/>
      </w:pPr>
      <w:r w:rsidRPr="00776E39">
        <w:t xml:space="preserve">I was chosen to participate, provide feedback and put forward ideas in company meetings. </w:t>
      </w:r>
    </w:p>
    <w:p w14:paraId="436BC9EE" w14:textId="5AF4D81C" w:rsidR="00776E39" w:rsidRPr="00776E39" w:rsidRDefault="00776E39" w:rsidP="00776E39">
      <w:pPr>
        <w:pStyle w:val="ListParagraph"/>
        <w:numPr>
          <w:ilvl w:val="1"/>
          <w:numId w:val="12"/>
        </w:numPr>
        <w:spacing w:after="0" w:line="276" w:lineRule="auto"/>
      </w:pPr>
      <w:r w:rsidRPr="00776E39">
        <w:t xml:space="preserve">I was appointed to be the Coffee and Wine Trainer. </w:t>
      </w:r>
    </w:p>
    <w:p w14:paraId="239C8892" w14:textId="4FE41FEE" w:rsidR="00E33164" w:rsidRPr="00776E39" w:rsidRDefault="00776E39" w:rsidP="00776E39">
      <w:pPr>
        <w:pStyle w:val="ListParagraph"/>
        <w:numPr>
          <w:ilvl w:val="1"/>
          <w:numId w:val="12"/>
        </w:numPr>
        <w:spacing w:after="0" w:line="276" w:lineRule="auto"/>
      </w:pPr>
      <w:r w:rsidRPr="00776E39">
        <w:t>After 2</w:t>
      </w:r>
      <w:proofErr w:type="gramStart"/>
      <w:r w:rsidRPr="00776E39">
        <w:t>,5</w:t>
      </w:r>
      <w:proofErr w:type="gramEnd"/>
      <w:r w:rsidRPr="00776E39">
        <w:t xml:space="preserve"> years I received a promotion to a Manager position.</w:t>
      </w:r>
    </w:p>
    <w:p w14:paraId="27F1B0AF" w14:textId="77777777" w:rsidR="00776E39" w:rsidRPr="00775F9F" w:rsidRDefault="00776E39" w:rsidP="00776E39">
      <w:pPr>
        <w:spacing w:after="0" w:line="276" w:lineRule="auto"/>
        <w:ind w:left="720"/>
        <w:contextualSpacing/>
      </w:pPr>
    </w:p>
    <w:p w14:paraId="5FA3D301" w14:textId="3708056D" w:rsidR="000F2675" w:rsidRPr="00D7589E" w:rsidRDefault="00797453" w:rsidP="00BA302F">
      <w:pPr>
        <w:spacing w:line="276" w:lineRule="auto"/>
        <w:jc w:val="center"/>
        <w:rPr>
          <w:sz w:val="28"/>
          <w:szCs w:val="26"/>
        </w:rPr>
      </w:pPr>
      <w:r w:rsidRPr="00D7589E">
        <w:rPr>
          <w:rFonts w:ascii="Georgia" w:eastAsia="Georgia" w:hAnsi="Georgia" w:cs="Georgia"/>
          <w:i/>
          <w:sz w:val="28"/>
          <w:szCs w:val="26"/>
          <w:u w:val="single"/>
        </w:rPr>
        <w:t xml:space="preserve">Skills, </w:t>
      </w:r>
      <w:r w:rsidR="00241B76" w:rsidRPr="00D7589E">
        <w:rPr>
          <w:rFonts w:ascii="Georgia" w:eastAsia="Georgia" w:hAnsi="Georgia" w:cs="Georgia"/>
          <w:i/>
          <w:sz w:val="28"/>
          <w:szCs w:val="26"/>
          <w:u w:val="single"/>
        </w:rPr>
        <w:t>Interests and Hobbies</w:t>
      </w:r>
    </w:p>
    <w:p w14:paraId="2C92DF9B" w14:textId="170F3FF0" w:rsidR="00797453" w:rsidRPr="00775F9F" w:rsidRDefault="00797453" w:rsidP="006036E7">
      <w:pPr>
        <w:numPr>
          <w:ilvl w:val="0"/>
          <w:numId w:val="3"/>
        </w:numPr>
        <w:tabs>
          <w:tab w:val="left" w:pos="195"/>
        </w:tabs>
        <w:spacing w:after="0" w:line="276" w:lineRule="auto"/>
        <w:contextualSpacing/>
      </w:pPr>
      <w:r w:rsidRPr="00775F9F">
        <w:rPr>
          <w:b/>
        </w:rPr>
        <w:t>Languages</w:t>
      </w:r>
      <w:r w:rsidRPr="00775F9F">
        <w:t>: Russian (native), English (fluent), Estonian (fluent), basic understanding of Japanese, Spanish, Ukrainian, Finnish and German.</w:t>
      </w:r>
      <w:r w:rsidR="006036E7">
        <w:br/>
      </w:r>
    </w:p>
    <w:p w14:paraId="0B6027A0" w14:textId="576A571C" w:rsidR="00797453" w:rsidRPr="00775F9F" w:rsidRDefault="002061FA" w:rsidP="006036E7">
      <w:pPr>
        <w:numPr>
          <w:ilvl w:val="0"/>
          <w:numId w:val="3"/>
        </w:numPr>
        <w:tabs>
          <w:tab w:val="left" w:pos="195"/>
        </w:tabs>
        <w:spacing w:line="276" w:lineRule="auto"/>
        <w:contextualSpacing/>
      </w:pPr>
      <w:r w:rsidRPr="00775F9F">
        <w:rPr>
          <w:b/>
        </w:rPr>
        <w:t>Dance</w:t>
      </w:r>
      <w:r w:rsidRPr="00775F9F">
        <w:t xml:space="preserve">: as a dancer I regularly travel to Europe to train and improve my skills at dance camps, conventions, workshops and intensives. I also participate in dance competitions. Won </w:t>
      </w:r>
      <w:r w:rsidRPr="00775F9F">
        <w:rPr>
          <w:b/>
        </w:rPr>
        <w:t>1</w:t>
      </w:r>
      <w:r w:rsidRPr="00775F9F">
        <w:rPr>
          <w:b/>
          <w:vertAlign w:val="superscript"/>
        </w:rPr>
        <w:t xml:space="preserve">st </w:t>
      </w:r>
      <w:r w:rsidRPr="00775F9F">
        <w:rPr>
          <w:b/>
        </w:rPr>
        <w:t>place</w:t>
      </w:r>
      <w:r w:rsidRPr="00775F9F">
        <w:t xml:space="preserve"> with my team in Hip-Hop Ireland 2017 Megacrew division. </w:t>
      </w:r>
      <w:bookmarkStart w:id="0" w:name="_gjdgxs" w:colFirst="0" w:colLast="0"/>
      <w:bookmarkEnd w:id="0"/>
      <w:r w:rsidR="006036E7">
        <w:br/>
      </w:r>
    </w:p>
    <w:p w14:paraId="065800AC" w14:textId="07A7FC58" w:rsidR="00797453" w:rsidRDefault="002061FA" w:rsidP="006036E7">
      <w:pPr>
        <w:numPr>
          <w:ilvl w:val="0"/>
          <w:numId w:val="3"/>
        </w:numPr>
        <w:tabs>
          <w:tab w:val="left" w:pos="195"/>
        </w:tabs>
        <w:spacing w:after="0" w:line="276" w:lineRule="auto"/>
        <w:contextualSpacing/>
      </w:pPr>
      <w:r w:rsidRPr="00775F9F">
        <w:rPr>
          <w:b/>
        </w:rPr>
        <w:t>Travelling</w:t>
      </w:r>
      <w:r w:rsidRPr="00775F9F">
        <w:t xml:space="preserve">: I enjoy travelling and have recently went </w:t>
      </w:r>
      <w:r w:rsidRPr="002061FA">
        <w:rPr>
          <w:b/>
        </w:rPr>
        <w:t>solo travelling</w:t>
      </w:r>
      <w:r w:rsidRPr="00775F9F">
        <w:t xml:space="preserve"> for a month in Thailand. </w:t>
      </w:r>
    </w:p>
    <w:p w14:paraId="259CBADE" w14:textId="77777777" w:rsidR="002061FA" w:rsidRPr="00775F9F" w:rsidRDefault="002061FA" w:rsidP="002061FA">
      <w:pPr>
        <w:tabs>
          <w:tab w:val="left" w:pos="195"/>
        </w:tabs>
        <w:spacing w:after="0" w:line="276" w:lineRule="auto"/>
        <w:ind w:left="720"/>
        <w:contextualSpacing/>
      </w:pPr>
    </w:p>
    <w:p w14:paraId="020F3C72" w14:textId="1DC0DED7" w:rsidR="00E33164" w:rsidRPr="00775F9F" w:rsidRDefault="00776E39" w:rsidP="006036E7">
      <w:pPr>
        <w:numPr>
          <w:ilvl w:val="0"/>
          <w:numId w:val="3"/>
        </w:numPr>
        <w:tabs>
          <w:tab w:val="left" w:pos="195"/>
        </w:tabs>
        <w:spacing w:line="276" w:lineRule="auto"/>
        <w:contextualSpacing/>
      </w:pPr>
      <w:r>
        <w:t>I e</w:t>
      </w:r>
      <w:r w:rsidR="00E33164" w:rsidRPr="00775F9F">
        <w:t xml:space="preserve">njoy trying out new and different activities (recently went skydiving) and among other interests are </w:t>
      </w:r>
      <w:r w:rsidR="002061FA">
        <w:t xml:space="preserve">politics, </w:t>
      </w:r>
      <w:r w:rsidR="00750A24" w:rsidRPr="00775F9F">
        <w:t>film</w:t>
      </w:r>
      <w:r w:rsidR="00E33164" w:rsidRPr="00775F9F">
        <w:t>s</w:t>
      </w:r>
      <w:r w:rsidR="002061FA">
        <w:t xml:space="preserve"> and criminal psychology. I have also taught myself </w:t>
      </w:r>
      <w:r w:rsidR="00750A24" w:rsidRPr="00775F9F">
        <w:t>the piano</w:t>
      </w:r>
      <w:r w:rsidR="002061FA">
        <w:t>, guitar</w:t>
      </w:r>
      <w:r w:rsidR="00797453" w:rsidRPr="00775F9F">
        <w:t xml:space="preserve"> and violin</w:t>
      </w:r>
      <w:r w:rsidR="00750A24" w:rsidRPr="00775F9F">
        <w:t>.</w:t>
      </w:r>
    </w:p>
    <w:p w14:paraId="63C5AB85" w14:textId="77777777" w:rsidR="006036E7" w:rsidRPr="00775F9F" w:rsidRDefault="006036E7" w:rsidP="00BA302F">
      <w:pPr>
        <w:tabs>
          <w:tab w:val="left" w:pos="195"/>
        </w:tabs>
        <w:spacing w:line="276" w:lineRule="auto"/>
        <w:ind w:left="720"/>
        <w:contextualSpacing/>
      </w:pPr>
    </w:p>
    <w:p w14:paraId="740F8FB2" w14:textId="3C769853" w:rsidR="000F2675" w:rsidRPr="00D7589E" w:rsidRDefault="00241B76" w:rsidP="00BA302F">
      <w:pPr>
        <w:spacing w:line="276" w:lineRule="auto"/>
        <w:jc w:val="center"/>
        <w:rPr>
          <w:sz w:val="28"/>
          <w:szCs w:val="26"/>
        </w:rPr>
      </w:pPr>
      <w:r w:rsidRPr="00D7589E">
        <w:rPr>
          <w:rFonts w:ascii="Georgia" w:eastAsia="Georgia" w:hAnsi="Georgia" w:cs="Georgia"/>
          <w:i/>
          <w:sz w:val="28"/>
          <w:szCs w:val="26"/>
          <w:u w:val="single"/>
        </w:rPr>
        <w:t>References</w:t>
      </w:r>
    </w:p>
    <w:p w14:paraId="773E5B3F" w14:textId="2650076D" w:rsidR="00797453" w:rsidRPr="00775F9F" w:rsidRDefault="00797453" w:rsidP="00BA302F">
      <w:pPr>
        <w:numPr>
          <w:ilvl w:val="0"/>
          <w:numId w:val="4"/>
        </w:numPr>
        <w:tabs>
          <w:tab w:val="left" w:pos="195"/>
        </w:tabs>
        <w:spacing w:after="0" w:line="276" w:lineRule="auto"/>
        <w:contextualSpacing/>
      </w:pPr>
      <w:r w:rsidRPr="00775F9F">
        <w:t xml:space="preserve">Ivan Williams, </w:t>
      </w:r>
      <w:r w:rsidRPr="00775F9F">
        <w:rPr>
          <w:i/>
        </w:rPr>
        <w:t>Williams Solicitors</w:t>
      </w:r>
      <w:r w:rsidRPr="00775F9F">
        <w:t xml:space="preserve"> – ivan@williamssolicitors.ie</w:t>
      </w:r>
      <w:bookmarkStart w:id="1" w:name="_GoBack"/>
      <w:bookmarkEnd w:id="1"/>
    </w:p>
    <w:p w14:paraId="6AC0F83D" w14:textId="05811965" w:rsidR="000F2675" w:rsidRPr="00775F9F" w:rsidRDefault="00776E39" w:rsidP="00776E39">
      <w:pPr>
        <w:numPr>
          <w:ilvl w:val="0"/>
          <w:numId w:val="4"/>
        </w:numPr>
        <w:tabs>
          <w:tab w:val="left" w:pos="195"/>
        </w:tabs>
        <w:spacing w:after="0" w:line="276" w:lineRule="auto"/>
        <w:contextualSpacing/>
      </w:pPr>
      <w:proofErr w:type="spellStart"/>
      <w:r>
        <w:t>Vaida</w:t>
      </w:r>
      <w:proofErr w:type="spellEnd"/>
      <w:r>
        <w:t xml:space="preserve"> </w:t>
      </w:r>
      <w:proofErr w:type="spellStart"/>
      <w:r>
        <w:t>Steponkute</w:t>
      </w:r>
      <w:proofErr w:type="spellEnd"/>
      <w:r w:rsidR="00750A24" w:rsidRPr="00775F9F">
        <w:t xml:space="preserve">, </w:t>
      </w:r>
      <w:r w:rsidR="00797453" w:rsidRPr="00775F9F">
        <w:rPr>
          <w:i/>
        </w:rPr>
        <w:t>Milano</w:t>
      </w:r>
      <w:r w:rsidR="00797453" w:rsidRPr="00775F9F">
        <w:t xml:space="preserve"> </w:t>
      </w:r>
      <w:r w:rsidR="00750A24" w:rsidRPr="00775F9F">
        <w:t>–</w:t>
      </w:r>
      <w:r>
        <w:t>dublin7.manager</w:t>
      </w:r>
      <w:r w:rsidR="00750A24" w:rsidRPr="00775F9F">
        <w:t>@gmail.com</w:t>
      </w:r>
    </w:p>
    <w:sectPr w:rsidR="000F2675" w:rsidRPr="00775F9F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A2A"/>
    <w:multiLevelType w:val="hybridMultilevel"/>
    <w:tmpl w:val="C3D8CAE0"/>
    <w:lvl w:ilvl="0" w:tplc="98B24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280E"/>
    <w:multiLevelType w:val="hybridMultilevel"/>
    <w:tmpl w:val="FAA8CAE2"/>
    <w:lvl w:ilvl="0" w:tplc="9D207C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01B2"/>
    <w:multiLevelType w:val="hybridMultilevel"/>
    <w:tmpl w:val="CACC71F0"/>
    <w:lvl w:ilvl="0" w:tplc="1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717405D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AA1994"/>
    <w:multiLevelType w:val="multilevel"/>
    <w:tmpl w:val="CD20E6D0"/>
    <w:lvl w:ilvl="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0042A"/>
    <w:multiLevelType w:val="multilevel"/>
    <w:tmpl w:val="E6005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0F496D"/>
    <w:multiLevelType w:val="hybridMultilevel"/>
    <w:tmpl w:val="1CE0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65D89"/>
    <w:multiLevelType w:val="multilevel"/>
    <w:tmpl w:val="23D04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511CCA"/>
    <w:multiLevelType w:val="hybridMultilevel"/>
    <w:tmpl w:val="CE0E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8E1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90D0B"/>
    <w:multiLevelType w:val="hybridMultilevel"/>
    <w:tmpl w:val="C8A88134"/>
    <w:lvl w:ilvl="0" w:tplc="430EED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01C0E"/>
    <w:multiLevelType w:val="hybridMultilevel"/>
    <w:tmpl w:val="F922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D3DCE"/>
    <w:multiLevelType w:val="multilevel"/>
    <w:tmpl w:val="B486E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8C75C3"/>
    <w:multiLevelType w:val="multilevel"/>
    <w:tmpl w:val="E00021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1F7A0B"/>
    <w:multiLevelType w:val="hybridMultilevel"/>
    <w:tmpl w:val="6CE8961A"/>
    <w:lvl w:ilvl="0" w:tplc="386842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7044D"/>
    <w:multiLevelType w:val="hybridMultilevel"/>
    <w:tmpl w:val="80EE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E163C"/>
    <w:multiLevelType w:val="multilevel"/>
    <w:tmpl w:val="6BDC5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2D3F50"/>
    <w:multiLevelType w:val="hybridMultilevel"/>
    <w:tmpl w:val="BDEA759E"/>
    <w:lvl w:ilvl="0" w:tplc="F7D65BA2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83ACB"/>
    <w:multiLevelType w:val="hybridMultilevel"/>
    <w:tmpl w:val="26FC15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4160C"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131B9"/>
    <w:multiLevelType w:val="hybridMultilevel"/>
    <w:tmpl w:val="8D1C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52EAC"/>
    <w:multiLevelType w:val="multilevel"/>
    <w:tmpl w:val="6D886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65F400D"/>
    <w:multiLevelType w:val="hybridMultilevel"/>
    <w:tmpl w:val="5EF66348"/>
    <w:lvl w:ilvl="0" w:tplc="98B24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547AD"/>
    <w:multiLevelType w:val="hybridMultilevel"/>
    <w:tmpl w:val="6CE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E40F6"/>
    <w:multiLevelType w:val="hybridMultilevel"/>
    <w:tmpl w:val="17B4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67DDD"/>
    <w:multiLevelType w:val="hybridMultilevel"/>
    <w:tmpl w:val="AEE6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62B92"/>
    <w:multiLevelType w:val="hybridMultilevel"/>
    <w:tmpl w:val="9196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36940"/>
    <w:multiLevelType w:val="multilevel"/>
    <w:tmpl w:val="0B02C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E125CD9"/>
    <w:multiLevelType w:val="hybridMultilevel"/>
    <w:tmpl w:val="758E5024"/>
    <w:lvl w:ilvl="0" w:tplc="430EED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24"/>
  </w:num>
  <w:num w:numId="5">
    <w:abstractNumId w:val="11"/>
  </w:num>
  <w:num w:numId="6">
    <w:abstractNumId w:val="18"/>
  </w:num>
  <w:num w:numId="7">
    <w:abstractNumId w:val="10"/>
  </w:num>
  <w:num w:numId="8">
    <w:abstractNumId w:val="19"/>
  </w:num>
  <w:num w:numId="9">
    <w:abstractNumId w:val="0"/>
  </w:num>
  <w:num w:numId="10">
    <w:abstractNumId w:val="15"/>
  </w:num>
  <w:num w:numId="11">
    <w:abstractNumId w:val="2"/>
  </w:num>
  <w:num w:numId="12">
    <w:abstractNumId w:val="16"/>
  </w:num>
  <w:num w:numId="13">
    <w:abstractNumId w:val="20"/>
  </w:num>
  <w:num w:numId="14">
    <w:abstractNumId w:val="21"/>
  </w:num>
  <w:num w:numId="15">
    <w:abstractNumId w:val="3"/>
  </w:num>
  <w:num w:numId="16">
    <w:abstractNumId w:val="13"/>
  </w:num>
  <w:num w:numId="17">
    <w:abstractNumId w:val="5"/>
  </w:num>
  <w:num w:numId="18">
    <w:abstractNumId w:val="1"/>
  </w:num>
  <w:num w:numId="19">
    <w:abstractNumId w:val="9"/>
  </w:num>
  <w:num w:numId="20">
    <w:abstractNumId w:val="23"/>
  </w:num>
  <w:num w:numId="21">
    <w:abstractNumId w:val="12"/>
  </w:num>
  <w:num w:numId="22">
    <w:abstractNumId w:val="17"/>
  </w:num>
  <w:num w:numId="23">
    <w:abstractNumId w:val="7"/>
  </w:num>
  <w:num w:numId="24">
    <w:abstractNumId w:val="8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75"/>
    <w:rsid w:val="0007278B"/>
    <w:rsid w:val="00083D0B"/>
    <w:rsid w:val="000B5B53"/>
    <w:rsid w:val="000F2675"/>
    <w:rsid w:val="000F57E3"/>
    <w:rsid w:val="002061FA"/>
    <w:rsid w:val="00241B76"/>
    <w:rsid w:val="00337FC9"/>
    <w:rsid w:val="00360501"/>
    <w:rsid w:val="00382DA5"/>
    <w:rsid w:val="00456055"/>
    <w:rsid w:val="004D11BA"/>
    <w:rsid w:val="004D2B69"/>
    <w:rsid w:val="004F7704"/>
    <w:rsid w:val="005B372B"/>
    <w:rsid w:val="006026CE"/>
    <w:rsid w:val="006036E7"/>
    <w:rsid w:val="0069098D"/>
    <w:rsid w:val="00750A24"/>
    <w:rsid w:val="00775F9F"/>
    <w:rsid w:val="00776E39"/>
    <w:rsid w:val="00797453"/>
    <w:rsid w:val="00946703"/>
    <w:rsid w:val="00A36295"/>
    <w:rsid w:val="00A5639A"/>
    <w:rsid w:val="00A57E11"/>
    <w:rsid w:val="00BA302F"/>
    <w:rsid w:val="00BB3AB9"/>
    <w:rsid w:val="00D7589E"/>
    <w:rsid w:val="00E33164"/>
    <w:rsid w:val="00F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6C1B"/>
  <w15:docId w15:val="{8D610589-22BA-4988-B00E-0E97DBCB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contextualSpacing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37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B7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B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e.linkedin.com/in/kristinaradi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radi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B0A4-5C8A-4135-98CD-F5CE0E99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Kristina Radits</cp:lastModifiedBy>
  <cp:revision>2</cp:revision>
  <cp:lastPrinted>2018-09-09T14:01:00Z</cp:lastPrinted>
  <dcterms:created xsi:type="dcterms:W3CDTF">2018-10-19T21:08:00Z</dcterms:created>
  <dcterms:modified xsi:type="dcterms:W3CDTF">2018-10-19T21:08:00Z</dcterms:modified>
</cp:coreProperties>
</file>