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E4C" w14:textId="77777777" w:rsidR="0068197C" w:rsidRPr="00716C46" w:rsidRDefault="0068197C" w:rsidP="009B0B8E">
      <w:pPr>
        <w:jc w:val="center"/>
        <w:outlineLvl w:val="0"/>
        <w:rPr>
          <w:b/>
          <w:color w:val="000000" w:themeColor="text1"/>
          <w:sz w:val="28"/>
        </w:rPr>
      </w:pPr>
      <w:r w:rsidRPr="00716C46">
        <w:rPr>
          <w:b/>
          <w:color w:val="000000" w:themeColor="text1"/>
          <w:sz w:val="28"/>
        </w:rPr>
        <w:t>Laura Candon</w:t>
      </w:r>
    </w:p>
    <w:p w14:paraId="4419B3A1" w14:textId="7F7B05A9" w:rsidR="00CF5EED" w:rsidRPr="00CF5EED" w:rsidRDefault="0068197C" w:rsidP="00CF5EED">
      <w:pPr>
        <w:jc w:val="center"/>
        <w:rPr>
          <w:color w:val="auto"/>
          <w:sz w:val="24"/>
          <w:szCs w:val="24"/>
        </w:rPr>
      </w:pPr>
      <w:r w:rsidRPr="00A20061">
        <w:rPr>
          <w:b/>
          <w:color w:val="000000" w:themeColor="text1"/>
          <w:u w:val="single"/>
        </w:rPr>
        <w:t>20 Glendoher Avenue Rathfarnham Dublin 16</w:t>
      </w:r>
      <w:r w:rsidR="00716C46" w:rsidRPr="00A20061">
        <w:rPr>
          <w:b/>
          <w:color w:val="000000" w:themeColor="text1"/>
          <w:u w:val="single"/>
        </w:rPr>
        <w:t>, 085 1102519,</w:t>
      </w:r>
      <w:r w:rsidRPr="00A20061">
        <w:rPr>
          <w:b/>
          <w:color w:val="000000" w:themeColor="text1"/>
          <w:u w:val="single"/>
        </w:rPr>
        <w:t xml:space="preserve"> </w:t>
      </w:r>
      <w:hyperlink r:id="rId5" w:history="1">
        <w:r w:rsidRPr="00A20061">
          <w:rPr>
            <w:rStyle w:val="Hyperlink"/>
            <w:b/>
          </w:rPr>
          <w:t>candonl@tcd.ie</w:t>
        </w:r>
      </w:hyperlink>
      <w:r w:rsidR="00CF5EED">
        <w:rPr>
          <w:rStyle w:val="Hyperlink"/>
          <w:b/>
        </w:rPr>
        <w:t xml:space="preserve"> </w:t>
      </w:r>
      <w:r w:rsidR="00CF5EED" w:rsidRPr="00CF5EED">
        <w:rPr>
          <w:rFonts w:ascii="Segoe UI" w:hAnsi="Segoe UI" w:cs="Segoe UI"/>
          <w:b/>
          <w:color w:val="auto"/>
          <w:sz w:val="21"/>
          <w:szCs w:val="21"/>
          <w:u w:val="single"/>
          <w:bdr w:val="none" w:sz="0" w:space="0" w:color="auto" w:frame="1"/>
        </w:rPr>
        <w:t>www.linkedin.com/in/lauracandon</w:t>
      </w:r>
    </w:p>
    <w:p w14:paraId="109B94D6" w14:textId="4EBA62A1" w:rsidR="0068197C" w:rsidRPr="00A20061" w:rsidRDefault="0068197C" w:rsidP="009B0B8E">
      <w:pPr>
        <w:jc w:val="center"/>
        <w:outlineLvl w:val="0"/>
        <w:rPr>
          <w:rStyle w:val="Hyperlink"/>
          <w:b/>
        </w:rPr>
      </w:pPr>
    </w:p>
    <w:p w14:paraId="1B8EBFE9" w14:textId="476EBFC8" w:rsidR="00435A09" w:rsidRPr="004256C4" w:rsidRDefault="00716C46" w:rsidP="00CF5EED">
      <w:pPr>
        <w:jc w:val="center"/>
        <w:rPr>
          <w:b/>
          <w:color w:val="auto"/>
          <w:sz w:val="22"/>
        </w:rPr>
      </w:pPr>
      <w:r w:rsidRPr="004256C4">
        <w:rPr>
          <w:b/>
          <w:color w:val="auto"/>
          <w:sz w:val="22"/>
        </w:rPr>
        <w:t>Highly motivated Trinity College business student with proven leadership experience seeking summer internship</w:t>
      </w:r>
      <w:r w:rsidR="004256C4">
        <w:rPr>
          <w:b/>
          <w:color w:val="auto"/>
          <w:sz w:val="22"/>
        </w:rPr>
        <w:t xml:space="preserve"> with</w:t>
      </w:r>
      <w:r w:rsidR="008069E1">
        <w:rPr>
          <w:b/>
          <w:color w:val="auto"/>
          <w:sz w:val="22"/>
        </w:rPr>
        <w:t xml:space="preserve"> leading</w:t>
      </w:r>
      <w:bookmarkStart w:id="0" w:name="_GoBack"/>
      <w:bookmarkEnd w:id="0"/>
      <w:r w:rsidRPr="004256C4">
        <w:rPr>
          <w:b/>
          <w:color w:val="auto"/>
          <w:sz w:val="22"/>
        </w:rPr>
        <w:t xml:space="preserve"> firm</w:t>
      </w:r>
    </w:p>
    <w:p w14:paraId="3C09071F" w14:textId="77777777" w:rsidR="004256C4" w:rsidRDefault="004256C4" w:rsidP="00A8466B">
      <w:pPr>
        <w:rPr>
          <w:b/>
          <w:color w:val="auto"/>
        </w:rPr>
      </w:pPr>
    </w:p>
    <w:p w14:paraId="71979FCC" w14:textId="6BB28E46" w:rsidR="0068197C" w:rsidRPr="00A20061" w:rsidRDefault="0068197C" w:rsidP="009B0B8E">
      <w:pPr>
        <w:outlineLvl w:val="0"/>
        <w:rPr>
          <w:b/>
          <w:color w:val="auto"/>
          <w:sz w:val="24"/>
          <w:u w:val="single"/>
        </w:rPr>
      </w:pPr>
      <w:r w:rsidRPr="00A20061">
        <w:rPr>
          <w:b/>
          <w:color w:val="auto"/>
          <w:sz w:val="24"/>
          <w:u w:val="single"/>
        </w:rPr>
        <w:t>Education</w:t>
      </w:r>
      <w:r w:rsidR="00A20061">
        <w:rPr>
          <w:b/>
          <w:color w:val="auto"/>
          <w:sz w:val="24"/>
          <w:u w:val="single"/>
        </w:rPr>
        <w:t>_________________________________________________________________</w:t>
      </w:r>
    </w:p>
    <w:p w14:paraId="32D11231" w14:textId="43838F0E" w:rsidR="0068197C" w:rsidRPr="004256C4" w:rsidRDefault="0068197C">
      <w:pPr>
        <w:spacing w:line="360" w:lineRule="auto"/>
        <w:rPr>
          <w:color w:val="000000" w:themeColor="text1"/>
        </w:rPr>
      </w:pPr>
      <w:r w:rsidRPr="004256C4">
        <w:rPr>
          <w:b/>
          <w:color w:val="000000" w:themeColor="text1"/>
          <w:sz w:val="22"/>
        </w:rPr>
        <w:t xml:space="preserve">Trinity College Dublin                                                                </w:t>
      </w:r>
      <w:r w:rsidR="00EC49FB" w:rsidRPr="004256C4">
        <w:rPr>
          <w:b/>
          <w:color w:val="000000" w:themeColor="text1"/>
          <w:sz w:val="22"/>
        </w:rPr>
        <w:t xml:space="preserve">                             </w:t>
      </w:r>
      <w:r w:rsidR="004256C4">
        <w:rPr>
          <w:b/>
          <w:color w:val="000000" w:themeColor="text1"/>
          <w:sz w:val="22"/>
        </w:rPr>
        <w:t xml:space="preserve">    </w:t>
      </w:r>
      <w:r w:rsidR="00EC49FB" w:rsidRPr="004256C4">
        <w:rPr>
          <w:b/>
          <w:color w:val="000000" w:themeColor="text1"/>
          <w:sz w:val="22"/>
        </w:rPr>
        <w:t xml:space="preserve"> </w:t>
      </w:r>
      <w:r w:rsidR="004256C4" w:rsidRPr="004256C4">
        <w:rPr>
          <w:color w:val="000000" w:themeColor="text1"/>
        </w:rPr>
        <w:t>G</w:t>
      </w:r>
      <w:r w:rsidR="0070361C" w:rsidRPr="004256C4">
        <w:rPr>
          <w:color w:val="000000" w:themeColor="text1"/>
        </w:rPr>
        <w:t>raduation: 2020</w:t>
      </w:r>
    </w:p>
    <w:p w14:paraId="0BA8B8A7" w14:textId="64B7DB08" w:rsidR="00864AD5" w:rsidRPr="004256C4" w:rsidRDefault="00A20061" w:rsidP="00716C46">
      <w:pPr>
        <w:pStyle w:val="ListParagraph"/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A20061">
        <w:rPr>
          <w:color w:val="000000" w:themeColor="text1"/>
        </w:rPr>
        <w:t>Bachelor of Business Studies</w:t>
      </w:r>
      <w:r>
        <w:rPr>
          <w:color w:val="000000" w:themeColor="text1"/>
        </w:rPr>
        <w:t xml:space="preserve"> </w:t>
      </w:r>
      <w:r w:rsidR="006217CC">
        <w:t xml:space="preserve">in </w:t>
      </w:r>
      <w:r>
        <w:t>Business Economics and Social Studies (BESS)</w:t>
      </w:r>
    </w:p>
    <w:p w14:paraId="42BA7C6E" w14:textId="14B0FAB9" w:rsidR="00716C46" w:rsidRDefault="00B9771D" w:rsidP="00716C46">
      <w:pPr>
        <w:spacing w:line="360" w:lineRule="auto"/>
        <w:jc w:val="both"/>
      </w:pPr>
      <w:r w:rsidRPr="004256C4">
        <w:rPr>
          <w:b/>
          <w:sz w:val="22"/>
        </w:rPr>
        <w:t xml:space="preserve">University College Dublin                                                                                         </w:t>
      </w:r>
      <w:r w:rsidR="004256C4">
        <w:rPr>
          <w:b/>
          <w:sz w:val="22"/>
        </w:rPr>
        <w:t xml:space="preserve">   </w:t>
      </w:r>
      <w:r w:rsidR="00EC49FB" w:rsidRPr="004256C4">
        <w:rPr>
          <w:b/>
          <w:sz w:val="22"/>
        </w:rPr>
        <w:t xml:space="preserve">       </w:t>
      </w:r>
      <w:r w:rsidR="004256C4">
        <w:rPr>
          <w:b/>
          <w:sz w:val="22"/>
        </w:rPr>
        <w:t xml:space="preserve">  </w:t>
      </w:r>
      <w:r w:rsidR="00EC49FB" w:rsidRPr="004256C4">
        <w:rPr>
          <w:b/>
          <w:sz w:val="22"/>
        </w:rPr>
        <w:t xml:space="preserve"> </w:t>
      </w:r>
      <w:r w:rsidR="007A4E30">
        <w:t>2014</w:t>
      </w:r>
      <w:r w:rsidR="00716C46">
        <w:t xml:space="preserve"> -2015</w:t>
      </w:r>
    </w:p>
    <w:p w14:paraId="0EFB9AE7" w14:textId="7E5F49BC" w:rsidR="00864AD5" w:rsidRPr="004256C4" w:rsidRDefault="00B9771D" w:rsidP="00B9771D">
      <w:pPr>
        <w:pStyle w:val="ListParagraph"/>
        <w:numPr>
          <w:ilvl w:val="0"/>
          <w:numId w:val="13"/>
        </w:numPr>
        <w:spacing w:line="360" w:lineRule="auto"/>
        <w:jc w:val="both"/>
      </w:pPr>
      <w:r w:rsidRPr="00A8466B">
        <w:t xml:space="preserve">Bachelor of Economics </w:t>
      </w:r>
    </w:p>
    <w:p w14:paraId="1940DDA8" w14:textId="74494224" w:rsidR="00B9771D" w:rsidRPr="00A8466B" w:rsidRDefault="00B9771D" w:rsidP="00B9771D">
      <w:pPr>
        <w:spacing w:line="360" w:lineRule="auto"/>
        <w:jc w:val="both"/>
      </w:pPr>
      <w:r w:rsidRPr="004256C4">
        <w:rPr>
          <w:b/>
          <w:sz w:val="22"/>
        </w:rPr>
        <w:t xml:space="preserve">Loreto High School Beaufort           </w:t>
      </w:r>
      <w:r w:rsidRPr="00A8466B">
        <w:rPr>
          <w:b/>
        </w:rPr>
        <w:t xml:space="preserve">                                                                  </w:t>
      </w:r>
      <w:r w:rsidR="00EC49FB">
        <w:rPr>
          <w:b/>
        </w:rPr>
        <w:t xml:space="preserve">                            </w:t>
      </w:r>
      <w:r w:rsidRPr="00A8466B">
        <w:t>2009</w:t>
      </w:r>
      <w:r w:rsidR="00716C46">
        <w:t xml:space="preserve"> </w:t>
      </w:r>
      <w:r w:rsidRPr="00A8466B">
        <w:t>-2014</w:t>
      </w:r>
    </w:p>
    <w:p w14:paraId="25EC3445" w14:textId="40F5BA0A" w:rsidR="00435A09" w:rsidRPr="00656DF8" w:rsidRDefault="00B9771D" w:rsidP="00A8466B">
      <w:pPr>
        <w:pStyle w:val="ListParagraph"/>
        <w:numPr>
          <w:ilvl w:val="0"/>
          <w:numId w:val="8"/>
        </w:numPr>
        <w:spacing w:line="360" w:lineRule="auto"/>
        <w:jc w:val="both"/>
        <w:rPr>
          <w:b/>
        </w:rPr>
      </w:pPr>
      <w:r w:rsidRPr="00A8466B">
        <w:t xml:space="preserve">Leaving Certificate: 495 points </w:t>
      </w:r>
    </w:p>
    <w:p w14:paraId="7CC74387" w14:textId="16A04F66" w:rsidR="00656DF8" w:rsidRPr="0070361C" w:rsidRDefault="00656DF8" w:rsidP="00656DF8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</w:rPr>
      </w:pPr>
      <w:r>
        <w:t>D</w:t>
      </w:r>
      <w:r w:rsidR="007A4E30">
        <w:t xml:space="preserve">eputy Head Girl </w:t>
      </w:r>
      <w:r w:rsidR="00716C46">
        <w:tab/>
      </w:r>
      <w:r w:rsidR="00716C46">
        <w:tab/>
      </w:r>
      <w:r w:rsidR="00716C46">
        <w:tab/>
      </w:r>
      <w:r w:rsidR="00716C46">
        <w:tab/>
      </w:r>
      <w:r w:rsidR="00716C46">
        <w:tab/>
      </w:r>
      <w:r w:rsidR="00716C46">
        <w:tab/>
      </w:r>
      <w:r w:rsidR="00716C46">
        <w:tab/>
      </w:r>
      <w:r w:rsidR="00A20061">
        <w:tab/>
      </w:r>
      <w:r w:rsidR="00716C46">
        <w:tab/>
        <w:t xml:space="preserve">   </w:t>
      </w:r>
      <w:r w:rsidR="007A4E30">
        <w:t>2013</w:t>
      </w:r>
      <w:r w:rsidR="00716C46">
        <w:t xml:space="preserve"> </w:t>
      </w:r>
      <w:r w:rsidR="007A4E30">
        <w:t>-</w:t>
      </w:r>
      <w:r w:rsidR="00716C46">
        <w:t>20</w:t>
      </w:r>
      <w:r w:rsidR="007A4E30">
        <w:t xml:space="preserve">14 </w:t>
      </w:r>
      <w:r w:rsidRPr="00A8466B">
        <w:t xml:space="preserve"> </w:t>
      </w:r>
    </w:p>
    <w:p w14:paraId="0FFA2310" w14:textId="324EC357" w:rsidR="00A20061" w:rsidRPr="00A20061" w:rsidRDefault="00656DF8" w:rsidP="00A20061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</w:rPr>
      </w:pPr>
      <w:r>
        <w:t>President</w:t>
      </w:r>
      <w:r w:rsidRPr="00A8466B">
        <w:t xml:space="preserve"> of </w:t>
      </w:r>
      <w:r w:rsidR="00A20061" w:rsidRPr="00A8466B">
        <w:t>St. Vincent</w:t>
      </w:r>
      <w:r w:rsidRPr="00A8466B">
        <w:t xml:space="preserve"> de Paul</w:t>
      </w:r>
      <w:r w:rsidR="00716C46">
        <w:t xml:space="preserve"> conference  </w:t>
      </w:r>
      <w:r w:rsidR="00716C46">
        <w:tab/>
        <w:t xml:space="preserve">      </w:t>
      </w:r>
      <w:r w:rsidR="00716C46">
        <w:tab/>
      </w:r>
      <w:r w:rsidR="00716C46">
        <w:tab/>
      </w:r>
      <w:r w:rsidR="00716C46">
        <w:tab/>
      </w:r>
      <w:r w:rsidR="00716C46">
        <w:tab/>
      </w:r>
      <w:r w:rsidR="00A20061">
        <w:tab/>
      </w:r>
      <w:r w:rsidR="00716C46">
        <w:t xml:space="preserve">   201</w:t>
      </w:r>
      <w:r w:rsidR="00A20061">
        <w:t>2- 2014</w:t>
      </w:r>
    </w:p>
    <w:p w14:paraId="004F098D" w14:textId="77777777" w:rsidR="004256C4" w:rsidRDefault="004256C4" w:rsidP="00A20061">
      <w:pPr>
        <w:spacing w:line="360" w:lineRule="auto"/>
        <w:rPr>
          <w:b/>
          <w:sz w:val="24"/>
          <w:u w:val="single"/>
        </w:rPr>
      </w:pPr>
    </w:p>
    <w:p w14:paraId="29D4FFF7" w14:textId="669F1755" w:rsidR="00435A09" w:rsidRPr="00A20061" w:rsidRDefault="00194B95" w:rsidP="009B0B8E">
      <w:pPr>
        <w:spacing w:line="360" w:lineRule="auto"/>
        <w:outlineLvl w:val="0"/>
        <w:rPr>
          <w:b/>
          <w:sz w:val="24"/>
        </w:rPr>
      </w:pPr>
      <w:r w:rsidRPr="00A20061">
        <w:rPr>
          <w:b/>
          <w:sz w:val="24"/>
          <w:u w:val="single"/>
        </w:rPr>
        <w:t>Experience</w:t>
      </w:r>
      <w:r w:rsidR="00A20061">
        <w:rPr>
          <w:b/>
          <w:sz w:val="24"/>
          <w:u w:val="single"/>
        </w:rPr>
        <w:t>_________________________________________________________________</w:t>
      </w:r>
    </w:p>
    <w:p w14:paraId="7A6516FA" w14:textId="0BBF2E93" w:rsidR="00435A09" w:rsidRPr="00435A09" w:rsidRDefault="00B9771D" w:rsidP="00716C46">
      <w:pPr>
        <w:spacing w:line="360" w:lineRule="auto"/>
        <w:rPr>
          <w:b/>
          <w:color w:val="000000" w:themeColor="text1"/>
          <w:sz w:val="22"/>
        </w:rPr>
      </w:pPr>
      <w:r w:rsidRPr="00435A09">
        <w:rPr>
          <w:b/>
          <w:color w:val="000000" w:themeColor="text1"/>
          <w:sz w:val="22"/>
        </w:rPr>
        <w:t>Trinity</w:t>
      </w:r>
      <w:r w:rsidR="00716C46">
        <w:rPr>
          <w:b/>
          <w:color w:val="000000" w:themeColor="text1"/>
          <w:sz w:val="22"/>
        </w:rPr>
        <w:t xml:space="preserve"> College</w:t>
      </w:r>
      <w:r w:rsidRPr="00435A09">
        <w:rPr>
          <w:b/>
          <w:color w:val="000000" w:themeColor="text1"/>
          <w:sz w:val="22"/>
        </w:rPr>
        <w:t xml:space="preserve"> Student Managed Fund                                                    </w:t>
      </w:r>
      <w:r w:rsidR="00D54EA8" w:rsidRPr="00435A09">
        <w:rPr>
          <w:b/>
          <w:color w:val="000000" w:themeColor="text1"/>
          <w:sz w:val="22"/>
        </w:rPr>
        <w:t xml:space="preserve">                             </w:t>
      </w:r>
      <w:r w:rsidRPr="00435A09">
        <w:rPr>
          <w:b/>
          <w:color w:val="000000" w:themeColor="text1"/>
          <w:sz w:val="22"/>
        </w:rPr>
        <w:t>Dublin</w:t>
      </w:r>
    </w:p>
    <w:p w14:paraId="5B11A4B8" w14:textId="6FEC7C6B" w:rsidR="00B9771D" w:rsidRPr="00A8466B" w:rsidRDefault="00B9771D" w:rsidP="00B9771D">
      <w:pPr>
        <w:spacing w:line="360" w:lineRule="auto"/>
        <w:jc w:val="both"/>
        <w:rPr>
          <w:color w:val="000000" w:themeColor="text1"/>
        </w:rPr>
      </w:pPr>
      <w:r w:rsidRPr="00A20061">
        <w:rPr>
          <w:color w:val="000000" w:themeColor="text1"/>
        </w:rPr>
        <w:t xml:space="preserve">Analyst        </w:t>
      </w:r>
      <w:r w:rsidRPr="00A20061">
        <w:rPr>
          <w:b/>
          <w:i/>
          <w:color w:val="000000" w:themeColor="text1"/>
        </w:rPr>
        <w:t xml:space="preserve">   </w:t>
      </w:r>
      <w:r w:rsidRPr="00A20061">
        <w:rPr>
          <w:i/>
          <w:color w:val="000000" w:themeColor="text1"/>
        </w:rPr>
        <w:t xml:space="preserve">    </w:t>
      </w:r>
      <w:r w:rsidRPr="00A8466B">
        <w:rPr>
          <w:color w:val="000000" w:themeColor="text1"/>
        </w:rPr>
        <w:t xml:space="preserve">                                                                                 </w:t>
      </w:r>
      <w:r w:rsidR="0070361C">
        <w:rPr>
          <w:color w:val="000000" w:themeColor="text1"/>
        </w:rPr>
        <w:t xml:space="preserve">                              </w:t>
      </w:r>
      <w:r w:rsidR="00716C46">
        <w:rPr>
          <w:color w:val="000000" w:themeColor="text1"/>
        </w:rPr>
        <w:t xml:space="preserve">       </w:t>
      </w:r>
      <w:r w:rsidRPr="00A8466B">
        <w:rPr>
          <w:color w:val="000000" w:themeColor="text1"/>
        </w:rPr>
        <w:t xml:space="preserve"> Sept 2016- Present </w:t>
      </w:r>
    </w:p>
    <w:p w14:paraId="159955E2" w14:textId="15A74E1B" w:rsidR="00CF5EED" w:rsidRDefault="0001324A" w:rsidP="00716C46">
      <w:pPr>
        <w:pStyle w:val="ListParagraph"/>
        <w:numPr>
          <w:ilvl w:val="0"/>
          <w:numId w:val="13"/>
        </w:numPr>
        <w:spacing w:line="360" w:lineRule="auto"/>
        <w:jc w:val="both"/>
      </w:pPr>
      <w:r>
        <w:t>Europe’s</w:t>
      </w:r>
      <w:r w:rsidR="00CF5EED">
        <w:t xml:space="preserve"> first student investment fund managing an equity portfolio of over €80,000</w:t>
      </w:r>
    </w:p>
    <w:p w14:paraId="5C8F8273" w14:textId="7288C088" w:rsidR="002B32CB" w:rsidRPr="00A8466B" w:rsidRDefault="00716C46" w:rsidP="00716C46">
      <w:pPr>
        <w:pStyle w:val="ListParagraph"/>
        <w:numPr>
          <w:ilvl w:val="0"/>
          <w:numId w:val="13"/>
        </w:numPr>
        <w:spacing w:line="360" w:lineRule="auto"/>
        <w:jc w:val="both"/>
      </w:pPr>
      <w:r>
        <w:t>F</w:t>
      </w:r>
      <w:r w:rsidR="00B9771D" w:rsidRPr="00A8466B">
        <w:t xml:space="preserve">ollowing trends </w:t>
      </w:r>
      <w:r w:rsidR="002B32CB" w:rsidRPr="00A8466B">
        <w:t>a</w:t>
      </w:r>
      <w:r w:rsidR="00B9771D" w:rsidRPr="00A8466B">
        <w:t xml:space="preserve">nd seeking investment opportunities. </w:t>
      </w:r>
    </w:p>
    <w:p w14:paraId="3CB3B5BC" w14:textId="77777777" w:rsidR="00716C46" w:rsidRDefault="00716C46" w:rsidP="00716C46">
      <w:pPr>
        <w:pStyle w:val="ListParagraph"/>
        <w:numPr>
          <w:ilvl w:val="0"/>
          <w:numId w:val="13"/>
        </w:numPr>
        <w:spacing w:line="360" w:lineRule="auto"/>
        <w:jc w:val="both"/>
      </w:pPr>
      <w:r>
        <w:t>R</w:t>
      </w:r>
      <w:r w:rsidR="00194B95">
        <w:t>esearching, reporting, pitching c</w:t>
      </w:r>
      <w:r w:rsidR="00B9771D" w:rsidRPr="00A8466B">
        <w:t xml:space="preserve">onsumer </w:t>
      </w:r>
      <w:r w:rsidR="00194B95" w:rsidRPr="00A8466B">
        <w:t>stocks</w:t>
      </w:r>
    </w:p>
    <w:p w14:paraId="735C6293" w14:textId="54E60C98" w:rsidR="00864AD5" w:rsidRPr="004256C4" w:rsidRDefault="00CF5EED" w:rsidP="00CF5EED">
      <w:pPr>
        <w:pStyle w:val="ListParagraph"/>
        <w:numPr>
          <w:ilvl w:val="0"/>
          <w:numId w:val="13"/>
        </w:numPr>
        <w:spacing w:line="360" w:lineRule="auto"/>
        <w:jc w:val="both"/>
      </w:pPr>
      <w:r>
        <w:t>Analysing, monitoring and investing in</w:t>
      </w:r>
      <w:r w:rsidR="00194B95">
        <w:t xml:space="preserve"> </w:t>
      </w:r>
      <w:r w:rsidR="00864AD5">
        <w:t>c</w:t>
      </w:r>
      <w:r w:rsidR="00716C46">
        <w:t>hosen stocks</w:t>
      </w:r>
      <w:r>
        <w:t xml:space="preserve"> and other companies.</w:t>
      </w:r>
    </w:p>
    <w:p w14:paraId="42D7B69A" w14:textId="3320089B" w:rsidR="00194B95" w:rsidRDefault="00F72377" w:rsidP="00A20061">
      <w:pPr>
        <w:spacing w:line="360" w:lineRule="auto"/>
      </w:pPr>
      <w:r w:rsidRPr="00194B95">
        <w:rPr>
          <w:b/>
          <w:sz w:val="22"/>
        </w:rPr>
        <w:t>Trinity</w:t>
      </w:r>
      <w:r w:rsidR="00A20061">
        <w:rPr>
          <w:b/>
          <w:sz w:val="22"/>
        </w:rPr>
        <w:t xml:space="preserve"> College </w:t>
      </w:r>
      <w:r w:rsidRPr="00194B95">
        <w:rPr>
          <w:b/>
          <w:sz w:val="22"/>
        </w:rPr>
        <w:t xml:space="preserve">Foresight </w:t>
      </w:r>
      <w:r w:rsidR="00194B95" w:rsidRPr="00194B95">
        <w:rPr>
          <w:b/>
          <w:sz w:val="22"/>
        </w:rPr>
        <w:t>Business</w:t>
      </w:r>
      <w:r w:rsidRPr="00194B95">
        <w:rPr>
          <w:b/>
          <w:sz w:val="22"/>
        </w:rPr>
        <w:t xml:space="preserve"> </w:t>
      </w:r>
      <w:r w:rsidR="00CF5EED" w:rsidRPr="00194B95">
        <w:rPr>
          <w:b/>
          <w:sz w:val="22"/>
        </w:rPr>
        <w:t xml:space="preserve">Group </w:t>
      </w:r>
      <w:r w:rsidR="00CF5EED" w:rsidRPr="00194B95">
        <w:rPr>
          <w:b/>
          <w:sz w:val="22"/>
        </w:rPr>
        <w:tab/>
      </w:r>
      <w:r w:rsidR="00A20061">
        <w:rPr>
          <w:b/>
          <w:sz w:val="22"/>
        </w:rPr>
        <w:tab/>
      </w:r>
      <w:r w:rsidR="00A20061">
        <w:rPr>
          <w:b/>
          <w:sz w:val="22"/>
        </w:rPr>
        <w:tab/>
      </w:r>
      <w:r w:rsidR="00A20061">
        <w:rPr>
          <w:b/>
          <w:sz w:val="22"/>
        </w:rPr>
        <w:tab/>
      </w:r>
      <w:r w:rsidR="00A20061">
        <w:rPr>
          <w:b/>
          <w:sz w:val="22"/>
        </w:rPr>
        <w:tab/>
      </w:r>
      <w:r w:rsidR="00A20061">
        <w:rPr>
          <w:b/>
          <w:sz w:val="22"/>
        </w:rPr>
        <w:tab/>
      </w:r>
      <w:r w:rsidRPr="00194B95">
        <w:rPr>
          <w:b/>
          <w:sz w:val="22"/>
        </w:rPr>
        <w:t xml:space="preserve"> </w:t>
      </w:r>
      <w:r w:rsidR="00A20061">
        <w:rPr>
          <w:b/>
          <w:sz w:val="22"/>
        </w:rPr>
        <w:t xml:space="preserve">Dublin    </w:t>
      </w:r>
      <w:r>
        <w:t xml:space="preserve">Committee Member                                                                                                     </w:t>
      </w:r>
      <w:r w:rsidR="00194B95">
        <w:tab/>
      </w:r>
      <w:r w:rsidR="00A20061">
        <w:t xml:space="preserve">    </w:t>
      </w:r>
      <w:r w:rsidR="00194B95">
        <w:t>Oct 2017- Present</w:t>
      </w:r>
    </w:p>
    <w:p w14:paraId="1CF3E2E9" w14:textId="4098D95E" w:rsidR="00194B95" w:rsidRDefault="00194B95" w:rsidP="00A20061">
      <w:pPr>
        <w:pStyle w:val="ListParagraph"/>
        <w:numPr>
          <w:ilvl w:val="0"/>
          <w:numId w:val="14"/>
        </w:numPr>
        <w:spacing w:line="360" w:lineRule="auto"/>
        <w:jc w:val="both"/>
      </w:pPr>
      <w:r>
        <w:t>C</w:t>
      </w:r>
      <w:r w:rsidR="00F868BF">
        <w:t>ontacting</w:t>
      </w:r>
      <w:r>
        <w:t xml:space="preserve"> business professionals to speak and present at events</w:t>
      </w:r>
    </w:p>
    <w:p w14:paraId="77578A80" w14:textId="77777777" w:rsidR="00A20061" w:rsidRDefault="00194B95" w:rsidP="00A20061">
      <w:pPr>
        <w:pStyle w:val="ListParagraph"/>
        <w:numPr>
          <w:ilvl w:val="0"/>
          <w:numId w:val="14"/>
        </w:numPr>
        <w:spacing w:line="360" w:lineRule="auto"/>
        <w:jc w:val="both"/>
      </w:pPr>
      <w:r>
        <w:t xml:space="preserve">Planning and organising of events </w:t>
      </w:r>
    </w:p>
    <w:p w14:paraId="6B45B13D" w14:textId="040467C8" w:rsidR="00864AD5" w:rsidRPr="004256C4" w:rsidRDefault="00A20061" w:rsidP="00864AD5">
      <w:pPr>
        <w:pStyle w:val="ListParagraph"/>
        <w:numPr>
          <w:ilvl w:val="0"/>
          <w:numId w:val="14"/>
        </w:numPr>
        <w:spacing w:line="360" w:lineRule="auto"/>
        <w:jc w:val="both"/>
      </w:pPr>
      <w:r>
        <w:t>M</w:t>
      </w:r>
      <w:r w:rsidR="00194B95">
        <w:t>arketing</w:t>
      </w:r>
      <w:r>
        <w:t xml:space="preserve"> events</w:t>
      </w:r>
      <w:r w:rsidR="00194B95">
        <w:t xml:space="preserve"> to students and </w:t>
      </w:r>
      <w:r w:rsidR="00F868BF">
        <w:t>alumni</w:t>
      </w:r>
      <w:r w:rsidR="00194B95">
        <w:t xml:space="preserve">  </w:t>
      </w:r>
    </w:p>
    <w:p w14:paraId="10FBF491" w14:textId="534F4EF6" w:rsidR="00864AD5" w:rsidRPr="00864AD5" w:rsidRDefault="00864AD5" w:rsidP="00864AD5">
      <w:pPr>
        <w:spacing w:line="360" w:lineRule="auto"/>
        <w:jc w:val="both"/>
        <w:rPr>
          <w:b/>
          <w:sz w:val="22"/>
        </w:rPr>
      </w:pPr>
      <w:r w:rsidRPr="00864AD5">
        <w:rPr>
          <w:b/>
          <w:sz w:val="22"/>
        </w:rPr>
        <w:t xml:space="preserve">The </w:t>
      </w:r>
      <w:proofErr w:type="spellStart"/>
      <w:r w:rsidRPr="00864AD5">
        <w:rPr>
          <w:b/>
          <w:sz w:val="22"/>
        </w:rPr>
        <w:t>Shelbourne</w:t>
      </w:r>
      <w:proofErr w:type="spellEnd"/>
      <w:r w:rsidRPr="00864AD5">
        <w:rPr>
          <w:b/>
          <w:sz w:val="22"/>
        </w:rPr>
        <w:t xml:space="preserve"> Hotel                                                                                                      </w:t>
      </w:r>
      <w:r>
        <w:rPr>
          <w:b/>
          <w:sz w:val="22"/>
        </w:rPr>
        <w:tab/>
      </w:r>
      <w:r w:rsidRPr="00864AD5">
        <w:rPr>
          <w:b/>
          <w:sz w:val="22"/>
        </w:rPr>
        <w:t>Dublin</w:t>
      </w:r>
    </w:p>
    <w:p w14:paraId="2CE20F58" w14:textId="11EA98BA" w:rsidR="00864AD5" w:rsidRDefault="00864AD5" w:rsidP="00864AD5">
      <w:pPr>
        <w:spacing w:line="360" w:lineRule="auto"/>
        <w:jc w:val="both"/>
      </w:pPr>
      <w:r>
        <w:t xml:space="preserve">Food and Beverage Associate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Oct 2017- Present </w:t>
      </w:r>
    </w:p>
    <w:p w14:paraId="777368B0" w14:textId="7BF61FC7" w:rsidR="00864AD5" w:rsidRDefault="00864AD5" w:rsidP="008C60A3">
      <w:pPr>
        <w:pStyle w:val="ListParagraph"/>
        <w:numPr>
          <w:ilvl w:val="0"/>
          <w:numId w:val="14"/>
        </w:numPr>
        <w:spacing w:line="360" w:lineRule="auto"/>
        <w:jc w:val="both"/>
      </w:pPr>
      <w:r>
        <w:t xml:space="preserve">Espousing the five star standards of greeting guests, advising, receiving orders and managing payments </w:t>
      </w:r>
    </w:p>
    <w:p w14:paraId="11B612CD" w14:textId="4A07CF12" w:rsidR="00864AD5" w:rsidRPr="004256C4" w:rsidRDefault="00864AD5" w:rsidP="00194B95">
      <w:pPr>
        <w:pStyle w:val="ListParagraph"/>
        <w:numPr>
          <w:ilvl w:val="0"/>
          <w:numId w:val="14"/>
        </w:numPr>
        <w:spacing w:line="360" w:lineRule="auto"/>
        <w:jc w:val="both"/>
      </w:pPr>
      <w:r>
        <w:t>Highly interpersonal role requiring extensive training in world class customer service,</w:t>
      </w:r>
      <w:r w:rsidR="0001324A">
        <w:t xml:space="preserve"> fine dining etiquette and client</w:t>
      </w:r>
      <w:r>
        <w:t xml:space="preserve"> relations</w:t>
      </w:r>
      <w:r w:rsidR="0001324A">
        <w:t xml:space="preserve"> in a pressurised environment</w:t>
      </w:r>
    </w:p>
    <w:p w14:paraId="7CA770FB" w14:textId="5F86D968" w:rsidR="00194B95" w:rsidRPr="00194B95" w:rsidRDefault="0066728A" w:rsidP="00194B95">
      <w:pPr>
        <w:spacing w:line="360" w:lineRule="auto"/>
        <w:rPr>
          <w:b/>
          <w:sz w:val="22"/>
        </w:rPr>
      </w:pPr>
      <w:r w:rsidRPr="00194B95">
        <w:rPr>
          <w:b/>
          <w:sz w:val="22"/>
        </w:rPr>
        <w:t>CREST</w:t>
      </w:r>
      <w:r w:rsidR="00A20061">
        <w:rPr>
          <w:b/>
          <w:sz w:val="22"/>
        </w:rPr>
        <w:t xml:space="preserve"> Retail </w:t>
      </w:r>
      <w:r w:rsidRPr="00194B95">
        <w:rPr>
          <w:b/>
          <w:sz w:val="22"/>
        </w:rPr>
        <w:t xml:space="preserve">Ireland                                                                                                               </w:t>
      </w:r>
      <w:r w:rsidR="00A20061">
        <w:rPr>
          <w:b/>
          <w:sz w:val="22"/>
        </w:rPr>
        <w:t xml:space="preserve">  Du</w:t>
      </w:r>
      <w:r w:rsidRPr="00194B95">
        <w:rPr>
          <w:b/>
          <w:sz w:val="22"/>
        </w:rPr>
        <w:t>blin</w:t>
      </w:r>
    </w:p>
    <w:p w14:paraId="765957D7" w14:textId="1F61DDA2" w:rsidR="0066728A" w:rsidRDefault="00A20061" w:rsidP="002B32CB">
      <w:pPr>
        <w:spacing w:line="360" w:lineRule="auto"/>
        <w:jc w:val="both"/>
      </w:pPr>
      <w:r>
        <w:t xml:space="preserve">Retail </w:t>
      </w:r>
      <w:r w:rsidR="0066728A">
        <w:t xml:space="preserve">Mystery Shopper                                                                                                           </w:t>
      </w:r>
      <w:r>
        <w:t xml:space="preserve">   </w:t>
      </w:r>
      <w:r w:rsidR="00864AD5">
        <w:t xml:space="preserve">Aug </w:t>
      </w:r>
      <w:r w:rsidR="0066728A">
        <w:t xml:space="preserve">2017 – Present </w:t>
      </w:r>
    </w:p>
    <w:p w14:paraId="635A1C51" w14:textId="289FB1D1" w:rsidR="00864AD5" w:rsidRDefault="00194B95" w:rsidP="00A20061">
      <w:pPr>
        <w:pStyle w:val="ListParagraph"/>
        <w:numPr>
          <w:ilvl w:val="0"/>
          <w:numId w:val="15"/>
        </w:numPr>
        <w:spacing w:line="360" w:lineRule="auto"/>
        <w:jc w:val="both"/>
      </w:pPr>
      <w:r>
        <w:t>A</w:t>
      </w:r>
      <w:r w:rsidR="0066728A">
        <w:t xml:space="preserve">uditing retail </w:t>
      </w:r>
      <w:r>
        <w:t xml:space="preserve">clients </w:t>
      </w:r>
      <w:r w:rsidR="0066728A">
        <w:t xml:space="preserve">and </w:t>
      </w:r>
      <w:r w:rsidR="00364568">
        <w:t xml:space="preserve">generate </w:t>
      </w:r>
      <w:r w:rsidR="0066728A">
        <w:t>reports</w:t>
      </w:r>
      <w:r w:rsidR="0001324A">
        <w:t xml:space="preserve"> under time constraints</w:t>
      </w:r>
    </w:p>
    <w:p w14:paraId="6B91AC90" w14:textId="44C7437C" w:rsidR="0066728A" w:rsidRDefault="00864AD5" w:rsidP="00A20061">
      <w:pPr>
        <w:pStyle w:val="ListParagraph"/>
        <w:numPr>
          <w:ilvl w:val="0"/>
          <w:numId w:val="15"/>
        </w:numPr>
        <w:spacing w:line="360" w:lineRule="auto"/>
        <w:jc w:val="both"/>
      </w:pPr>
      <w:r>
        <w:t>R</w:t>
      </w:r>
      <w:r w:rsidR="00194B95">
        <w:t>ating</w:t>
      </w:r>
      <w:r w:rsidR="00364568">
        <w:t xml:space="preserve"> of</w:t>
      </w:r>
      <w:r w:rsidR="00194B95">
        <w:t xml:space="preserve"> </w:t>
      </w:r>
      <w:r w:rsidR="0066728A">
        <w:t>experience</w:t>
      </w:r>
      <w:r w:rsidR="00194B95">
        <w:t xml:space="preserve"> against agreed criteria</w:t>
      </w:r>
      <w:r w:rsidR="0066728A">
        <w:t xml:space="preserve"> </w:t>
      </w:r>
    </w:p>
    <w:p w14:paraId="468F1CEF" w14:textId="11757552" w:rsidR="000A7A51" w:rsidRPr="004256C4" w:rsidRDefault="00864AD5" w:rsidP="002B32CB">
      <w:pPr>
        <w:pStyle w:val="ListParagraph"/>
        <w:numPr>
          <w:ilvl w:val="0"/>
          <w:numId w:val="15"/>
        </w:numPr>
        <w:spacing w:line="360" w:lineRule="auto"/>
        <w:jc w:val="both"/>
      </w:pPr>
      <w:r>
        <w:t xml:space="preserve">Providing </w:t>
      </w:r>
      <w:r w:rsidR="00364568">
        <w:t>feedback</w:t>
      </w:r>
      <w:r w:rsidR="0001324A">
        <w:t xml:space="preserve"> and </w:t>
      </w:r>
      <w:proofErr w:type="gramStart"/>
      <w:r w:rsidR="0001324A">
        <w:t xml:space="preserve">presentations </w:t>
      </w:r>
      <w:r w:rsidR="00364568">
        <w:t xml:space="preserve"> to</w:t>
      </w:r>
      <w:proofErr w:type="gramEnd"/>
      <w:r w:rsidR="00364568">
        <w:t xml:space="preserve"> CEO’s and Directors on reports and improvement opportunities </w:t>
      </w:r>
    </w:p>
    <w:p w14:paraId="72E71F13" w14:textId="77777777" w:rsidR="004256C4" w:rsidRDefault="004256C4">
      <w:pPr>
        <w:rPr>
          <w:b/>
          <w:sz w:val="22"/>
        </w:rPr>
      </w:pPr>
      <w:r>
        <w:rPr>
          <w:b/>
          <w:sz w:val="22"/>
        </w:rPr>
        <w:br w:type="page"/>
      </w:r>
    </w:p>
    <w:p w14:paraId="5EDFDB9F" w14:textId="4BF436CC" w:rsidR="00864AD5" w:rsidRPr="00864AD5" w:rsidRDefault="002B32CB" w:rsidP="00B7124F">
      <w:pPr>
        <w:spacing w:line="360" w:lineRule="auto"/>
        <w:jc w:val="both"/>
        <w:rPr>
          <w:b/>
          <w:sz w:val="22"/>
        </w:rPr>
      </w:pPr>
      <w:r w:rsidRPr="00864AD5">
        <w:rPr>
          <w:b/>
          <w:sz w:val="22"/>
        </w:rPr>
        <w:lastRenderedPageBreak/>
        <w:t>Lloyds Pharmacy</w:t>
      </w:r>
      <w:r w:rsidR="00864AD5" w:rsidRPr="00864AD5">
        <w:rPr>
          <w:b/>
          <w:sz w:val="22"/>
        </w:rPr>
        <w:t xml:space="preserve"> Group Ireland   </w:t>
      </w:r>
      <w:r w:rsidRPr="00864AD5">
        <w:rPr>
          <w:b/>
          <w:sz w:val="22"/>
        </w:rPr>
        <w:t xml:space="preserve">                                                   </w:t>
      </w:r>
      <w:r w:rsidR="00A8466B" w:rsidRPr="00864AD5">
        <w:rPr>
          <w:b/>
          <w:sz w:val="22"/>
        </w:rPr>
        <w:tab/>
      </w:r>
      <w:r w:rsidR="00EC49FB" w:rsidRPr="00864AD5">
        <w:rPr>
          <w:b/>
          <w:sz w:val="22"/>
        </w:rPr>
        <w:t xml:space="preserve">              </w:t>
      </w:r>
      <w:r w:rsidR="00864AD5" w:rsidRPr="00864AD5">
        <w:rPr>
          <w:b/>
          <w:sz w:val="22"/>
        </w:rPr>
        <w:t xml:space="preserve">                   Dublin</w:t>
      </w:r>
    </w:p>
    <w:p w14:paraId="764EB2D3" w14:textId="088052D7" w:rsidR="00B7124F" w:rsidRDefault="002B32CB" w:rsidP="00B7124F">
      <w:pPr>
        <w:spacing w:line="360" w:lineRule="auto"/>
        <w:jc w:val="both"/>
      </w:pPr>
      <w:r w:rsidRPr="00A8466B">
        <w:t xml:space="preserve">Sales Assistant                                                                                  </w:t>
      </w:r>
      <w:r w:rsidR="004E27B8">
        <w:t xml:space="preserve">            </w:t>
      </w:r>
      <w:r w:rsidR="0070361C">
        <w:t xml:space="preserve">                    </w:t>
      </w:r>
      <w:r w:rsidR="00864AD5">
        <w:tab/>
      </w:r>
      <w:r w:rsidR="004E27B8">
        <w:t xml:space="preserve"> June 2012- Oct</w:t>
      </w:r>
      <w:r w:rsidR="00864AD5">
        <w:t xml:space="preserve"> </w:t>
      </w:r>
      <w:r w:rsidR="004E27B8">
        <w:t>2017</w:t>
      </w:r>
    </w:p>
    <w:p w14:paraId="366294E9" w14:textId="67710213" w:rsidR="00497638" w:rsidRDefault="00497638" w:rsidP="00B27CC8">
      <w:pPr>
        <w:pStyle w:val="ListParagraph"/>
        <w:numPr>
          <w:ilvl w:val="0"/>
          <w:numId w:val="16"/>
        </w:numPr>
        <w:spacing w:line="360" w:lineRule="auto"/>
        <w:jc w:val="both"/>
      </w:pPr>
      <w:r>
        <w:t>E</w:t>
      </w:r>
      <w:r w:rsidR="00B7124F">
        <w:t>xperienced cash manager</w:t>
      </w:r>
      <w:r w:rsidR="00864AD5">
        <w:t>,</w:t>
      </w:r>
      <w:r w:rsidR="00B7124F">
        <w:t xml:space="preserve"> stock controller</w:t>
      </w:r>
      <w:r>
        <w:t xml:space="preserve"> and customer advisor  </w:t>
      </w:r>
    </w:p>
    <w:p w14:paraId="6DFE9D9D" w14:textId="77777777" w:rsidR="00497638" w:rsidRDefault="00497638" w:rsidP="00B7124F">
      <w:pPr>
        <w:pStyle w:val="ListParagraph"/>
        <w:numPr>
          <w:ilvl w:val="0"/>
          <w:numId w:val="16"/>
        </w:numPr>
        <w:spacing w:line="360" w:lineRule="auto"/>
        <w:jc w:val="both"/>
      </w:pPr>
      <w:r>
        <w:t>K</w:t>
      </w:r>
      <w:r w:rsidR="00B7124F">
        <w:t xml:space="preserve">ey holder in numerous south Dublin </w:t>
      </w:r>
      <w:r>
        <w:t>pharmacies</w:t>
      </w:r>
      <w:r w:rsidR="00B7124F">
        <w:t xml:space="preserve"> </w:t>
      </w:r>
    </w:p>
    <w:p w14:paraId="0DDE20B0" w14:textId="77777777" w:rsidR="00497638" w:rsidRDefault="00497638" w:rsidP="00B7124F">
      <w:pPr>
        <w:pStyle w:val="ListParagraph"/>
        <w:numPr>
          <w:ilvl w:val="0"/>
          <w:numId w:val="16"/>
        </w:numPr>
        <w:spacing w:line="360" w:lineRule="auto"/>
        <w:jc w:val="both"/>
      </w:pPr>
      <w:r>
        <w:t xml:space="preserve">Fully trained in </w:t>
      </w:r>
      <w:r w:rsidR="00B7124F" w:rsidRPr="00A8466B">
        <w:t xml:space="preserve">over the counter medicines, </w:t>
      </w:r>
      <w:r>
        <w:t>v</w:t>
      </w:r>
      <w:r w:rsidR="00B7124F" w:rsidRPr="00A8466B">
        <w:t>itamins</w:t>
      </w:r>
      <w:r>
        <w:t>, s</w:t>
      </w:r>
      <w:r w:rsidR="00B7124F" w:rsidRPr="00A8466B">
        <w:t>kincare</w:t>
      </w:r>
      <w:r w:rsidR="00B7124F">
        <w:t xml:space="preserve"> </w:t>
      </w:r>
    </w:p>
    <w:p w14:paraId="50665408" w14:textId="43ACC777" w:rsidR="002B32CB" w:rsidRPr="00A8466B" w:rsidRDefault="00497638" w:rsidP="00B7124F">
      <w:pPr>
        <w:pStyle w:val="ListParagraph"/>
        <w:numPr>
          <w:ilvl w:val="0"/>
          <w:numId w:val="16"/>
        </w:numPr>
        <w:spacing w:line="360" w:lineRule="auto"/>
        <w:jc w:val="both"/>
      </w:pPr>
      <w:r>
        <w:t>D</w:t>
      </w:r>
      <w:r w:rsidR="00D54EA8" w:rsidRPr="00A8466B">
        <w:t>ispensary</w:t>
      </w:r>
      <w:r w:rsidR="002B32CB" w:rsidRPr="00A8466B">
        <w:t xml:space="preserve"> experience assisting the pharmacist in preparing prescriptions </w:t>
      </w:r>
    </w:p>
    <w:p w14:paraId="447168D5" w14:textId="77777777" w:rsidR="004256C4" w:rsidRDefault="004256C4" w:rsidP="00656DF8">
      <w:pPr>
        <w:spacing w:line="360" w:lineRule="auto"/>
        <w:jc w:val="both"/>
        <w:rPr>
          <w:b/>
          <w:sz w:val="22"/>
        </w:rPr>
      </w:pPr>
    </w:p>
    <w:p w14:paraId="2779DC3C" w14:textId="1F5E5297" w:rsidR="002B32CB" w:rsidRPr="00497638" w:rsidRDefault="002B32CB" w:rsidP="00656DF8">
      <w:pPr>
        <w:spacing w:line="360" w:lineRule="auto"/>
        <w:jc w:val="both"/>
        <w:rPr>
          <w:sz w:val="22"/>
        </w:rPr>
      </w:pPr>
      <w:r w:rsidRPr="00497638">
        <w:rPr>
          <w:b/>
          <w:sz w:val="22"/>
        </w:rPr>
        <w:t xml:space="preserve">McCormick and </w:t>
      </w:r>
      <w:proofErr w:type="spellStart"/>
      <w:r w:rsidRPr="00497638">
        <w:rPr>
          <w:b/>
          <w:sz w:val="22"/>
        </w:rPr>
        <w:t>Schmicks</w:t>
      </w:r>
      <w:proofErr w:type="spellEnd"/>
      <w:r w:rsidRPr="00497638">
        <w:rPr>
          <w:b/>
          <w:sz w:val="22"/>
        </w:rPr>
        <w:t xml:space="preserve"> Seafood Steakhouse                                   </w:t>
      </w:r>
      <w:r w:rsidR="0070361C" w:rsidRPr="00497638">
        <w:rPr>
          <w:b/>
          <w:sz w:val="22"/>
        </w:rPr>
        <w:t xml:space="preserve">                       </w:t>
      </w:r>
      <w:r w:rsidRPr="00497638">
        <w:rPr>
          <w:b/>
          <w:sz w:val="22"/>
        </w:rPr>
        <w:t xml:space="preserve">     Boston, U.S.A</w:t>
      </w:r>
    </w:p>
    <w:p w14:paraId="7548AA8F" w14:textId="2617401E" w:rsidR="00656DF8" w:rsidRDefault="00497638" w:rsidP="00656DF8">
      <w:pPr>
        <w:spacing w:line="360" w:lineRule="auto"/>
      </w:pPr>
      <w:r>
        <w:t xml:space="preserve">Restaurant </w:t>
      </w:r>
      <w:r w:rsidR="002B32CB" w:rsidRPr="00A8466B">
        <w:t>Hostess</w:t>
      </w:r>
      <w:r>
        <w:t xml:space="preserve"> and Waitress</w:t>
      </w:r>
      <w:r w:rsidR="002B32CB" w:rsidRPr="00A8466B">
        <w:t xml:space="preserve">                                                                       </w:t>
      </w:r>
      <w:r>
        <w:t xml:space="preserve">   </w:t>
      </w:r>
      <w:r w:rsidR="002B32CB" w:rsidRPr="00A8466B">
        <w:t xml:space="preserve"> </w:t>
      </w:r>
      <w:r w:rsidR="0070361C">
        <w:t xml:space="preserve">                       </w:t>
      </w:r>
      <w:r>
        <w:t xml:space="preserve">    J</w:t>
      </w:r>
      <w:r w:rsidR="002B32CB" w:rsidRPr="00A8466B">
        <w:t>une- Aug 2017</w:t>
      </w:r>
    </w:p>
    <w:p w14:paraId="18079746" w14:textId="77777777" w:rsidR="00497638" w:rsidRDefault="00D54EA8" w:rsidP="00497638">
      <w:pPr>
        <w:pStyle w:val="ListParagraph"/>
        <w:numPr>
          <w:ilvl w:val="0"/>
          <w:numId w:val="17"/>
        </w:numPr>
        <w:spacing w:line="360" w:lineRule="auto"/>
      </w:pPr>
      <w:r>
        <w:t>M</w:t>
      </w:r>
      <w:r w:rsidRPr="00A8466B">
        <w:t>anaging</w:t>
      </w:r>
      <w:r w:rsidR="002B32CB" w:rsidRPr="00A8466B">
        <w:t xml:space="preserve"> reservations</w:t>
      </w:r>
      <w:r w:rsidR="00497638">
        <w:t xml:space="preserve"> and customer service</w:t>
      </w:r>
    </w:p>
    <w:p w14:paraId="75FC9B18" w14:textId="77777777" w:rsidR="00497638" w:rsidRDefault="00497638" w:rsidP="00497638">
      <w:pPr>
        <w:pStyle w:val="ListParagraph"/>
        <w:numPr>
          <w:ilvl w:val="0"/>
          <w:numId w:val="17"/>
        </w:numPr>
        <w:spacing w:line="360" w:lineRule="auto"/>
      </w:pPr>
      <w:r>
        <w:t xml:space="preserve">Marketing to </w:t>
      </w:r>
      <w:r w:rsidR="002B32CB" w:rsidRPr="00A8466B">
        <w:t xml:space="preserve">local hotels </w:t>
      </w:r>
    </w:p>
    <w:p w14:paraId="462CE305" w14:textId="248C842B" w:rsidR="002B32CB" w:rsidRPr="00A8466B" w:rsidRDefault="00497638" w:rsidP="00497638">
      <w:pPr>
        <w:pStyle w:val="ListParagraph"/>
        <w:numPr>
          <w:ilvl w:val="0"/>
          <w:numId w:val="17"/>
        </w:numPr>
        <w:spacing w:line="360" w:lineRule="auto"/>
      </w:pPr>
      <w:r>
        <w:t>C</w:t>
      </w:r>
      <w:r w:rsidR="002B32CB" w:rsidRPr="00A8466B">
        <w:t>reating and controlling the</w:t>
      </w:r>
      <w:r>
        <w:t xml:space="preserve"> daily </w:t>
      </w:r>
      <w:r w:rsidR="002B32CB" w:rsidRPr="00A8466B">
        <w:t>floor plan</w:t>
      </w:r>
    </w:p>
    <w:p w14:paraId="3E54E447" w14:textId="600F7479" w:rsidR="00364568" w:rsidRPr="004256C4" w:rsidRDefault="00257761" w:rsidP="004256C4">
      <w:pPr>
        <w:pStyle w:val="ListParagraph"/>
        <w:numPr>
          <w:ilvl w:val="0"/>
          <w:numId w:val="17"/>
        </w:numPr>
        <w:spacing w:line="360" w:lineRule="auto"/>
      </w:pPr>
      <w:r>
        <w:t>T</w:t>
      </w:r>
      <w:r w:rsidR="002B32CB" w:rsidRPr="00A8466B">
        <w:t xml:space="preserve">aking orders, serving food, </w:t>
      </w:r>
      <w:r w:rsidR="00B7124F">
        <w:t>taking payments</w:t>
      </w:r>
    </w:p>
    <w:p w14:paraId="26BA77A8" w14:textId="77777777" w:rsidR="004256C4" w:rsidRDefault="004256C4" w:rsidP="005F7F83">
      <w:pPr>
        <w:spacing w:line="360" w:lineRule="auto"/>
        <w:rPr>
          <w:b/>
          <w:sz w:val="22"/>
          <w:u w:val="single"/>
        </w:rPr>
      </w:pPr>
    </w:p>
    <w:p w14:paraId="6B40EA9F" w14:textId="22A4ACC3" w:rsidR="00A8466B" w:rsidRPr="005F7F83" w:rsidRDefault="007D332E" w:rsidP="009B0B8E">
      <w:pPr>
        <w:spacing w:line="360" w:lineRule="auto"/>
        <w:outlineLvl w:val="0"/>
        <w:rPr>
          <w:b/>
          <w:sz w:val="22"/>
          <w:u w:val="single"/>
        </w:rPr>
      </w:pPr>
      <w:r w:rsidRPr="005F7F83">
        <w:rPr>
          <w:b/>
          <w:sz w:val="22"/>
          <w:u w:val="single"/>
        </w:rPr>
        <w:t>Achievements</w:t>
      </w:r>
      <w:r w:rsidR="0001324A">
        <w:rPr>
          <w:b/>
          <w:sz w:val="22"/>
          <w:u w:val="single"/>
        </w:rPr>
        <w:t xml:space="preserve">, Skills and Hobbies </w:t>
      </w:r>
    </w:p>
    <w:p w14:paraId="12F297BE" w14:textId="18B29F57" w:rsidR="005F7F83" w:rsidRDefault="00421F77" w:rsidP="00765596">
      <w:pPr>
        <w:pStyle w:val="ListParagraph"/>
        <w:numPr>
          <w:ilvl w:val="0"/>
          <w:numId w:val="18"/>
        </w:numPr>
        <w:spacing w:line="360" w:lineRule="auto"/>
        <w:ind w:left="360"/>
      </w:pPr>
      <w:r>
        <w:t xml:space="preserve">Senior </w:t>
      </w:r>
      <w:r w:rsidR="005F7F83">
        <w:t>Prefect</w:t>
      </w:r>
      <w:r w:rsidR="009B0B8E">
        <w:t>,</w:t>
      </w:r>
      <w:r w:rsidR="005F7F83">
        <w:t xml:space="preserve"> student council secretary</w:t>
      </w:r>
      <w:r>
        <w:t>,</w:t>
      </w:r>
      <w:r w:rsidR="005F7F83">
        <w:t xml:space="preserve"> and deputy head girl Loreto Beaufort</w:t>
      </w:r>
    </w:p>
    <w:p w14:paraId="795CD06B" w14:textId="52067F05" w:rsidR="00497638" w:rsidRPr="00A8466B" w:rsidRDefault="00497638" w:rsidP="00765596">
      <w:pPr>
        <w:pStyle w:val="ListParagraph"/>
        <w:numPr>
          <w:ilvl w:val="0"/>
          <w:numId w:val="18"/>
        </w:numPr>
        <w:spacing w:line="360" w:lineRule="auto"/>
        <w:ind w:left="360"/>
      </w:pPr>
      <w:r>
        <w:t xml:space="preserve">Mentor to new students in </w:t>
      </w:r>
      <w:r w:rsidRPr="00A8466B">
        <w:t>Trinity</w:t>
      </w:r>
      <w:r w:rsidR="0001324A">
        <w:t xml:space="preserve"> College</w:t>
      </w:r>
      <w:r w:rsidRPr="00A8466B">
        <w:t xml:space="preserve"> </w:t>
      </w:r>
      <w:r w:rsidR="00421F77">
        <w:t>as part of the college student to student programme</w:t>
      </w:r>
    </w:p>
    <w:p w14:paraId="7ABBAC59" w14:textId="50AAA372" w:rsidR="00656DF8" w:rsidRDefault="00656DF8" w:rsidP="00497638">
      <w:pPr>
        <w:pStyle w:val="ListParagraph"/>
        <w:numPr>
          <w:ilvl w:val="0"/>
          <w:numId w:val="18"/>
        </w:numPr>
        <w:spacing w:line="360" w:lineRule="auto"/>
        <w:ind w:left="360"/>
      </w:pPr>
      <w:r>
        <w:t>Volunteer on Dublin Diocesan pilgrimage to Lourdes</w:t>
      </w:r>
      <w:r w:rsidR="00497638">
        <w:t xml:space="preserve"> for past five years (</w:t>
      </w:r>
      <w:r>
        <w:t>2013-2017</w:t>
      </w:r>
      <w:r w:rsidR="00497638">
        <w:t>)</w:t>
      </w:r>
      <w:r>
        <w:t xml:space="preserve"> </w:t>
      </w:r>
    </w:p>
    <w:p w14:paraId="18F6F3EC" w14:textId="4BD0C7BC" w:rsidR="009C5F9E" w:rsidRPr="00A8466B" w:rsidRDefault="004E367A" w:rsidP="00497638">
      <w:pPr>
        <w:pStyle w:val="ListParagraph"/>
        <w:numPr>
          <w:ilvl w:val="0"/>
          <w:numId w:val="18"/>
        </w:numPr>
        <w:spacing w:line="360" w:lineRule="auto"/>
        <w:ind w:left="360"/>
      </w:pPr>
      <w:r w:rsidRPr="00A8466B">
        <w:t xml:space="preserve">Recipient of </w:t>
      </w:r>
      <w:r w:rsidR="00497638">
        <w:t xml:space="preserve"> </w:t>
      </w:r>
      <w:r w:rsidRPr="00A8466B">
        <w:t xml:space="preserve">Bronze and Silver </w:t>
      </w:r>
      <w:proofErr w:type="spellStart"/>
      <w:r w:rsidRPr="00A8466B">
        <w:t>Gaisce</w:t>
      </w:r>
      <w:proofErr w:type="spellEnd"/>
      <w:r w:rsidRPr="00A8466B">
        <w:t xml:space="preserve"> </w:t>
      </w:r>
      <w:r w:rsidR="00497638">
        <w:t>a</w:t>
      </w:r>
      <w:r w:rsidRPr="00A8466B">
        <w:t>ward</w:t>
      </w:r>
      <w:r w:rsidR="00497638">
        <w:t>s</w:t>
      </w:r>
      <w:r w:rsidRPr="00A8466B">
        <w:t xml:space="preserve"> (The President’s Award) </w:t>
      </w:r>
    </w:p>
    <w:p w14:paraId="595F3EA1" w14:textId="6281F160" w:rsidR="009C5F9E" w:rsidRPr="00A8466B" w:rsidRDefault="004E367A" w:rsidP="00497638">
      <w:pPr>
        <w:pStyle w:val="ListParagraph"/>
        <w:numPr>
          <w:ilvl w:val="0"/>
          <w:numId w:val="18"/>
        </w:numPr>
        <w:spacing w:line="360" w:lineRule="auto"/>
        <w:ind w:left="360"/>
      </w:pPr>
      <w:r w:rsidRPr="00A8466B">
        <w:t xml:space="preserve">Grade 8 </w:t>
      </w:r>
      <w:r w:rsidR="00497638">
        <w:t>S</w:t>
      </w:r>
      <w:r w:rsidRPr="00A8466B">
        <w:t xml:space="preserve">peech and </w:t>
      </w:r>
      <w:r w:rsidR="00497638">
        <w:t>D</w:t>
      </w:r>
      <w:r w:rsidRPr="00A8466B">
        <w:t>rama certificates from the Royal Irish Academy</w:t>
      </w:r>
    </w:p>
    <w:p w14:paraId="35F287F9" w14:textId="77777777" w:rsidR="009C5F9E" w:rsidRPr="00A8466B" w:rsidRDefault="004E367A" w:rsidP="00497638">
      <w:pPr>
        <w:pStyle w:val="ListParagraph"/>
        <w:numPr>
          <w:ilvl w:val="0"/>
          <w:numId w:val="18"/>
        </w:numPr>
        <w:spacing w:line="360" w:lineRule="auto"/>
        <w:ind w:left="360"/>
      </w:pPr>
      <w:r w:rsidRPr="00A8466B">
        <w:t>Oral Communications certificate from Royal Irish Academy</w:t>
      </w:r>
    </w:p>
    <w:p w14:paraId="0CB383AE" w14:textId="77777777" w:rsidR="009C5F9E" w:rsidRPr="00A8466B" w:rsidRDefault="004E367A" w:rsidP="00497638">
      <w:pPr>
        <w:pStyle w:val="ListParagraph"/>
        <w:numPr>
          <w:ilvl w:val="0"/>
          <w:numId w:val="18"/>
        </w:numPr>
        <w:spacing w:line="360" w:lineRule="auto"/>
        <w:ind w:left="360"/>
      </w:pPr>
      <w:r w:rsidRPr="00A8466B">
        <w:t xml:space="preserve">Member of Newlands golf club </w:t>
      </w:r>
    </w:p>
    <w:p w14:paraId="7586AEE9" w14:textId="77777777" w:rsidR="009C5F9E" w:rsidRDefault="009C5F9E" w:rsidP="00497638">
      <w:pPr>
        <w:spacing w:line="360" w:lineRule="auto"/>
        <w:rPr>
          <w:color w:val="4F81BD"/>
          <w:sz w:val="24"/>
          <w:szCs w:val="24"/>
        </w:rPr>
      </w:pPr>
    </w:p>
    <w:p w14:paraId="4AF11B3A" w14:textId="77777777" w:rsidR="009C5F9E" w:rsidRDefault="009C5F9E">
      <w:pPr>
        <w:spacing w:line="360" w:lineRule="auto"/>
        <w:jc w:val="both"/>
        <w:rPr>
          <w:sz w:val="24"/>
          <w:szCs w:val="24"/>
        </w:rPr>
      </w:pPr>
    </w:p>
    <w:p w14:paraId="1EAE6035" w14:textId="77777777" w:rsidR="009C5F9E" w:rsidRDefault="009C5F9E">
      <w:pPr>
        <w:spacing w:line="360" w:lineRule="auto"/>
        <w:jc w:val="both"/>
        <w:rPr>
          <w:sz w:val="40"/>
          <w:szCs w:val="40"/>
        </w:rPr>
      </w:pPr>
    </w:p>
    <w:sectPr w:rsidR="009C5F9E">
      <w:pgSz w:w="11900" w:h="16832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54E"/>
    <w:multiLevelType w:val="multilevel"/>
    <w:tmpl w:val="EE0CF1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0F9922E9"/>
    <w:multiLevelType w:val="hybridMultilevel"/>
    <w:tmpl w:val="DDDCD0B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EA0FFD"/>
    <w:multiLevelType w:val="multilevel"/>
    <w:tmpl w:val="2A648918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1705476B"/>
    <w:multiLevelType w:val="multilevel"/>
    <w:tmpl w:val="26A050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242E30C8"/>
    <w:multiLevelType w:val="hybridMultilevel"/>
    <w:tmpl w:val="D6EEF1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423AEE"/>
    <w:multiLevelType w:val="multilevel"/>
    <w:tmpl w:val="4BFC60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>
    <w:nsid w:val="2B522F6E"/>
    <w:multiLevelType w:val="hybridMultilevel"/>
    <w:tmpl w:val="B62EAD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668B5"/>
    <w:multiLevelType w:val="multilevel"/>
    <w:tmpl w:val="671AB8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470E2DD5"/>
    <w:multiLevelType w:val="multilevel"/>
    <w:tmpl w:val="4BFC60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>
    <w:nsid w:val="47693DDC"/>
    <w:multiLevelType w:val="hybridMultilevel"/>
    <w:tmpl w:val="C0CE59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9A28A4"/>
    <w:multiLevelType w:val="multilevel"/>
    <w:tmpl w:val="CBB431DC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1">
    <w:nsid w:val="4A1539D6"/>
    <w:multiLevelType w:val="multilevel"/>
    <w:tmpl w:val="4BFC60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2">
    <w:nsid w:val="533B34F6"/>
    <w:multiLevelType w:val="hybridMultilevel"/>
    <w:tmpl w:val="2A961B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81772A"/>
    <w:multiLevelType w:val="multilevel"/>
    <w:tmpl w:val="C27E1106"/>
    <w:lvl w:ilvl="0">
      <w:start w:val="2012"/>
      <w:numFmt w:val="decimal"/>
      <w:lvlText w:val="%1"/>
      <w:lvlJc w:val="left"/>
      <w:pPr>
        <w:ind w:left="840" w:hanging="4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D461882"/>
    <w:multiLevelType w:val="hybridMultilevel"/>
    <w:tmpl w:val="D206B2F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2058B5"/>
    <w:multiLevelType w:val="hybridMultilevel"/>
    <w:tmpl w:val="01CC3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9106C3"/>
    <w:multiLevelType w:val="multilevel"/>
    <w:tmpl w:val="4BFC60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7">
    <w:nsid w:val="7E85033E"/>
    <w:multiLevelType w:val="hybridMultilevel"/>
    <w:tmpl w:val="946EA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7"/>
  </w:num>
  <w:num w:numId="5">
    <w:abstractNumId w:val="13"/>
  </w:num>
  <w:num w:numId="6">
    <w:abstractNumId w:val="10"/>
  </w:num>
  <w:num w:numId="7">
    <w:abstractNumId w:val="3"/>
  </w:num>
  <w:num w:numId="8">
    <w:abstractNumId w:val="15"/>
  </w:num>
  <w:num w:numId="9">
    <w:abstractNumId w:val="5"/>
  </w:num>
  <w:num w:numId="10">
    <w:abstractNumId w:val="8"/>
  </w:num>
  <w:num w:numId="11">
    <w:abstractNumId w:val="11"/>
  </w:num>
  <w:num w:numId="12">
    <w:abstractNumId w:val="17"/>
  </w:num>
  <w:num w:numId="13">
    <w:abstractNumId w:val="12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9E"/>
    <w:rsid w:val="0001324A"/>
    <w:rsid w:val="000A7A51"/>
    <w:rsid w:val="00165939"/>
    <w:rsid w:val="00194B95"/>
    <w:rsid w:val="00257761"/>
    <w:rsid w:val="002900D1"/>
    <w:rsid w:val="002B32CB"/>
    <w:rsid w:val="00364568"/>
    <w:rsid w:val="003A1C69"/>
    <w:rsid w:val="00421F77"/>
    <w:rsid w:val="004256C4"/>
    <w:rsid w:val="00435A09"/>
    <w:rsid w:val="00472288"/>
    <w:rsid w:val="00497638"/>
    <w:rsid w:val="004E27B8"/>
    <w:rsid w:val="004E367A"/>
    <w:rsid w:val="005E6338"/>
    <w:rsid w:val="005F7F83"/>
    <w:rsid w:val="006217CC"/>
    <w:rsid w:val="00656DF8"/>
    <w:rsid w:val="00661A03"/>
    <w:rsid w:val="0066728A"/>
    <w:rsid w:val="0068197C"/>
    <w:rsid w:val="0070361C"/>
    <w:rsid w:val="00716C46"/>
    <w:rsid w:val="0072473D"/>
    <w:rsid w:val="00737D86"/>
    <w:rsid w:val="007A4E30"/>
    <w:rsid w:val="007D332E"/>
    <w:rsid w:val="007F4092"/>
    <w:rsid w:val="008069E1"/>
    <w:rsid w:val="0084072A"/>
    <w:rsid w:val="00864AD5"/>
    <w:rsid w:val="00947B14"/>
    <w:rsid w:val="009B0B8E"/>
    <w:rsid w:val="009C5F9E"/>
    <w:rsid w:val="00A20061"/>
    <w:rsid w:val="00A64FA9"/>
    <w:rsid w:val="00A8466B"/>
    <w:rsid w:val="00AA19C7"/>
    <w:rsid w:val="00B7124F"/>
    <w:rsid w:val="00B9771D"/>
    <w:rsid w:val="00CE6299"/>
    <w:rsid w:val="00CF5EED"/>
    <w:rsid w:val="00D10BB3"/>
    <w:rsid w:val="00D54EA8"/>
    <w:rsid w:val="00DB4091"/>
    <w:rsid w:val="00DC4C17"/>
    <w:rsid w:val="00DE2CF6"/>
    <w:rsid w:val="00EC49FB"/>
    <w:rsid w:val="00EC6743"/>
    <w:rsid w:val="00F72377"/>
    <w:rsid w:val="00F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5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80" w:after="14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next w:val="Normal"/>
    <w:pPr>
      <w:spacing w:before="120" w:after="120"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pPr>
      <w:spacing w:before="120" w:after="1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960"/>
      <w:jc w:val="center"/>
    </w:pPr>
    <w:rPr>
      <w:rFonts w:ascii="Arial Black" w:eastAsia="Arial Black" w:hAnsi="Arial Black" w:cs="Arial Black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819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71D"/>
    <w:pPr>
      <w:ind w:left="720"/>
      <w:contextualSpacing/>
    </w:pPr>
  </w:style>
  <w:style w:type="character" w:customStyle="1" w:styleId="domain">
    <w:name w:val="domain"/>
    <w:basedOn w:val="DefaultParagraphFont"/>
    <w:rsid w:val="00CF5EED"/>
  </w:style>
  <w:style w:type="character" w:customStyle="1" w:styleId="vanity-name">
    <w:name w:val="vanity-name"/>
    <w:basedOn w:val="DefaultParagraphFont"/>
    <w:rsid w:val="00CF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ndonl@tcd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3815</Characters>
  <Application>Microsoft Macintosh Word</Application>
  <DocSecurity>0</DocSecurity>
  <Lines>109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Candon</dc:creator>
  <cp:lastModifiedBy>Laura Candon</cp:lastModifiedBy>
  <cp:revision>2</cp:revision>
  <cp:lastPrinted>2017-10-02T08:38:00Z</cp:lastPrinted>
  <dcterms:created xsi:type="dcterms:W3CDTF">2018-02-05T16:58:00Z</dcterms:created>
  <dcterms:modified xsi:type="dcterms:W3CDTF">2018-02-05T16:58:00Z</dcterms:modified>
</cp:coreProperties>
</file>