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08679A" w:rsidRPr="004A1376" w:rsidRDefault="0008679A">
      <w:pPr>
        <w:rPr>
          <w:sz w:val="28"/>
          <w:szCs w:val="28"/>
        </w:rPr>
      </w:pPr>
    </w:p>
    <w:p w14:paraId="00000002" w14:textId="77777777" w:rsidR="0008679A" w:rsidRPr="004A137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13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Laura Kennedy</w:t>
      </w:r>
    </w:p>
    <w:p w14:paraId="00000003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4" w14:textId="31E6808A" w:rsidR="0008679A" w:rsidRDefault="004A1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Farrangarode, Quay Rd, Ballina, Co Mayo</w:t>
      </w:r>
    </w:p>
    <w:p w14:paraId="00000005" w14:textId="5195CEB8" w:rsidR="0008679A" w:rsidRDefault="001B0F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Tel</w:t>
      </w:r>
      <w:r w:rsidR="00000000">
        <w:rPr>
          <w:rFonts w:ascii="Times New Roman" w:eastAsia="Times New Roman" w:hAnsi="Times New Roman" w:cs="Times New Roman"/>
          <w:color w:val="000000"/>
        </w:rPr>
        <w:t>: 08</w:t>
      </w:r>
      <w:r w:rsidR="00000000">
        <w:rPr>
          <w:rFonts w:ascii="Times New Roman" w:eastAsia="Times New Roman" w:hAnsi="Times New Roman" w:cs="Times New Roman"/>
        </w:rPr>
        <w:t>6-</w:t>
      </w:r>
      <w:r w:rsidR="00000000">
        <w:rPr>
          <w:rFonts w:ascii="Times New Roman" w:eastAsia="Times New Roman" w:hAnsi="Times New Roman" w:cs="Times New Roman"/>
          <w:color w:val="000000"/>
        </w:rPr>
        <w:t>4418224</w:t>
      </w:r>
    </w:p>
    <w:p w14:paraId="00000006" w14:textId="512BB569" w:rsidR="0008679A" w:rsidRDefault="00327E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FF"/>
          <w:u w:val="single"/>
        </w:rPr>
        <w:t>Laurak12x@gmail.com</w:t>
      </w:r>
    </w:p>
    <w:p w14:paraId="00000007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000008" w14:textId="013EEEA3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EDUCATION</w:t>
      </w:r>
    </w:p>
    <w:p w14:paraId="66559B69" w14:textId="7D37EDD3" w:rsidR="00327E75" w:rsidRDefault="00327E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5ABA56C" w14:textId="5935F466" w:rsidR="00327E75" w:rsidRDefault="00327E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2022 – Present</w:t>
      </w:r>
    </w:p>
    <w:p w14:paraId="5EE96A19" w14:textId="05EDDE20" w:rsidR="00327E75" w:rsidRDefault="00327E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16F28C7" w14:textId="3DDD45C9" w:rsidR="00327E75" w:rsidRPr="00327E75" w:rsidRDefault="00327E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Studies LLM Children’s Rights and Family Law at University College Cork</w:t>
      </w:r>
    </w:p>
    <w:p w14:paraId="00000009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A" w14:textId="0021BDC1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2018 - </w:t>
      </w:r>
      <w:r w:rsidR="00327E75">
        <w:rPr>
          <w:rFonts w:ascii="Times New Roman" w:eastAsia="Times New Roman" w:hAnsi="Times New Roman" w:cs="Times New Roman"/>
          <w:b/>
          <w:sz w:val="20"/>
          <w:szCs w:val="20"/>
        </w:rPr>
        <w:t>2022</w:t>
      </w:r>
    </w:p>
    <w:p w14:paraId="0000000B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C" w14:textId="71029F58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Studie</w:t>
      </w:r>
      <w:r w:rsidR="00327E75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z w:val="20"/>
          <w:szCs w:val="20"/>
        </w:rPr>
        <w:t>Law with Social Justice</w:t>
      </w:r>
      <w:r w:rsidR="00BE3E18">
        <w:rPr>
          <w:rFonts w:ascii="Times New Roman" w:eastAsia="Times New Roman" w:hAnsi="Times New Roman" w:cs="Times New Roman"/>
          <w:sz w:val="20"/>
          <w:szCs w:val="20"/>
        </w:rPr>
        <w:t xml:space="preserve"> (BCL) at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University College Dublin</w:t>
      </w:r>
    </w:p>
    <w:p w14:paraId="29E8DCCD" w14:textId="31F065C5" w:rsidR="00327E75" w:rsidRDefault="00327E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First Class Honours (1:1)</w:t>
      </w:r>
    </w:p>
    <w:p w14:paraId="1B210C8A" w14:textId="77777777" w:rsidR="00327E75" w:rsidRDefault="00327E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DCC9EE" w14:textId="50364995" w:rsidR="00BE3E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Modules </w:t>
      </w:r>
      <w:r w:rsidR="00BE3E18">
        <w:rPr>
          <w:rFonts w:ascii="Times New Roman" w:eastAsia="Times New Roman" w:hAnsi="Times New Roman" w:cs="Times New Roman"/>
          <w:sz w:val="20"/>
          <w:szCs w:val="20"/>
        </w:rPr>
        <w:t>completed</w:t>
      </w:r>
      <w:r w:rsidR="004A1376">
        <w:rPr>
          <w:rFonts w:ascii="Times New Roman" w:eastAsia="Times New Roman" w:hAnsi="Times New Roman" w:cs="Times New Roman"/>
          <w:sz w:val="20"/>
          <w:szCs w:val="20"/>
        </w:rPr>
        <w:t xml:space="preserve"> include</w:t>
      </w:r>
      <w:r w:rsidR="00112DA0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0000018" w14:textId="3418EE8D" w:rsidR="0008679A" w:rsidRDefault="00BE3E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</w:t>
      </w:r>
      <w:r w:rsidR="00000000">
        <w:rPr>
          <w:rFonts w:ascii="Times New Roman" w:eastAsia="Times New Roman" w:hAnsi="Times New Roman" w:cs="Times New Roman"/>
          <w:sz w:val="20"/>
          <w:szCs w:val="20"/>
        </w:rPr>
        <w:t xml:space="preserve">ort Law, Constitutional Law, Contract Law, Intro to the Irish Legal System, Legal &amp; Professional Skills,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 w:rsidR="00000000">
        <w:rPr>
          <w:rFonts w:ascii="Times New Roman" w:eastAsia="Times New Roman" w:hAnsi="Times New Roman" w:cs="Times New Roman"/>
          <w:sz w:val="20"/>
          <w:szCs w:val="20"/>
        </w:rPr>
        <w:t xml:space="preserve">riminal Law, Property Law, EU Law, Company Law, </w:t>
      </w:r>
      <w:r w:rsidR="004A1376">
        <w:rPr>
          <w:rFonts w:ascii="Times New Roman" w:eastAsia="Times New Roman" w:hAnsi="Times New Roman" w:cs="Times New Roman"/>
          <w:sz w:val="20"/>
          <w:szCs w:val="20"/>
        </w:rPr>
        <w:t>Equity</w:t>
      </w:r>
      <w:r w:rsidR="00327E7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sz w:val="20"/>
          <w:szCs w:val="20"/>
        </w:rPr>
        <w:t xml:space="preserve">&amp; Trusts, Employment Law, Social Inclusion Law, Criminal Justice &amp; </w:t>
      </w:r>
      <w:r w:rsidR="004A1376">
        <w:rPr>
          <w:rFonts w:ascii="Times New Roman" w:eastAsia="Times New Roman" w:hAnsi="Times New Roman" w:cs="Times New Roman"/>
          <w:sz w:val="20"/>
          <w:szCs w:val="20"/>
        </w:rPr>
        <w:t>Penology, Legal</w:t>
      </w:r>
      <w:r w:rsidR="00000000">
        <w:rPr>
          <w:rFonts w:ascii="Times New Roman" w:eastAsia="Times New Roman" w:hAnsi="Times New Roman" w:cs="Times New Roman"/>
          <w:sz w:val="20"/>
          <w:szCs w:val="20"/>
        </w:rPr>
        <w:t xml:space="preserve"> Placement Module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00000">
        <w:rPr>
          <w:rFonts w:ascii="Times New Roman" w:eastAsia="Times New Roman" w:hAnsi="Times New Roman" w:cs="Times New Roman"/>
          <w:sz w:val="20"/>
          <w:szCs w:val="20"/>
        </w:rPr>
        <w:t>Family Law, Child Protection Law, Internet Law, Human Rights Education, Criminological Theory, Sports Law</w:t>
      </w:r>
    </w:p>
    <w:p w14:paraId="00000019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A" w14:textId="77777777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2012 -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2018</w:t>
      </w:r>
    </w:p>
    <w:p w14:paraId="0000001B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C" w14:textId="77777777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Jesus and Mary Secondary School, Gortnor Abbey, Crossmolina, Co. Mayo.</w:t>
      </w:r>
    </w:p>
    <w:p w14:paraId="0000001E" w14:textId="2A080086" w:rsidR="0008679A" w:rsidRPr="00F4513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45135">
        <w:rPr>
          <w:rFonts w:ascii="Times New Roman" w:eastAsia="Times New Roman" w:hAnsi="Times New Roman" w:cs="Times New Roman"/>
          <w:bCs/>
          <w:sz w:val="20"/>
          <w:szCs w:val="20"/>
        </w:rPr>
        <w:t>Leaving</w:t>
      </w:r>
      <w:r w:rsidRPr="00F4513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Certificate 201</w:t>
      </w:r>
      <w:r w:rsidRPr="00F45135">
        <w:rPr>
          <w:rFonts w:ascii="Times New Roman" w:eastAsia="Times New Roman" w:hAnsi="Times New Roman" w:cs="Times New Roman"/>
          <w:bCs/>
          <w:sz w:val="20"/>
          <w:szCs w:val="20"/>
        </w:rPr>
        <w:t xml:space="preserve">8 </w:t>
      </w:r>
      <w:r w:rsidRPr="00F45135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        </w:t>
      </w:r>
      <w:r w:rsidRPr="00F4513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531 Points</w:t>
      </w:r>
    </w:p>
    <w:p w14:paraId="0000001F" w14:textId="77777777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</w:p>
    <w:p w14:paraId="00000020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21" w14:textId="77777777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EMPLOYMENT</w:t>
      </w:r>
    </w:p>
    <w:p w14:paraId="00000022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23" w14:textId="77777777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Date: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February 2021 – June 2021</w:t>
      </w:r>
    </w:p>
    <w:p w14:paraId="00000024" w14:textId="77777777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Name of Employer: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UCD School of Social Policy, Social Work and Social Justice</w:t>
      </w:r>
    </w:p>
    <w:p w14:paraId="00000025" w14:textId="26E03643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Responsibilities: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12DA0">
        <w:rPr>
          <w:rFonts w:ascii="Times New Roman" w:eastAsia="Times New Roman" w:hAnsi="Times New Roman" w:cs="Times New Roman"/>
          <w:sz w:val="20"/>
          <w:szCs w:val="20"/>
        </w:rPr>
        <w:t xml:space="preserve">As a Peer Researcher, I </w:t>
      </w:r>
      <w:r>
        <w:rPr>
          <w:rFonts w:ascii="Times New Roman" w:eastAsia="Times New Roman" w:hAnsi="Times New Roman" w:cs="Times New Roman"/>
          <w:sz w:val="20"/>
          <w:szCs w:val="20"/>
        </w:rPr>
        <w:t>facilitated focus groups, organised data and undertook research.</w:t>
      </w:r>
    </w:p>
    <w:p w14:paraId="00000026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0"/>
          <w:szCs w:val="20"/>
        </w:rPr>
      </w:pPr>
    </w:p>
    <w:p w14:paraId="00000027" w14:textId="6C0B06FC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Date: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A1376">
        <w:rPr>
          <w:rFonts w:ascii="Times New Roman" w:eastAsia="Times New Roman" w:hAnsi="Times New Roman" w:cs="Times New Roman"/>
          <w:sz w:val="20"/>
          <w:szCs w:val="20"/>
        </w:rPr>
        <w:t>June 2021 – July 2021</w:t>
      </w:r>
    </w:p>
    <w:p w14:paraId="00000028" w14:textId="1346FBCA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Name of Employer: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A1376">
        <w:rPr>
          <w:rFonts w:ascii="Times New Roman" w:eastAsia="Times New Roman" w:hAnsi="Times New Roman" w:cs="Times New Roman"/>
          <w:sz w:val="20"/>
          <w:szCs w:val="20"/>
        </w:rPr>
        <w:t>Irish Refugee Council</w:t>
      </w:r>
    </w:p>
    <w:p w14:paraId="0000002A" w14:textId="454F8438" w:rsidR="0008679A" w:rsidRDefault="00000000" w:rsidP="004A1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Responsibilities: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A1376">
        <w:rPr>
          <w:rFonts w:ascii="Times New Roman" w:eastAsia="Times New Roman" w:hAnsi="Times New Roman" w:cs="Times New Roman"/>
          <w:sz w:val="20"/>
          <w:szCs w:val="20"/>
        </w:rPr>
        <w:t xml:space="preserve">I undertook research, attended meetings, assisted with cases and other admin </w:t>
      </w:r>
      <w:r w:rsidR="00112DA0">
        <w:rPr>
          <w:rFonts w:ascii="Times New Roman" w:eastAsia="Times New Roman" w:hAnsi="Times New Roman" w:cs="Times New Roman"/>
          <w:sz w:val="20"/>
          <w:szCs w:val="20"/>
        </w:rPr>
        <w:t xml:space="preserve">        d</w:t>
      </w:r>
      <w:r w:rsidR="004A1376">
        <w:rPr>
          <w:rFonts w:ascii="Times New Roman" w:eastAsia="Times New Roman" w:hAnsi="Times New Roman" w:cs="Times New Roman"/>
          <w:sz w:val="20"/>
          <w:szCs w:val="20"/>
        </w:rPr>
        <w:t>uties.</w:t>
      </w:r>
    </w:p>
    <w:p w14:paraId="0000002B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2C" w14:textId="0F9EE34C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Date: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October 2016 – </w:t>
      </w:r>
      <w:r w:rsidR="004A1376">
        <w:rPr>
          <w:rFonts w:ascii="Times New Roman" w:eastAsia="Times New Roman" w:hAnsi="Times New Roman" w:cs="Times New Roman"/>
          <w:sz w:val="20"/>
          <w:szCs w:val="20"/>
        </w:rPr>
        <w:t>Present</w:t>
      </w:r>
    </w:p>
    <w:p w14:paraId="0000002D" w14:textId="3E34A313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Name of Employer: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Penneys Ltd (Ballina/Dundrum</w:t>
      </w:r>
      <w:r w:rsidR="004A1376">
        <w:rPr>
          <w:rFonts w:ascii="Times New Roman" w:eastAsia="Times New Roman" w:hAnsi="Times New Roman" w:cs="Times New Roman"/>
          <w:sz w:val="20"/>
          <w:szCs w:val="20"/>
        </w:rPr>
        <w:t>/Cork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000002E" w14:textId="0460F416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Responsibilities: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I provide an excellent standard of customer service, as well as completing      deliveries and assisting with administrative duties.</w:t>
      </w:r>
    </w:p>
    <w:p w14:paraId="0000002F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30" w14:textId="415D00FF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Date: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April 2019 </w:t>
      </w:r>
      <w:r w:rsidR="00112DA0"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2DA0">
        <w:rPr>
          <w:rFonts w:ascii="Times New Roman" w:eastAsia="Times New Roman" w:hAnsi="Times New Roman" w:cs="Times New Roman"/>
          <w:sz w:val="20"/>
          <w:szCs w:val="20"/>
        </w:rPr>
        <w:t>April 2022</w:t>
      </w:r>
    </w:p>
    <w:p w14:paraId="00000031" w14:textId="77777777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Name of Employer: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UCD Student Recruitment</w:t>
      </w:r>
    </w:p>
    <w:p w14:paraId="00000032" w14:textId="796B784A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Responsibilities: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="004A1376">
        <w:rPr>
          <w:rFonts w:ascii="Times New Roman" w:eastAsia="Times New Roman" w:hAnsi="Times New Roman" w:cs="Times New Roman"/>
          <w:sz w:val="20"/>
          <w:szCs w:val="20"/>
        </w:rPr>
        <w:t>provided campus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tours, complete office work and assist with open evenings and alumni events</w:t>
      </w:r>
    </w:p>
    <w:p w14:paraId="00000033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34" w14:textId="77777777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14:paraId="00000035" w14:textId="77777777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VOLUNTEER WORK</w:t>
      </w:r>
    </w:p>
    <w:p w14:paraId="00000036" w14:textId="77777777" w:rsidR="000867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Student Leader for UCDVO 2019/20 project in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Ruaha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Tanzania</w:t>
      </w:r>
    </w:p>
    <w:p w14:paraId="00000037" w14:textId="77777777" w:rsidR="000867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Weekly Street Outreach with UCDSVP</w:t>
      </w:r>
    </w:p>
    <w:p w14:paraId="00000038" w14:textId="77777777" w:rsidR="000867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Youth Work in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Oznam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House with UCDSVP</w:t>
      </w:r>
    </w:p>
    <w:p w14:paraId="00000039" w14:textId="77777777" w:rsidR="000867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Part of the 2019/20 UCD Peer Mentor Programme</w:t>
      </w:r>
    </w:p>
    <w:p w14:paraId="0000003A" w14:textId="77777777" w:rsidR="000867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Part of the 2016/17 and 2017/18 Gortnor Abbey Peer Mentor programme</w:t>
      </w:r>
    </w:p>
    <w:p w14:paraId="0000003B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3C" w14:textId="77777777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ACHIEVEMENTS</w:t>
      </w:r>
    </w:p>
    <w:p w14:paraId="0000003D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3E" w14:textId="77777777" w:rsidR="000867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Awarded 2020/21 UCD President’s Award for outstanding contribution to student life</w:t>
      </w:r>
    </w:p>
    <w:p w14:paraId="0000003F" w14:textId="77777777" w:rsidR="000867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Finalist in UCDSLS McCann Fitzgerald Negotiation Competition </w:t>
      </w:r>
    </w:p>
    <w:p w14:paraId="00000040" w14:textId="77777777" w:rsidR="000867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Committee Member of the UCD Law Society – Honorary Lifetime Membership Convenor (110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Session), Freshers Outreach Officer (109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Session)</w:t>
      </w:r>
    </w:p>
    <w:p w14:paraId="00000041" w14:textId="77777777" w:rsidR="000867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Committee Member of the UCD St Vincent de Paul Society – Secretary (2021/22), Social Justice Officer (2020/21), Public Relations Officer (2019/20)</w:t>
      </w:r>
    </w:p>
    <w:p w14:paraId="00000042" w14:textId="77777777" w:rsidR="000867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Training Officer of the UCD Student Legal Service (2021/22)</w:t>
      </w:r>
    </w:p>
    <w:p w14:paraId="00000043" w14:textId="77777777" w:rsidR="000867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Completed ‘Be the Change’ and ‘Skills in Development Education’ courses, led by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Comhlámh</w:t>
      </w:r>
      <w:proofErr w:type="spellEnd"/>
    </w:p>
    <w:p w14:paraId="00000044" w14:textId="77777777" w:rsidR="000867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UCD Student Ambassador 2019/20 and 2020/21</w:t>
      </w:r>
    </w:p>
    <w:p w14:paraId="00000045" w14:textId="77777777" w:rsidR="000867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Received UCD Embark Award for excellence in extracurricular activities in first year</w:t>
      </w:r>
    </w:p>
    <w:p w14:paraId="00000046" w14:textId="77777777" w:rsidR="000867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Winner of 2017 Gortnor Abbey Literary Awards</w:t>
      </w:r>
    </w:p>
    <w:p w14:paraId="00000047" w14:textId="77777777" w:rsidR="000867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Nominee for 2018 Academic Student of the Year</w:t>
      </w:r>
    </w:p>
    <w:p w14:paraId="00000048" w14:textId="77777777" w:rsidR="000867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Received NUIG Business Studies Award for excellent results in Junior Certificate Business Studies</w:t>
      </w:r>
    </w:p>
    <w:p w14:paraId="00000049" w14:textId="77777777" w:rsidR="000867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Elected out of 50 candidates as Freshers Representative for the 165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Session of the UCD Literary and Historical Society</w:t>
      </w:r>
    </w:p>
    <w:p w14:paraId="0000004A" w14:textId="77777777" w:rsidR="000867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Piano - achieved high Honours in Grade 7 exam in 2017</w:t>
      </w:r>
    </w:p>
    <w:p w14:paraId="0000004B" w14:textId="77777777" w:rsidR="000867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Selected to participate in the McCann Fitzgerald Law First programme</w:t>
      </w:r>
    </w:p>
    <w:p w14:paraId="0000004C" w14:textId="77777777" w:rsidR="000867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Selected by the Irish Refugee Council as a Legal Intern for June 2021 as part of UCD Legal Placement module</w:t>
      </w:r>
    </w:p>
    <w:p w14:paraId="0000004D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4E" w14:textId="77777777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SKILLS</w:t>
      </w:r>
    </w:p>
    <w:p w14:paraId="0000004F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50" w14:textId="77777777" w:rsidR="0008679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Public Speaking: </w:t>
      </w:r>
    </w:p>
    <w:p w14:paraId="00000051" w14:textId="7475440C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have competed in college debating competitions in UCC, NUIG, TCD, as well as reaching the </w:t>
      </w:r>
      <w:r w:rsidR="00BE3E18">
        <w:rPr>
          <w:rFonts w:ascii="Times New Roman" w:eastAsia="Times New Roman" w:hAnsi="Times New Roman" w:cs="Times New Roman"/>
          <w:color w:val="000000"/>
          <w:sz w:val="20"/>
          <w:szCs w:val="20"/>
        </w:rPr>
        <w:t>semi-finals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the James Joyce Maidens Competition in UCD in 2018. 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was 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finalist in the 2021 UCD SLS Negotiation Competition.</w:t>
      </w:r>
    </w:p>
    <w:p w14:paraId="00000052" w14:textId="77777777" w:rsidR="0008679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Organisational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Skills:</w:t>
      </w:r>
    </w:p>
    <w:p w14:paraId="00000053" w14:textId="77777777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have shown great </w:t>
      </w:r>
      <w:r>
        <w:rPr>
          <w:rFonts w:ascii="Times New Roman" w:eastAsia="Times New Roman" w:hAnsi="Times New Roman" w:cs="Times New Roman"/>
          <w:sz w:val="20"/>
          <w:szCs w:val="20"/>
        </w:rPr>
        <w:t>organisational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skills in college and beyond. I </w:t>
      </w:r>
      <w:r>
        <w:rPr>
          <w:rFonts w:ascii="Times New Roman" w:eastAsia="Times New Roman" w:hAnsi="Times New Roman" w:cs="Times New Roman"/>
          <w:sz w:val="20"/>
          <w:szCs w:val="20"/>
        </w:rPr>
        <w:t>organised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various fundraising events in aid of UCD Volunteers Overseas, raising over €2,650. I have also </w:t>
      </w:r>
      <w:r>
        <w:rPr>
          <w:rFonts w:ascii="Times New Roman" w:eastAsia="Times New Roman" w:hAnsi="Times New Roman" w:cs="Times New Roman"/>
          <w:sz w:val="20"/>
          <w:szCs w:val="20"/>
        </w:rPr>
        <w:t>organised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panel discussions with guest speakers with UCD Lawsoc, as well as </w:t>
      </w:r>
      <w:r>
        <w:rPr>
          <w:rFonts w:ascii="Times New Roman" w:eastAsia="Times New Roman" w:hAnsi="Times New Roman" w:cs="Times New Roman"/>
          <w:sz w:val="20"/>
          <w:szCs w:val="20"/>
        </w:rPr>
        <w:t>organising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weekly coffee mornings.</w:t>
      </w:r>
    </w:p>
    <w:p w14:paraId="00000054" w14:textId="77777777" w:rsidR="0008679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Team Working:</w:t>
      </w:r>
    </w:p>
    <w:p w14:paraId="00000055" w14:textId="3CB8DE59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work well with people and am a co-operative team member. </w:t>
      </w:r>
      <w:r w:rsidR="004A13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have been a committee member of multiple student societies, working with as many as 33 people. </w:t>
      </w:r>
    </w:p>
    <w:p w14:paraId="00000056" w14:textId="77777777" w:rsidR="000867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Leadership:</w:t>
      </w:r>
    </w:p>
    <w:p w14:paraId="00000057" w14:textId="77777777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am a confident leader and enjoy overseeing groups of people. I was a student leader for the 2019/20 UCDVO project to Tanzania, where I helped provide security training, facilitate information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sessions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oversee the general wellbeing of 15 volunteers. I also undertook additional duties while helping pilot the 2020 Virtual Volunteering Programme.</w:t>
      </w:r>
    </w:p>
    <w:p w14:paraId="00000058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59" w14:textId="77777777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REFERENCES</w:t>
      </w:r>
    </w:p>
    <w:p w14:paraId="0000005A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5D" w14:textId="393EAB5E" w:rsidR="0008679A" w:rsidRDefault="00112D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Dr Suzanne Egan</w:t>
      </w:r>
    </w:p>
    <w:p w14:paraId="34410480" w14:textId="77777777" w:rsidR="00A100E3" w:rsidRDefault="00A10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ECB9338" w14:textId="3BB4A38A" w:rsidR="00112DA0" w:rsidRDefault="00112D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Associate Professor in the Sutherland School of Law at University College Dublin</w:t>
      </w:r>
    </w:p>
    <w:p w14:paraId="1BF2BA68" w14:textId="77777777" w:rsidR="00A100E3" w:rsidRDefault="00A10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7AEE794F" w14:textId="59E9E9BB" w:rsidR="00112DA0" w:rsidRPr="00112DA0" w:rsidRDefault="00112D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Email: </w:t>
      </w:r>
      <w:hyperlink r:id="rId8" w:history="1">
        <w:r w:rsidRPr="005A2C60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suzanne.egan@ucd.ie</w:t>
        </w:r>
      </w:hyperlink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0000005E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9F0B991" w14:textId="77777777" w:rsidR="00112DA0" w:rsidRDefault="00112DA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Ceolan McMullin</w:t>
      </w:r>
    </w:p>
    <w:p w14:paraId="2B3CA0DB" w14:textId="77777777" w:rsidR="00112DA0" w:rsidRDefault="00112DA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Auditor of UCD St Vincent de Paul</w:t>
      </w:r>
    </w:p>
    <w:p w14:paraId="00000061" w14:textId="24AB5218" w:rsidR="0008679A" w:rsidRDefault="00112DA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Email: </w:t>
      </w:r>
      <w:hyperlink r:id="rId9" w:history="1">
        <w:r w:rsidRPr="005A2C60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ceolan.mcmullin@ucd.ie</w:t>
        </w:r>
      </w:hyperlink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0867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40" w:bottom="1134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F0C8" w14:textId="77777777" w:rsidR="009E71C5" w:rsidRDefault="009E71C5">
      <w:pPr>
        <w:spacing w:after="0" w:line="240" w:lineRule="auto"/>
      </w:pPr>
      <w:r>
        <w:separator/>
      </w:r>
    </w:p>
  </w:endnote>
  <w:endnote w:type="continuationSeparator" w:id="0">
    <w:p w14:paraId="24941DA4" w14:textId="77777777" w:rsidR="009E71C5" w:rsidRDefault="009E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5" w14:textId="77777777" w:rsidR="0008679A" w:rsidRDefault="000867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7" w14:textId="77777777" w:rsidR="0008679A" w:rsidRDefault="000867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6" w14:textId="77777777" w:rsidR="0008679A" w:rsidRDefault="000867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DFCD" w14:textId="77777777" w:rsidR="009E71C5" w:rsidRDefault="009E71C5">
      <w:pPr>
        <w:spacing w:after="0" w:line="240" w:lineRule="auto"/>
      </w:pPr>
      <w:r>
        <w:separator/>
      </w:r>
    </w:p>
  </w:footnote>
  <w:footnote w:type="continuationSeparator" w:id="0">
    <w:p w14:paraId="5585C024" w14:textId="77777777" w:rsidR="009E71C5" w:rsidRDefault="009E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3" w14:textId="77777777" w:rsidR="0008679A" w:rsidRDefault="000867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2" w14:textId="77777777" w:rsidR="0008679A" w:rsidRDefault="000867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4" w14:textId="77777777" w:rsidR="0008679A" w:rsidRDefault="000867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CFE"/>
    <w:multiLevelType w:val="multilevel"/>
    <w:tmpl w:val="0522467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3A7E3AB6"/>
    <w:multiLevelType w:val="multilevel"/>
    <w:tmpl w:val="543ABE4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2" w15:restartNumberingAfterBreak="0">
    <w:nsid w:val="3B1C6328"/>
    <w:multiLevelType w:val="multilevel"/>
    <w:tmpl w:val="A05A299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3" w15:restartNumberingAfterBreak="0">
    <w:nsid w:val="6C4C5EC3"/>
    <w:multiLevelType w:val="multilevel"/>
    <w:tmpl w:val="42842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7403171">
    <w:abstractNumId w:val="3"/>
  </w:num>
  <w:num w:numId="2" w16cid:durableId="7105267">
    <w:abstractNumId w:val="0"/>
  </w:num>
  <w:num w:numId="3" w16cid:durableId="1602954235">
    <w:abstractNumId w:val="2"/>
  </w:num>
  <w:num w:numId="4" w16cid:durableId="2042046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79A"/>
    <w:rsid w:val="00002D4B"/>
    <w:rsid w:val="0008679A"/>
    <w:rsid w:val="00112DA0"/>
    <w:rsid w:val="001B0F50"/>
    <w:rsid w:val="00327E75"/>
    <w:rsid w:val="0040502F"/>
    <w:rsid w:val="004A1376"/>
    <w:rsid w:val="009E71C5"/>
    <w:rsid w:val="00A100E3"/>
    <w:rsid w:val="00BE3E18"/>
    <w:rsid w:val="00F4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2A5CF"/>
  <w15:docId w15:val="{190615F7-9FF7-574E-B2E0-E257B0A2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361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1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74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1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727"/>
  </w:style>
  <w:style w:type="paragraph" w:styleId="Footer">
    <w:name w:val="footer"/>
    <w:basedOn w:val="Normal"/>
    <w:link w:val="FooterChar"/>
    <w:uiPriority w:val="99"/>
    <w:unhideWhenUsed/>
    <w:rsid w:val="00A61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ne.egan@ucd.i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olan.mcmullin@ucd.i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4gxxwQityC1VShq1govSHV5few==">AMUW2mVB0F6GxiuSRfDk8vQoCYXp80b/TQfCHqNkv4PGNyswEijCFoDQ1BYcNr5akYKiLR+cbzM+8lv1cFe6nlcGN7cW8sXrbUWr8q2FvlMj08Ak2fDxFBc=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Kennedy</cp:lastModifiedBy>
  <cp:revision>5</cp:revision>
  <dcterms:created xsi:type="dcterms:W3CDTF">2022-09-28T14:42:00Z</dcterms:created>
  <dcterms:modified xsi:type="dcterms:W3CDTF">2022-09-28T14:44:00Z</dcterms:modified>
</cp:coreProperties>
</file>