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EFE7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Laura Territt</w:t>
      </w:r>
    </w:p>
    <w:p w14:paraId="0FC020A7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14ED4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70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Maelduin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52A02A5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Dunshaughlin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7B42F6F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Meath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8C97B5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4C130" w14:textId="77777777" w:rsidR="003E7A68" w:rsidRDefault="003E7A68" w:rsidP="003E7A6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Mobile: +353 87 1312549 Email: </w:t>
      </w:r>
      <w:hyperlink r:id="rId5" w:history="1">
        <w:r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lauraterritt1997@gmail.com</w:t>
        </w:r>
      </w:hyperlink>
    </w:p>
    <w:p w14:paraId="2D941E63" w14:textId="77777777" w:rsidR="003E7A68" w:rsidRDefault="003E7A68" w:rsidP="003E7A68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AAF732E" w14:textId="77E27FED" w:rsidR="003E7A68" w:rsidRDefault="003E7A68"/>
    <w:p w14:paraId="06FD568A" w14:textId="77777777" w:rsidR="003E7A68" w:rsidRDefault="003E7A68" w:rsidP="003E7A68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Education</w:t>
      </w:r>
    </w:p>
    <w:p w14:paraId="3FED91F9" w14:textId="40535B0B" w:rsidR="003E7A68" w:rsidRDefault="003E7A68" w:rsidP="003E7A68">
      <w:pPr>
        <w:rPr>
          <w:rFonts w:cstheme="minorHAnsi"/>
        </w:rPr>
      </w:pPr>
      <w:r>
        <w:rPr>
          <w:rFonts w:cstheme="minorHAnsi"/>
          <w:b/>
        </w:rPr>
        <w:t xml:space="preserve">2019 -2020 </w:t>
      </w:r>
      <w:r>
        <w:rPr>
          <w:rFonts w:cstheme="minorHAnsi"/>
        </w:rPr>
        <w:t xml:space="preserve">I have </w:t>
      </w:r>
      <w:r w:rsidR="00226A95">
        <w:rPr>
          <w:rFonts w:cstheme="minorHAnsi"/>
        </w:rPr>
        <w:t>completed the FE1s</w:t>
      </w:r>
      <w:r>
        <w:rPr>
          <w:rFonts w:cstheme="minorHAnsi"/>
        </w:rPr>
        <w:t xml:space="preserve"> (Entrance Exams to the Law Society of Ireland)</w:t>
      </w:r>
    </w:p>
    <w:p w14:paraId="1805CCE2" w14:textId="77777777" w:rsidR="003E7A68" w:rsidRDefault="003E7A68" w:rsidP="003E7A68">
      <w:pPr>
        <w:rPr>
          <w:rFonts w:cstheme="minorHAnsi"/>
        </w:rPr>
      </w:pPr>
      <w:r>
        <w:rPr>
          <w:rFonts w:cstheme="minorHAnsi"/>
          <w:b/>
        </w:rPr>
        <w:t>2015 – 2018</w:t>
      </w:r>
      <w:r>
        <w:rPr>
          <w:rFonts w:cstheme="minorHAnsi"/>
        </w:rPr>
        <w:t xml:space="preserve"> Dublin City University: BCL- Law and Society (2</w:t>
      </w:r>
      <w:r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Class Honours, Grade 1)</w:t>
      </w:r>
    </w:p>
    <w:p w14:paraId="3191C242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 xml:space="preserve">2009 – 2015 </w:t>
      </w:r>
      <w:proofErr w:type="spellStart"/>
      <w:r>
        <w:rPr>
          <w:rFonts w:cstheme="minorHAnsi"/>
        </w:rPr>
        <w:t>Dunshaughlin</w:t>
      </w:r>
      <w:proofErr w:type="spellEnd"/>
      <w:r>
        <w:rPr>
          <w:rFonts w:cstheme="minorHAnsi"/>
        </w:rPr>
        <w:t xml:space="preserve"> Community College (Leaving Certificate Points : 445</w:t>
      </w:r>
      <w:r>
        <w:rPr>
          <w:rFonts w:cstheme="minorHAnsi"/>
          <w:b/>
        </w:rPr>
        <w:t>)</w:t>
      </w:r>
    </w:p>
    <w:p w14:paraId="3FD634BE" w14:textId="77777777" w:rsidR="003E7A68" w:rsidRDefault="003E7A68" w:rsidP="003E7A68">
      <w:pPr>
        <w:rPr>
          <w:rFonts w:cstheme="minorHAnsi"/>
          <w:b/>
        </w:rPr>
      </w:pPr>
    </w:p>
    <w:p w14:paraId="17B243E7" w14:textId="037B9647" w:rsidR="003E7A68" w:rsidRDefault="003E7A68" w:rsidP="003E7A68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Work Experience</w:t>
      </w:r>
    </w:p>
    <w:p w14:paraId="0C4A6568" w14:textId="77777777" w:rsidR="00675671" w:rsidRDefault="00675671" w:rsidP="00675671">
      <w:pPr>
        <w:rPr>
          <w:rFonts w:cstheme="minorHAnsi"/>
          <w:b/>
        </w:rPr>
      </w:pPr>
      <w:r>
        <w:rPr>
          <w:rFonts w:cstheme="minorHAnsi"/>
          <w:b/>
        </w:rPr>
        <w:t>Mason Hayes and Curran (April 2021 – Present)</w:t>
      </w:r>
    </w:p>
    <w:p w14:paraId="1D2106B3" w14:textId="77777777" w:rsidR="00675671" w:rsidRPr="006C3E59" w:rsidRDefault="00675671" w:rsidP="00675671">
      <w:pPr>
        <w:pStyle w:val="ListParagraph"/>
        <w:numPr>
          <w:ilvl w:val="0"/>
          <w:numId w:val="10"/>
        </w:numPr>
        <w:rPr>
          <w:rFonts w:cstheme="minorHAnsi"/>
          <w:b/>
        </w:rPr>
      </w:pPr>
      <w:r>
        <w:rPr>
          <w:rFonts w:cstheme="minorHAnsi"/>
          <w:bCs/>
          <w:u w:val="single"/>
        </w:rPr>
        <w:t>Position held: Legal Assistant (Real Estate Department)</w:t>
      </w:r>
    </w:p>
    <w:p w14:paraId="170AB22F" w14:textId="77777777" w:rsidR="00675671" w:rsidRDefault="00675671" w:rsidP="00675671">
      <w:pPr>
        <w:pStyle w:val="ListParagraph"/>
        <w:numPr>
          <w:ilvl w:val="0"/>
          <w:numId w:val="10"/>
        </w:numPr>
        <w:rPr>
          <w:rFonts w:cstheme="minorHAnsi"/>
          <w:b/>
          <w:u w:val="single"/>
        </w:rPr>
      </w:pPr>
      <w:r>
        <w:rPr>
          <w:rFonts w:cstheme="minorHAnsi"/>
        </w:rPr>
        <w:t>Assisting Fee Earners in daily legal and administrative tasks;</w:t>
      </w:r>
    </w:p>
    <w:p w14:paraId="10626E8C" w14:textId="77777777" w:rsidR="00675671" w:rsidRPr="006C3E59" w:rsidRDefault="00675671" w:rsidP="00675671">
      <w:pPr>
        <w:pStyle w:val="ListParagraph"/>
        <w:numPr>
          <w:ilvl w:val="0"/>
          <w:numId w:val="10"/>
        </w:numPr>
        <w:rPr>
          <w:rFonts w:cstheme="minorHAnsi"/>
          <w:b/>
        </w:rPr>
      </w:pPr>
      <w:r>
        <w:rPr>
          <w:rFonts w:cstheme="minorHAnsi"/>
        </w:rPr>
        <w:t>Liaising with various third parties; banks, clients, Solicitors</w:t>
      </w:r>
    </w:p>
    <w:p w14:paraId="2B37B08D" w14:textId="77777777" w:rsidR="00675671" w:rsidRDefault="00675671" w:rsidP="00675671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Updating and uploading to File Management Systems.</w:t>
      </w:r>
    </w:p>
    <w:p w14:paraId="20FFB188" w14:textId="77777777" w:rsidR="00675671" w:rsidRDefault="00675671" w:rsidP="003E7A68">
      <w:pPr>
        <w:rPr>
          <w:rFonts w:cstheme="minorHAnsi"/>
          <w:b/>
          <w:u w:val="single"/>
        </w:rPr>
      </w:pPr>
    </w:p>
    <w:p w14:paraId="2CE3B775" w14:textId="77777777" w:rsidR="003E7A68" w:rsidRDefault="003E7A68" w:rsidP="003E7A68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ByrneWallace</w:t>
      </w:r>
      <w:proofErr w:type="spellEnd"/>
      <w:r>
        <w:rPr>
          <w:rFonts w:cstheme="minorHAnsi"/>
          <w:b/>
        </w:rPr>
        <w:t xml:space="preserve"> (October 2019 – February 2020)</w:t>
      </w:r>
    </w:p>
    <w:p w14:paraId="3701C25F" w14:textId="1CA95B11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u w:val="single"/>
        </w:rPr>
        <w:t>Position held: Paralegal (</w:t>
      </w:r>
      <w:r w:rsidR="00A901A8">
        <w:rPr>
          <w:rFonts w:cstheme="minorHAnsi"/>
          <w:u w:val="single"/>
        </w:rPr>
        <w:t xml:space="preserve">Commercial </w:t>
      </w:r>
      <w:r>
        <w:rPr>
          <w:rFonts w:cstheme="minorHAnsi"/>
          <w:u w:val="single"/>
        </w:rPr>
        <w:t>Property Department)</w:t>
      </w:r>
    </w:p>
    <w:p w14:paraId="598A7932" w14:textId="77777777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</w:rPr>
        <w:t>Assisting Fee Earners in daily legal and administrative tasks;</w:t>
      </w:r>
    </w:p>
    <w:p w14:paraId="30586655" w14:textId="77777777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</w:rPr>
        <w:t>Preparation of Documents/ Statutory Declarations;</w:t>
      </w:r>
    </w:p>
    <w:p w14:paraId="4A5A8553" w14:textId="77777777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</w:rPr>
        <w:t>Liaising with various third parties; banks, clients, Solicitors;</w:t>
      </w:r>
    </w:p>
    <w:p w14:paraId="0DB98EB5" w14:textId="77777777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Post Completion duties – stamp duty returns, registrations;</w:t>
      </w:r>
    </w:p>
    <w:p w14:paraId="22A46928" w14:textId="77777777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Attending to meetings with third parties in relation to collecting and/or delivering of Title Deeds, Signing of Contracts, etc.;</w:t>
      </w:r>
    </w:p>
    <w:p w14:paraId="1862EE3D" w14:textId="77777777" w:rsidR="003E7A68" w:rsidRDefault="003E7A68" w:rsidP="003E7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Updating and uploading to File Management Systems.</w:t>
      </w:r>
    </w:p>
    <w:p w14:paraId="265A514F" w14:textId="77777777" w:rsidR="003E7A68" w:rsidRDefault="003E7A68" w:rsidP="003E7A68">
      <w:pPr>
        <w:pStyle w:val="ListParagraph"/>
        <w:rPr>
          <w:rFonts w:cstheme="minorHAnsi"/>
        </w:rPr>
      </w:pPr>
    </w:p>
    <w:p w14:paraId="71EE118C" w14:textId="77777777" w:rsidR="003E7A68" w:rsidRDefault="003E7A68" w:rsidP="003E7A68">
      <w:pPr>
        <w:pStyle w:val="ListParagraph"/>
        <w:rPr>
          <w:rFonts w:cstheme="minorHAnsi"/>
        </w:rPr>
      </w:pPr>
    </w:p>
    <w:p w14:paraId="55241D7F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>Gibson and Associates Solicitors (September 2018 – September 2019)</w:t>
      </w:r>
    </w:p>
    <w:p w14:paraId="658C71DE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  <w:b/>
          <w:u w:val="single"/>
        </w:rPr>
      </w:pPr>
      <w:r>
        <w:rPr>
          <w:rFonts w:cstheme="minorHAnsi"/>
          <w:u w:val="single"/>
        </w:rPr>
        <w:t>Position held: Legal Intern</w:t>
      </w:r>
    </w:p>
    <w:p w14:paraId="57F93E98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Assisting the Property Team in day to day legal and administrative tasks;</w:t>
      </w:r>
    </w:p>
    <w:p w14:paraId="0FE32B1B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Preparation of Legal Documents;</w:t>
      </w:r>
    </w:p>
    <w:p w14:paraId="18F97524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Day to day running of Conveyance transactions;</w:t>
      </w:r>
    </w:p>
    <w:p w14:paraId="350FA0BF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Liaising with Banks, Clients and Solicitors; </w:t>
      </w:r>
    </w:p>
    <w:p w14:paraId="3396A1D8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Post Completion duties – stamp duty returns, registrations;</w:t>
      </w:r>
    </w:p>
    <w:p w14:paraId="34CBA8DF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Attending the Probate and Ward of Court Offices;                      </w:t>
      </w:r>
    </w:p>
    <w:p w14:paraId="041A3ED8" w14:textId="77777777" w:rsidR="003E7A68" w:rsidRDefault="003E7A68" w:rsidP="003E7A68">
      <w:pPr>
        <w:pStyle w:val="ListParagraph"/>
        <w:numPr>
          <w:ilvl w:val="0"/>
          <w:numId w:val="2"/>
        </w:numPr>
        <w:rPr>
          <w:rFonts w:cstheme="minorHAnsi"/>
          <w:b/>
          <w:u w:val="single"/>
        </w:rPr>
      </w:pPr>
      <w:r>
        <w:rPr>
          <w:rFonts w:cstheme="minorHAnsi"/>
        </w:rPr>
        <w:t>Invoicing/ Opening and Closing Files.</w:t>
      </w:r>
    </w:p>
    <w:p w14:paraId="7DE9910C" w14:textId="77777777" w:rsidR="003E7A68" w:rsidRDefault="003E7A68" w:rsidP="003E7A68">
      <w:pPr>
        <w:rPr>
          <w:rFonts w:cstheme="minorHAnsi"/>
          <w:b/>
          <w:u w:val="single"/>
        </w:rPr>
      </w:pPr>
    </w:p>
    <w:p w14:paraId="046E7C7D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>O’Brien’s Wines and Off- Licence (July 2017 – June 2018)</w:t>
      </w:r>
    </w:p>
    <w:p w14:paraId="1DAA7618" w14:textId="77777777" w:rsidR="003E7A68" w:rsidRDefault="003E7A68" w:rsidP="003E7A68">
      <w:pPr>
        <w:pStyle w:val="ListParagraph"/>
        <w:numPr>
          <w:ilvl w:val="0"/>
          <w:numId w:val="3"/>
        </w:numPr>
        <w:rPr>
          <w:rFonts w:cstheme="minorHAnsi"/>
          <w:b/>
          <w:u w:val="single"/>
        </w:rPr>
      </w:pPr>
      <w:r>
        <w:rPr>
          <w:rFonts w:cstheme="minorHAnsi"/>
          <w:u w:val="single"/>
        </w:rPr>
        <w:t>Position held: Sales Assistant</w:t>
      </w:r>
    </w:p>
    <w:p w14:paraId="2F81306A" w14:textId="77777777" w:rsidR="003E7A68" w:rsidRDefault="003E7A68" w:rsidP="003E7A68">
      <w:pPr>
        <w:pStyle w:val="ListParagraph"/>
        <w:numPr>
          <w:ilvl w:val="0"/>
          <w:numId w:val="3"/>
        </w:numPr>
        <w:rPr>
          <w:rFonts w:cstheme="minorHAnsi"/>
          <w:b/>
          <w:u w:val="single"/>
        </w:rPr>
      </w:pPr>
      <w:r>
        <w:rPr>
          <w:rFonts w:cstheme="minorHAnsi"/>
        </w:rPr>
        <w:t>Customer recommendations and advice;</w:t>
      </w:r>
    </w:p>
    <w:p w14:paraId="0A2B271B" w14:textId="77777777" w:rsidR="003E7A68" w:rsidRDefault="003E7A68" w:rsidP="003E7A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Sales and Refunds; </w:t>
      </w:r>
    </w:p>
    <w:p w14:paraId="3487ED0F" w14:textId="77777777" w:rsidR="003E7A68" w:rsidRDefault="003E7A68" w:rsidP="003E7A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Attending to customer queries and complaints both in store and over the phone;</w:t>
      </w:r>
    </w:p>
    <w:p w14:paraId="5D9E1F68" w14:textId="77777777" w:rsidR="003E7A68" w:rsidRDefault="003E7A68" w:rsidP="003E7A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Cash Handling. </w:t>
      </w:r>
    </w:p>
    <w:p w14:paraId="1627B326" w14:textId="77777777" w:rsidR="003E7A68" w:rsidRDefault="003E7A68" w:rsidP="003E7A68">
      <w:pPr>
        <w:rPr>
          <w:rFonts w:cstheme="minorHAnsi"/>
          <w:b/>
          <w:u w:val="single"/>
        </w:rPr>
      </w:pPr>
    </w:p>
    <w:p w14:paraId="0C106E88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>Bannon Solicitors (July 2017 – April 2018)</w:t>
      </w:r>
    </w:p>
    <w:p w14:paraId="6D6D13F2" w14:textId="77777777" w:rsidR="003E7A68" w:rsidRDefault="003E7A68" w:rsidP="003E7A68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>Position held: Holiday Cover Receptionist</w:t>
      </w:r>
    </w:p>
    <w:p w14:paraId="0CA32221" w14:textId="77777777" w:rsidR="003E7A68" w:rsidRDefault="003E7A68" w:rsidP="003E7A68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General day-to-day office duties;</w:t>
      </w:r>
    </w:p>
    <w:p w14:paraId="6960FF29" w14:textId="77777777" w:rsidR="003E7A68" w:rsidRDefault="003E7A68" w:rsidP="003E7A68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Attending to phone calls/ e-mails/ post/ photocopying/ booking appointments.</w:t>
      </w:r>
    </w:p>
    <w:p w14:paraId="4929CA6B" w14:textId="77777777" w:rsidR="003E7A68" w:rsidRDefault="003E7A68" w:rsidP="003E7A68">
      <w:pPr>
        <w:rPr>
          <w:rFonts w:cstheme="minorHAnsi"/>
          <w:u w:val="single"/>
        </w:rPr>
      </w:pPr>
    </w:p>
    <w:p w14:paraId="634754BE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 xml:space="preserve">New Look Ashbourne (March 2016 – July 2017)  </w:t>
      </w:r>
    </w:p>
    <w:p w14:paraId="428AF01D" w14:textId="77777777" w:rsidR="003E7A68" w:rsidRDefault="003E7A68" w:rsidP="003E7A68">
      <w:pPr>
        <w:pStyle w:val="ListParagraph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rFonts w:cstheme="minorHAnsi"/>
          <w:u w:val="single"/>
        </w:rPr>
        <w:t xml:space="preserve">Position held: Sales Assistant </w:t>
      </w:r>
    </w:p>
    <w:p w14:paraId="672A625F" w14:textId="77777777" w:rsidR="003E7A68" w:rsidRDefault="003E7A68" w:rsidP="003E7A68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>Sales and refunds;</w:t>
      </w:r>
    </w:p>
    <w:p w14:paraId="600CCE8C" w14:textId="77777777" w:rsidR="003E7A68" w:rsidRDefault="003E7A68" w:rsidP="003E7A6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Dealing with customer queries and complaints both in store and over the phone;</w:t>
      </w:r>
    </w:p>
    <w:p w14:paraId="665CAA3F" w14:textId="77777777" w:rsidR="003E7A68" w:rsidRDefault="003E7A68" w:rsidP="003E7A6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Cash Handling;</w:t>
      </w:r>
    </w:p>
    <w:p w14:paraId="0BFC277B" w14:textId="77777777" w:rsidR="003E7A68" w:rsidRDefault="003E7A68" w:rsidP="003E7A6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Advising and assisting customers.</w:t>
      </w:r>
    </w:p>
    <w:p w14:paraId="63833F12" w14:textId="77777777" w:rsidR="003E7A68" w:rsidRDefault="003E7A68" w:rsidP="003E7A68">
      <w:pPr>
        <w:rPr>
          <w:rFonts w:cstheme="minorHAnsi"/>
        </w:rPr>
      </w:pPr>
    </w:p>
    <w:p w14:paraId="3D1787E1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>Dunnes Stores Blanchardstown (October 2015 – January 2016)</w:t>
      </w:r>
    </w:p>
    <w:p w14:paraId="4AC4A39F" w14:textId="77777777" w:rsidR="003E7A68" w:rsidRDefault="003E7A68" w:rsidP="003E7A6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Position held: Customer Service Assistant </w:t>
      </w:r>
    </w:p>
    <w:p w14:paraId="74C5DF47" w14:textId="77777777" w:rsidR="003E7A68" w:rsidRDefault="003E7A68" w:rsidP="003E7A6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>Sales and Refunds;</w:t>
      </w:r>
    </w:p>
    <w:p w14:paraId="6613A2CC" w14:textId="77777777" w:rsidR="003E7A68" w:rsidRDefault="003E7A68" w:rsidP="003E7A6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Dealing with customer complaints and queries in store and over the phone;</w:t>
      </w:r>
    </w:p>
    <w:p w14:paraId="1A595DA1" w14:textId="77777777" w:rsidR="003E7A68" w:rsidRDefault="003E7A68" w:rsidP="003E7A6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Cash handling;</w:t>
      </w:r>
    </w:p>
    <w:p w14:paraId="7169A414" w14:textId="77777777" w:rsidR="003E7A68" w:rsidRDefault="003E7A68" w:rsidP="003E7A6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Distribution and Collection of till floats; </w:t>
      </w:r>
    </w:p>
    <w:p w14:paraId="7CC8951D" w14:textId="77777777" w:rsidR="003E7A68" w:rsidRDefault="003E7A68" w:rsidP="003E7A6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First point of communication for customers needing additional help within the store or by phone</w:t>
      </w:r>
    </w:p>
    <w:p w14:paraId="360D717F" w14:textId="77777777" w:rsidR="003E7A68" w:rsidRDefault="003E7A68" w:rsidP="003E7A68">
      <w:pPr>
        <w:pStyle w:val="ListParagraph"/>
        <w:rPr>
          <w:rFonts w:cstheme="minorHAnsi"/>
        </w:rPr>
      </w:pPr>
    </w:p>
    <w:p w14:paraId="3CC7E7A2" w14:textId="77777777" w:rsidR="003E7A68" w:rsidRDefault="003E7A68" w:rsidP="003E7A68">
      <w:pPr>
        <w:pStyle w:val="ListParagraph"/>
        <w:rPr>
          <w:rFonts w:cstheme="minorHAnsi"/>
        </w:rPr>
      </w:pPr>
    </w:p>
    <w:p w14:paraId="5C0E0B2A" w14:textId="77777777" w:rsidR="003E7A68" w:rsidRDefault="003E7A68" w:rsidP="003E7A68">
      <w:pPr>
        <w:pStyle w:val="ListParagraph"/>
        <w:rPr>
          <w:rFonts w:cstheme="minorHAnsi"/>
        </w:rPr>
      </w:pPr>
    </w:p>
    <w:p w14:paraId="21CF37E1" w14:textId="77777777" w:rsidR="003E7A68" w:rsidRDefault="003E7A68" w:rsidP="003E7A68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Achievements </w:t>
      </w:r>
    </w:p>
    <w:p w14:paraId="259F829D" w14:textId="77777777" w:rsidR="003E7A68" w:rsidRDefault="003E7A68" w:rsidP="003E7A6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Maintaining a 2:1 average each academic year, resulting in an overall degree grade of Second Class Honours, Grade 1;</w:t>
      </w:r>
    </w:p>
    <w:p w14:paraId="73628CA3" w14:textId="77777777" w:rsidR="003E7A68" w:rsidRDefault="003E7A68" w:rsidP="003E7A6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Participation in and Instruction of Chinese Kick Boxing Classes resulting in the achievement of a Black Belt Grade;</w:t>
      </w:r>
    </w:p>
    <w:p w14:paraId="26BA2D9F" w14:textId="77777777" w:rsidR="003E7A68" w:rsidRDefault="003E7A68" w:rsidP="003E7A6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Participation in a number of Free Legal Advice Clinics in Dublin City University alongside a number of Barristers and Solicitors;</w:t>
      </w:r>
    </w:p>
    <w:p w14:paraId="4F74EF86" w14:textId="77777777" w:rsidR="003E7A68" w:rsidRDefault="003E7A68" w:rsidP="003E7A6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Receiving a Certificate of Outstanding Participation in Dublin City University FLAC Committee for 2 consecutive years.</w:t>
      </w:r>
    </w:p>
    <w:p w14:paraId="5415BB73" w14:textId="77777777" w:rsidR="003E7A68" w:rsidRDefault="003E7A68" w:rsidP="003E7A68">
      <w:pPr>
        <w:rPr>
          <w:rFonts w:cstheme="minorHAnsi"/>
          <w:b/>
          <w:u w:val="single"/>
        </w:rPr>
      </w:pPr>
    </w:p>
    <w:p w14:paraId="60C50776" w14:textId="77777777" w:rsidR="003E7A68" w:rsidRDefault="003E7A68" w:rsidP="003E7A68">
      <w:pPr>
        <w:rPr>
          <w:rFonts w:cstheme="minorHAnsi"/>
          <w:b/>
          <w:u w:val="single"/>
        </w:rPr>
      </w:pPr>
    </w:p>
    <w:p w14:paraId="01BC2E29" w14:textId="77777777" w:rsidR="003E7A68" w:rsidRDefault="003E7A68" w:rsidP="003E7A68">
      <w:pPr>
        <w:rPr>
          <w:rFonts w:cstheme="minorHAnsi"/>
          <w:b/>
          <w:u w:val="single"/>
        </w:rPr>
      </w:pPr>
    </w:p>
    <w:p w14:paraId="2B438AC6" w14:textId="77777777" w:rsidR="003E7A68" w:rsidRDefault="003E7A68" w:rsidP="003E7A68">
      <w:pPr>
        <w:rPr>
          <w:rFonts w:cstheme="minorHAnsi"/>
          <w:b/>
          <w:u w:val="single"/>
        </w:rPr>
      </w:pPr>
    </w:p>
    <w:p w14:paraId="592FAA64" w14:textId="77777777" w:rsidR="003E7A68" w:rsidRDefault="003E7A68" w:rsidP="003E7A68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References </w:t>
      </w:r>
    </w:p>
    <w:p w14:paraId="14A8B4B8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 xml:space="preserve">Ronan Egan </w:t>
      </w:r>
    </w:p>
    <w:p w14:paraId="2729AA06" w14:textId="77777777" w:rsidR="003E7A68" w:rsidRDefault="003E7A68" w:rsidP="003E7A68">
      <w:pPr>
        <w:pStyle w:val="ListParagraph"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</w:rPr>
        <w:t xml:space="preserve">Partner – Property Department </w:t>
      </w:r>
    </w:p>
    <w:p w14:paraId="046C5DFB" w14:textId="77777777" w:rsidR="003E7A68" w:rsidRDefault="003E7A68" w:rsidP="003E7A68">
      <w:pPr>
        <w:pStyle w:val="ListParagraph"/>
        <w:numPr>
          <w:ilvl w:val="0"/>
          <w:numId w:val="8"/>
        </w:numPr>
        <w:rPr>
          <w:rFonts w:cstheme="minorHAnsi"/>
          <w:b/>
        </w:rPr>
      </w:pPr>
      <w:proofErr w:type="spellStart"/>
      <w:r>
        <w:rPr>
          <w:rFonts w:cstheme="minorHAnsi"/>
        </w:rPr>
        <w:t>ByrneWallace</w:t>
      </w:r>
      <w:proofErr w:type="spellEnd"/>
    </w:p>
    <w:p w14:paraId="4C5E29B2" w14:textId="77777777" w:rsidR="003E7A68" w:rsidRDefault="008A716F" w:rsidP="003E7A68">
      <w:pPr>
        <w:pStyle w:val="ListParagraph"/>
        <w:numPr>
          <w:ilvl w:val="0"/>
          <w:numId w:val="8"/>
        </w:numPr>
        <w:rPr>
          <w:rFonts w:cstheme="minorHAnsi"/>
          <w:b/>
        </w:rPr>
      </w:pPr>
      <w:hyperlink r:id="rId6" w:history="1">
        <w:r w:rsidR="003E7A68">
          <w:rPr>
            <w:rStyle w:val="Hyperlink"/>
            <w:rFonts w:cstheme="minorHAnsi"/>
          </w:rPr>
          <w:t>regan@byrnewallace.com</w:t>
        </w:r>
      </w:hyperlink>
    </w:p>
    <w:p w14:paraId="53725E64" w14:textId="77777777" w:rsidR="003E7A68" w:rsidRDefault="003E7A68" w:rsidP="003E7A68">
      <w:pPr>
        <w:pStyle w:val="ListParagraph"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</w:rPr>
        <w:t>+353 1 691 5670</w:t>
      </w:r>
    </w:p>
    <w:p w14:paraId="659BFC2A" w14:textId="77777777" w:rsidR="003E7A68" w:rsidRDefault="003E7A68" w:rsidP="003E7A68">
      <w:pPr>
        <w:rPr>
          <w:rFonts w:cstheme="minorHAnsi"/>
          <w:b/>
        </w:rPr>
      </w:pPr>
    </w:p>
    <w:p w14:paraId="2C25CF4B" w14:textId="77777777" w:rsidR="003E7A68" w:rsidRDefault="003E7A68" w:rsidP="003E7A68">
      <w:pPr>
        <w:rPr>
          <w:rFonts w:cstheme="minorHAnsi"/>
          <w:b/>
        </w:rPr>
      </w:pPr>
      <w:r>
        <w:rPr>
          <w:rFonts w:cstheme="minorHAnsi"/>
          <w:b/>
        </w:rPr>
        <w:t xml:space="preserve">Colin Morris </w:t>
      </w:r>
    </w:p>
    <w:p w14:paraId="418E49A3" w14:textId="77777777" w:rsidR="003E7A68" w:rsidRDefault="003E7A68" w:rsidP="003E7A6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Consultant Solicitor </w:t>
      </w:r>
    </w:p>
    <w:p w14:paraId="0AABC072" w14:textId="77777777" w:rsidR="003E7A68" w:rsidRDefault="003E7A68" w:rsidP="003E7A6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00 44 28 7464 066239</w:t>
      </w:r>
    </w:p>
    <w:p w14:paraId="7A027ACD" w14:textId="77777777" w:rsidR="003E7A68" w:rsidRDefault="003E7A68" w:rsidP="003E7A68">
      <w:pPr>
        <w:rPr>
          <w:rFonts w:cstheme="minorHAnsi"/>
        </w:rPr>
      </w:pPr>
      <w:r>
        <w:rPr>
          <w:rFonts w:cstheme="minorHAnsi"/>
        </w:rPr>
        <w:t>Colin Morris was the Head of the Property Department  while I was a Legal Intern in Gibson and Associates.</w:t>
      </w:r>
    </w:p>
    <w:p w14:paraId="4C2DFCD0" w14:textId="77777777" w:rsidR="003E7A68" w:rsidRDefault="003E7A68" w:rsidP="003E7A68">
      <w:pPr>
        <w:rPr>
          <w:rFonts w:cstheme="minorHAnsi"/>
          <w:b/>
          <w:u w:val="single"/>
        </w:rPr>
      </w:pPr>
    </w:p>
    <w:p w14:paraId="1B489899" w14:textId="77777777" w:rsidR="003E7A68" w:rsidRDefault="003E7A68" w:rsidP="003E7A68">
      <w:pPr>
        <w:rPr>
          <w:rFonts w:cstheme="minorHAnsi"/>
          <w:b/>
          <w:u w:val="single"/>
        </w:rPr>
      </w:pPr>
    </w:p>
    <w:p w14:paraId="4B12E1AD" w14:textId="77777777" w:rsidR="003E7A68" w:rsidRDefault="003E7A68" w:rsidP="003E7A68">
      <w:pPr>
        <w:rPr>
          <w:rFonts w:cstheme="minorHAnsi"/>
          <w:b/>
        </w:rPr>
      </w:pPr>
    </w:p>
    <w:p w14:paraId="2E687740" w14:textId="77777777" w:rsidR="003E7A68" w:rsidRDefault="003E7A68" w:rsidP="003E7A68">
      <w:pPr>
        <w:rPr>
          <w:rFonts w:cstheme="minorHAnsi"/>
          <w:b/>
        </w:rPr>
      </w:pPr>
    </w:p>
    <w:p w14:paraId="78B39E13" w14:textId="77777777" w:rsidR="003E7A68" w:rsidRDefault="003E7A68" w:rsidP="003E7A6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</w:t>
      </w:r>
    </w:p>
    <w:p w14:paraId="1DC43837" w14:textId="77777777" w:rsidR="003E7A68" w:rsidRDefault="003E7A68" w:rsidP="003E7A6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</w:t>
      </w:r>
    </w:p>
    <w:p w14:paraId="0BAD4C75" w14:textId="77777777" w:rsidR="003E7A68" w:rsidRDefault="003E7A68" w:rsidP="003E7A68">
      <w:pPr>
        <w:rPr>
          <w:rFonts w:cstheme="minorHAnsi"/>
          <w:b/>
        </w:rPr>
      </w:pPr>
    </w:p>
    <w:p w14:paraId="4752AD98" w14:textId="77777777" w:rsidR="003E7A68" w:rsidRDefault="003E7A68"/>
    <w:sectPr w:rsidR="003E7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114"/>
    <w:multiLevelType w:val="hybridMultilevel"/>
    <w:tmpl w:val="B83E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70E4"/>
    <w:multiLevelType w:val="hybridMultilevel"/>
    <w:tmpl w:val="6A46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56F"/>
    <w:multiLevelType w:val="hybridMultilevel"/>
    <w:tmpl w:val="401C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6470"/>
    <w:multiLevelType w:val="hybridMultilevel"/>
    <w:tmpl w:val="AEAC7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2DA"/>
    <w:multiLevelType w:val="hybridMultilevel"/>
    <w:tmpl w:val="57CE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E49FB"/>
    <w:multiLevelType w:val="hybridMultilevel"/>
    <w:tmpl w:val="E5C8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336F"/>
    <w:multiLevelType w:val="hybridMultilevel"/>
    <w:tmpl w:val="ED0A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83A73"/>
    <w:multiLevelType w:val="hybridMultilevel"/>
    <w:tmpl w:val="15CA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714EC"/>
    <w:multiLevelType w:val="hybridMultilevel"/>
    <w:tmpl w:val="C04C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5EEB"/>
    <w:multiLevelType w:val="hybridMultilevel"/>
    <w:tmpl w:val="53F6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68"/>
    <w:rsid w:val="00226A95"/>
    <w:rsid w:val="003E7A68"/>
    <w:rsid w:val="00675671"/>
    <w:rsid w:val="008A716F"/>
    <w:rsid w:val="00A901A8"/>
    <w:rsid w:val="00A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FE90"/>
  <w15:chartTrackingRefBased/>
  <w15:docId w15:val="{AEE7F6B3-58B3-45EA-B55A-7E505F4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6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A68"/>
    <w:rPr>
      <w:color w:val="0563C1" w:themeColor="hyperlink"/>
      <w:u w:val="single"/>
    </w:rPr>
  </w:style>
  <w:style w:type="paragraph" w:customStyle="1" w:styleId="BodyA">
    <w:name w:val="Body A"/>
    <w:rsid w:val="003E7A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E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an@byrnewallace.com" TargetMode="External"/><Relationship Id="rId5" Type="http://schemas.openxmlformats.org/officeDocument/2006/relationships/hyperlink" Target="mailto:lauraterritt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territt</dc:creator>
  <cp:keywords/>
  <dc:description/>
  <cp:lastModifiedBy>laura territt</cp:lastModifiedBy>
  <cp:revision>5</cp:revision>
  <dcterms:created xsi:type="dcterms:W3CDTF">2020-10-17T22:47:00Z</dcterms:created>
  <dcterms:modified xsi:type="dcterms:W3CDTF">2021-09-19T17:53:00Z</dcterms:modified>
</cp:coreProperties>
</file>