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B598D" w14:textId="77777777" w:rsidR="006119C7" w:rsidRDefault="006119C7" w:rsidP="006119C7">
      <w:pPr>
        <w:pStyle w:val="Normal1"/>
        <w:widowControl w:val="0"/>
        <w:spacing w:after="0"/>
      </w:pPr>
    </w:p>
    <w:tbl>
      <w:tblPr>
        <w:tblW w:w="10454" w:type="dxa"/>
        <w:tblInd w:w="-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472"/>
        <w:gridCol w:w="1676"/>
        <w:gridCol w:w="79"/>
        <w:gridCol w:w="1718"/>
        <w:gridCol w:w="1210"/>
        <w:gridCol w:w="2263"/>
        <w:gridCol w:w="36"/>
      </w:tblGrid>
      <w:tr w:rsidR="006119C7" w14:paraId="3E8B42DB" w14:textId="77777777" w:rsidTr="005D54EA">
        <w:trPr>
          <w:gridAfter w:val="1"/>
          <w:wAfter w:w="36" w:type="dxa"/>
          <w:trHeight w:val="1087"/>
        </w:trPr>
        <w:tc>
          <w:tcPr>
            <w:tcW w:w="10418" w:type="dxa"/>
            <w:gridSpan w:val="6"/>
            <w:tcBorders>
              <w:bottom w:val="single" w:sz="4" w:space="0" w:color="auto"/>
            </w:tcBorders>
          </w:tcPr>
          <w:p w14:paraId="1B472E32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5C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Professional Summary</w:t>
            </w:r>
          </w:p>
          <w:p w14:paraId="14C401F1" w14:textId="441E546F" w:rsidR="006119C7" w:rsidRPr="00753D20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Business&amp; Law </w:t>
            </w:r>
            <w:r w:rsidR="006412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Graduate,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office </w:t>
            </w:r>
            <w:r w:rsidR="006412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experience. Three years’ experience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working in retail dealing with the public. Thrive in self-determination and a hard work ethic.</w:t>
            </w:r>
          </w:p>
        </w:tc>
      </w:tr>
      <w:tr w:rsidR="006119C7" w14:paraId="748E9BF5" w14:textId="77777777" w:rsidTr="00C5482C">
        <w:trPr>
          <w:gridAfter w:val="1"/>
          <w:wAfter w:w="36" w:type="dxa"/>
          <w:trHeight w:val="2276"/>
        </w:trPr>
        <w:tc>
          <w:tcPr>
            <w:tcW w:w="10418" w:type="dxa"/>
            <w:gridSpan w:val="6"/>
            <w:tcBorders>
              <w:top w:val="single" w:sz="4" w:space="0" w:color="auto"/>
            </w:tcBorders>
          </w:tcPr>
          <w:p w14:paraId="7F90B042" w14:textId="77777777" w:rsidR="006119C7" w:rsidRDefault="006119C7" w:rsidP="006119C7">
            <w:pPr>
              <w:pStyle w:val="Normal1"/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Personal Details</w:t>
            </w:r>
          </w:p>
          <w:p w14:paraId="6CC6D8F9" w14:textId="778B6E79" w:rsidR="006119C7" w:rsidRDefault="006119C7" w:rsidP="006119C7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                    Lauren Mclernon</w:t>
            </w:r>
          </w:p>
          <w:p w14:paraId="237EB22F" w14:textId="77777777" w:rsidR="006119C7" w:rsidRDefault="006119C7" w:rsidP="006119C7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Address:                142 Mellowes Road, Finglas West, Dublin 11</w:t>
            </w:r>
          </w:p>
          <w:p w14:paraId="4E8673F0" w14:textId="77777777" w:rsidR="006119C7" w:rsidRDefault="006119C7" w:rsidP="006119C7">
            <w:pPr>
              <w:pStyle w:val="Normal1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No:       0852108975</w:t>
            </w:r>
          </w:p>
          <w:p w14:paraId="171AA73D" w14:textId="5C25ED82" w:rsidR="006119C7" w:rsidRPr="0005592A" w:rsidRDefault="006119C7" w:rsidP="006119C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Address:     </w:t>
            </w:r>
            <w:r w:rsidR="0064122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auremclernon13@gmail.com</w:t>
            </w:r>
          </w:p>
        </w:tc>
      </w:tr>
      <w:tr w:rsidR="006119C7" w14:paraId="4D78E57E" w14:textId="77777777" w:rsidTr="00C5482C">
        <w:trPr>
          <w:gridAfter w:val="1"/>
          <w:wAfter w:w="36" w:type="dxa"/>
          <w:trHeight w:val="1166"/>
        </w:trPr>
        <w:tc>
          <w:tcPr>
            <w:tcW w:w="10418" w:type="dxa"/>
            <w:gridSpan w:val="6"/>
            <w:tcBorders>
              <w:bottom w:val="single" w:sz="4" w:space="0" w:color="auto"/>
            </w:tcBorders>
          </w:tcPr>
          <w:p w14:paraId="1E020D2D" w14:textId="77777777" w:rsidR="006119C7" w:rsidRDefault="006119C7" w:rsidP="006119C7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Education</w:t>
            </w:r>
          </w:p>
          <w:p w14:paraId="4FC044E6" w14:textId="468CCC8D" w:rsidR="006119C7" w:rsidRPr="00053EA9" w:rsidRDefault="006119C7" w:rsidP="006119C7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12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2.1 </w:t>
            </w:r>
            <w:r w:rsidRPr="00053E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Bachelor of Science (Hons) Business and Law, Technological University Dublin</w:t>
            </w:r>
          </w:p>
          <w:p w14:paraId="1E200552" w14:textId="43250E65" w:rsidR="006119C7" w:rsidRPr="00CE12F7" w:rsidRDefault="006119C7" w:rsidP="006119C7">
            <w:pPr>
              <w:pStyle w:val="Normal1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6119C7" w14:paraId="0C00A565" w14:textId="77777777" w:rsidTr="00C5482C">
        <w:trPr>
          <w:gridAfter w:val="1"/>
          <w:wAfter w:w="36" w:type="dxa"/>
          <w:trHeight w:val="2437"/>
        </w:trPr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14:paraId="3208F049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04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Year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0E596FB0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Accounting- 94%,</w:t>
            </w:r>
          </w:p>
          <w:p w14:paraId="6B2381C9" w14:textId="01AABE76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Economics-70%</w:t>
            </w:r>
          </w:p>
          <w:p w14:paraId="4C36DC9A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Organisational behaviour- 69%, Quantitative Techniques-69%, </w:t>
            </w:r>
          </w:p>
          <w:p w14:paraId="6FB9DF07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Contract Law-65%, </w:t>
            </w:r>
          </w:p>
          <w:p w14:paraId="48ADFCA3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Core Legal Skills- 74%, </w:t>
            </w:r>
          </w:p>
          <w:p w14:paraId="55C1E509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(Overall 74%, 1.1 average)</w:t>
            </w:r>
          </w:p>
          <w:p w14:paraId="0A7C72B9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49DEA0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A04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Year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. </w:t>
            </w:r>
          </w:p>
          <w:p w14:paraId="23EE7B8A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Accounting- 64%, </w:t>
            </w:r>
          </w:p>
          <w:p w14:paraId="0F0627B1" w14:textId="76048E46" w:rsidR="006119C7" w:rsidRDefault="00641224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Human Resource</w:t>
            </w:r>
            <w:r w:rsidR="00611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Mangement60%</w:t>
            </w:r>
          </w:p>
          <w:p w14:paraId="7A2D5A82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Operations Management-42%, Company Law-63%, </w:t>
            </w:r>
          </w:p>
          <w:p w14:paraId="38F629AF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Property Law-66%, </w:t>
            </w:r>
          </w:p>
          <w:p w14:paraId="56A9ED2C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Torts-65%, </w:t>
            </w:r>
          </w:p>
          <w:p w14:paraId="4FFC9F94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Constitutional Law- 62% </w:t>
            </w:r>
          </w:p>
          <w:p w14:paraId="2982CE81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(Overall 62%- 2.1 average)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38E742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D437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Year 3. </w:t>
            </w:r>
          </w:p>
          <w:p w14:paraId="140C91E4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Accounting- 70%, </w:t>
            </w:r>
          </w:p>
          <w:p w14:paraId="4145932C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International Management- 69%, Marketing-70%,</w:t>
            </w:r>
          </w:p>
          <w:p w14:paraId="252BD36E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Criminal Law-69%,</w:t>
            </w:r>
          </w:p>
          <w:p w14:paraId="1D5AF1A3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European Union Law-71%, Evidence Law-70% </w:t>
            </w:r>
          </w:p>
          <w:p w14:paraId="44F4C96A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Equity Law-68%</w:t>
            </w:r>
          </w:p>
          <w:p w14:paraId="7DDFC11E" w14:textId="77777777" w:rsidR="006119C7" w:rsidRDefault="006119C7" w:rsidP="006119C7">
            <w:pPr>
              <w:pStyle w:val="Normal1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(Overall 69.5%, 2.1 Average)</w:t>
            </w:r>
          </w:p>
        </w:tc>
      </w:tr>
      <w:tr w:rsidR="006119C7" w14:paraId="1912799A" w14:textId="77777777" w:rsidTr="00C5482C">
        <w:trPr>
          <w:gridAfter w:val="1"/>
          <w:wAfter w:w="36" w:type="dxa"/>
          <w:trHeight w:val="409"/>
        </w:trPr>
        <w:tc>
          <w:tcPr>
            <w:tcW w:w="10418" w:type="dxa"/>
            <w:gridSpan w:val="6"/>
            <w:tcBorders>
              <w:top w:val="single" w:sz="4" w:space="0" w:color="auto"/>
            </w:tcBorders>
          </w:tcPr>
          <w:p w14:paraId="0FD5D329" w14:textId="77777777" w:rsidR="006119C7" w:rsidRPr="00AA04D7" w:rsidRDefault="006119C7" w:rsidP="005E545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Leaving Certificate 2016 (390 points),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St. Michaels Holy Faith Secondary School, Finglas Dublin 11.</w:t>
            </w:r>
          </w:p>
        </w:tc>
      </w:tr>
      <w:tr w:rsidR="006119C7" w14:paraId="4EA7F20E" w14:textId="77777777" w:rsidTr="00C5482C">
        <w:trPr>
          <w:gridAfter w:val="1"/>
          <w:wAfter w:w="36" w:type="dxa"/>
          <w:trHeight w:val="2561"/>
        </w:trPr>
        <w:tc>
          <w:tcPr>
            <w:tcW w:w="5148" w:type="dxa"/>
            <w:gridSpan w:val="2"/>
          </w:tcPr>
          <w:p w14:paraId="74CFDB24" w14:textId="77777777" w:rsidR="006119C7" w:rsidRDefault="006119C7" w:rsidP="006119C7">
            <w:pPr>
              <w:pStyle w:val="Normal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</w:t>
            </w:r>
          </w:p>
          <w:p w14:paraId="6516D7E1" w14:textId="77777777" w:rsidR="006119C7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  <w:p w14:paraId="3864D0D8" w14:textId="77777777" w:rsidR="006119C7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  <w:p w14:paraId="0EACBCD9" w14:textId="77777777" w:rsidR="006119C7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</w:t>
            </w:r>
          </w:p>
          <w:p w14:paraId="13D58429" w14:textId="77777777" w:rsidR="006119C7" w:rsidRPr="00053EA9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 Ec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onomics</w:t>
            </w:r>
          </w:p>
          <w:p w14:paraId="013BDCA2" w14:textId="77777777" w:rsidR="006119C7" w:rsidRPr="00053EA9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German</w:t>
            </w:r>
          </w:p>
          <w:p w14:paraId="708BEE1E" w14:textId="77777777" w:rsidR="006119C7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Maths</w:t>
            </w:r>
          </w:p>
          <w:p w14:paraId="433AE8BD" w14:textId="77777777" w:rsidR="006119C7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Irish</w:t>
            </w:r>
          </w:p>
          <w:p w14:paraId="45FF78FF" w14:textId="18D9A6C5" w:rsidR="006119C7" w:rsidRPr="00F926EC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 Modules</w:t>
            </w:r>
          </w:p>
        </w:tc>
        <w:tc>
          <w:tcPr>
            <w:tcW w:w="3007" w:type="dxa"/>
            <w:gridSpan w:val="3"/>
          </w:tcPr>
          <w:p w14:paraId="74D19C69" w14:textId="77777777" w:rsidR="006119C7" w:rsidRDefault="006119C7" w:rsidP="006119C7">
            <w:pPr>
              <w:pStyle w:val="Normal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level</w:t>
            </w:r>
          </w:p>
          <w:p w14:paraId="286A56D1" w14:textId="77777777" w:rsidR="006119C7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Higher</w:t>
            </w:r>
          </w:p>
          <w:p w14:paraId="12914E58" w14:textId="77777777" w:rsidR="006119C7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Higher</w:t>
            </w:r>
          </w:p>
          <w:p w14:paraId="6B774535" w14:textId="77777777" w:rsidR="006119C7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Higher</w:t>
            </w:r>
          </w:p>
          <w:p w14:paraId="59A6E7C8" w14:textId="77777777" w:rsidR="006119C7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Higher</w:t>
            </w:r>
          </w:p>
          <w:p w14:paraId="7316C24A" w14:textId="77777777" w:rsidR="006119C7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Higher</w:t>
            </w:r>
          </w:p>
          <w:p w14:paraId="4B287A88" w14:textId="77777777" w:rsidR="006119C7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Ordinary</w:t>
            </w:r>
          </w:p>
          <w:p w14:paraId="6AF191BD" w14:textId="77777777" w:rsidR="006119C7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Ordinary</w:t>
            </w:r>
          </w:p>
          <w:p w14:paraId="5070F3CC" w14:textId="77777777" w:rsidR="006119C7" w:rsidRPr="00053EA9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Common</w:t>
            </w:r>
          </w:p>
          <w:p w14:paraId="1845C7EE" w14:textId="77777777" w:rsidR="006119C7" w:rsidRDefault="006119C7" w:rsidP="006119C7">
            <w:pPr>
              <w:pStyle w:val="Normal1"/>
              <w:contextualSpacing/>
              <w:jc w:val="center"/>
            </w:pPr>
          </w:p>
        </w:tc>
        <w:tc>
          <w:tcPr>
            <w:tcW w:w="2263" w:type="dxa"/>
          </w:tcPr>
          <w:p w14:paraId="4813C1BD" w14:textId="77777777" w:rsidR="006119C7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Grade</w:t>
            </w:r>
          </w:p>
          <w:p w14:paraId="38FC460E" w14:textId="77777777" w:rsidR="006119C7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  <w:p w14:paraId="41184B1F" w14:textId="77777777" w:rsidR="006119C7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B2</w:t>
            </w:r>
          </w:p>
          <w:p w14:paraId="5C06BB67" w14:textId="77777777" w:rsidR="006119C7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B3</w:t>
            </w:r>
          </w:p>
          <w:p w14:paraId="095041C7" w14:textId="77777777" w:rsidR="006119C7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B3</w:t>
            </w:r>
          </w:p>
          <w:p w14:paraId="66F81D39" w14:textId="77777777" w:rsidR="006119C7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D2</w:t>
            </w:r>
          </w:p>
          <w:p w14:paraId="5785FACF" w14:textId="77777777" w:rsidR="006119C7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  <w:p w14:paraId="49F3AEA4" w14:textId="77777777" w:rsidR="006119C7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B3</w:t>
            </w:r>
          </w:p>
          <w:p w14:paraId="247FA272" w14:textId="77777777" w:rsidR="006119C7" w:rsidRDefault="006119C7" w:rsidP="006119C7">
            <w:pPr>
              <w:pStyle w:val="Normal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Merit</w:t>
            </w:r>
          </w:p>
          <w:p w14:paraId="4F87B339" w14:textId="77777777" w:rsidR="006119C7" w:rsidRDefault="006119C7" w:rsidP="006119C7">
            <w:pPr>
              <w:pStyle w:val="Normal1"/>
              <w:contextualSpacing/>
              <w:jc w:val="center"/>
            </w:pPr>
          </w:p>
          <w:p w14:paraId="23F37A4F" w14:textId="77777777" w:rsidR="006119C7" w:rsidRPr="00845505" w:rsidRDefault="006119C7" w:rsidP="006119C7">
            <w:pPr>
              <w:pStyle w:val="Normal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C7" w14:paraId="602845BD" w14:textId="77777777" w:rsidTr="001965AC">
        <w:tblPrEx>
          <w:tblLook w:val="0400" w:firstRow="0" w:lastRow="0" w:firstColumn="0" w:lastColumn="0" w:noHBand="0" w:noVBand="1"/>
        </w:tblPrEx>
        <w:trPr>
          <w:trHeight w:val="4101"/>
        </w:trPr>
        <w:tc>
          <w:tcPr>
            <w:tcW w:w="10454" w:type="dxa"/>
            <w:gridSpan w:val="7"/>
            <w:tcBorders>
              <w:bottom w:val="single" w:sz="4" w:space="0" w:color="auto"/>
            </w:tcBorders>
          </w:tcPr>
          <w:p w14:paraId="78914929" w14:textId="77777777" w:rsidR="00454E48" w:rsidRPr="009572F1" w:rsidRDefault="006119C7" w:rsidP="002D50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72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Work History</w:t>
            </w:r>
          </w:p>
          <w:p w14:paraId="063A36B5" w14:textId="77777777" w:rsidR="0026138F" w:rsidRPr="009572F1" w:rsidRDefault="00454E48" w:rsidP="0026138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72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Date: 6</w:t>
            </w:r>
            <w:r w:rsidRPr="009572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9572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January 2020-</w:t>
            </w:r>
            <w:r w:rsidR="00004BB3" w:rsidRPr="009572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30</w:t>
            </w:r>
            <w:r w:rsidR="00004BB3" w:rsidRPr="009572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004BB3" w:rsidRPr="009572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January 2020</w:t>
            </w:r>
          </w:p>
          <w:p w14:paraId="600C2A07" w14:textId="39846BD4" w:rsidR="00004BB3" w:rsidRPr="009572F1" w:rsidRDefault="00004BB3" w:rsidP="0026138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72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Empl</w:t>
            </w:r>
            <w:r w:rsidR="00AC4759" w:rsidRPr="009572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oyer: Brian Mc Mahon, Solicitor</w:t>
            </w:r>
            <w:r w:rsidR="00475DE4" w:rsidRPr="009572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General Post Office</w:t>
            </w:r>
          </w:p>
          <w:p w14:paraId="5AA00E4C" w14:textId="2786530A" w:rsidR="0026138F" w:rsidRPr="00F00B5F" w:rsidRDefault="0026138F" w:rsidP="00F00B5F">
            <w:pPr>
              <w:pStyle w:val="ListParagraph"/>
              <w:numPr>
                <w:ilvl w:val="0"/>
                <w:numId w:val="7"/>
              </w:numPr>
              <w:spacing w:after="3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="003E6BB7" w:rsidRPr="00F00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studied </w:t>
            </w:r>
            <w:r w:rsidRPr="00F00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legal documents in order to understand what shall be included in a brief for counsel. </w:t>
            </w:r>
          </w:p>
          <w:p w14:paraId="49516E92" w14:textId="61F46231" w:rsidR="0026138F" w:rsidRPr="00184512" w:rsidRDefault="0026138F" w:rsidP="00184512">
            <w:pPr>
              <w:pStyle w:val="ListParagraph"/>
              <w:numPr>
                <w:ilvl w:val="0"/>
                <w:numId w:val="7"/>
              </w:numPr>
              <w:spacing w:after="3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assist</w:t>
            </w:r>
            <w:r w:rsidR="003E6BB7" w:rsidRPr="00184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ed </w:t>
            </w:r>
            <w:r w:rsidRPr="00184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my mentor in preparing new legal documents, I have so far drawn up a book of pleadings, discovery, internal correspondence’s and also a book of authorities in which my mentor will rely on for a </w:t>
            </w:r>
            <w:r w:rsidR="0061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184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ourt of </w:t>
            </w:r>
            <w:r w:rsidR="00615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184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ppeal hearing. </w:t>
            </w:r>
          </w:p>
          <w:p w14:paraId="62A9B596" w14:textId="3B631800" w:rsidR="0026138F" w:rsidRPr="00F00B5F" w:rsidRDefault="0026138F" w:rsidP="00F00B5F">
            <w:pPr>
              <w:pStyle w:val="ListParagraph"/>
              <w:numPr>
                <w:ilvl w:val="0"/>
                <w:numId w:val="7"/>
              </w:numPr>
              <w:spacing w:after="3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provide</w:t>
            </w:r>
            <w:r w:rsidR="009572F1" w:rsidRPr="00F00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 </w:t>
            </w:r>
            <w:r w:rsidRPr="00F00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inputs while the legal reports are being prepared and provide inputs while the legal opinions are being formed, i.e. I recently observed an opinion and provided a brief summary as to the legal facts in which a potential action would be statue barred. </w:t>
            </w:r>
          </w:p>
          <w:p w14:paraId="1CAE2759" w14:textId="3D4BB3FA" w:rsidR="00475DE4" w:rsidRPr="001C22D9" w:rsidRDefault="0026138F" w:rsidP="001C22D9">
            <w:pPr>
              <w:pStyle w:val="ListParagraph"/>
              <w:numPr>
                <w:ilvl w:val="0"/>
                <w:numId w:val="7"/>
              </w:numPr>
              <w:spacing w:after="3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also trained on the GPO legal system (evolve) in which I sort out case files according to the paper format</w:t>
            </w:r>
            <w:r w:rsidR="00F00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C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have also attended TV licence prosecutions in the district court, in which I observed and made a note of any cases that had been adjourned to future dates.</w:t>
            </w:r>
          </w:p>
        </w:tc>
      </w:tr>
      <w:tr w:rsidR="00C5482C" w14:paraId="4FFD51B1" w14:textId="77777777" w:rsidTr="00EF35CD">
        <w:tblPrEx>
          <w:tblLook w:val="0400" w:firstRow="0" w:lastRow="0" w:firstColumn="0" w:lastColumn="0" w:noHBand="0" w:noVBand="1"/>
        </w:tblPrEx>
        <w:trPr>
          <w:trHeight w:val="72"/>
        </w:trPr>
        <w:tc>
          <w:tcPr>
            <w:tcW w:w="10454" w:type="dxa"/>
            <w:gridSpan w:val="7"/>
          </w:tcPr>
          <w:p w14:paraId="3CCFB3A3" w14:textId="38852ED1" w:rsidR="00C5482C" w:rsidRPr="009572F1" w:rsidRDefault="00C5482C" w:rsidP="0026138F">
            <w:pPr>
              <w:pStyle w:val="Normal1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Date: 14</w:t>
            </w:r>
            <w:r w:rsidRPr="0095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95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January </w:t>
            </w:r>
            <w:r w:rsidR="00454E48" w:rsidRPr="0095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 w:rsidRPr="0095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Current </w:t>
            </w:r>
          </w:p>
          <w:p w14:paraId="6398C15D" w14:textId="75403F77" w:rsidR="00C5482C" w:rsidRPr="009572F1" w:rsidRDefault="00C5482C" w:rsidP="0026138F">
            <w:pPr>
              <w:pStyle w:val="Normal1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Employer: Lidl, Ireland Cork Street</w:t>
            </w:r>
          </w:p>
          <w:p w14:paraId="763EFD53" w14:textId="77777777" w:rsidR="00C5482C" w:rsidRPr="009572F1" w:rsidRDefault="00C5482C" w:rsidP="006119C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</w:pPr>
            <w:r w:rsidRPr="009572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  <w:t>Fully trained on all aspects to tills with regards to opening and closing procedures, and cashing up other colleges tills.</w:t>
            </w:r>
          </w:p>
          <w:p w14:paraId="4863B365" w14:textId="77777777" w:rsidR="00C5482C" w:rsidRPr="009572F1" w:rsidRDefault="00C5482C" w:rsidP="00C5482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</w:pPr>
            <w:r w:rsidRPr="009572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  <w:t>Packed out delivery’s, including chiller and ambient stock onto the floor. Trained on specific machinery to pack out stock.</w:t>
            </w:r>
          </w:p>
          <w:p w14:paraId="04085DA6" w14:textId="3F73612C" w:rsidR="00C5482C" w:rsidRPr="009572F1" w:rsidRDefault="00C5482C" w:rsidP="00C5482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</w:pPr>
            <w:r w:rsidRPr="009572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  <w:t>Full knowledge with regards to Lidl procedure’s i.e., health and safety-Completed a training day course with regards to all procedures that one would need to work in supermarket, i.e. procedures, systems and controls.</w:t>
            </w:r>
          </w:p>
        </w:tc>
      </w:tr>
      <w:tr w:rsidR="00C5482C" w14:paraId="42DC80EB" w14:textId="77777777" w:rsidTr="00C5482C">
        <w:tblPrEx>
          <w:tblLook w:val="0400" w:firstRow="0" w:lastRow="0" w:firstColumn="0" w:lastColumn="0" w:noHBand="0" w:noVBand="1"/>
        </w:tblPrEx>
        <w:trPr>
          <w:trHeight w:val="2377"/>
        </w:trPr>
        <w:tc>
          <w:tcPr>
            <w:tcW w:w="10454" w:type="dxa"/>
            <w:gridSpan w:val="7"/>
            <w:tcBorders>
              <w:bottom w:val="single" w:sz="4" w:space="0" w:color="auto"/>
            </w:tcBorders>
          </w:tcPr>
          <w:p w14:paraId="1DC1B1C2" w14:textId="77777777" w:rsidR="001C22D9" w:rsidRDefault="00C5482C" w:rsidP="001C22D9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Skills                                                                   </w:t>
            </w:r>
          </w:p>
          <w:p w14:paraId="6FFF875A" w14:textId="77777777" w:rsidR="00773909" w:rsidRPr="00773909" w:rsidRDefault="00C5482C" w:rsidP="00773909">
            <w:pPr>
              <w:pStyle w:val="Normal1"/>
              <w:numPr>
                <w:ilvl w:val="0"/>
                <w:numId w:val="8"/>
              </w:numPr>
              <w:snapToGrid w:val="0"/>
              <w:spacing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2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  <w:t xml:space="preserve">Teamwork- can work independently  or as part of team, ability to motivate others, developed through work experience and participating in group projects. </w:t>
            </w:r>
          </w:p>
          <w:p w14:paraId="0ECA2C86" w14:textId="77777777" w:rsidR="00773909" w:rsidRPr="00773909" w:rsidRDefault="00C5482C" w:rsidP="00773909">
            <w:pPr>
              <w:pStyle w:val="Normal1"/>
              <w:numPr>
                <w:ilvl w:val="0"/>
                <w:numId w:val="8"/>
              </w:numPr>
              <w:snapToGrid w:val="0"/>
              <w:spacing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  <w:t>Time Management- ability to multi-task, while maintaining a strong work ethic, required by excellent time management skills.</w:t>
            </w:r>
          </w:p>
          <w:p w14:paraId="77DF0C01" w14:textId="4D494433" w:rsidR="00C5482C" w:rsidRPr="00773909" w:rsidRDefault="00C5482C" w:rsidP="00773909">
            <w:pPr>
              <w:pStyle w:val="Normal1"/>
              <w:numPr>
                <w:ilvl w:val="0"/>
                <w:numId w:val="8"/>
              </w:numPr>
              <w:snapToGrid w:val="0"/>
              <w:spacing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  <w:t>Problem Solving- Strong analysis of a situation, through research and effective communication resulting in a</w:t>
            </w:r>
            <w:r w:rsidR="0061563C" w:rsidRPr="00773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  <w:t xml:space="preserve">n </w:t>
            </w:r>
            <w:r w:rsidRPr="00773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  <w:t xml:space="preserve">effective remedy/solution. Essential to completion of project assignments. </w:t>
            </w:r>
          </w:p>
        </w:tc>
      </w:tr>
      <w:tr w:rsidR="00C5482C" w14:paraId="10C868D3" w14:textId="77777777" w:rsidTr="00EF35CD">
        <w:tblPrEx>
          <w:tblLook w:val="0400" w:firstRow="0" w:lastRow="0" w:firstColumn="0" w:lastColumn="0" w:noHBand="0" w:noVBand="1"/>
        </w:tblPrEx>
        <w:trPr>
          <w:trHeight w:val="1252"/>
        </w:trPr>
        <w:tc>
          <w:tcPr>
            <w:tcW w:w="10454" w:type="dxa"/>
            <w:gridSpan w:val="7"/>
            <w:tcBorders>
              <w:top w:val="single" w:sz="4" w:space="0" w:color="auto"/>
            </w:tcBorders>
          </w:tcPr>
          <w:p w14:paraId="00DAA1C7" w14:textId="77777777" w:rsidR="00C5482C" w:rsidRDefault="00C5482C" w:rsidP="005E5451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IE" w:eastAsia="en-IE"/>
              </w:rPr>
            </w:pPr>
            <w:r w:rsidRPr="00677B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IE" w:eastAsia="en-IE"/>
              </w:rPr>
              <w:t>Achievements</w:t>
            </w:r>
          </w:p>
          <w:p w14:paraId="5E7D011E" w14:textId="77777777" w:rsidR="00C5482C" w:rsidRDefault="00C5482C" w:rsidP="006119C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  <w:t>First place Credit Union Quiz</w:t>
            </w:r>
          </w:p>
          <w:p w14:paraId="7CA0D415" w14:textId="77777777" w:rsidR="00C5482C" w:rsidRDefault="00C5482C" w:rsidP="006119C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  <w:t>Won basketball tournaments in school</w:t>
            </w:r>
          </w:p>
          <w:p w14:paraId="40F51C6B" w14:textId="77777777" w:rsidR="00C5482C" w:rsidRDefault="00C5482C" w:rsidP="006119C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  <w:t>Academics awards in school</w:t>
            </w:r>
          </w:p>
          <w:p w14:paraId="16501934" w14:textId="77777777" w:rsidR="00C5482C" w:rsidRDefault="00C5482C" w:rsidP="006119C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  <w:t>Junior Leader at my local youth club</w:t>
            </w:r>
          </w:p>
          <w:p w14:paraId="19E39BB0" w14:textId="77777777" w:rsidR="00C5482C" w:rsidRDefault="00C5482C" w:rsidP="006119C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  <w:t>Get up and go enterprise start up competition.</w:t>
            </w:r>
          </w:p>
          <w:p w14:paraId="12FD0C2A" w14:textId="4BD86077" w:rsidR="00C5482C" w:rsidRPr="00BB7740" w:rsidRDefault="00C5482C" w:rsidP="006119C7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  <w:t>Member of TU Dublin, Law Society</w:t>
            </w:r>
          </w:p>
        </w:tc>
      </w:tr>
      <w:tr w:rsidR="00C5482C" w14:paraId="049579A3" w14:textId="77777777" w:rsidTr="001965AC">
        <w:tblPrEx>
          <w:tblLook w:val="0400" w:firstRow="0" w:lastRow="0" w:firstColumn="0" w:lastColumn="0" w:noHBand="0" w:noVBand="1"/>
        </w:tblPrEx>
        <w:trPr>
          <w:trHeight w:val="2117"/>
        </w:trPr>
        <w:tc>
          <w:tcPr>
            <w:tcW w:w="5227" w:type="dxa"/>
            <w:gridSpan w:val="3"/>
          </w:tcPr>
          <w:p w14:paraId="269B9711" w14:textId="77777777" w:rsidR="008C4D8C" w:rsidRPr="008C4D8C" w:rsidRDefault="00C5482C" w:rsidP="001965AC">
            <w:pPr>
              <w:pStyle w:val="Normal1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C4D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Referee</w:t>
            </w:r>
          </w:p>
          <w:p w14:paraId="5E831D1E" w14:textId="6D46F761" w:rsidR="007A7B8E" w:rsidRDefault="007A7B8E" w:rsidP="001965AC">
            <w:pPr>
              <w:pStyle w:val="Normal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Clifford</w:t>
            </w:r>
          </w:p>
          <w:p w14:paraId="65E8686D" w14:textId="75873181" w:rsidR="00C5482C" w:rsidRPr="008C4D8C" w:rsidRDefault="006D153A" w:rsidP="001965AC">
            <w:pPr>
              <w:pStyle w:val="Normal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D8C">
              <w:rPr>
                <w:rFonts w:ascii="Times New Roman" w:hAnsi="Times New Roman" w:cs="Times New Roman"/>
                <w:sz w:val="24"/>
                <w:szCs w:val="24"/>
              </w:rPr>
              <w:t xml:space="preserve">Store </w:t>
            </w:r>
            <w:r w:rsidR="00C5482C" w:rsidRPr="008C4D8C">
              <w:rPr>
                <w:rFonts w:ascii="Times New Roman" w:hAnsi="Times New Roman" w:cs="Times New Roman"/>
                <w:sz w:val="24"/>
                <w:szCs w:val="24"/>
              </w:rPr>
              <w:t xml:space="preserve">Manager </w:t>
            </w:r>
          </w:p>
          <w:p w14:paraId="1898F673" w14:textId="77777777" w:rsidR="001965AC" w:rsidRDefault="007A7B8E" w:rsidP="001965AC">
            <w:pPr>
              <w:pStyle w:val="Normal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Slaney Road,</w:t>
            </w:r>
          </w:p>
          <w:p w14:paraId="2D73393C" w14:textId="77777777" w:rsidR="007A7B8E" w:rsidRDefault="007A7B8E" w:rsidP="001965AC">
            <w:pPr>
              <w:pStyle w:val="Normal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East, Dublin</w:t>
            </w:r>
          </w:p>
          <w:p w14:paraId="376450FC" w14:textId="53E183F6" w:rsidR="007A7B8E" w:rsidRPr="008C4D8C" w:rsidRDefault="007A7B8E" w:rsidP="001965AC">
            <w:pPr>
              <w:pStyle w:val="Normal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0871974119</w:t>
            </w:r>
          </w:p>
        </w:tc>
        <w:tc>
          <w:tcPr>
            <w:tcW w:w="5227" w:type="dxa"/>
            <w:gridSpan w:val="4"/>
          </w:tcPr>
          <w:p w14:paraId="32C6741B" w14:textId="4AAF81C2" w:rsidR="008C4D8C" w:rsidRPr="008C4D8C" w:rsidRDefault="00715C38" w:rsidP="001965AC">
            <w:pPr>
              <w:shd w:val="clear" w:color="auto" w:fill="FFFFFF"/>
              <w:snapToGrid w:val="0"/>
              <w:spacing w:after="75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Referee</w:t>
            </w:r>
          </w:p>
          <w:p w14:paraId="64F4D3E8" w14:textId="77777777" w:rsidR="00715C38" w:rsidRDefault="00B85D0B" w:rsidP="001965AC">
            <w:pPr>
              <w:shd w:val="clear" w:color="auto" w:fill="FFFFFF"/>
              <w:snapToGrid w:val="0"/>
              <w:spacing w:after="7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Brian Mc Mahon</w:t>
            </w:r>
          </w:p>
          <w:p w14:paraId="4DDA2755" w14:textId="33E37B76" w:rsidR="00B85D0B" w:rsidRDefault="00B85D0B" w:rsidP="001965AC">
            <w:pPr>
              <w:shd w:val="clear" w:color="auto" w:fill="FFFFFF"/>
              <w:snapToGrid w:val="0"/>
              <w:spacing w:after="7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Solicitor</w:t>
            </w:r>
          </w:p>
          <w:p w14:paraId="05136C5D" w14:textId="7C48F0D2" w:rsidR="00B85D0B" w:rsidRDefault="00B85D0B" w:rsidP="001965AC">
            <w:pPr>
              <w:shd w:val="clear" w:color="auto" w:fill="FFFFFF"/>
              <w:snapToGrid w:val="0"/>
              <w:spacing w:after="7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="00641224">
              <w:rPr>
                <w:rFonts w:ascii="Times New Roman" w:hAnsi="Times New Roman" w:cs="Times New Roman"/>
                <w:sz w:val="24"/>
                <w:szCs w:val="24"/>
              </w:rPr>
              <w:t>Post, General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 Office </w:t>
            </w:r>
          </w:p>
          <w:p w14:paraId="43630ADD" w14:textId="01B77ABD" w:rsidR="000C2E66" w:rsidRDefault="000C2E66" w:rsidP="001965AC">
            <w:pPr>
              <w:shd w:val="clear" w:color="auto" w:fill="FFFFFF"/>
              <w:snapToGrid w:val="0"/>
              <w:spacing w:after="7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O’Connell Street Lower</w:t>
            </w:r>
            <w:r w:rsidR="002904D8">
              <w:rPr>
                <w:rFonts w:ascii="Times New Roman" w:hAnsi="Times New Roman" w:cs="Times New Roman"/>
                <w:sz w:val="24"/>
                <w:szCs w:val="24"/>
              </w:rPr>
              <w:t>, North City</w:t>
            </w:r>
          </w:p>
          <w:p w14:paraId="76EC4A92" w14:textId="6C05B2EC" w:rsidR="002904D8" w:rsidRDefault="002904D8" w:rsidP="001965AC">
            <w:pPr>
              <w:shd w:val="clear" w:color="auto" w:fill="FFFFFF"/>
              <w:snapToGrid w:val="0"/>
              <w:spacing w:after="7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Dublin 1</w:t>
            </w:r>
          </w:p>
          <w:p w14:paraId="31AE03AB" w14:textId="13225647" w:rsidR="002904D8" w:rsidRDefault="002904D8" w:rsidP="001965AC">
            <w:pPr>
              <w:shd w:val="clear" w:color="auto" w:fill="FFFFFF"/>
              <w:snapToGrid w:val="0"/>
              <w:spacing w:after="7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  <w:r w:rsidR="00BA5696">
              <w:rPr>
                <w:rFonts w:ascii="Times New Roman" w:hAnsi="Times New Roman" w:cs="Times New Roman"/>
                <w:sz w:val="24"/>
                <w:szCs w:val="24"/>
              </w:rPr>
              <w:t xml:space="preserve"> 226 5000</w:t>
            </w:r>
          </w:p>
          <w:p w14:paraId="2E8377BE" w14:textId="1B4D71CC" w:rsidR="00B85D0B" w:rsidRPr="008C4D8C" w:rsidRDefault="00B85D0B" w:rsidP="001965AC">
            <w:pPr>
              <w:shd w:val="clear" w:color="auto" w:fill="FFFFFF"/>
              <w:snapToGrid w:val="0"/>
              <w:spacing w:after="75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E" w:eastAsia="en-IE"/>
              </w:rPr>
            </w:pPr>
          </w:p>
        </w:tc>
      </w:tr>
    </w:tbl>
    <w:p w14:paraId="26D375E7" w14:textId="77777777" w:rsidR="006119C7" w:rsidRDefault="006119C7" w:rsidP="006119C7">
      <w:pPr>
        <w:spacing w:line="240" w:lineRule="auto"/>
        <w:contextualSpacing/>
        <w:jc w:val="right"/>
        <w:rPr>
          <w:sz w:val="24"/>
          <w:szCs w:val="24"/>
        </w:rPr>
      </w:pPr>
      <w:r w:rsidRPr="00BA33F1">
        <w:rPr>
          <w:sz w:val="24"/>
          <w:szCs w:val="24"/>
        </w:rPr>
        <w:lastRenderedPageBreak/>
        <w:t xml:space="preserve">                                                 </w:t>
      </w:r>
    </w:p>
    <w:p w14:paraId="10024B48" w14:textId="77777777" w:rsidR="001579C2" w:rsidRDefault="007A7B8E"/>
    <w:sectPr w:rsidR="001579C2" w:rsidSect="0078034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11EA5"/>
    <w:multiLevelType w:val="multilevel"/>
    <w:tmpl w:val="B1CC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80F9C"/>
    <w:multiLevelType w:val="hybridMultilevel"/>
    <w:tmpl w:val="1CD6A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F4C69"/>
    <w:multiLevelType w:val="hybridMultilevel"/>
    <w:tmpl w:val="4FA4D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1D27"/>
    <w:multiLevelType w:val="multilevel"/>
    <w:tmpl w:val="9AA4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E0650A"/>
    <w:multiLevelType w:val="multilevel"/>
    <w:tmpl w:val="14543FBC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01D4D"/>
    <w:multiLevelType w:val="multilevel"/>
    <w:tmpl w:val="9AA4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9730B3"/>
    <w:multiLevelType w:val="hybridMultilevel"/>
    <w:tmpl w:val="134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2645A"/>
    <w:multiLevelType w:val="hybridMultilevel"/>
    <w:tmpl w:val="CFB254A0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C7"/>
    <w:rsid w:val="00003D04"/>
    <w:rsid w:val="00004BB3"/>
    <w:rsid w:val="0005592A"/>
    <w:rsid w:val="000C2E66"/>
    <w:rsid w:val="00184512"/>
    <w:rsid w:val="001965AC"/>
    <w:rsid w:val="001C22D9"/>
    <w:rsid w:val="0026138F"/>
    <w:rsid w:val="002904D8"/>
    <w:rsid w:val="002D50F5"/>
    <w:rsid w:val="00360AF5"/>
    <w:rsid w:val="003B23AE"/>
    <w:rsid w:val="003E6BB7"/>
    <w:rsid w:val="00454E48"/>
    <w:rsid w:val="00475DE4"/>
    <w:rsid w:val="005D54EA"/>
    <w:rsid w:val="006119C7"/>
    <w:rsid w:val="0061563C"/>
    <w:rsid w:val="00641224"/>
    <w:rsid w:val="00657DB0"/>
    <w:rsid w:val="006D153A"/>
    <w:rsid w:val="00715C38"/>
    <w:rsid w:val="00773909"/>
    <w:rsid w:val="0078034E"/>
    <w:rsid w:val="007A7B8E"/>
    <w:rsid w:val="00861B93"/>
    <w:rsid w:val="008741CC"/>
    <w:rsid w:val="008C4D8C"/>
    <w:rsid w:val="009572F1"/>
    <w:rsid w:val="009A06D7"/>
    <w:rsid w:val="00AC4759"/>
    <w:rsid w:val="00B37485"/>
    <w:rsid w:val="00B621FD"/>
    <w:rsid w:val="00B85D0B"/>
    <w:rsid w:val="00BA5696"/>
    <w:rsid w:val="00BC0701"/>
    <w:rsid w:val="00C5482C"/>
    <w:rsid w:val="00D01459"/>
    <w:rsid w:val="00E22DD9"/>
    <w:rsid w:val="00F0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D1E1E"/>
  <w15:chartTrackingRefBased/>
  <w15:docId w15:val="{6AF5A46B-8EF6-5741-9D29-6D241C0F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9C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119C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611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mclernon</dc:creator>
  <cp:keywords/>
  <dc:description/>
  <cp:lastModifiedBy>lauren mclernon</cp:lastModifiedBy>
  <cp:revision>2</cp:revision>
  <dcterms:created xsi:type="dcterms:W3CDTF">2020-09-28T10:57:00Z</dcterms:created>
  <dcterms:modified xsi:type="dcterms:W3CDTF">2020-09-28T10:57:00Z</dcterms:modified>
</cp:coreProperties>
</file>