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323B" w14:textId="6ABC8AF5" w:rsidR="006231E4" w:rsidRPr="00A42C0C" w:rsidRDefault="00B8276D" w:rsidP="00861B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2C0C">
        <w:rPr>
          <w:rFonts w:ascii="Times New Roman" w:hAnsi="Times New Roman" w:cs="Times New Roman"/>
          <w:b/>
          <w:bCs/>
          <w:sz w:val="36"/>
          <w:szCs w:val="36"/>
        </w:rPr>
        <w:t>LAUREN J. BURKE</w:t>
      </w:r>
    </w:p>
    <w:p w14:paraId="740F0429" w14:textId="0F535A3F" w:rsidR="00B8276D" w:rsidRDefault="00931A0A" w:rsidP="00943C65">
      <w:pPr>
        <w:jc w:val="center"/>
        <w:rPr>
          <w:rFonts w:ascii="Times New Roman" w:hAnsi="Times New Roman" w:cs="Times New Roman"/>
        </w:rPr>
      </w:pPr>
      <w:r w:rsidRPr="00931A0A">
        <w:rPr>
          <w:rFonts w:ascii="Times New Roman" w:hAnsi="Times New Roman" w:cs="Times New Roman"/>
        </w:rPr>
        <w:t>+353</w:t>
      </w:r>
      <w:r w:rsidR="00DD40D1">
        <w:rPr>
          <w:rFonts w:ascii="Times New Roman" w:hAnsi="Times New Roman" w:cs="Times New Roman"/>
        </w:rPr>
        <w:t xml:space="preserve"> </w:t>
      </w:r>
      <w:r w:rsidRPr="00931A0A">
        <w:rPr>
          <w:rFonts w:ascii="Times New Roman" w:hAnsi="Times New Roman" w:cs="Times New Roman"/>
        </w:rPr>
        <w:t>87</w:t>
      </w:r>
      <w:r w:rsidR="00C001C8">
        <w:rPr>
          <w:rFonts w:ascii="Times New Roman" w:hAnsi="Times New Roman" w:cs="Times New Roman"/>
        </w:rPr>
        <w:t xml:space="preserve"> </w:t>
      </w:r>
      <w:r w:rsidRPr="00931A0A">
        <w:rPr>
          <w:rFonts w:ascii="Times New Roman" w:hAnsi="Times New Roman" w:cs="Times New Roman"/>
        </w:rPr>
        <w:t>408</w:t>
      </w:r>
      <w:r w:rsidR="00DD40D1">
        <w:rPr>
          <w:rFonts w:ascii="Times New Roman" w:hAnsi="Times New Roman" w:cs="Times New Roman"/>
        </w:rPr>
        <w:t xml:space="preserve"> </w:t>
      </w:r>
      <w:r w:rsidRPr="00931A0A">
        <w:rPr>
          <w:rFonts w:ascii="Times New Roman" w:hAnsi="Times New Roman" w:cs="Times New Roman"/>
        </w:rPr>
        <w:t>7219</w:t>
      </w:r>
      <w:r w:rsidR="00076FC3">
        <w:rPr>
          <w:rFonts w:ascii="Times New Roman" w:hAnsi="Times New Roman" w:cs="Times New Roman"/>
        </w:rPr>
        <w:t xml:space="preserve"> </w:t>
      </w:r>
      <w:r w:rsidR="006D0091">
        <w:rPr>
          <w:rFonts w:ascii="Times New Roman" w:hAnsi="Times New Roman" w:cs="Times New Roman"/>
        </w:rPr>
        <w:t>lburke2@tcd.ie</w:t>
      </w:r>
    </w:p>
    <w:p w14:paraId="36F09D22" w14:textId="38B0E2C8" w:rsidR="00931A0A" w:rsidRDefault="00931A0A" w:rsidP="00943C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</w:t>
      </w:r>
      <w:r w:rsidR="003E57A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2, 7 Schoolhouse Lane E, </w:t>
      </w:r>
      <w:r w:rsidR="003E57AD">
        <w:rPr>
          <w:rFonts w:ascii="Times New Roman" w:hAnsi="Times New Roman" w:cs="Times New Roman"/>
        </w:rPr>
        <w:t>Dublin</w:t>
      </w:r>
      <w:r w:rsidR="00694E81">
        <w:rPr>
          <w:rFonts w:ascii="Times New Roman" w:hAnsi="Times New Roman" w:cs="Times New Roman"/>
        </w:rPr>
        <w:t xml:space="preserve"> 2</w:t>
      </w:r>
      <w:r w:rsidR="003E57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D02 DC78</w:t>
      </w:r>
    </w:p>
    <w:p w14:paraId="4731373A" w14:textId="25C6B4B1" w:rsidR="00B8276D" w:rsidRDefault="00B8276D" w:rsidP="00B8276D">
      <w:pPr>
        <w:rPr>
          <w:rFonts w:ascii="Times New Roman" w:hAnsi="Times New Roman" w:cs="Times New Roman"/>
        </w:rPr>
      </w:pPr>
    </w:p>
    <w:p w14:paraId="6030C5DD" w14:textId="02AFB068" w:rsidR="00CB04F0" w:rsidRDefault="00B8276D" w:rsidP="00B8276D">
      <w:pPr>
        <w:rPr>
          <w:rFonts w:ascii="Times New Roman" w:hAnsi="Times New Roman" w:cs="Times New Roman"/>
          <w:b/>
          <w:bCs/>
        </w:rPr>
      </w:pPr>
      <w:r w:rsidRPr="006231E4">
        <w:rPr>
          <w:rFonts w:ascii="Times New Roman" w:hAnsi="Times New Roman" w:cs="Times New Roman"/>
          <w:b/>
          <w:bCs/>
        </w:rPr>
        <w:t>EDUCATION</w:t>
      </w:r>
    </w:p>
    <w:p w14:paraId="5155F687" w14:textId="0EF51EF0" w:rsidR="00CB04F0" w:rsidRDefault="00CB04F0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Trinity College Dublin, </w:t>
      </w:r>
      <w:r>
        <w:rPr>
          <w:rFonts w:ascii="Times New Roman" w:hAnsi="Times New Roman" w:cs="Times New Roman"/>
        </w:rPr>
        <w:t>September 2022</w:t>
      </w:r>
      <w:r w:rsidR="006710B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June 2023</w:t>
      </w:r>
    </w:p>
    <w:p w14:paraId="2719394F" w14:textId="17404670" w:rsidR="00CB04F0" w:rsidRDefault="00CB04F0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LLM (Law</w:t>
      </w:r>
      <w:r w:rsidR="00AB2B4A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)</w:t>
      </w:r>
      <w:r w:rsidR="0071317E">
        <w:rPr>
          <w:rFonts w:ascii="Times New Roman" w:hAnsi="Times New Roman" w:cs="Times New Roman"/>
          <w:b/>
          <w:bCs/>
        </w:rPr>
        <w:t xml:space="preserve">, 1.1 </w:t>
      </w:r>
      <w:r w:rsidR="00643EEB">
        <w:rPr>
          <w:rFonts w:ascii="Times New Roman" w:hAnsi="Times New Roman" w:cs="Times New Roman"/>
          <w:b/>
          <w:bCs/>
        </w:rPr>
        <w:t>with Distinction</w:t>
      </w:r>
    </w:p>
    <w:p w14:paraId="53F1CE07" w14:textId="77777777" w:rsidR="0071317E" w:rsidRDefault="0071317E" w:rsidP="00B8276D">
      <w:pPr>
        <w:rPr>
          <w:rFonts w:ascii="Times New Roman" w:hAnsi="Times New Roman" w:cs="Times New Roman"/>
          <w:b/>
          <w:bCs/>
        </w:rPr>
      </w:pPr>
    </w:p>
    <w:p w14:paraId="0738064D" w14:textId="42D6E125" w:rsidR="004B18B4" w:rsidRDefault="004B18B4" w:rsidP="004B18B4">
      <w:pPr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  <w:bCs/>
        </w:rPr>
        <w:t>Newcastle University</w:t>
      </w:r>
      <w:r w:rsidRPr="008F5CD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r w:rsidR="00CB04F0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>2019</w:t>
      </w:r>
      <w:r w:rsidR="006710B9">
        <w:rPr>
          <w:rFonts w:ascii="Times New Roman" w:hAnsi="Times New Roman" w:cs="Times New Roman"/>
        </w:rPr>
        <w:t xml:space="preserve"> – </w:t>
      </w:r>
      <w:r w:rsidR="00CB04F0">
        <w:rPr>
          <w:rFonts w:ascii="Times New Roman" w:hAnsi="Times New Roman" w:cs="Times New Roman"/>
        </w:rPr>
        <w:t xml:space="preserve">June </w:t>
      </w:r>
      <w:r>
        <w:rPr>
          <w:rFonts w:ascii="Times New Roman" w:hAnsi="Times New Roman" w:cs="Times New Roman"/>
        </w:rPr>
        <w:t>2022</w:t>
      </w:r>
    </w:p>
    <w:p w14:paraId="0B5662E9" w14:textId="03EAC992" w:rsidR="004B18B4" w:rsidRDefault="004B18B4" w:rsidP="004B18B4">
      <w:pPr>
        <w:rPr>
          <w:rFonts w:ascii="Times New Roman" w:hAnsi="Times New Roman" w:cs="Times New Roman"/>
        </w:rPr>
      </w:pPr>
      <w:r w:rsidRPr="00B8276D">
        <w:rPr>
          <w:rFonts w:ascii="Times New Roman" w:hAnsi="Times New Roman" w:cs="Times New Roman"/>
          <w:b/>
          <w:bCs/>
        </w:rPr>
        <w:t>LLB</w:t>
      </w:r>
      <w:r>
        <w:rPr>
          <w:rFonts w:ascii="Times New Roman" w:hAnsi="Times New Roman" w:cs="Times New Roman"/>
          <w:b/>
          <w:bCs/>
        </w:rPr>
        <w:t xml:space="preserve"> (Law)</w:t>
      </w:r>
      <w:r w:rsidR="00F36887">
        <w:rPr>
          <w:rFonts w:ascii="Times New Roman" w:hAnsi="Times New Roman" w:cs="Times New Roman"/>
          <w:b/>
          <w:bCs/>
        </w:rPr>
        <w:t>, 2.</w:t>
      </w:r>
      <w:r w:rsidR="00D07560">
        <w:rPr>
          <w:rFonts w:ascii="Times New Roman" w:hAnsi="Times New Roman" w:cs="Times New Roman"/>
          <w:b/>
          <w:bCs/>
        </w:rPr>
        <w:t>1</w:t>
      </w:r>
    </w:p>
    <w:p w14:paraId="7D25F723" w14:textId="77777777" w:rsidR="007639D8" w:rsidRPr="001E30C4" w:rsidRDefault="007639D8" w:rsidP="00B8276D">
      <w:pPr>
        <w:rPr>
          <w:rFonts w:ascii="Times New Roman" w:hAnsi="Times New Roman" w:cs="Times New Roman"/>
        </w:rPr>
      </w:pPr>
    </w:p>
    <w:p w14:paraId="020BD41E" w14:textId="1AD52C1D" w:rsidR="00016F42" w:rsidRPr="001E30C4" w:rsidRDefault="001E30C4" w:rsidP="00B8276D">
      <w:pPr>
        <w:rPr>
          <w:rFonts w:ascii="Times New Roman" w:hAnsi="Times New Roman" w:cs="Times New Roman"/>
          <w:b/>
          <w:bCs/>
        </w:rPr>
      </w:pPr>
      <w:r w:rsidRPr="001E30C4">
        <w:rPr>
          <w:rFonts w:ascii="Times New Roman" w:hAnsi="Times New Roman" w:cs="Times New Roman"/>
          <w:b/>
          <w:bCs/>
        </w:rPr>
        <w:t>EMPLOYMENT HISTORY</w:t>
      </w:r>
    </w:p>
    <w:p w14:paraId="238D0151" w14:textId="55E5AF1A" w:rsidR="001E30C4" w:rsidRDefault="001E30C4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LEGAL EXPERIENCE</w:t>
      </w:r>
    </w:p>
    <w:p w14:paraId="3FDA7FCC" w14:textId="6D64445E" w:rsidR="00681657" w:rsidRDefault="00681657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Legal Analyst, Competition and Consumer Protection Commission, </w:t>
      </w:r>
      <w:r>
        <w:rPr>
          <w:rFonts w:ascii="Times New Roman" w:hAnsi="Times New Roman" w:cs="Times New Roman"/>
        </w:rPr>
        <w:t>August 2023 – present</w:t>
      </w:r>
    </w:p>
    <w:p w14:paraId="61D1C758" w14:textId="26CC2A12" w:rsidR="00681657" w:rsidRPr="00681657" w:rsidRDefault="00681657" w:rsidP="0068165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81657">
        <w:rPr>
          <w:rFonts w:ascii="Times New Roman" w:hAnsi="Times New Roman" w:cs="Times New Roman"/>
        </w:rPr>
        <w:t xml:space="preserve">Working in Digital, European, and International Unit </w:t>
      </w:r>
    </w:p>
    <w:p w14:paraId="23D6951E" w14:textId="26F08611" w:rsidR="00681657" w:rsidRPr="00681657" w:rsidRDefault="00681657" w:rsidP="0068165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81657">
        <w:rPr>
          <w:rFonts w:ascii="Times New Roman" w:hAnsi="Times New Roman" w:cs="Times New Roman"/>
        </w:rPr>
        <w:t>Preparing for the implementation of the Digital Services Act - involves liaising with the Media Commission, European Commission, and Department of Enterprise, Trade, &amp; Employment</w:t>
      </w:r>
      <w:r>
        <w:rPr>
          <w:rFonts w:ascii="Times New Roman" w:hAnsi="Times New Roman" w:cs="Times New Roman"/>
        </w:rPr>
        <w:t xml:space="preserve">, </w:t>
      </w:r>
      <w:r w:rsidRPr="00681657">
        <w:rPr>
          <w:rFonts w:ascii="Times New Roman" w:hAnsi="Times New Roman" w:cs="Times New Roman"/>
        </w:rPr>
        <w:t>drafting a cooperation agreement with the Media Commission</w:t>
      </w:r>
      <w:r>
        <w:rPr>
          <w:rFonts w:ascii="Times New Roman" w:hAnsi="Times New Roman" w:cs="Times New Roman"/>
        </w:rPr>
        <w:t>, and ensuring the CCPC is granted sufficient competence to enforce the DSA</w:t>
      </w:r>
    </w:p>
    <w:p w14:paraId="4036E01E" w14:textId="608BA8BD" w:rsidR="00681657" w:rsidRPr="00681657" w:rsidRDefault="00681657" w:rsidP="0068165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81657">
        <w:rPr>
          <w:rFonts w:ascii="Times New Roman" w:hAnsi="Times New Roman" w:cs="Times New Roman"/>
        </w:rPr>
        <w:t>Participating in online and in-store inspections of traders</w:t>
      </w:r>
    </w:p>
    <w:p w14:paraId="2C4419DB" w14:textId="4B9F7ACD" w:rsidR="00681657" w:rsidRPr="00681657" w:rsidRDefault="00681657" w:rsidP="0068165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81657">
        <w:rPr>
          <w:rFonts w:ascii="Times New Roman" w:hAnsi="Times New Roman" w:cs="Times New Roman"/>
        </w:rPr>
        <w:t>Building and maintaining positive relationships with Member States in the CPC and P2B network</w:t>
      </w:r>
    </w:p>
    <w:p w14:paraId="1D8624D5" w14:textId="77777777" w:rsidR="00681657" w:rsidRDefault="00681657" w:rsidP="00B8276D">
      <w:pPr>
        <w:rPr>
          <w:rFonts w:ascii="Times New Roman" w:hAnsi="Times New Roman" w:cs="Times New Roman"/>
          <w:b/>
          <w:bCs/>
        </w:rPr>
      </w:pPr>
    </w:p>
    <w:p w14:paraId="677B6038" w14:textId="0AC5B878" w:rsidR="00426C79" w:rsidRDefault="00AE536A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Legal Secretary</w:t>
      </w:r>
      <w:r w:rsidR="00426C79">
        <w:rPr>
          <w:rFonts w:ascii="Times New Roman" w:hAnsi="Times New Roman" w:cs="Times New Roman"/>
          <w:b/>
          <w:bCs/>
        </w:rPr>
        <w:t xml:space="preserve"> at Martin &amp; Grove Solicitors, Dublin, </w:t>
      </w:r>
      <w:r w:rsidR="0064372B">
        <w:rPr>
          <w:rFonts w:ascii="Times New Roman" w:hAnsi="Times New Roman" w:cs="Times New Roman"/>
        </w:rPr>
        <w:t>February</w:t>
      </w:r>
      <w:r w:rsidR="00426C79">
        <w:rPr>
          <w:rFonts w:ascii="Times New Roman" w:hAnsi="Times New Roman" w:cs="Times New Roman"/>
        </w:rPr>
        <w:t xml:space="preserve"> 2023 – present</w:t>
      </w:r>
    </w:p>
    <w:p w14:paraId="138278EB" w14:textId="1D8A17E7" w:rsidR="00F37569" w:rsidRDefault="00C52454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administrative duties including o</w:t>
      </w:r>
      <w:r w:rsidR="00F37569">
        <w:rPr>
          <w:rFonts w:ascii="Times New Roman" w:hAnsi="Times New Roman" w:cs="Times New Roman"/>
        </w:rPr>
        <w:t>ffice diary management</w:t>
      </w:r>
      <w:r>
        <w:rPr>
          <w:rFonts w:ascii="Times New Roman" w:hAnsi="Times New Roman" w:cs="Times New Roman"/>
        </w:rPr>
        <w:t>; answering incoming calls and directing as appropriate; filing and scanning documents</w:t>
      </w:r>
    </w:p>
    <w:p w14:paraId="6E348E0A" w14:textId="6ABC4102" w:rsidR="00F37569" w:rsidRDefault="00F37569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Communicating with clients, counsel, </w:t>
      </w:r>
      <w:r w:rsidR="00C52454">
        <w:rPr>
          <w:rFonts w:ascii="Times New Roman" w:hAnsi="Times New Roman" w:cs="Times New Roman"/>
        </w:rPr>
        <w:t>Court Service, and relevant Government Departments</w:t>
      </w:r>
      <w:r>
        <w:rPr>
          <w:rFonts w:ascii="Times New Roman" w:hAnsi="Times New Roman" w:cs="Times New Roman"/>
        </w:rPr>
        <w:t xml:space="preserve"> </w:t>
      </w:r>
    </w:p>
    <w:p w14:paraId="347B0E86" w14:textId="7C2BD034" w:rsidR="0007542F" w:rsidRDefault="0007542F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Carrying out research as assigned by the </w:t>
      </w:r>
      <w:r w:rsidR="003B49B7">
        <w:rPr>
          <w:rFonts w:ascii="Times New Roman" w:hAnsi="Times New Roman" w:cs="Times New Roman"/>
        </w:rPr>
        <w:t>fee earners</w:t>
      </w:r>
    </w:p>
    <w:p w14:paraId="37DF53AD" w14:textId="0D92CAAF" w:rsidR="003B49B7" w:rsidRDefault="003B49B7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legal documentation for quality, consistency, and content</w:t>
      </w:r>
    </w:p>
    <w:p w14:paraId="09F02E3B" w14:textId="1461ADC8" w:rsidR="00F37569" w:rsidRDefault="00F37569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and filing of court documents in the High Court and Court of Appeal</w:t>
      </w:r>
      <w:r w:rsidR="00C52454">
        <w:rPr>
          <w:rFonts w:ascii="Times New Roman" w:hAnsi="Times New Roman" w:cs="Times New Roman"/>
        </w:rPr>
        <w:t xml:space="preserve"> including Books of Pleading</w:t>
      </w:r>
      <w:r w:rsidR="00461DE3">
        <w:rPr>
          <w:rFonts w:ascii="Times New Roman" w:hAnsi="Times New Roman" w:cs="Times New Roman"/>
        </w:rPr>
        <w:t>s</w:t>
      </w:r>
      <w:r w:rsidR="00C52454">
        <w:rPr>
          <w:rFonts w:ascii="Times New Roman" w:hAnsi="Times New Roman" w:cs="Times New Roman"/>
        </w:rPr>
        <w:t xml:space="preserve"> and Books of Evidence</w:t>
      </w:r>
    </w:p>
    <w:p w14:paraId="2014751B" w14:textId="7F107643" w:rsidR="00F37569" w:rsidRDefault="00F37569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drafting, preparation, and filing of divorce documents (</w:t>
      </w:r>
      <w:r w:rsidR="0024356A">
        <w:rPr>
          <w:rFonts w:ascii="Times New Roman" w:hAnsi="Times New Roman" w:cs="Times New Roman"/>
        </w:rPr>
        <w:t xml:space="preserve">including </w:t>
      </w:r>
      <w:r>
        <w:rPr>
          <w:rFonts w:ascii="Times New Roman" w:hAnsi="Times New Roman" w:cs="Times New Roman"/>
        </w:rPr>
        <w:t>Family Law Civil Bill; Section 6 Certificate; Affidavit of Means; Affidavit of Welfare) in the Family Law Circuit Court</w:t>
      </w:r>
    </w:p>
    <w:p w14:paraId="2F51E848" w14:textId="28D8B219" w:rsidR="00F37569" w:rsidRDefault="00F37569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Preparation of </w:t>
      </w:r>
      <w:r w:rsidR="000E293B">
        <w:rPr>
          <w:rFonts w:ascii="Times New Roman" w:hAnsi="Times New Roman" w:cs="Times New Roman"/>
        </w:rPr>
        <w:t>applications</w:t>
      </w:r>
      <w:r w:rsidR="00461DE3">
        <w:rPr>
          <w:rFonts w:ascii="Times New Roman" w:hAnsi="Times New Roman" w:cs="Times New Roman"/>
        </w:rPr>
        <w:t xml:space="preserve"> including</w:t>
      </w:r>
      <w:r w:rsidR="000E2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citizenship; non-EEA family reunification; </w:t>
      </w:r>
      <w:r w:rsidR="00C52454">
        <w:rPr>
          <w:rFonts w:ascii="Times New Roman" w:hAnsi="Times New Roman" w:cs="Times New Roman"/>
        </w:rPr>
        <w:t>revocation of deportation orders</w:t>
      </w:r>
    </w:p>
    <w:p w14:paraId="53681A6F" w14:textId="359130E4" w:rsidR="00C52454" w:rsidRDefault="00C52454" w:rsidP="00F3756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Utilising case management software, </w:t>
      </w:r>
      <w:proofErr w:type="spellStart"/>
      <w:r>
        <w:rPr>
          <w:rFonts w:ascii="Times New Roman" w:hAnsi="Times New Roman" w:cs="Times New Roman"/>
        </w:rPr>
        <w:t>FilePro</w:t>
      </w:r>
      <w:proofErr w:type="spellEnd"/>
      <w:r>
        <w:rPr>
          <w:rFonts w:ascii="Times New Roman" w:hAnsi="Times New Roman" w:cs="Times New Roman"/>
        </w:rPr>
        <w:t xml:space="preserve"> Maker and </w:t>
      </w:r>
      <w:proofErr w:type="spellStart"/>
      <w:r>
        <w:rPr>
          <w:rFonts w:ascii="Times New Roman" w:hAnsi="Times New Roman" w:cs="Times New Roman"/>
        </w:rPr>
        <w:t>Arken</w:t>
      </w:r>
      <w:proofErr w:type="spellEnd"/>
    </w:p>
    <w:p w14:paraId="6C656FC9" w14:textId="2487F980" w:rsidR="00E2340E" w:rsidRDefault="003342AE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Student Volunteer at </w:t>
      </w:r>
      <w:proofErr w:type="spellStart"/>
      <w:r>
        <w:rPr>
          <w:rFonts w:ascii="Times New Roman" w:hAnsi="Times New Roman" w:cs="Times New Roman"/>
          <w:b/>
          <w:bCs/>
        </w:rPr>
        <w:t>LegaCare</w:t>
      </w:r>
      <w:proofErr w:type="spellEnd"/>
      <w:r>
        <w:rPr>
          <w:rFonts w:ascii="Times New Roman" w:hAnsi="Times New Roman" w:cs="Times New Roman"/>
          <w:b/>
          <w:bCs/>
        </w:rPr>
        <w:t xml:space="preserve">, Newcastle upon Tyne, </w:t>
      </w:r>
      <w:r>
        <w:rPr>
          <w:rFonts w:ascii="Times New Roman" w:hAnsi="Times New Roman" w:cs="Times New Roman"/>
        </w:rPr>
        <w:t xml:space="preserve">October 2021 – </w:t>
      </w:r>
      <w:r w:rsidR="006710B9">
        <w:rPr>
          <w:rFonts w:ascii="Times New Roman" w:hAnsi="Times New Roman" w:cs="Times New Roman"/>
        </w:rPr>
        <w:t>March 2022</w:t>
      </w:r>
    </w:p>
    <w:p w14:paraId="1A2157C9" w14:textId="14B2B90B" w:rsidR="003342AE" w:rsidRDefault="003342AE" w:rsidP="00334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Collat</w:t>
      </w:r>
      <w:r w:rsidR="0047454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appropriate questionnaires and necessary materials to take to the meeting</w:t>
      </w:r>
      <w:r w:rsidR="004745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client</w:t>
      </w:r>
      <w:r w:rsidR="0047454F">
        <w:rPr>
          <w:rFonts w:ascii="Times New Roman" w:hAnsi="Times New Roman" w:cs="Times New Roman"/>
        </w:rPr>
        <w:t>s</w:t>
      </w:r>
    </w:p>
    <w:p w14:paraId="14A1AE6D" w14:textId="27719179" w:rsidR="003342AE" w:rsidRDefault="003342AE" w:rsidP="00334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Researching legal issues identified by the solicitor</w:t>
      </w:r>
    </w:p>
    <w:p w14:paraId="4AE68475" w14:textId="22D2540D" w:rsidR="0047454F" w:rsidRDefault="0047454F" w:rsidP="00334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Assisting on a variety of legal issues, including employment, mortgage, pensions, and matrimonial</w:t>
      </w:r>
      <w:r w:rsidR="00445BD6">
        <w:rPr>
          <w:rFonts w:ascii="Times New Roman" w:hAnsi="Times New Roman" w:cs="Times New Roman"/>
        </w:rPr>
        <w:t>/relationship</w:t>
      </w:r>
      <w:r>
        <w:rPr>
          <w:rFonts w:ascii="Times New Roman" w:hAnsi="Times New Roman" w:cs="Times New Roman"/>
        </w:rPr>
        <w:t xml:space="preserve"> matters</w:t>
      </w:r>
    </w:p>
    <w:p w14:paraId="434CFC25" w14:textId="257FCE04" w:rsidR="003373E5" w:rsidRPr="003373E5" w:rsidRDefault="003342AE" w:rsidP="003373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terms of engagement, attendance notes, letters to clients and third parties</w:t>
      </w:r>
      <w:r w:rsidR="0047454F">
        <w:rPr>
          <w:rFonts w:ascii="Times New Roman" w:hAnsi="Times New Roman" w:cs="Times New Roman"/>
        </w:rPr>
        <w:t>, wills,</w:t>
      </w:r>
      <w:r w:rsidR="00A46DFD">
        <w:rPr>
          <w:rFonts w:ascii="Times New Roman" w:hAnsi="Times New Roman" w:cs="Times New Roman"/>
        </w:rPr>
        <w:t xml:space="preserve"> </w:t>
      </w:r>
      <w:r w:rsidR="0047454F">
        <w:rPr>
          <w:rFonts w:ascii="Times New Roman" w:hAnsi="Times New Roman" w:cs="Times New Roman"/>
        </w:rPr>
        <w:t>Lasting Powers of Attorneys</w:t>
      </w:r>
      <w:r w:rsidR="003E215B">
        <w:rPr>
          <w:rFonts w:ascii="Times New Roman" w:hAnsi="Times New Roman" w:cs="Times New Roman"/>
        </w:rPr>
        <w:t>, and probate applications</w:t>
      </w:r>
    </w:p>
    <w:p w14:paraId="3EFC9216" w14:textId="348DC9C9" w:rsidR="003342AE" w:rsidRDefault="003342AE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Planning Appeal Volunteer, Newcastle upon Tyne, </w:t>
      </w:r>
      <w:r>
        <w:rPr>
          <w:rFonts w:ascii="Times New Roman" w:hAnsi="Times New Roman" w:cs="Times New Roman"/>
        </w:rPr>
        <w:t xml:space="preserve">October 2021 – </w:t>
      </w:r>
      <w:r w:rsidR="00B15D09">
        <w:rPr>
          <w:rFonts w:ascii="Times New Roman" w:hAnsi="Times New Roman" w:cs="Times New Roman"/>
        </w:rPr>
        <w:t>November 2021</w:t>
      </w:r>
    </w:p>
    <w:p w14:paraId="6E800081" w14:textId="4D80DA1B" w:rsidR="003342AE" w:rsidRPr="003342AE" w:rsidRDefault="003342AE" w:rsidP="00334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by Joe Thomas, barrister at Landmark Chambers</w:t>
      </w:r>
    </w:p>
    <w:p w14:paraId="42FB6F37" w14:textId="114B8B24" w:rsidR="003342AE" w:rsidRDefault="003342AE" w:rsidP="003342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Drafting proofs of evidence</w:t>
      </w:r>
    </w:p>
    <w:p w14:paraId="7C273BC8" w14:textId="4F1BBA5C" w:rsidR="004E66C8" w:rsidRPr="00B22861" w:rsidRDefault="003342AE" w:rsidP="004E66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Scrutinising transport surveys to unpick the appellant’s assessments for the cross-examination strategy</w:t>
      </w:r>
    </w:p>
    <w:p w14:paraId="553E1FD9" w14:textId="143ED509" w:rsidR="001E30C4" w:rsidRDefault="001E30C4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COMMERCIAL EXPERIENCE</w:t>
      </w:r>
    </w:p>
    <w:p w14:paraId="609951BE" w14:textId="730CA0C8" w:rsidR="00694E81" w:rsidRDefault="00694E81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Sales Associate at Tommy Hilfiger in </w:t>
      </w:r>
      <w:proofErr w:type="spellStart"/>
      <w:r>
        <w:rPr>
          <w:rFonts w:ascii="Times New Roman" w:hAnsi="Times New Roman" w:cs="Times New Roman"/>
          <w:b/>
          <w:bCs/>
        </w:rPr>
        <w:t>Arnotts</w:t>
      </w:r>
      <w:proofErr w:type="spellEnd"/>
      <w:r>
        <w:rPr>
          <w:rFonts w:ascii="Times New Roman" w:hAnsi="Times New Roman" w:cs="Times New Roman"/>
          <w:b/>
          <w:bCs/>
        </w:rPr>
        <w:t xml:space="preserve">, Dublin, </w:t>
      </w:r>
      <w:r>
        <w:rPr>
          <w:rFonts w:ascii="Times New Roman" w:hAnsi="Times New Roman" w:cs="Times New Roman"/>
        </w:rPr>
        <w:t xml:space="preserve">September 2022 – </w:t>
      </w:r>
      <w:r w:rsidR="0071370B">
        <w:rPr>
          <w:rFonts w:ascii="Times New Roman" w:hAnsi="Times New Roman" w:cs="Times New Roman"/>
        </w:rPr>
        <w:t>May 2023</w:t>
      </w:r>
    </w:p>
    <w:p w14:paraId="497F7803" w14:textId="37DA06A6" w:rsidR="00694E81" w:rsidRDefault="00694E81" w:rsidP="00694E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Generating maximum sales potential through in-depth product knowledge and successful link selling skills</w:t>
      </w:r>
    </w:p>
    <w:p w14:paraId="605DF919" w14:textId="5FDB84C9" w:rsidR="00694E81" w:rsidRDefault="00694E81" w:rsidP="00694E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a repeat customer base through excellent service</w:t>
      </w:r>
    </w:p>
    <w:p w14:paraId="31D69D13" w14:textId="15C78761" w:rsidR="00694E81" w:rsidRPr="00694E81" w:rsidRDefault="00694E81" w:rsidP="00694E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Creating a memorable customer experience, whilst ensuring the standard of the shop floor is maintained</w:t>
      </w:r>
    </w:p>
    <w:p w14:paraId="3ACB644B" w14:textId="41C36FF2" w:rsidR="00FD5AC1" w:rsidRDefault="00FD5AC1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Conferencing Assistant at Uppingham School, Uppingham, </w:t>
      </w:r>
      <w:r w:rsidR="006710B9">
        <w:rPr>
          <w:rFonts w:ascii="Times New Roman" w:hAnsi="Times New Roman" w:cs="Times New Roman"/>
        </w:rPr>
        <w:t>July 2022 – August 2022</w:t>
      </w:r>
    </w:p>
    <w:p w14:paraId="51F24E76" w14:textId="37434AB4" w:rsidR="00FD5AC1" w:rsidRDefault="00FD5AC1" w:rsidP="00FD5A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Assisting the Commercial Director with day-to-day operation management </w:t>
      </w:r>
      <w:r w:rsidR="000B2C64">
        <w:rPr>
          <w:rFonts w:ascii="Times New Roman" w:hAnsi="Times New Roman" w:cs="Times New Roman"/>
        </w:rPr>
        <w:t>of all commercial activities taking place during the school holidays</w:t>
      </w:r>
    </w:p>
    <w:p w14:paraId="2B95B8AE" w14:textId="7A7DC867" w:rsidR="000B2C64" w:rsidRDefault="000B2C64" w:rsidP="00FD5A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Ensuring the boarding houses are prepared and ready for the arrival of each lettings group</w:t>
      </w:r>
    </w:p>
    <w:p w14:paraId="467E1632" w14:textId="7EE6D650" w:rsidR="000B2C64" w:rsidRDefault="000B2C64" w:rsidP="00FD5A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Liaising with various staff and visitors – including the </w:t>
      </w:r>
      <w:r w:rsidR="006710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ccounts</w:t>
      </w:r>
      <w:r w:rsidR="006710B9">
        <w:rPr>
          <w:rFonts w:ascii="Times New Roman" w:hAnsi="Times New Roman" w:cs="Times New Roman"/>
        </w:rPr>
        <w:t xml:space="preserve">, cleaning services, maintenance, and catering </w:t>
      </w:r>
      <w:r>
        <w:rPr>
          <w:rFonts w:ascii="Times New Roman" w:hAnsi="Times New Roman" w:cs="Times New Roman"/>
        </w:rPr>
        <w:t>department</w:t>
      </w:r>
      <w:r w:rsidR="006710B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– to maintain efficient operation of the programme of courses </w:t>
      </w:r>
    </w:p>
    <w:p w14:paraId="76132D67" w14:textId="51C7432E" w:rsidR="00FD5AC1" w:rsidRDefault="000B2C64" w:rsidP="00B827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and maintaining excellent relations with both external clients and school staff</w:t>
      </w:r>
    </w:p>
    <w:p w14:paraId="6469225C" w14:textId="77777777" w:rsidR="007A0DAD" w:rsidRPr="007A0DAD" w:rsidRDefault="007A0DAD" w:rsidP="007A0DAD">
      <w:pPr>
        <w:ind w:left="360"/>
        <w:rPr>
          <w:rFonts w:ascii="Times New Roman" w:hAnsi="Times New Roman" w:cs="Times New Roman"/>
        </w:rPr>
      </w:pPr>
    </w:p>
    <w:p w14:paraId="782E05C7" w14:textId="6252CACE" w:rsidR="00EC785A" w:rsidRPr="00EC785A" w:rsidRDefault="00EC785A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Sales Consultant (Womenswear) at Next, Newcastle upon Tyne, </w:t>
      </w:r>
      <w:r>
        <w:rPr>
          <w:rFonts w:ascii="Times New Roman" w:hAnsi="Times New Roman" w:cs="Times New Roman"/>
        </w:rPr>
        <w:t xml:space="preserve">February 2022 </w:t>
      </w:r>
      <w:r w:rsidR="006710B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710B9">
        <w:rPr>
          <w:rFonts w:ascii="Times New Roman" w:hAnsi="Times New Roman" w:cs="Times New Roman"/>
        </w:rPr>
        <w:t>July 2022</w:t>
      </w:r>
    </w:p>
    <w:p w14:paraId="63658B0F" w14:textId="011E3637" w:rsidR="00EC785A" w:rsidRPr="00EC785A" w:rsidRDefault="00EC785A" w:rsidP="00EC78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Providing excellent customer service, helping customers to find products</w:t>
      </w:r>
    </w:p>
    <w:p w14:paraId="6FFE9AFF" w14:textId="4758114B" w:rsidR="00FD5AC1" w:rsidRPr="00B22861" w:rsidRDefault="00FD5AC1" w:rsidP="00B2286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Managing stock levels by utilising my attention to detail skills to maintain accuracy and optimal stock levels</w:t>
      </w:r>
    </w:p>
    <w:p w14:paraId="6E24C055" w14:textId="73CF7B75" w:rsidR="00A052BA" w:rsidRPr="00336032" w:rsidRDefault="00FD5AC1" w:rsidP="00EC78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Handling all cash and card transactions, including issuing refunds promptly and effective</w:t>
      </w:r>
    </w:p>
    <w:p w14:paraId="2C41FAED" w14:textId="26F7DEDB" w:rsidR="003342AE" w:rsidRDefault="001E30C4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VOLUNTARY EXPERIENCE</w:t>
      </w:r>
    </w:p>
    <w:p w14:paraId="4C4A9B24" w14:textId="19DB9CD6" w:rsidR="001E30C4" w:rsidRDefault="001E30C4" w:rsidP="001E30C4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en-GB"/>
        </w:rPr>
        <w:t xml:space="preserve">Peer Mentor </w:t>
      </w:r>
      <w:r w:rsidR="00016F4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en-GB"/>
        </w:rPr>
        <w:t>with Newcastle Law School, Newcastle upon Tyne,</w:t>
      </w: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June 2020</w:t>
      </w:r>
      <w:r w:rsidR="003342AE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</w:t>
      </w:r>
      <w:r w:rsidR="003342AE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June 2021</w:t>
      </w:r>
    </w:p>
    <w:p w14:paraId="48D5E1B6" w14:textId="454A9CDD" w:rsidR="001E30C4" w:rsidRDefault="004E66C8" w:rsidP="004E6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sessions for a group of first year law students </w:t>
      </w:r>
    </w:p>
    <w:p w14:paraId="7E5B8D90" w14:textId="3B7F4133" w:rsidR="003342AE" w:rsidRPr="003342AE" w:rsidRDefault="001F5700" w:rsidP="003342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E66C8">
        <w:rPr>
          <w:rFonts w:ascii="Times New Roman" w:hAnsi="Times New Roman" w:cs="Times New Roman"/>
        </w:rPr>
        <w:t>acilitating discussions where I draw on my own experiences of studying law at university to support my mentees and increase their confidence</w:t>
      </w:r>
    </w:p>
    <w:p w14:paraId="5040E20D" w14:textId="649B242E" w:rsidR="001E30C4" w:rsidRDefault="009050ED" w:rsidP="001E3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Secretary</w:t>
      </w:r>
      <w:r w:rsidR="00B92570">
        <w:rPr>
          <w:rFonts w:ascii="Times New Roman" w:hAnsi="Times New Roman" w:cs="Times New Roman"/>
          <w:b/>
          <w:bCs/>
        </w:rPr>
        <w:t xml:space="preserve"> to the </w:t>
      </w:r>
      <w:r w:rsidR="001E30C4">
        <w:rPr>
          <w:rFonts w:ascii="Times New Roman" w:hAnsi="Times New Roman" w:cs="Times New Roman"/>
          <w:b/>
          <w:bCs/>
        </w:rPr>
        <w:t>Cheese</w:t>
      </w:r>
      <w:r w:rsidR="00B92570">
        <w:rPr>
          <w:rFonts w:ascii="Times New Roman" w:hAnsi="Times New Roman" w:cs="Times New Roman"/>
          <w:b/>
          <w:bCs/>
        </w:rPr>
        <w:t xml:space="preserve"> and Wine</w:t>
      </w:r>
      <w:r w:rsidR="001E30C4">
        <w:rPr>
          <w:rFonts w:ascii="Times New Roman" w:hAnsi="Times New Roman" w:cs="Times New Roman"/>
          <w:b/>
          <w:bCs/>
        </w:rPr>
        <w:t xml:space="preserve"> Society</w:t>
      </w:r>
      <w:r w:rsidR="00016F42">
        <w:rPr>
          <w:rFonts w:ascii="Times New Roman" w:hAnsi="Times New Roman" w:cs="Times New Roman"/>
          <w:b/>
          <w:bCs/>
        </w:rPr>
        <w:t xml:space="preserve">, Newcastle upon Tyne, </w:t>
      </w:r>
      <w:r w:rsidR="001E30C4">
        <w:rPr>
          <w:rFonts w:ascii="Times New Roman" w:hAnsi="Times New Roman" w:cs="Times New Roman"/>
        </w:rPr>
        <w:t>May 2020</w:t>
      </w:r>
      <w:r w:rsidR="003342AE">
        <w:rPr>
          <w:rFonts w:ascii="Times New Roman" w:hAnsi="Times New Roman" w:cs="Times New Roman"/>
        </w:rPr>
        <w:t xml:space="preserve"> </w:t>
      </w:r>
      <w:r w:rsidR="006710B9">
        <w:rPr>
          <w:rFonts w:ascii="Times New Roman" w:hAnsi="Times New Roman" w:cs="Times New Roman"/>
        </w:rPr>
        <w:t>–</w:t>
      </w:r>
      <w:r w:rsidR="001E30C4">
        <w:rPr>
          <w:rFonts w:ascii="Times New Roman" w:hAnsi="Times New Roman" w:cs="Times New Roman"/>
        </w:rPr>
        <w:t xml:space="preserve"> </w:t>
      </w:r>
      <w:r w:rsidR="006710B9">
        <w:rPr>
          <w:rFonts w:ascii="Times New Roman" w:hAnsi="Times New Roman" w:cs="Times New Roman"/>
        </w:rPr>
        <w:t>June 2022</w:t>
      </w:r>
    </w:p>
    <w:p w14:paraId="79FD11E0" w14:textId="77777777" w:rsidR="009050ED" w:rsidRDefault="009050ED" w:rsidP="009050E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Ensuring that the administration of the Society is maintained</w:t>
      </w:r>
    </w:p>
    <w:p w14:paraId="7CA3C2B2" w14:textId="77777777" w:rsidR="009050ED" w:rsidRDefault="009050ED" w:rsidP="009050E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Handling all Society communication – from sending out a weekly update email to liaising with outside bodies via telephone, email, and letter</w:t>
      </w:r>
    </w:p>
    <w:p w14:paraId="31711E7A" w14:textId="77777777" w:rsidR="009050ED" w:rsidRDefault="009050ED" w:rsidP="009050E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Providing secretarial support to the Committee </w:t>
      </w:r>
    </w:p>
    <w:p w14:paraId="5BAAF2E1" w14:textId="77777777" w:rsidR="009050ED" w:rsidRDefault="009050ED" w:rsidP="009050E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Executed all social media strategy, increasing Facebook and Instagram following by 30%</w:t>
      </w:r>
    </w:p>
    <w:p w14:paraId="791A08EF" w14:textId="77777777" w:rsidR="000B2C64" w:rsidRPr="000B2C64" w:rsidRDefault="000B2C64" w:rsidP="000B2C64">
      <w:pPr>
        <w:rPr>
          <w:rFonts w:ascii="Times New Roman" w:hAnsi="Times New Roman" w:cs="Times New Roman"/>
        </w:rPr>
      </w:pPr>
    </w:p>
    <w:p w14:paraId="0B5750EC" w14:textId="77777777" w:rsidR="00E71A4E" w:rsidRPr="00E71A4E" w:rsidRDefault="00E71A4E" w:rsidP="00B8276D">
      <w:pPr>
        <w:rPr>
          <w:rFonts w:ascii="Times New Roman" w:hAnsi="Times New Roman" w:cs="Times New Roman"/>
        </w:rPr>
      </w:pPr>
    </w:p>
    <w:p w14:paraId="63D17FFC" w14:textId="0C15AE0E" w:rsidR="001E30C4" w:rsidRPr="00CC094D" w:rsidRDefault="001E30C4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FURTHER ACTIVITIES AND INTERESTS</w:t>
      </w:r>
    </w:p>
    <w:p w14:paraId="21707589" w14:textId="77FF95EA" w:rsidR="00260175" w:rsidRPr="003D55CB" w:rsidRDefault="00694E81" w:rsidP="003D5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Mock Trial at Trinity College (September 2022)</w:t>
      </w:r>
    </w:p>
    <w:p w14:paraId="7358EE35" w14:textId="5470A0A0" w:rsidR="008C3ADD" w:rsidRDefault="00795F34" w:rsidP="00B925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DRS</w:t>
      </w:r>
      <w:r w:rsidR="0020475F" w:rsidRPr="001E30C4">
        <w:rPr>
          <w:rFonts w:ascii="Times New Roman" w:hAnsi="Times New Roman" w:cs="Times New Roman"/>
        </w:rPr>
        <w:t xml:space="preserve"> Client</w:t>
      </w:r>
      <w:r w:rsidRPr="001E30C4">
        <w:rPr>
          <w:rFonts w:ascii="Times New Roman" w:hAnsi="Times New Roman" w:cs="Times New Roman"/>
        </w:rPr>
        <w:t xml:space="preserve"> Negotiation Workshop</w:t>
      </w:r>
      <w:r w:rsidR="004E66C8">
        <w:rPr>
          <w:rFonts w:ascii="Times New Roman" w:hAnsi="Times New Roman" w:cs="Times New Roman"/>
        </w:rPr>
        <w:t xml:space="preserve"> (</w:t>
      </w:r>
      <w:r w:rsidR="00DA1E58">
        <w:rPr>
          <w:rFonts w:ascii="Times New Roman" w:hAnsi="Times New Roman" w:cs="Times New Roman"/>
        </w:rPr>
        <w:t xml:space="preserve">completed </w:t>
      </w:r>
      <w:r w:rsidR="004E66C8">
        <w:rPr>
          <w:rFonts w:ascii="Times New Roman" w:hAnsi="Times New Roman" w:cs="Times New Roman"/>
        </w:rPr>
        <w:t>March 202</w:t>
      </w:r>
      <w:r w:rsidR="00995EA8">
        <w:rPr>
          <w:rFonts w:ascii="Times New Roman" w:hAnsi="Times New Roman" w:cs="Times New Roman"/>
        </w:rPr>
        <w:t>2</w:t>
      </w:r>
      <w:r w:rsidR="004E66C8">
        <w:rPr>
          <w:rFonts w:ascii="Times New Roman" w:hAnsi="Times New Roman" w:cs="Times New Roman"/>
        </w:rPr>
        <w:t>)</w:t>
      </w:r>
    </w:p>
    <w:p w14:paraId="7FCEFB61" w14:textId="7A80D67D" w:rsidR="003E362D" w:rsidRDefault="003E362D" w:rsidP="00B925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Commercial Negotiation at Trinity College (November 2022) </w:t>
      </w:r>
    </w:p>
    <w:p w14:paraId="3A8D18DA" w14:textId="77777777" w:rsidR="008C3ADD" w:rsidRPr="008C3ADD" w:rsidRDefault="008C3ADD" w:rsidP="008C3ADD">
      <w:pPr>
        <w:rPr>
          <w:rFonts w:ascii="Times New Roman" w:hAnsi="Times New Roman" w:cs="Times New Roman"/>
        </w:rPr>
      </w:pPr>
    </w:p>
    <w:p w14:paraId="4CF231C8" w14:textId="36C30FFA" w:rsidR="001E30C4" w:rsidRDefault="006231E4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</w:t>
      </w:r>
    </w:p>
    <w:p w14:paraId="6642B760" w14:textId="7E109A4D" w:rsidR="006231E4" w:rsidRDefault="006231E4" w:rsidP="001E3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E30C4">
        <w:rPr>
          <w:rFonts w:ascii="Times New Roman" w:hAnsi="Times New Roman" w:cs="Times New Roman"/>
        </w:rPr>
        <w:t>UK full driving license</w:t>
      </w:r>
    </w:p>
    <w:p w14:paraId="5DFC8158" w14:textId="7F1615E3" w:rsidR="00225FFA" w:rsidRPr="001E30C4" w:rsidRDefault="00225FFA" w:rsidP="001E30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user of all Microsoft programmes</w:t>
      </w:r>
    </w:p>
    <w:p w14:paraId="0541E9E0" w14:textId="4CB5ECEC" w:rsidR="0084138A" w:rsidRDefault="0084138A" w:rsidP="00B8276D">
      <w:pPr>
        <w:rPr>
          <w:rFonts w:ascii="Times New Roman" w:hAnsi="Times New Roman" w:cs="Times New Roman"/>
        </w:rPr>
      </w:pPr>
    </w:p>
    <w:p w14:paraId="7A4EFC90" w14:textId="77777777" w:rsidR="0084138A" w:rsidRDefault="0084138A" w:rsidP="00B8276D">
      <w:pPr>
        <w:rPr>
          <w:rFonts w:ascii="Times New Roman" w:hAnsi="Times New Roman" w:cs="Times New Roman"/>
        </w:rPr>
      </w:pPr>
    </w:p>
    <w:p w14:paraId="18DA1DD1" w14:textId="4EB9EE8F" w:rsidR="006231E4" w:rsidRDefault="006231E4" w:rsidP="00B827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REFERENCES </w:t>
      </w:r>
    </w:p>
    <w:p w14:paraId="5FDB7215" w14:textId="5FF3667C" w:rsidR="00B8276D" w:rsidRPr="00B8276D" w:rsidRDefault="006231E4" w:rsidP="00B82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Available upon request. </w:t>
      </w:r>
    </w:p>
    <w:sectPr w:rsidR="00B8276D" w:rsidRPr="00B8276D" w:rsidSect="006528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5A2"/>
    <w:multiLevelType w:val="hybridMultilevel"/>
    <w:tmpl w:val="8768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345"/>
    <w:multiLevelType w:val="hybridMultilevel"/>
    <w:tmpl w:val="366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3B14"/>
    <w:multiLevelType w:val="hybridMultilevel"/>
    <w:tmpl w:val="B836A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025A"/>
    <w:multiLevelType w:val="hybridMultilevel"/>
    <w:tmpl w:val="B0227CB4"/>
    <w:lvl w:ilvl="0" w:tplc="45648B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A11"/>
    <w:multiLevelType w:val="hybridMultilevel"/>
    <w:tmpl w:val="B012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37AC"/>
    <w:multiLevelType w:val="hybridMultilevel"/>
    <w:tmpl w:val="09EA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A3234"/>
    <w:multiLevelType w:val="hybridMultilevel"/>
    <w:tmpl w:val="616A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70AF7"/>
    <w:multiLevelType w:val="hybridMultilevel"/>
    <w:tmpl w:val="AA700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B2E85"/>
    <w:multiLevelType w:val="hybridMultilevel"/>
    <w:tmpl w:val="00F0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24BA"/>
    <w:multiLevelType w:val="hybridMultilevel"/>
    <w:tmpl w:val="AF70D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22A23"/>
    <w:multiLevelType w:val="hybridMultilevel"/>
    <w:tmpl w:val="89C8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56715"/>
    <w:multiLevelType w:val="multilevel"/>
    <w:tmpl w:val="969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261841">
    <w:abstractNumId w:val="8"/>
  </w:num>
  <w:num w:numId="2" w16cid:durableId="1216621522">
    <w:abstractNumId w:val="2"/>
  </w:num>
  <w:num w:numId="3" w16cid:durableId="2091729948">
    <w:abstractNumId w:val="9"/>
  </w:num>
  <w:num w:numId="4" w16cid:durableId="2038114572">
    <w:abstractNumId w:val="10"/>
  </w:num>
  <w:num w:numId="5" w16cid:durableId="712651295">
    <w:abstractNumId w:val="5"/>
  </w:num>
  <w:num w:numId="6" w16cid:durableId="259266698">
    <w:abstractNumId w:val="3"/>
  </w:num>
  <w:num w:numId="7" w16cid:durableId="1880774835">
    <w:abstractNumId w:val="11"/>
  </w:num>
  <w:num w:numId="8" w16cid:durableId="1929388090">
    <w:abstractNumId w:val="4"/>
  </w:num>
  <w:num w:numId="9" w16cid:durableId="1182167319">
    <w:abstractNumId w:val="1"/>
  </w:num>
  <w:num w:numId="10" w16cid:durableId="1322659584">
    <w:abstractNumId w:val="7"/>
  </w:num>
  <w:num w:numId="11" w16cid:durableId="890848704">
    <w:abstractNumId w:val="0"/>
  </w:num>
  <w:num w:numId="12" w16cid:durableId="710230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6D"/>
    <w:rsid w:val="00003B6A"/>
    <w:rsid w:val="00003D38"/>
    <w:rsid w:val="00010098"/>
    <w:rsid w:val="00016F42"/>
    <w:rsid w:val="0003480F"/>
    <w:rsid w:val="00036B51"/>
    <w:rsid w:val="00037538"/>
    <w:rsid w:val="00055056"/>
    <w:rsid w:val="0007542F"/>
    <w:rsid w:val="00076FC3"/>
    <w:rsid w:val="000B2C64"/>
    <w:rsid w:val="000C05EE"/>
    <w:rsid w:val="000C4EA7"/>
    <w:rsid w:val="000D0EB7"/>
    <w:rsid w:val="000E293B"/>
    <w:rsid w:val="0010763C"/>
    <w:rsid w:val="00134E5B"/>
    <w:rsid w:val="00135A61"/>
    <w:rsid w:val="00167696"/>
    <w:rsid w:val="001A58FE"/>
    <w:rsid w:val="001C71FC"/>
    <w:rsid w:val="001D2EED"/>
    <w:rsid w:val="001E22BD"/>
    <w:rsid w:val="001E30C4"/>
    <w:rsid w:val="001E6179"/>
    <w:rsid w:val="001F5700"/>
    <w:rsid w:val="0020475F"/>
    <w:rsid w:val="002237F9"/>
    <w:rsid w:val="00225FFA"/>
    <w:rsid w:val="0024356A"/>
    <w:rsid w:val="00255371"/>
    <w:rsid w:val="00260175"/>
    <w:rsid w:val="002948EB"/>
    <w:rsid w:val="002A4E19"/>
    <w:rsid w:val="002C70C9"/>
    <w:rsid w:val="002E1EC6"/>
    <w:rsid w:val="002E399D"/>
    <w:rsid w:val="002F734D"/>
    <w:rsid w:val="00321F7E"/>
    <w:rsid w:val="003342AE"/>
    <w:rsid w:val="00336032"/>
    <w:rsid w:val="003373E5"/>
    <w:rsid w:val="003449A5"/>
    <w:rsid w:val="0034780D"/>
    <w:rsid w:val="00355D80"/>
    <w:rsid w:val="00363BB8"/>
    <w:rsid w:val="003666BB"/>
    <w:rsid w:val="003B49B7"/>
    <w:rsid w:val="003C5F77"/>
    <w:rsid w:val="003D55CB"/>
    <w:rsid w:val="003E215B"/>
    <w:rsid w:val="003E362D"/>
    <w:rsid w:val="003E51FE"/>
    <w:rsid w:val="003E57AD"/>
    <w:rsid w:val="003F1E4B"/>
    <w:rsid w:val="00422069"/>
    <w:rsid w:val="00426C79"/>
    <w:rsid w:val="004356D7"/>
    <w:rsid w:val="00445BD6"/>
    <w:rsid w:val="004464AF"/>
    <w:rsid w:val="00461DE3"/>
    <w:rsid w:val="0047454F"/>
    <w:rsid w:val="004B18B4"/>
    <w:rsid w:val="004C0A0F"/>
    <w:rsid w:val="004D27F8"/>
    <w:rsid w:val="004E14DD"/>
    <w:rsid w:val="004E3DC5"/>
    <w:rsid w:val="004E66C8"/>
    <w:rsid w:val="004F3CCA"/>
    <w:rsid w:val="00503881"/>
    <w:rsid w:val="005112DA"/>
    <w:rsid w:val="00543020"/>
    <w:rsid w:val="005430BD"/>
    <w:rsid w:val="0056307B"/>
    <w:rsid w:val="005710EC"/>
    <w:rsid w:val="00581F48"/>
    <w:rsid w:val="00593CEA"/>
    <w:rsid w:val="005A7C33"/>
    <w:rsid w:val="005B02F8"/>
    <w:rsid w:val="005B1DAF"/>
    <w:rsid w:val="005C7B24"/>
    <w:rsid w:val="005E07A5"/>
    <w:rsid w:val="005E1A95"/>
    <w:rsid w:val="005F3BBB"/>
    <w:rsid w:val="00606806"/>
    <w:rsid w:val="006231E4"/>
    <w:rsid w:val="0064372B"/>
    <w:rsid w:val="00643EEB"/>
    <w:rsid w:val="00643FEB"/>
    <w:rsid w:val="00652874"/>
    <w:rsid w:val="00654015"/>
    <w:rsid w:val="00666479"/>
    <w:rsid w:val="006710B9"/>
    <w:rsid w:val="00674E62"/>
    <w:rsid w:val="00681657"/>
    <w:rsid w:val="00694E81"/>
    <w:rsid w:val="006B0F9E"/>
    <w:rsid w:val="006B3763"/>
    <w:rsid w:val="006D0091"/>
    <w:rsid w:val="006E5EFD"/>
    <w:rsid w:val="0071317E"/>
    <w:rsid w:val="0071370B"/>
    <w:rsid w:val="00723B62"/>
    <w:rsid w:val="00725939"/>
    <w:rsid w:val="00744043"/>
    <w:rsid w:val="00745A6A"/>
    <w:rsid w:val="007639D8"/>
    <w:rsid w:val="00773B0E"/>
    <w:rsid w:val="00795F34"/>
    <w:rsid w:val="007A0DAD"/>
    <w:rsid w:val="007B1B60"/>
    <w:rsid w:val="0082764A"/>
    <w:rsid w:val="00833EA2"/>
    <w:rsid w:val="00841038"/>
    <w:rsid w:val="0084138A"/>
    <w:rsid w:val="00861BC5"/>
    <w:rsid w:val="00882E98"/>
    <w:rsid w:val="00891451"/>
    <w:rsid w:val="00896DE2"/>
    <w:rsid w:val="008A6576"/>
    <w:rsid w:val="008C3ADD"/>
    <w:rsid w:val="008C63ED"/>
    <w:rsid w:val="008E7AC6"/>
    <w:rsid w:val="008F5CDB"/>
    <w:rsid w:val="009050ED"/>
    <w:rsid w:val="00931A0A"/>
    <w:rsid w:val="00935524"/>
    <w:rsid w:val="00941785"/>
    <w:rsid w:val="00943C65"/>
    <w:rsid w:val="00967227"/>
    <w:rsid w:val="00995EA8"/>
    <w:rsid w:val="009E28E6"/>
    <w:rsid w:val="00A052BA"/>
    <w:rsid w:val="00A134AA"/>
    <w:rsid w:val="00A32C9B"/>
    <w:rsid w:val="00A42C0C"/>
    <w:rsid w:val="00A46DFD"/>
    <w:rsid w:val="00A8685D"/>
    <w:rsid w:val="00AB17A6"/>
    <w:rsid w:val="00AB2B4A"/>
    <w:rsid w:val="00AB31E5"/>
    <w:rsid w:val="00AB599F"/>
    <w:rsid w:val="00AE536A"/>
    <w:rsid w:val="00B15D09"/>
    <w:rsid w:val="00B22861"/>
    <w:rsid w:val="00B31BC4"/>
    <w:rsid w:val="00B578DF"/>
    <w:rsid w:val="00B8276D"/>
    <w:rsid w:val="00B85BC8"/>
    <w:rsid w:val="00B92570"/>
    <w:rsid w:val="00BA676A"/>
    <w:rsid w:val="00BB782C"/>
    <w:rsid w:val="00BD74C6"/>
    <w:rsid w:val="00BD772A"/>
    <w:rsid w:val="00BD79B2"/>
    <w:rsid w:val="00BF6E8C"/>
    <w:rsid w:val="00C001C8"/>
    <w:rsid w:val="00C347E4"/>
    <w:rsid w:val="00C52454"/>
    <w:rsid w:val="00C86958"/>
    <w:rsid w:val="00C95F4D"/>
    <w:rsid w:val="00CB04F0"/>
    <w:rsid w:val="00CC094D"/>
    <w:rsid w:val="00D07560"/>
    <w:rsid w:val="00D5150A"/>
    <w:rsid w:val="00DA1E58"/>
    <w:rsid w:val="00DA1EA4"/>
    <w:rsid w:val="00DC43DE"/>
    <w:rsid w:val="00DD40D1"/>
    <w:rsid w:val="00DE6246"/>
    <w:rsid w:val="00E103D5"/>
    <w:rsid w:val="00E117EB"/>
    <w:rsid w:val="00E15021"/>
    <w:rsid w:val="00E2340E"/>
    <w:rsid w:val="00E30780"/>
    <w:rsid w:val="00E71A4E"/>
    <w:rsid w:val="00EC785A"/>
    <w:rsid w:val="00EC7B02"/>
    <w:rsid w:val="00EE7E46"/>
    <w:rsid w:val="00EF13AD"/>
    <w:rsid w:val="00EF4F59"/>
    <w:rsid w:val="00F101DA"/>
    <w:rsid w:val="00F21597"/>
    <w:rsid w:val="00F30ED1"/>
    <w:rsid w:val="00F3251D"/>
    <w:rsid w:val="00F33CA6"/>
    <w:rsid w:val="00F3641F"/>
    <w:rsid w:val="00F36887"/>
    <w:rsid w:val="00F37569"/>
    <w:rsid w:val="00F70CDE"/>
    <w:rsid w:val="00F71FE4"/>
    <w:rsid w:val="00F72B3B"/>
    <w:rsid w:val="00F96F34"/>
    <w:rsid w:val="00FA0348"/>
    <w:rsid w:val="00FB27E3"/>
    <w:rsid w:val="00FC42E8"/>
    <w:rsid w:val="00FC5D41"/>
    <w:rsid w:val="00FD5AC1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77C03"/>
  <w15:chartTrackingRefBased/>
  <w15:docId w15:val="{1416D338-0A51-1C42-9E47-61296059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61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76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617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1E3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50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Burke (UG)</dc:creator>
  <cp:keywords/>
  <dc:description/>
  <cp:lastModifiedBy>Lauren Burke</cp:lastModifiedBy>
  <cp:revision>28</cp:revision>
  <cp:lastPrinted>2021-05-10T18:30:00Z</cp:lastPrinted>
  <dcterms:created xsi:type="dcterms:W3CDTF">2023-03-20T20:53:00Z</dcterms:created>
  <dcterms:modified xsi:type="dcterms:W3CDTF">2023-09-14T20:40:00Z</dcterms:modified>
</cp:coreProperties>
</file>