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C" w:rsidRPr="00186E27" w:rsidRDefault="00425F1C" w:rsidP="00425F1C">
      <w:pPr>
        <w:rPr>
          <w:rFonts w:ascii="Times New Roman" w:hAnsi="Times New Roman" w:cs="Times New Roman"/>
          <w:b/>
          <w:color w:val="000080"/>
          <w:sz w:val="32"/>
          <w:szCs w:val="32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posOffset>-104775</wp:posOffset>
            </wp:positionV>
            <wp:extent cx="1066800" cy="1419225"/>
            <wp:effectExtent l="19050" t="0" r="0" b="0"/>
            <wp:wrapSquare wrapText="bothSides"/>
            <wp:docPr id="2" name="Image 1" descr="12630899_1103460619706014_103420186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2630899_1103460619706014_1034201861_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E27">
        <w:rPr>
          <w:rFonts w:ascii="Times New Roman" w:hAnsi="Times New Roman" w:cs="Times New Roman"/>
          <w:b/>
          <w:color w:val="000080"/>
          <w:sz w:val="32"/>
          <w:szCs w:val="32"/>
          <w:lang w:val="en-US"/>
        </w:rPr>
        <w:t>Léonie MATHON-LAGRESLE</w:t>
      </w:r>
    </w:p>
    <w:p w:rsidR="00700A35" w:rsidRDefault="00425F1C" w:rsidP="00425F1C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>House 14, Apartment 4</w:t>
      </w: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Merville Residence</w:t>
      </w: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UCD B</w:t>
      </w:r>
      <w:r w:rsidR="00700A35"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>elfield DUBLIN 4, Ireland</w:t>
      </w:r>
      <w:r w:rsidR="00700A35"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Tel: +33</w:t>
      </w: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385841335 / </w:t>
      </w:r>
      <w:r w:rsidR="00700A35"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>Mobile</w:t>
      </w: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>: +33638416046</w:t>
      </w: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Email: </w:t>
      </w:r>
      <w:hyperlink r:id="rId6" w:history="1">
        <w:r w:rsidR="00700A35" w:rsidRPr="00E81B5F">
          <w:rPr>
            <w:rStyle w:val="Lienhypertexte"/>
            <w:rFonts w:ascii="Times New Roman" w:hAnsi="Times New Roman" w:cs="Times New Roman"/>
            <w:sz w:val="20"/>
            <w:szCs w:val="20"/>
            <w:lang w:val="en-US"/>
          </w:rPr>
          <w:t>leonie.mathon@gmail.com</w:t>
        </w:r>
      </w:hyperlink>
    </w:p>
    <w:p w:rsidR="00425F1C" w:rsidRPr="00700A35" w:rsidRDefault="00700A35" w:rsidP="00425F1C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21/10/1996 in Narbonne, France </w:t>
      </w:r>
      <w:r w:rsidR="00425F1C" w:rsidRPr="00700A3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</w:p>
    <w:p w:rsidR="00425F1C" w:rsidRPr="00700A35" w:rsidRDefault="00425F1C" w:rsidP="00425F1C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25F1C" w:rsidRPr="00700A35" w:rsidRDefault="00425F1C" w:rsidP="00425F1C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25F1C" w:rsidRPr="00700A35" w:rsidRDefault="00425F1C" w:rsidP="00425F1C">
      <w:pPr>
        <w:jc w:val="both"/>
        <w:rPr>
          <w:rFonts w:ascii="Times New Roman" w:hAnsi="Times New Roman" w:cs="Times New Roman"/>
          <w:color w:val="000080"/>
          <w:sz w:val="20"/>
          <w:szCs w:val="20"/>
          <w:lang w:val="en-US"/>
        </w:rPr>
      </w:pPr>
    </w:p>
    <w:p w:rsidR="007D47B6" w:rsidRDefault="007D47B6" w:rsidP="00425F1C">
      <w:pPr>
        <w:jc w:val="both"/>
        <w:rPr>
          <w:rFonts w:ascii="Times New Roman" w:hAnsi="Times New Roman" w:cs="Times New Roman"/>
          <w:color w:val="000080"/>
          <w:sz w:val="20"/>
          <w:szCs w:val="20"/>
          <w:lang w:val="en-US"/>
        </w:rPr>
      </w:pPr>
      <w:r w:rsidRPr="007D47B6">
        <w:rPr>
          <w:rFonts w:ascii="Times New Roman" w:hAnsi="Times New Roman" w:cs="Times New Roman"/>
          <w:color w:val="000080"/>
          <w:sz w:val="20"/>
          <w:szCs w:val="20"/>
          <w:lang w:val="en-US"/>
        </w:rPr>
        <w:t xml:space="preserve">After having studied for two years in the University of Toulouse 1, Capitole, I am currently in my third year of a double diploma in French Law and Common Law in University College Dublin. </w:t>
      </w:r>
      <w:r>
        <w:rPr>
          <w:rFonts w:ascii="Times New Roman" w:hAnsi="Times New Roman" w:cs="Times New Roman"/>
          <w:color w:val="000080"/>
          <w:sz w:val="20"/>
          <w:szCs w:val="20"/>
          <w:lang w:val="en-US"/>
        </w:rPr>
        <w:t>After four years, I will then validate a BCL/maitrise in Law and French Law, and a French master 1 in international and European Law. I would like to have a career in international b</w:t>
      </w:r>
      <w:r w:rsidR="00186E27">
        <w:rPr>
          <w:rFonts w:ascii="Times New Roman" w:hAnsi="Times New Roman" w:cs="Times New Roman"/>
          <w:color w:val="000080"/>
          <w:sz w:val="20"/>
          <w:szCs w:val="20"/>
          <w:lang w:val="en-US"/>
        </w:rPr>
        <w:t>usiness Law, and especially in Corporate L</w:t>
      </w:r>
      <w:r>
        <w:rPr>
          <w:rFonts w:ascii="Times New Roman" w:hAnsi="Times New Roman" w:cs="Times New Roman"/>
          <w:color w:val="000080"/>
          <w:sz w:val="20"/>
          <w:szCs w:val="20"/>
          <w:lang w:val="en-US"/>
        </w:rPr>
        <w:t xml:space="preserve">aw or </w:t>
      </w:r>
      <w:r w:rsidR="00186E27">
        <w:rPr>
          <w:rFonts w:ascii="Times New Roman" w:hAnsi="Times New Roman" w:cs="Times New Roman"/>
          <w:color w:val="000080"/>
          <w:sz w:val="20"/>
          <w:szCs w:val="20"/>
          <w:lang w:val="en-US"/>
        </w:rPr>
        <w:t>Financial</w:t>
      </w:r>
      <w:r w:rsidR="00DD2370">
        <w:rPr>
          <w:rFonts w:ascii="Times New Roman" w:hAnsi="Times New Roman" w:cs="Times New Roman"/>
          <w:color w:val="000080"/>
          <w:sz w:val="20"/>
          <w:szCs w:val="20"/>
          <w:lang w:val="en-US"/>
        </w:rPr>
        <w:t>, Banking</w:t>
      </w:r>
      <w:r w:rsidR="00186E27">
        <w:rPr>
          <w:rFonts w:ascii="Times New Roman" w:hAnsi="Times New Roman" w:cs="Times New Roman"/>
          <w:color w:val="000080"/>
          <w:sz w:val="20"/>
          <w:szCs w:val="20"/>
          <w:lang w:val="en-US"/>
        </w:rPr>
        <w:t xml:space="preserve"> and Tax Law</w:t>
      </w:r>
      <w:r>
        <w:rPr>
          <w:rFonts w:ascii="Times New Roman" w:hAnsi="Times New Roman" w:cs="Times New Roman"/>
          <w:color w:val="000080"/>
          <w:sz w:val="20"/>
          <w:szCs w:val="20"/>
          <w:lang w:val="en-US"/>
        </w:rPr>
        <w:t xml:space="preserve">. </w:t>
      </w:r>
    </w:p>
    <w:p w:rsidR="007D47B6" w:rsidRPr="007D47B6" w:rsidRDefault="00CB6312" w:rsidP="00425F1C">
      <w:pPr>
        <w:jc w:val="both"/>
        <w:rPr>
          <w:rFonts w:ascii="Times New Roman" w:hAnsi="Times New Roman" w:cs="Times New Roman"/>
          <w:color w:val="00008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en-US"/>
        </w:rPr>
        <w:t>Thus, I am very interested in yo</w:t>
      </w:r>
      <w:r w:rsidR="00234835">
        <w:rPr>
          <w:rFonts w:ascii="Times New Roman" w:hAnsi="Times New Roman" w:cs="Times New Roman"/>
          <w:color w:val="000080"/>
          <w:sz w:val="20"/>
          <w:szCs w:val="20"/>
          <w:lang w:val="en-US"/>
        </w:rPr>
        <w:t>ur Summer Internship Programme.</w:t>
      </w:r>
    </w:p>
    <w:p w:rsidR="00425F1C" w:rsidRPr="007D47B6" w:rsidRDefault="00425F1C" w:rsidP="00425F1C">
      <w:pPr>
        <w:keepNext/>
        <w:keepLines/>
        <w:pBdr>
          <w:bottom w:val="single" w:sz="12" w:space="1" w:color="000080"/>
        </w:pBdr>
        <w:spacing w:before="160" w:after="120"/>
        <w:rPr>
          <w:lang w:val="en-US"/>
        </w:rPr>
      </w:pPr>
    </w:p>
    <w:p w:rsidR="00425F1C" w:rsidRPr="00CB6312" w:rsidRDefault="007D47B6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CB6312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 xml:space="preserve">Professional Experience </w:t>
      </w:r>
    </w:p>
    <w:p w:rsidR="007D47B6" w:rsidRPr="007D47B6" w:rsidRDefault="00425F1C" w:rsidP="00425F1C">
      <w:pPr>
        <w:pStyle w:val="Paragraphedeliste"/>
        <w:keepLines/>
        <w:numPr>
          <w:ilvl w:val="0"/>
          <w:numId w:val="1"/>
        </w:numPr>
        <w:spacing w:line="1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7D47B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Novemb</w:t>
      </w:r>
      <w:r w:rsidR="007D47B6" w:rsidRPr="007D47B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er</w:t>
      </w:r>
      <w:r w:rsidRPr="007D47B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2016 :</w:t>
      </w:r>
      <w:r w:rsidR="007D47B6" w:rsidRPr="007D47B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Creation of the Irish delegation of the Europa association – election as Vice-President of the project</w:t>
      </w:r>
    </w:p>
    <w:p w:rsidR="00425F1C" w:rsidRPr="00186E27" w:rsidRDefault="00425F1C" w:rsidP="007D47B6">
      <w:pPr>
        <w:keepLines/>
        <w:spacing w:line="180" w:lineRule="auto"/>
        <w:ind w:left="36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425F1C" w:rsidRPr="00BD7061" w:rsidRDefault="00BD7061" w:rsidP="00425F1C">
      <w:pPr>
        <w:pStyle w:val="Paragraphedeliste"/>
        <w:keepLines/>
        <w:numPr>
          <w:ilvl w:val="0"/>
          <w:numId w:val="1"/>
        </w:numPr>
        <w:spacing w:line="1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September 2016 to December</w:t>
      </w:r>
      <w:r w:rsidR="00425F1C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2016 : 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Part-Time job in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 toy store in Dublin</w:t>
      </w:r>
    </w:p>
    <w:p w:rsidR="00425F1C" w:rsidRPr="00BD7061" w:rsidRDefault="00425F1C" w:rsidP="00425F1C">
      <w:pPr>
        <w:keepLines/>
        <w:spacing w:line="18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BD7061" w:rsidRPr="00186E27" w:rsidRDefault="00425F1C" w:rsidP="00425F1C">
      <w:pPr>
        <w:pStyle w:val="Paragraphedeliste"/>
        <w:keepLines/>
        <w:numPr>
          <w:ilvl w:val="0"/>
          <w:numId w:val="2"/>
        </w:numPr>
        <w:spacing w:line="1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186E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</w:t>
      </w:r>
      <w:r w:rsidR="00BD7061" w:rsidRPr="00186E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ugust</w:t>
      </w:r>
      <w:r w:rsidRPr="00186E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2016 : </w:t>
      </w:r>
      <w:r w:rsidR="00BD7061" w:rsidRPr="00186E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Internship in</w:t>
      </w:r>
      <w:r w:rsidRPr="00186E2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Davis Polk &amp; Wardwell LLP</w:t>
      </w:r>
    </w:p>
    <w:p w:rsidR="00425F1C" w:rsidRPr="00BD7061" w:rsidRDefault="00BD7061" w:rsidP="00BD7061">
      <w:pPr>
        <w:pStyle w:val="Paragraphedeliste"/>
        <w:keepLines/>
        <w:spacing w:line="1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BD7061">
        <w:rPr>
          <w:rFonts w:ascii="Times New Roman" w:hAnsi="Times New Roman" w:cs="Times New Roman"/>
          <w:color w:val="000000"/>
          <w:sz w:val="20"/>
          <w:szCs w:val="20"/>
          <w:lang w:val="en-US"/>
        </w:rPr>
        <w:t>Most of my work in mergers-acquisitions and financial deals, mainly on the American desk</w:t>
      </w:r>
    </w:p>
    <w:p w:rsidR="00425F1C" w:rsidRPr="00BD7061" w:rsidRDefault="00425F1C" w:rsidP="00425F1C">
      <w:pPr>
        <w:pStyle w:val="Paragraphedeliste"/>
        <w:keepLines/>
        <w:spacing w:line="18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425F1C" w:rsidRPr="00BD7061" w:rsidRDefault="00BD7061" w:rsidP="00425F1C">
      <w:pPr>
        <w:pStyle w:val="Paragraphedeliste"/>
        <w:keepLines/>
        <w:numPr>
          <w:ilvl w:val="0"/>
          <w:numId w:val="2"/>
        </w:numPr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July 2015 and 2016</w:t>
      </w:r>
      <w:r w:rsidR="00425F1C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: 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Summer job as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a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guide i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n summer schools for 10-14 year-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old students </w:t>
      </w:r>
    </w:p>
    <w:p w:rsidR="00BD7061" w:rsidRPr="00BD7061" w:rsidRDefault="00BD7061" w:rsidP="00BD7061">
      <w:pPr>
        <w:pStyle w:val="Paragraphedeliste"/>
        <w:keepLines/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25F1C" w:rsidRPr="00BD7061" w:rsidRDefault="00425F1C" w:rsidP="00425F1C">
      <w:pPr>
        <w:pStyle w:val="Paragraphedeliste"/>
        <w:keepLines/>
        <w:numPr>
          <w:ilvl w:val="0"/>
          <w:numId w:val="2"/>
        </w:numPr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Ju</w:t>
      </w:r>
      <w:r w:rsidR="00BD7061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ne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2016 : </w:t>
      </w:r>
      <w:r w:rsidR="00BD7061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Summer job in a restaurant </w:t>
      </w:r>
    </w:p>
    <w:p w:rsidR="00425F1C" w:rsidRPr="00BD7061" w:rsidRDefault="00425F1C" w:rsidP="00425F1C">
      <w:pPr>
        <w:keepLines/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D7061" w:rsidRPr="00BD7061" w:rsidRDefault="00425F1C" w:rsidP="00425F1C">
      <w:pPr>
        <w:pStyle w:val="Paragraphedeliste"/>
        <w:keepLines/>
        <w:numPr>
          <w:ilvl w:val="0"/>
          <w:numId w:val="2"/>
        </w:numPr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Ju</w:t>
      </w:r>
      <w:r w:rsidR="00BD7061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ly</w:t>
      </w:r>
      <w:r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2015 : </w:t>
      </w:r>
      <w:r w:rsidR="00BD7061" w:rsidRPr="00BD706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Summer job as a hostess in the bank Le Crédit Lyonnais </w:t>
      </w:r>
    </w:p>
    <w:p w:rsidR="00425F1C" w:rsidRPr="00BD7061" w:rsidRDefault="00425F1C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425F1C" w:rsidRDefault="00425F1C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E</w:t>
      </w:r>
      <w:r w:rsidR="000E0EB6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ducation and Degrees </w:t>
      </w:r>
    </w:p>
    <w:p w:rsidR="00425F1C" w:rsidRPr="004C1237" w:rsidRDefault="00425F1C" w:rsidP="00425F1C">
      <w:pPr>
        <w:pStyle w:val="Paragraphedeliste"/>
        <w:keepLines/>
        <w:numPr>
          <w:ilvl w:val="0"/>
          <w:numId w:val="3"/>
        </w:numPr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2014-2016 : </w:t>
      </w:r>
      <w:r w:rsidR="004C1237"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Bilingual licence of French Law and Common Law </w:t>
      </w:r>
    </w:p>
    <w:p w:rsidR="00425F1C" w:rsidRPr="004C1237" w:rsidRDefault="004C1237" w:rsidP="00425F1C">
      <w:pPr>
        <w:keepLines/>
        <w:spacing w:line="180" w:lineRule="auto"/>
        <w:ind w:left="573"/>
        <w:rPr>
          <w:rFonts w:ascii="Times New Roman" w:hAnsi="Times New Roman" w:cs="Times New Roman"/>
          <w:sz w:val="20"/>
          <w:szCs w:val="20"/>
          <w:lang w:val="en-US"/>
        </w:rPr>
      </w:pPr>
      <w:r w:rsidRPr="004C1237">
        <w:rPr>
          <w:rFonts w:ascii="Times New Roman" w:hAnsi="Times New Roman" w:cs="Times New Roman"/>
          <w:sz w:val="20"/>
          <w:szCs w:val="20"/>
          <w:lang w:val="en-US"/>
        </w:rPr>
        <w:t>1st year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 : </w:t>
      </w:r>
      <w:r w:rsidRPr="004C1237">
        <w:rPr>
          <w:rFonts w:ascii="Times New Roman" w:hAnsi="Times New Roman" w:cs="Times New Roman"/>
          <w:sz w:val="20"/>
          <w:szCs w:val="20"/>
          <w:lang w:val="en-US"/>
        </w:rPr>
        <w:t>with distinction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Laureate of the Class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4C123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student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425F1C" w:rsidRPr="004C1237" w:rsidRDefault="004C1237" w:rsidP="00425F1C">
      <w:pPr>
        <w:keepLines/>
        <w:spacing w:line="180" w:lineRule="auto"/>
        <w:ind w:left="573"/>
        <w:rPr>
          <w:rFonts w:ascii="Times New Roman" w:hAnsi="Times New Roman" w:cs="Times New Roman"/>
          <w:sz w:val="20"/>
          <w:szCs w:val="20"/>
          <w:lang w:val="en-US"/>
        </w:rPr>
      </w:pPr>
      <w:r w:rsidRPr="004C1237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4C123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 year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> :</w:t>
      </w:r>
      <w:r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 with distinction, </w:t>
      </w:r>
      <w:r>
        <w:rPr>
          <w:rFonts w:ascii="Times New Roman" w:hAnsi="Times New Roman" w:cs="Times New Roman"/>
          <w:sz w:val="20"/>
          <w:szCs w:val="20"/>
          <w:lang w:val="en-US"/>
        </w:rPr>
        <w:t>Laureate of the Class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4C123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student</w:t>
      </w:r>
      <w:r w:rsidR="00425F1C" w:rsidRPr="004C1237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425F1C" w:rsidRDefault="00425F1C" w:rsidP="00425F1C">
      <w:pPr>
        <w:keepLines/>
        <w:spacing w:line="180" w:lineRule="auto"/>
        <w:ind w:left="573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4C1237">
        <w:rPr>
          <w:rFonts w:ascii="Times New Roman" w:hAnsi="Times New Roman" w:cs="Times New Roman"/>
          <w:sz w:val="20"/>
          <w:szCs w:val="20"/>
          <w:lang w:val="en-US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Université Le Capitole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br/>
        <w:t>31 000 TOULOUSE</w:t>
      </w:r>
    </w:p>
    <w:p w:rsidR="00425F1C" w:rsidRDefault="00425F1C" w:rsidP="00425F1C">
      <w:pPr>
        <w:keepLines/>
        <w:spacing w:line="180" w:lineRule="auto"/>
        <w:ind w:left="57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br/>
        <w:t>University College Dublin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br/>
        <w:t>Stillorgan Road, Belfield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br/>
        <w:t>DUBLIN 4</w:t>
      </w:r>
    </w:p>
    <w:p w:rsidR="00425F1C" w:rsidRDefault="00425F1C" w:rsidP="00425F1C">
      <w:pPr>
        <w:pStyle w:val="Paragraphedeliste"/>
        <w:keepLines/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25F1C" w:rsidRPr="004C1237" w:rsidRDefault="00425F1C" w:rsidP="00425F1C">
      <w:pPr>
        <w:pStyle w:val="Paragraphedeliste"/>
        <w:keepLines/>
        <w:numPr>
          <w:ilvl w:val="0"/>
          <w:numId w:val="3"/>
        </w:numPr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2014 : </w:t>
      </w:r>
      <w:r w:rsidR="004C1237"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Literary Baccalaureate</w:t>
      </w:r>
      <w:r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="004C1237" w:rsidRPr="004C123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with first class honours and jury congratulations  </w:t>
      </w:r>
      <w:r w:rsidRPr="004C1237">
        <w:rPr>
          <w:rFonts w:ascii="Times New Roman" w:hAnsi="Times New Roman" w:cs="Times New Roman"/>
          <w:sz w:val="20"/>
          <w:szCs w:val="20"/>
          <w:lang w:val="en-US"/>
        </w:rPr>
        <w:br/>
      </w:r>
      <w:r w:rsidR="009E3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Latin </w:t>
      </w:r>
      <w:r w:rsidR="004C12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option and European class </w:t>
      </w:r>
    </w:p>
    <w:p w:rsidR="00425F1C" w:rsidRPr="004C1237" w:rsidRDefault="00425F1C" w:rsidP="00425F1C">
      <w:pPr>
        <w:pStyle w:val="Paragraphedeliste"/>
        <w:keepLines/>
        <w:spacing w:line="1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25F1C" w:rsidRPr="00186E27" w:rsidRDefault="00610E87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86E27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 xml:space="preserve">Fields of competence </w:t>
      </w:r>
    </w:p>
    <w:p w:rsidR="00610E87" w:rsidRPr="00610E87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Commercial and Corporate Law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 :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notes on judgments of the Commercial Chamber of the Cour de Cassation 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>- Banking Law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-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Public Finances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: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file on the jurisdictional control on public expenditure and on the public accountants’ and authorizing officers’ responsibility; file on the Greek public debt and its stakes for Eurozone members 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- Law of Trusts and Torts :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work on comparative civil liability in France and Commonwealth countries 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-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Contract Law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 :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work on stakes of redaction/ signature of contracts, and redaction of some contracts</w:t>
      </w:r>
    </w:p>
    <w:p w:rsidR="00425F1C" w:rsidRPr="009E3F6C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>European Union Law</w:t>
      </w:r>
      <w:r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 : </w:t>
      </w:r>
      <w:r w:rsidR="00610E87" w:rsidRPr="00610E8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study of the European Union institutions (CAP, Eurozone, Schengen area, </w:t>
      </w:r>
      <w:r w:rsid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Common Fisheries policy), stakes of the European elections </w:t>
      </w:r>
      <w:r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  <w:t xml:space="preserve">- </w:t>
      </w:r>
      <w:r w:rsid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Public International Law </w:t>
      </w:r>
    </w:p>
    <w:p w:rsidR="00425F1C" w:rsidRPr="009E3F6C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9E3F6C"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Private International Law </w:t>
      </w:r>
      <w:r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425F1C" w:rsidRPr="009E3F6C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25F1C" w:rsidRPr="009E3F6C" w:rsidRDefault="009E3F6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During my internship in Davis Polk and Wardwell LLP: </w:t>
      </w:r>
    </w:p>
    <w:p w:rsidR="00425F1C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9E3F6C" w:rsidRPr="009E3F6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Redaction of memoranda and legal notes </w:t>
      </w:r>
    </w:p>
    <w:p w:rsidR="00FD7857" w:rsidRPr="009E3F6C" w:rsidRDefault="00FD7857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- Researches using legal data bases (LexisNexis, Dalloz, LexBase…)</w:t>
      </w:r>
    </w:p>
    <w:p w:rsidR="00425F1C" w:rsidRPr="00FD7857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FD7857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Translations </w:t>
      </w:r>
    </w:p>
    <w:p w:rsidR="00FD7857" w:rsidRPr="00FD7857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FD7857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Redaction of mergers-acquisitions contracts and of issuance of shares </w:t>
      </w:r>
      <w:r w:rsid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and obligations </w:t>
      </w:r>
    </w:p>
    <w:p w:rsidR="00FD7857" w:rsidRPr="00186E27" w:rsidRDefault="00425F1C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86E2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r w:rsidR="00FD7857" w:rsidRPr="00186E2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Due diligence in data rooms </w:t>
      </w:r>
    </w:p>
    <w:p w:rsidR="00425F1C" w:rsidRPr="00FD7857" w:rsidRDefault="00425F1C" w:rsidP="00425F1C">
      <w:pPr>
        <w:keepLines/>
        <w:rPr>
          <w:rFonts w:ascii="Times New Roman" w:hAnsi="Times New Roman" w:cs="Times New Roman"/>
          <w:sz w:val="16"/>
          <w:szCs w:val="16"/>
          <w:lang w:val="en-US"/>
        </w:rPr>
      </w:pP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- </w:t>
      </w:r>
      <w:r w:rsidR="00FD7857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Redaction of CD Bibles and </w:t>
      </w:r>
      <w:r w:rsid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>digests</w:t>
      </w:r>
      <w:r w:rsidR="00FD7857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financial deals </w:t>
      </w: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</w:p>
    <w:p w:rsidR="00425F1C" w:rsidRPr="00186E27" w:rsidRDefault="00425F1C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86E27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>Langu</w:t>
      </w:r>
      <w:r w:rsidR="00FD7857" w:rsidRPr="00186E27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 xml:space="preserve">ages skills </w:t>
      </w:r>
    </w:p>
    <w:p w:rsidR="00425F1C" w:rsidRDefault="00FD7857" w:rsidP="00425F1C">
      <w:pPr>
        <w:keepLines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French: native language</w:t>
      </w:r>
      <w:r w:rsidR="00425F1C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>English: completely fluent, C2</w:t>
      </w:r>
      <w:r w:rsidR="00425F1C"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FD7857">
        <w:rPr>
          <w:rFonts w:ascii="Times New Roman" w:hAnsi="Times New Roman" w:cs="Times New Roman"/>
          <w:color w:val="000000"/>
          <w:sz w:val="20"/>
          <w:szCs w:val="20"/>
          <w:lang w:val="en-US"/>
        </w:rPr>
        <w:t>German: B1</w:t>
      </w:r>
    </w:p>
    <w:p w:rsidR="00CB6312" w:rsidRPr="00FD7857" w:rsidRDefault="00CB6312" w:rsidP="00425F1C">
      <w:pPr>
        <w:keepLines/>
        <w:rPr>
          <w:rFonts w:ascii="Times New Roman" w:hAnsi="Times New Roman" w:cs="Times New Roman"/>
          <w:sz w:val="20"/>
          <w:szCs w:val="20"/>
          <w:lang w:val="en-US"/>
        </w:rPr>
      </w:pPr>
    </w:p>
    <w:p w:rsidR="00425F1C" w:rsidRPr="00186E27" w:rsidRDefault="00047D84" w:rsidP="00425F1C">
      <w:pPr>
        <w:keepNext/>
        <w:keepLines/>
        <w:pBdr>
          <w:bottom w:val="single" w:sz="12" w:space="1" w:color="000080"/>
        </w:pBdr>
        <w:spacing w:before="16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86E27">
        <w:rPr>
          <w:rFonts w:ascii="Times New Roman" w:hAnsi="Times New Roman" w:cs="Times New Roman"/>
          <w:b/>
          <w:color w:val="000080"/>
          <w:sz w:val="28"/>
          <w:szCs w:val="28"/>
          <w:lang w:val="en-US"/>
        </w:rPr>
        <w:t xml:space="preserve">Interests and Leisure Activities </w:t>
      </w:r>
    </w:p>
    <w:p w:rsidR="00047D84" w:rsidRPr="00047D84" w:rsidRDefault="00047D84" w:rsidP="00425F1C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t>Swimming</w:t>
      </w:r>
      <w:r w:rsidR="00425F1C"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 Literature, mainly XXth century: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theatre</w:t>
      </w:r>
      <w:r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and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 Nouveau Roman</w:t>
      </w:r>
    </w:p>
    <w:p w:rsidR="00047D84" w:rsidRPr="00047D84" w:rsidRDefault="00047D84" w:rsidP="00425F1C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t>Writing: short stories, poems, and current redaction of a novel</w:t>
      </w:r>
      <w:r w:rsidR="00425F1C"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047D8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eep interest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for Arabo-Muslim culture </w:t>
      </w:r>
    </w:p>
    <w:p w:rsidR="00F3186F" w:rsidRPr="00047D84" w:rsidRDefault="00F3186F">
      <w:pPr>
        <w:rPr>
          <w:lang w:val="en-US"/>
        </w:rPr>
      </w:pPr>
    </w:p>
    <w:sectPr w:rsidR="00F3186F" w:rsidRPr="00047D84" w:rsidSect="00425F1C">
      <w:pgSz w:w="11906" w:h="16838"/>
      <w:pgMar w:top="720" w:right="720" w:bottom="720" w:left="720" w:header="708" w:footer="708" w:gutter="0"/>
      <w:pgBorders w:offsetFrom="page">
        <w:top w:val="single" w:sz="4" w:space="16" w:color="auto"/>
        <w:left w:val="single" w:sz="4" w:space="16" w:color="auto"/>
        <w:bottom w:val="single" w:sz="4" w:space="16" w:color="auto"/>
        <w:right w:val="single" w:sz="4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16C4"/>
    <w:multiLevelType w:val="hybridMultilevel"/>
    <w:tmpl w:val="01FEA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223BA"/>
    <w:multiLevelType w:val="hybridMultilevel"/>
    <w:tmpl w:val="9F90C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44019"/>
    <w:multiLevelType w:val="hybridMultilevel"/>
    <w:tmpl w:val="7CDA1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25F1C"/>
    <w:rsid w:val="00045F83"/>
    <w:rsid w:val="00047D84"/>
    <w:rsid w:val="000741DA"/>
    <w:rsid w:val="00090098"/>
    <w:rsid w:val="000B4BFF"/>
    <w:rsid w:val="000E0EB6"/>
    <w:rsid w:val="001721CF"/>
    <w:rsid w:val="00182885"/>
    <w:rsid w:val="00186E27"/>
    <w:rsid w:val="00234835"/>
    <w:rsid w:val="00276C39"/>
    <w:rsid w:val="002C003A"/>
    <w:rsid w:val="0035349B"/>
    <w:rsid w:val="003F40E1"/>
    <w:rsid w:val="00425F1C"/>
    <w:rsid w:val="004A500F"/>
    <w:rsid w:val="004C1237"/>
    <w:rsid w:val="004E6A8E"/>
    <w:rsid w:val="00504C24"/>
    <w:rsid w:val="00523ECB"/>
    <w:rsid w:val="00533305"/>
    <w:rsid w:val="005605AA"/>
    <w:rsid w:val="0056456B"/>
    <w:rsid w:val="005765E5"/>
    <w:rsid w:val="005E7D0A"/>
    <w:rsid w:val="005F693F"/>
    <w:rsid w:val="00610E87"/>
    <w:rsid w:val="00611142"/>
    <w:rsid w:val="00645B43"/>
    <w:rsid w:val="006F50BC"/>
    <w:rsid w:val="00700A35"/>
    <w:rsid w:val="0071501E"/>
    <w:rsid w:val="007D0E7E"/>
    <w:rsid w:val="007D47B6"/>
    <w:rsid w:val="008264FD"/>
    <w:rsid w:val="009E3F6C"/>
    <w:rsid w:val="00A571F0"/>
    <w:rsid w:val="00A97E8F"/>
    <w:rsid w:val="00B82F9E"/>
    <w:rsid w:val="00B83C36"/>
    <w:rsid w:val="00B925B7"/>
    <w:rsid w:val="00BD7061"/>
    <w:rsid w:val="00CB6312"/>
    <w:rsid w:val="00DB0DBC"/>
    <w:rsid w:val="00DD2370"/>
    <w:rsid w:val="00F3186F"/>
    <w:rsid w:val="00FD0A4E"/>
    <w:rsid w:val="00FD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1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0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ie.math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2017-01-03T09:29:00Z</dcterms:created>
  <dcterms:modified xsi:type="dcterms:W3CDTF">2017-02-02T18:03:00Z</dcterms:modified>
</cp:coreProperties>
</file>