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19" w:rsidRPr="001E0919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bookmarkEnd w:id="0"/>
    </w:p>
    <w:p w:rsidR="001E0919" w:rsidRPr="002D79E0" w:rsidRDefault="001E0919" w:rsidP="0064345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2D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D9D9D9"/>
          <w:lang w:eastAsia="en-IE"/>
        </w:rPr>
        <w:t>PERSONAL DETAILS</w:t>
      </w:r>
    </w:p>
    <w:p w:rsidR="001E0919" w:rsidRPr="001E0919" w:rsidRDefault="001E0919" w:rsidP="001E0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1E0919" w:rsidRPr="00BA3D75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Name:</w:t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Maeve O’Neill</w:t>
      </w:r>
    </w:p>
    <w:p w:rsidR="001E0919" w:rsidRPr="00BA3D75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Address:</w:t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Keevagh, Quin, Co. Clare</w:t>
      </w:r>
    </w:p>
    <w:p w:rsidR="001E0919" w:rsidRPr="00BA3D75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Tel:</w:t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085-1372519</w:t>
      </w:r>
    </w:p>
    <w:p w:rsidR="001E0919" w:rsidRPr="00BA3D75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Email:</w:t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hyperlink r:id="rId7" w:history="1">
        <w:r w:rsidR="00BA3D75" w:rsidRPr="00BA3D7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maeve1994@gmail.com</w:t>
        </w:r>
      </w:hyperlink>
    </w:p>
    <w:p w:rsidR="00BA3D75" w:rsidRPr="00BA3D75" w:rsidRDefault="00790E1C" w:rsidP="00BA3D7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8" w:history="1">
        <w:r w:rsidR="00BA3D75" w:rsidRPr="00BA3D75">
          <w:rPr>
            <w:rStyle w:val="Hyperlink"/>
            <w:rFonts w:ascii="Times New Roman" w:hAnsi="Times New Roman" w:cs="Times New Roman"/>
            <w:sz w:val="24"/>
            <w:szCs w:val="24"/>
          </w:rPr>
          <w:t>Maeve.O-Neill.1@ucdconnect.ie</w:t>
        </w:r>
      </w:hyperlink>
      <w:r w:rsidR="00BA3D75" w:rsidRPr="00BA3D7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E0919" w:rsidRPr="00BA3D75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Nationality:</w:t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Irish</w:t>
      </w:r>
    </w:p>
    <w:p w:rsidR="001E0919" w:rsidRPr="001E0919" w:rsidRDefault="001E0919" w:rsidP="001E0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1E0919" w:rsidRPr="002D79E0" w:rsidRDefault="001E0919" w:rsidP="0064345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2D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D9D9D9"/>
          <w:lang w:eastAsia="en-IE"/>
        </w:rPr>
        <w:t>SUMMARY</w:t>
      </w:r>
    </w:p>
    <w:p w:rsidR="001E0919" w:rsidRPr="001E0919" w:rsidRDefault="001E0919" w:rsidP="001E0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1E0919" w:rsidRPr="00BA3D75" w:rsidRDefault="001E0919" w:rsidP="001E0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am a highly motivated individual with an excellent work ethic. I am a diligent worker who is fully committed to all tasks I undertake and I am capable of using my own initiative to solve problems and complete jobs. I am flexible and willing and able to adapt to any situation. I have very good communication skills and I am very comfortable dealing with other people. </w:t>
      </w:r>
    </w:p>
    <w:p w:rsidR="00BA3D75" w:rsidRPr="00BA3D75" w:rsidRDefault="00BA3D75" w:rsidP="001E0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BA3D75" w:rsidRPr="00BA3D75" w:rsidRDefault="00BA3D75" w:rsidP="00BA3D75">
      <w:pPr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>An ambitio</w:t>
      </w:r>
      <w:r w:rsidR="007069E0">
        <w:rPr>
          <w:rFonts w:ascii="Times New Roman" w:hAnsi="Times New Roman" w:cs="Times New Roman"/>
          <w:sz w:val="24"/>
          <w:szCs w:val="24"/>
        </w:rPr>
        <w:t>us, enthusiastic and committed 4th</w:t>
      </w:r>
      <w:r w:rsidRPr="00BA3D75">
        <w:rPr>
          <w:rFonts w:ascii="Times New Roman" w:hAnsi="Times New Roman" w:cs="Times New Roman"/>
          <w:sz w:val="24"/>
          <w:szCs w:val="24"/>
        </w:rPr>
        <w:t xml:space="preserve"> year BCL Law with Economics undergraduate, who possesses a genuine interest and understanding of the legal and commercial environment. </w:t>
      </w:r>
      <w:proofErr w:type="gramStart"/>
      <w:r w:rsidRPr="00BA3D75">
        <w:rPr>
          <w:rFonts w:ascii="Times New Roman" w:hAnsi="Times New Roman" w:cs="Times New Roman"/>
          <w:sz w:val="24"/>
          <w:szCs w:val="24"/>
        </w:rPr>
        <w:t>Currently seeking a challenging work placement opportunity within a dynamic law firm which will offer early responsibilities and the opportunity to develop professional legal skills.</w:t>
      </w:r>
      <w:proofErr w:type="gramEnd"/>
      <w:r w:rsidRPr="00BA3D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D75" w:rsidRPr="001E0919" w:rsidRDefault="00BA3D75" w:rsidP="001E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64345E" w:rsidRPr="0064345E" w:rsidRDefault="001E0919" w:rsidP="0064345E">
      <w:pPr>
        <w:spacing w:after="24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en-IE"/>
        </w:rPr>
      </w:pPr>
      <w:r w:rsidRPr="001E0919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 w:rsidRPr="00643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D9D9D9" w:themeFill="background1" w:themeFillShade="D9"/>
          <w:lang w:eastAsia="en-IE"/>
        </w:rPr>
        <w:t>EDUCATION</w:t>
      </w:r>
    </w:p>
    <w:p w:rsidR="001E0919" w:rsidRPr="0064345E" w:rsidRDefault="001E0919" w:rsidP="006434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2D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2007- 2013 Rice College, Ennis Co. Clare</w:t>
      </w:r>
    </w:p>
    <w:p w:rsidR="001E0919" w:rsidRPr="00BA3D75" w:rsidRDefault="001E0919" w:rsidP="001E091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Junior Certificate 2010 </w:t>
      </w:r>
    </w:p>
    <w:p w:rsidR="001E0919" w:rsidRPr="00BA3D75" w:rsidRDefault="001E0919" w:rsidP="001E091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Leaving Certificate 2013</w:t>
      </w:r>
    </w:p>
    <w:p w:rsidR="00BA3D75" w:rsidRPr="00BA3D75" w:rsidRDefault="00BA3D75" w:rsidP="00BA3D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>Leaving Certificate Results: 545 points</w:t>
      </w:r>
    </w:p>
    <w:p w:rsidR="00BA3D75" w:rsidRPr="00BA3D75" w:rsidRDefault="00BA3D75" w:rsidP="00BA3D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>Subjects Studied:</w:t>
      </w:r>
    </w:p>
    <w:p w:rsidR="00BA3D75" w:rsidRPr="00BA3D75" w:rsidRDefault="00BA3D75" w:rsidP="00BA3D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>English; Irish; Mathematics; French; Biology; Business; Accounting</w:t>
      </w:r>
    </w:p>
    <w:p w:rsidR="001E0919" w:rsidRPr="002D79E0" w:rsidRDefault="001E0919" w:rsidP="00BA3D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2014 – 2018 University College Dublin</w:t>
      </w:r>
    </w:p>
    <w:p w:rsidR="00BA3D75" w:rsidRPr="00BA3D75" w:rsidRDefault="00BA3D75" w:rsidP="00BA3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>2014 – 2018    University College Dublin BCL Law with Economics</w:t>
      </w:r>
    </w:p>
    <w:p w:rsidR="00BA3D75" w:rsidRPr="00BA3D75" w:rsidRDefault="00BA3D75" w:rsidP="00BA3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 xml:space="preserve"> Current GPA: 3.25</w:t>
      </w:r>
    </w:p>
    <w:p w:rsidR="00BA3D75" w:rsidRPr="00BA3D75" w:rsidRDefault="00BA3D75" w:rsidP="00BA3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 xml:space="preserve"> Modules taken include: </w:t>
      </w:r>
    </w:p>
    <w:p w:rsidR="00BA3D75" w:rsidRPr="00BA3D75" w:rsidRDefault="00BA3D75" w:rsidP="00BA3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 xml:space="preserve"> Principles of Microeconomics; Contract Formation; Maths for Business;    Principle of Macroeconomics; Contract Vitiating Factors, Company Law I &amp; II;  EU Economics Law; Econometrics, Revenue</w:t>
      </w:r>
      <w:r w:rsidR="007069E0">
        <w:rPr>
          <w:rFonts w:ascii="Times New Roman" w:hAnsi="Times New Roman" w:cs="Times New Roman"/>
          <w:sz w:val="24"/>
          <w:szCs w:val="24"/>
        </w:rPr>
        <w:t xml:space="preserve"> Law; Intellectual Property Law; Labour Economics; Banking Law, EU Competition Law.</w:t>
      </w:r>
    </w:p>
    <w:p w:rsidR="00BA3D75" w:rsidRPr="001E0919" w:rsidRDefault="00BA3D75" w:rsidP="00BA3D75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1E0919" w:rsidRPr="001E0919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1E0919" w:rsidRPr="0064345E" w:rsidRDefault="002D79E0" w:rsidP="0064345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643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D9D9D9"/>
          <w:lang w:eastAsia="en-IE"/>
        </w:rPr>
        <w:t>Employment</w:t>
      </w:r>
    </w:p>
    <w:p w:rsidR="001E0919" w:rsidRDefault="001E0919" w:rsidP="001E091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E"/>
        </w:rPr>
      </w:pPr>
    </w:p>
    <w:p w:rsidR="001E0919" w:rsidRDefault="001E0919" w:rsidP="001E091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E"/>
        </w:rPr>
      </w:pPr>
    </w:p>
    <w:p w:rsidR="001E0919" w:rsidRPr="002D79E0" w:rsidRDefault="002D79E0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Summer 2013 &amp;</w:t>
      </w:r>
      <w:r w:rsidR="001E0919" w:rsidRPr="002D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2014</w:t>
      </w:r>
      <w:r w:rsidR="001E0919"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:  </w:t>
      </w:r>
      <w:r w:rsidR="001E0919" w:rsidRPr="002D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Shan</w:t>
      </w:r>
      <w:r w:rsidRPr="002D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non Airport Duty Free –Retail Assistant</w:t>
      </w:r>
      <w:r w:rsidR="001E0919"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    Duties included:</w:t>
      </w:r>
    </w:p>
    <w:p w:rsidR="002D79E0" w:rsidRDefault="002D79E0" w:rsidP="002D79E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Conducted stock-takings </w:t>
      </w: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Worked the tills</w:t>
      </w: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Dealt with different currencies</w:t>
      </w: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Served a variety of customers </w:t>
      </w: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Responsible for managing the ordering system</w:t>
      </w: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Highly involved in the merchandising of the shop </w:t>
      </w: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Responsible for cash up and lock up at the end of day</w:t>
      </w:r>
    </w:p>
    <w:p w:rsidR="00BA3D75" w:rsidRPr="002D79E0" w:rsidRDefault="00BA3D75" w:rsidP="001E09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:rsidR="001E0919" w:rsidRPr="002D79E0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Summer 2015:  </w:t>
      </w:r>
      <w:r w:rsidRPr="002D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EGF Inflight Catering Shannon Airport.</w:t>
      </w:r>
    </w:p>
    <w:p w:rsidR="001E0919" w:rsidRPr="002D79E0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                                    </w:t>
      </w:r>
    </w:p>
    <w:p w:rsidR="001E0919" w:rsidRPr="002D79E0" w:rsidRDefault="001E0919" w:rsidP="001E091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Highly involved in food Pre and presentation</w:t>
      </w:r>
    </w:p>
    <w:p w:rsidR="001E0919" w:rsidRPr="002D79E0" w:rsidRDefault="001E0919" w:rsidP="001E091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Worked hand in hand with both the head chef and head baker</w:t>
      </w:r>
    </w:p>
    <w:p w:rsidR="001E0919" w:rsidRPr="002D79E0" w:rsidRDefault="001E0919" w:rsidP="001E091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Dealt with customers on a continuous basis as part of the catering service </w:t>
      </w:r>
    </w:p>
    <w:p w:rsidR="001E0919" w:rsidRPr="002D79E0" w:rsidRDefault="001E0919" w:rsidP="001E091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Played active role in the cleaning procedure </w:t>
      </w:r>
    </w:p>
    <w:p w:rsidR="001E0919" w:rsidRPr="002D79E0" w:rsidRDefault="001E0919" w:rsidP="001E091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Entire work load was based on an industrial scale </w:t>
      </w:r>
    </w:p>
    <w:p w:rsidR="00F42D8B" w:rsidRPr="002D79E0" w:rsidRDefault="001E0919" w:rsidP="00F42D8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introductory health and safety skills</w:t>
      </w:r>
    </w:p>
    <w:p w:rsidR="002D79E0" w:rsidRPr="002D79E0" w:rsidRDefault="002D79E0" w:rsidP="002D7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2D79E0" w:rsidRDefault="002D79E0" w:rsidP="002D7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September 2016 – April 2017: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Spar Convenience Store – Sales Assistant </w:t>
      </w:r>
    </w:p>
    <w:p w:rsidR="002D79E0" w:rsidRDefault="002D79E0" w:rsidP="002D7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</w:p>
    <w:p w:rsidR="002D79E0" w:rsidRPr="00144088" w:rsidRDefault="002D79E0" w:rsidP="002D79E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My duties included stock-taking; merchandising; sales and customer relations.</w:t>
      </w:r>
    </w:p>
    <w:p w:rsidR="002D79E0" w:rsidRPr="00144088" w:rsidRDefault="002D79E0" w:rsidP="002D79E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 was also responsible for opening and closing the store which involved dealing with large volumes of money and monitoring security which shows that management regarded me as a trust worthy and diligent employee.</w:t>
      </w:r>
    </w:p>
    <w:p w:rsidR="002D79E0" w:rsidRPr="00144088" w:rsidRDefault="002D79E0" w:rsidP="002D79E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Monitoring stock levels </w:t>
      </w:r>
    </w:p>
    <w:p w:rsidR="00144088" w:rsidRPr="00144088" w:rsidRDefault="00144088" w:rsidP="002D79E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developed good communication skills and customer service skills in dealing with the public and their queries and complaints</w:t>
      </w:r>
    </w:p>
    <w:p w:rsidR="00144088" w:rsidRDefault="00144088" w:rsidP="002D79E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Improved interpersonal skills by liaising with senior management and other co-workers </w:t>
      </w:r>
    </w:p>
    <w:p w:rsidR="00144088" w:rsidRDefault="00144088" w:rsidP="00144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144088" w:rsidRDefault="00144088" w:rsidP="00144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June 2017 – August 2017: Deloitte Tax Summer Internship</w:t>
      </w:r>
    </w:p>
    <w:p w:rsidR="00144088" w:rsidRDefault="00144088" w:rsidP="00144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</w:p>
    <w:p w:rsidR="00144088" w:rsidRPr="00144088" w:rsidRDefault="00144088" w:rsidP="0014408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My work included general administrative work. </w:t>
      </w:r>
    </w:p>
    <w:p w:rsidR="00144088" w:rsidRPr="00144088" w:rsidRDefault="00144088" w:rsidP="0014408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Calculated companies' tax liability and prepared corporation tax reports.</w:t>
      </w:r>
    </w:p>
    <w:p w:rsidR="00144088" w:rsidRPr="00144088" w:rsidRDefault="00144088" w:rsidP="0014408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</w:t>
      </w: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nvolved in tax projects such as country by country tax reporting, tax depreciation projects and the preparation of tax calendars. </w:t>
      </w:r>
    </w:p>
    <w:p w:rsidR="00144088" w:rsidRPr="00144088" w:rsidRDefault="00144088" w:rsidP="0014408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</w:t>
      </w: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ttending training insight sessions in the various departments to give us a taste of how a professional service firm operated. </w:t>
      </w:r>
    </w:p>
    <w:p w:rsidR="00144088" w:rsidRDefault="00144088" w:rsidP="0014408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R</w:t>
      </w: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egular professional training seminars which taught us how to present and conduct ourselves in the working environment.</w:t>
      </w:r>
    </w:p>
    <w:p w:rsidR="00144088" w:rsidRDefault="00144088" w:rsidP="00144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144088" w:rsidRDefault="00144088" w:rsidP="001440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088" w:rsidRDefault="00144088" w:rsidP="001440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088" w:rsidRDefault="00144088" w:rsidP="001440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088" w:rsidRPr="00144088" w:rsidRDefault="00144088" w:rsidP="0064345E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088">
        <w:rPr>
          <w:rFonts w:ascii="Times New Roman" w:hAnsi="Times New Roman" w:cs="Times New Roman"/>
          <w:b/>
          <w:sz w:val="24"/>
          <w:szCs w:val="24"/>
          <w:u w:val="single"/>
        </w:rPr>
        <w:t>Legal Work Experience:</w:t>
      </w:r>
    </w:p>
    <w:p w:rsidR="00144088" w:rsidRPr="00144088" w:rsidRDefault="00144088" w:rsidP="0014408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088">
        <w:rPr>
          <w:rFonts w:ascii="Times New Roman" w:hAnsi="Times New Roman" w:cs="Times New Roman"/>
          <w:b/>
          <w:sz w:val="24"/>
          <w:szCs w:val="24"/>
        </w:rPr>
        <w:t>Hassett</w:t>
      </w:r>
      <w:proofErr w:type="spellEnd"/>
      <w:r w:rsidRPr="001440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088">
        <w:rPr>
          <w:rFonts w:ascii="Times New Roman" w:hAnsi="Times New Roman" w:cs="Times New Roman"/>
          <w:b/>
          <w:sz w:val="24"/>
          <w:szCs w:val="24"/>
        </w:rPr>
        <w:t>Considine</w:t>
      </w:r>
      <w:proofErr w:type="spellEnd"/>
      <w:r w:rsidRPr="00144088">
        <w:rPr>
          <w:rFonts w:ascii="Times New Roman" w:hAnsi="Times New Roman" w:cs="Times New Roman"/>
          <w:b/>
          <w:sz w:val="24"/>
          <w:szCs w:val="24"/>
        </w:rPr>
        <w:t xml:space="preserve"> Solicitors, Ennis Co. Clare</w:t>
      </w:r>
    </w:p>
    <w:p w:rsidR="00144088" w:rsidRPr="00144088" w:rsidRDefault="00144088" w:rsidP="0014408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44088">
        <w:rPr>
          <w:rFonts w:ascii="Times New Roman" w:hAnsi="Times New Roman" w:cs="Times New Roman"/>
          <w:sz w:val="24"/>
          <w:szCs w:val="24"/>
        </w:rPr>
        <w:t xml:space="preserve">Worked under the supervision of  </w:t>
      </w:r>
      <w:proofErr w:type="spellStart"/>
      <w:r w:rsidRPr="00144088">
        <w:rPr>
          <w:rFonts w:ascii="Times New Roman" w:hAnsi="Times New Roman" w:cs="Times New Roman"/>
          <w:sz w:val="24"/>
          <w:szCs w:val="24"/>
        </w:rPr>
        <w:t>Daragh</w:t>
      </w:r>
      <w:proofErr w:type="spellEnd"/>
      <w:r w:rsidRPr="0014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088">
        <w:rPr>
          <w:rFonts w:ascii="Times New Roman" w:hAnsi="Times New Roman" w:cs="Times New Roman"/>
          <w:sz w:val="24"/>
          <w:szCs w:val="24"/>
        </w:rPr>
        <w:t>Hassett</w:t>
      </w:r>
      <w:proofErr w:type="spellEnd"/>
      <w:r w:rsidRPr="00144088">
        <w:rPr>
          <w:rFonts w:ascii="Times New Roman" w:hAnsi="Times New Roman" w:cs="Times New Roman"/>
          <w:sz w:val="24"/>
          <w:szCs w:val="24"/>
        </w:rPr>
        <w:t xml:space="preserve"> B.C.L and Joseph </w:t>
      </w:r>
      <w:proofErr w:type="spellStart"/>
      <w:r w:rsidRPr="00144088">
        <w:rPr>
          <w:rFonts w:ascii="Times New Roman" w:hAnsi="Times New Roman" w:cs="Times New Roman"/>
          <w:sz w:val="24"/>
          <w:szCs w:val="24"/>
        </w:rPr>
        <w:t>Considine</w:t>
      </w:r>
      <w:proofErr w:type="spellEnd"/>
      <w:r w:rsidRPr="00144088">
        <w:rPr>
          <w:rFonts w:ascii="Times New Roman" w:hAnsi="Times New Roman" w:cs="Times New Roman"/>
          <w:sz w:val="24"/>
          <w:szCs w:val="24"/>
        </w:rPr>
        <w:t xml:space="preserve"> B.A.,L.L.B., L.L.M.,</w:t>
      </w:r>
    </w:p>
    <w:p w:rsidR="00144088" w:rsidRPr="00144088" w:rsidRDefault="00144088" w:rsidP="0014408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44088">
        <w:rPr>
          <w:rFonts w:ascii="Times New Roman" w:hAnsi="Times New Roman" w:cs="Times New Roman"/>
          <w:sz w:val="24"/>
          <w:szCs w:val="24"/>
        </w:rPr>
        <w:t>Duties included: Greeting clients; responsible for administration work; examination and preparation of case files; attended both the District and Court Circuit Court.</w:t>
      </w:r>
    </w:p>
    <w:p w:rsidR="00144088" w:rsidRPr="00144088" w:rsidRDefault="00144088" w:rsidP="00144088">
      <w:pPr>
        <w:rPr>
          <w:rFonts w:ascii="Times New Roman" w:hAnsi="Times New Roman" w:cs="Times New Roman"/>
          <w:b/>
          <w:sz w:val="24"/>
          <w:szCs w:val="24"/>
        </w:rPr>
      </w:pPr>
      <w:r w:rsidRPr="00144088">
        <w:rPr>
          <w:rFonts w:ascii="Times New Roman" w:hAnsi="Times New Roman" w:cs="Times New Roman"/>
          <w:b/>
          <w:sz w:val="24"/>
          <w:szCs w:val="24"/>
        </w:rPr>
        <w:t xml:space="preserve">Redwood &amp; Co. Management Consultancy Agency </w:t>
      </w:r>
    </w:p>
    <w:p w:rsidR="0064345E" w:rsidRDefault="00144088" w:rsidP="006434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>Active participant in the development of tailored management programme for each of the clients,</w:t>
      </w:r>
    </w:p>
    <w:p w:rsidR="00144088" w:rsidRDefault="0064345E" w:rsidP="006434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144088" w:rsidRPr="0064345E">
        <w:rPr>
          <w:rFonts w:ascii="Times New Roman" w:hAnsi="Times New Roman" w:cs="Times New Roman"/>
          <w:sz w:val="24"/>
          <w:szCs w:val="24"/>
        </w:rPr>
        <w:t>esigned individual spreadsheets and produced a comprehensive data analysis which required proficient use of IT skills; dealt with customers on a regular basis.</w:t>
      </w:r>
    </w:p>
    <w:p w:rsidR="00785CC1" w:rsidRDefault="00785CC1" w:rsidP="00785C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BLM - Insurance Risk and Commercial Law Specialist</w:t>
      </w:r>
    </w:p>
    <w:p w:rsidR="00785CC1" w:rsidRDefault="00785CC1" w:rsidP="00785C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as a legal assistant for partners, senior associates and solicitors</w:t>
      </w:r>
    </w:p>
    <w:p w:rsidR="00785CC1" w:rsidRDefault="00785CC1" w:rsidP="00785C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preparing briefs for Counsel</w:t>
      </w:r>
    </w:p>
    <w:p w:rsidR="00785CC1" w:rsidRDefault="00785CC1" w:rsidP="00785C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and file cases with the Administrative Department in the Four Courts</w:t>
      </w:r>
    </w:p>
    <w:p w:rsidR="00785CC1" w:rsidRPr="00785CC1" w:rsidRDefault="00785CC1" w:rsidP="00785C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Involved in the preparation of legal defence for our clients such as Aviva and Zurich Insurance.</w:t>
      </w:r>
    </w:p>
    <w:p w:rsidR="00144088" w:rsidRPr="00144088" w:rsidRDefault="00144088" w:rsidP="00144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64345E" w:rsidRPr="0064345E" w:rsidRDefault="0064345E" w:rsidP="0064345E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b/>
          <w:sz w:val="24"/>
          <w:szCs w:val="24"/>
          <w:u w:val="single"/>
        </w:rPr>
        <w:t>Achievements:</w:t>
      </w:r>
    </w:p>
    <w:p w:rsidR="0064345E" w:rsidRPr="0064345E" w:rsidRDefault="0064345E" w:rsidP="006434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>Member of the UCD Law Society</w:t>
      </w:r>
    </w:p>
    <w:p w:rsidR="0064345E" w:rsidRPr="0064345E" w:rsidRDefault="0064345E" w:rsidP="006434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 xml:space="preserve">Certified Horse Riding instructor with the Irish Pony Club </w:t>
      </w:r>
    </w:p>
    <w:p w:rsidR="0064345E" w:rsidRPr="0064345E" w:rsidRDefault="0064345E" w:rsidP="006434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 xml:space="preserve">National finalist of the </w:t>
      </w:r>
      <w:proofErr w:type="spellStart"/>
      <w:r w:rsidRPr="0064345E">
        <w:rPr>
          <w:rFonts w:ascii="Times New Roman" w:hAnsi="Times New Roman" w:cs="Times New Roman"/>
          <w:sz w:val="24"/>
          <w:szCs w:val="24"/>
        </w:rPr>
        <w:t>Soroptimist</w:t>
      </w:r>
      <w:proofErr w:type="spellEnd"/>
      <w:r w:rsidRPr="0064345E">
        <w:rPr>
          <w:rFonts w:ascii="Times New Roman" w:hAnsi="Times New Roman" w:cs="Times New Roman"/>
          <w:sz w:val="24"/>
          <w:szCs w:val="24"/>
        </w:rPr>
        <w:t xml:space="preserve"> Girl’s Public Speaking Competition</w:t>
      </w:r>
    </w:p>
    <w:p w:rsidR="0064345E" w:rsidRDefault="0064345E" w:rsidP="006434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4345E">
        <w:rPr>
          <w:rFonts w:ascii="Times New Roman" w:hAnsi="Times New Roman" w:cs="Times New Roman"/>
          <w:sz w:val="24"/>
          <w:szCs w:val="24"/>
        </w:rPr>
        <w:t>Numerous horse riding accolades</w:t>
      </w:r>
    </w:p>
    <w:p w:rsidR="0064345E" w:rsidRDefault="0064345E" w:rsidP="006434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345E" w:rsidRPr="0064345E" w:rsidRDefault="0064345E" w:rsidP="0064345E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b/>
          <w:sz w:val="24"/>
          <w:szCs w:val="24"/>
          <w:u w:val="single"/>
        </w:rPr>
        <w:t>Interests &amp; Activities:</w:t>
      </w:r>
    </w:p>
    <w:p w:rsidR="0064345E" w:rsidRPr="007069E0" w:rsidRDefault="0064345E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sz w:val="24"/>
          <w:szCs w:val="24"/>
        </w:rPr>
        <w:t xml:space="preserve">Accomplished horse rider and an active member in a number of related organisations such as the Irish Pony Club, the County Clare Hunt and the Association of Irish Riding Clubs. </w:t>
      </w:r>
    </w:p>
    <w:p w:rsidR="007069E0" w:rsidRPr="007069E0" w:rsidRDefault="007069E0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Irish Pony Club certified Horse Riding Instructor</w:t>
      </w:r>
    </w:p>
    <w:p w:rsidR="007069E0" w:rsidRPr="0064345E" w:rsidRDefault="007069E0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Secretary of the UCD Horse Racing Society 2018</w:t>
      </w:r>
    </w:p>
    <w:p w:rsidR="0064345E" w:rsidRPr="0064345E" w:rsidRDefault="0064345E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sz w:val="24"/>
          <w:szCs w:val="24"/>
        </w:rPr>
        <w:t xml:space="preserve">Dedicated Tennis player regularly attending training sessions. </w:t>
      </w:r>
      <w:r w:rsidR="007069E0">
        <w:rPr>
          <w:rFonts w:ascii="Times New Roman" w:hAnsi="Times New Roman" w:cs="Times New Roman"/>
          <w:sz w:val="24"/>
          <w:szCs w:val="24"/>
        </w:rPr>
        <w:t>First year</w:t>
      </w:r>
      <w:r w:rsidRPr="0064345E">
        <w:rPr>
          <w:rFonts w:ascii="Times New Roman" w:hAnsi="Times New Roman" w:cs="Times New Roman"/>
          <w:sz w:val="24"/>
          <w:szCs w:val="24"/>
        </w:rPr>
        <w:t xml:space="preserve"> and social </w:t>
      </w:r>
      <w:r w:rsidR="007069E0">
        <w:rPr>
          <w:rFonts w:ascii="Times New Roman" w:hAnsi="Times New Roman" w:cs="Times New Roman"/>
          <w:sz w:val="24"/>
          <w:szCs w:val="24"/>
        </w:rPr>
        <w:t>convenor of the UCD Tennis Club 2017.</w:t>
      </w:r>
    </w:p>
    <w:p w:rsidR="0064345E" w:rsidRPr="0064345E" w:rsidRDefault="0064345E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sz w:val="24"/>
          <w:szCs w:val="24"/>
        </w:rPr>
        <w:t>Avid musician specialising in traditional Irish music</w:t>
      </w:r>
    </w:p>
    <w:p w:rsidR="0064345E" w:rsidRPr="0064345E" w:rsidRDefault="0064345E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sz w:val="24"/>
          <w:szCs w:val="24"/>
        </w:rPr>
        <w:lastRenderedPageBreak/>
        <w:t xml:space="preserve">Passionate traveller, spent the Summer of 2016 in America as part of a J1 work abroad programme </w:t>
      </w:r>
    </w:p>
    <w:p w:rsidR="0064345E" w:rsidRPr="0064345E" w:rsidRDefault="0064345E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sz w:val="24"/>
          <w:szCs w:val="24"/>
        </w:rPr>
        <w:t>Conscientious Volunteer, long standing member of the UCD St. Vincent de Paul Society. Supported the running of the annual “Homeless Week” Campaign in UCD</w:t>
      </w:r>
    </w:p>
    <w:p w:rsidR="0064345E" w:rsidRDefault="0064345E" w:rsidP="0064345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345E" w:rsidRPr="0064345E" w:rsidRDefault="0064345E" w:rsidP="0064345E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b/>
          <w:sz w:val="24"/>
          <w:szCs w:val="24"/>
          <w:u w:val="single"/>
        </w:rPr>
        <w:t>Skills:</w:t>
      </w:r>
    </w:p>
    <w:p w:rsidR="0064345E" w:rsidRPr="0064345E" w:rsidRDefault="0064345E" w:rsidP="0064345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>Proficient computer skill in Microsoft Word, Excel, PowerPoint, E-Mail and Internet. Achieved higher certificate in ECDL training</w:t>
      </w:r>
    </w:p>
    <w:p w:rsidR="0064345E" w:rsidRPr="0064345E" w:rsidRDefault="0064345E" w:rsidP="0064345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>Impeccable Organisation skills gained through projects and course work and prioritising tasks to meet deadlines</w:t>
      </w:r>
    </w:p>
    <w:p w:rsidR="0064345E" w:rsidRPr="0064345E" w:rsidRDefault="0064345E" w:rsidP="0064345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>Excellent Communication and Interpersonal skills which contribute to the ability to work as part of a team and act as a leader where necessary.</w:t>
      </w:r>
    </w:p>
    <w:p w:rsidR="0064345E" w:rsidRPr="00EA496C" w:rsidRDefault="0064345E" w:rsidP="0064345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E0919" w:rsidRPr="001E0919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E091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    </w:t>
      </w:r>
    </w:p>
    <w:p w:rsidR="001B43D0" w:rsidRPr="0064345E" w:rsidRDefault="001E0919" w:rsidP="001E0919">
      <w:pPr>
        <w:rPr>
          <w:rFonts w:ascii="Times New Roman" w:hAnsi="Times New Roman" w:cs="Times New Roman"/>
        </w:rPr>
      </w:pPr>
      <w:r w:rsidRPr="001E0919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 w:rsidRPr="00643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REFERENCES AVAILABLE ON REQUEST </w:t>
      </w:r>
    </w:p>
    <w:sectPr w:rsidR="001B43D0" w:rsidRPr="00643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C73"/>
    <w:multiLevelType w:val="multilevel"/>
    <w:tmpl w:val="813E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6412D"/>
    <w:multiLevelType w:val="multilevel"/>
    <w:tmpl w:val="2C6E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243E4"/>
    <w:multiLevelType w:val="multilevel"/>
    <w:tmpl w:val="8DC6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66862"/>
    <w:multiLevelType w:val="multilevel"/>
    <w:tmpl w:val="96D6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923D3"/>
    <w:multiLevelType w:val="hybridMultilevel"/>
    <w:tmpl w:val="78724B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0843A9"/>
    <w:multiLevelType w:val="hybridMultilevel"/>
    <w:tmpl w:val="B63A49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74856"/>
    <w:multiLevelType w:val="hybridMultilevel"/>
    <w:tmpl w:val="D8FCEB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32947"/>
    <w:multiLevelType w:val="hybridMultilevel"/>
    <w:tmpl w:val="9AD8B8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01B3B"/>
    <w:multiLevelType w:val="hybridMultilevel"/>
    <w:tmpl w:val="0532A5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50A42"/>
    <w:multiLevelType w:val="multilevel"/>
    <w:tmpl w:val="8D8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C2861"/>
    <w:multiLevelType w:val="hybridMultilevel"/>
    <w:tmpl w:val="7A92C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31361"/>
    <w:multiLevelType w:val="hybridMultilevel"/>
    <w:tmpl w:val="644C53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17FBD"/>
    <w:multiLevelType w:val="multilevel"/>
    <w:tmpl w:val="B40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D255D"/>
    <w:multiLevelType w:val="multilevel"/>
    <w:tmpl w:val="2DCE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324199"/>
    <w:multiLevelType w:val="hybridMultilevel"/>
    <w:tmpl w:val="A96C09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A3121"/>
    <w:multiLevelType w:val="multilevel"/>
    <w:tmpl w:val="E40E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C063F"/>
    <w:multiLevelType w:val="hybridMultilevel"/>
    <w:tmpl w:val="7C80B0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C7D90"/>
    <w:multiLevelType w:val="multilevel"/>
    <w:tmpl w:val="A9BE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257C8E"/>
    <w:multiLevelType w:val="hybridMultilevel"/>
    <w:tmpl w:val="3B70A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65BB3"/>
    <w:multiLevelType w:val="multilevel"/>
    <w:tmpl w:val="338E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17"/>
  </w:num>
  <w:num w:numId="10">
    <w:abstractNumId w:val="13"/>
  </w:num>
  <w:num w:numId="11">
    <w:abstractNumId w:val="14"/>
  </w:num>
  <w:num w:numId="12">
    <w:abstractNumId w:val="16"/>
  </w:num>
  <w:num w:numId="13">
    <w:abstractNumId w:val="8"/>
  </w:num>
  <w:num w:numId="14">
    <w:abstractNumId w:val="4"/>
  </w:num>
  <w:num w:numId="15">
    <w:abstractNumId w:val="6"/>
  </w:num>
  <w:num w:numId="16">
    <w:abstractNumId w:val="5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19"/>
    <w:rsid w:val="00144088"/>
    <w:rsid w:val="001B43D0"/>
    <w:rsid w:val="001E0919"/>
    <w:rsid w:val="002D79E0"/>
    <w:rsid w:val="003154F2"/>
    <w:rsid w:val="0064345E"/>
    <w:rsid w:val="007069E0"/>
    <w:rsid w:val="00785CC1"/>
    <w:rsid w:val="00790E1C"/>
    <w:rsid w:val="00BA3D75"/>
    <w:rsid w:val="00F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0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0919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1E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tab-span">
    <w:name w:val="apple-tab-span"/>
    <w:basedOn w:val="DefaultParagraphFont"/>
    <w:rsid w:val="001E0919"/>
  </w:style>
  <w:style w:type="paragraph" w:styleId="ListParagraph">
    <w:name w:val="List Paragraph"/>
    <w:basedOn w:val="Normal"/>
    <w:uiPriority w:val="34"/>
    <w:qFormat/>
    <w:rsid w:val="00F42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0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0919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1E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tab-span">
    <w:name w:val="apple-tab-span"/>
    <w:basedOn w:val="DefaultParagraphFont"/>
    <w:rsid w:val="001E0919"/>
  </w:style>
  <w:style w:type="paragraph" w:styleId="ListParagraph">
    <w:name w:val="List Paragraph"/>
    <w:basedOn w:val="Normal"/>
    <w:uiPriority w:val="34"/>
    <w:qFormat/>
    <w:rsid w:val="00F42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ve.O-Neill.1@ucdconnect.ie" TargetMode="External"/><Relationship Id="rId3" Type="http://schemas.openxmlformats.org/officeDocument/2006/relationships/styles" Target="styles.xml"/><Relationship Id="rId7" Type="http://schemas.openxmlformats.org/officeDocument/2006/relationships/hyperlink" Target="mailto:maeve199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60521F4-823C-4C45-ADE2-FCD7CDFE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User1</dc:creator>
  <cp:lastModifiedBy>User User1</cp:lastModifiedBy>
  <cp:revision>2</cp:revision>
  <dcterms:created xsi:type="dcterms:W3CDTF">2018-01-07T11:29:00Z</dcterms:created>
  <dcterms:modified xsi:type="dcterms:W3CDTF">2018-01-07T11:29:00Z</dcterms:modified>
</cp:coreProperties>
</file>