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0F2E" w14:textId="275A72A0" w:rsidR="009E5FED" w:rsidRPr="00D915C9" w:rsidRDefault="00B10D80" w:rsidP="00AE3DC2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b/>
          <w:bCs/>
          <w:sz w:val="22"/>
          <w:szCs w:val="22"/>
          <w:u w:val="single"/>
        </w:rPr>
        <w:t xml:space="preserve">Applicant </w:t>
      </w:r>
      <w:r w:rsidR="009E5FED" w:rsidRPr="00D915C9">
        <w:rPr>
          <w:rFonts w:cs="Times New Roman"/>
          <w:b/>
          <w:bCs/>
          <w:sz w:val="22"/>
          <w:szCs w:val="22"/>
          <w:u w:val="single"/>
        </w:rPr>
        <w:t>Name</w:t>
      </w:r>
      <w:r w:rsidR="009E5FED" w:rsidRPr="00D915C9">
        <w:rPr>
          <w:rFonts w:cs="Times New Roman"/>
          <w:b/>
          <w:bCs/>
          <w:sz w:val="22"/>
          <w:szCs w:val="22"/>
        </w:rPr>
        <w:t xml:space="preserve">: </w:t>
      </w:r>
      <w:r w:rsidR="009E5FED" w:rsidRPr="00D915C9">
        <w:rPr>
          <w:rFonts w:cs="Times New Roman"/>
          <w:sz w:val="22"/>
          <w:szCs w:val="22"/>
        </w:rPr>
        <w:t>Maitiú Breathnach</w:t>
      </w:r>
    </w:p>
    <w:p w14:paraId="6DB93F60" w14:textId="77777777" w:rsidR="009E5FED" w:rsidRPr="00D915C9" w:rsidRDefault="009E5FED" w:rsidP="00AE3DC2">
      <w:pPr>
        <w:pStyle w:val="Standard"/>
        <w:rPr>
          <w:rFonts w:cs="Times New Roman"/>
          <w:b/>
          <w:bCs/>
          <w:sz w:val="22"/>
          <w:szCs w:val="22"/>
          <w:u w:val="single"/>
        </w:rPr>
      </w:pPr>
    </w:p>
    <w:p w14:paraId="72F2A879" w14:textId="563180BF" w:rsidR="00AE3DC2" w:rsidRPr="00D915C9" w:rsidRDefault="00AE3DC2" w:rsidP="00AE3DC2">
      <w:pPr>
        <w:pStyle w:val="Standard"/>
        <w:rPr>
          <w:rFonts w:cs="Times New Roman"/>
          <w:b/>
          <w:bCs/>
          <w:sz w:val="22"/>
          <w:szCs w:val="22"/>
          <w:u w:val="single"/>
        </w:rPr>
      </w:pPr>
      <w:r w:rsidRPr="00D915C9">
        <w:rPr>
          <w:rFonts w:cs="Times New Roman"/>
          <w:b/>
          <w:bCs/>
          <w:sz w:val="22"/>
          <w:szCs w:val="22"/>
          <w:u w:val="single"/>
        </w:rPr>
        <w:t>Education</w:t>
      </w:r>
    </w:p>
    <w:p w14:paraId="62362344" w14:textId="32630237" w:rsidR="00AE3DC2" w:rsidRDefault="00AE3DC2" w:rsidP="00AE3DC2">
      <w:pPr>
        <w:pStyle w:val="Standard"/>
        <w:ind w:left="1418" w:hanging="1418"/>
        <w:rPr>
          <w:rFonts w:cs="Times New Roman"/>
          <w:sz w:val="22"/>
          <w:szCs w:val="22"/>
        </w:rPr>
      </w:pPr>
    </w:p>
    <w:p w14:paraId="1B58CB87" w14:textId="13C2F7A5" w:rsidR="00DA09DE" w:rsidRPr="00D915C9" w:rsidRDefault="00DA09DE" w:rsidP="00AE3DC2">
      <w:pPr>
        <w:pStyle w:val="Standard"/>
        <w:ind w:left="1418" w:hanging="141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2023 – </w:t>
      </w:r>
      <w:r w:rsidR="0088445D">
        <w:rPr>
          <w:rFonts w:cs="Times New Roman"/>
          <w:sz w:val="22"/>
          <w:szCs w:val="22"/>
        </w:rPr>
        <w:t>2024</w:t>
      </w:r>
      <w:r>
        <w:rPr>
          <w:rFonts w:cs="Times New Roman"/>
          <w:sz w:val="22"/>
          <w:szCs w:val="22"/>
        </w:rPr>
        <w:t>: T.C.D, Intellectual Property and Information Technology Law (LLM)</w:t>
      </w:r>
    </w:p>
    <w:p w14:paraId="51F3C48A" w14:textId="1ACB2361" w:rsidR="00AE3DC2" w:rsidRPr="00D915C9" w:rsidRDefault="00AE3DC2" w:rsidP="00AE3DC2">
      <w:pPr>
        <w:pStyle w:val="Standard"/>
        <w:ind w:left="1418" w:hanging="1418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2019</w:t>
      </w:r>
      <w:r w:rsidR="00DA09DE">
        <w:rPr>
          <w:rFonts w:cs="Times New Roman"/>
          <w:sz w:val="22"/>
          <w:szCs w:val="22"/>
        </w:rPr>
        <w:t xml:space="preserve"> </w:t>
      </w:r>
      <w:r w:rsidRPr="00D915C9">
        <w:rPr>
          <w:rFonts w:cs="Times New Roman"/>
          <w:sz w:val="22"/>
          <w:szCs w:val="22"/>
        </w:rPr>
        <w:t xml:space="preserve">– </w:t>
      </w:r>
      <w:r w:rsidR="00DA09DE">
        <w:rPr>
          <w:rFonts w:cs="Times New Roman"/>
          <w:sz w:val="22"/>
          <w:szCs w:val="22"/>
        </w:rPr>
        <w:t>2023</w:t>
      </w:r>
      <w:r w:rsidRPr="00D915C9">
        <w:rPr>
          <w:rFonts w:cs="Times New Roman"/>
          <w:sz w:val="22"/>
          <w:szCs w:val="22"/>
        </w:rPr>
        <w:t xml:space="preserve">: </w:t>
      </w:r>
      <w:r w:rsidRPr="00D915C9">
        <w:rPr>
          <w:rFonts w:cs="Times New Roman"/>
          <w:sz w:val="22"/>
          <w:szCs w:val="22"/>
        </w:rPr>
        <w:tab/>
        <w:t>U.C.D, Law (BCL)</w:t>
      </w:r>
    </w:p>
    <w:p w14:paraId="0FC7BE00" w14:textId="257582FF" w:rsidR="00AE3DC2" w:rsidRPr="00D915C9" w:rsidRDefault="00AE3DC2" w:rsidP="00AE3DC2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2013 – 2019:</w:t>
      </w:r>
      <w:r w:rsidRPr="00D915C9">
        <w:rPr>
          <w:rFonts w:cs="Times New Roman"/>
          <w:sz w:val="22"/>
          <w:szCs w:val="22"/>
        </w:rPr>
        <w:tab/>
        <w:t>C.U.S, Leeson Street, Dublin 2.</w:t>
      </w:r>
    </w:p>
    <w:p w14:paraId="07091A56" w14:textId="77777777" w:rsidR="00212D49" w:rsidRPr="00D915C9" w:rsidRDefault="00212D49" w:rsidP="00DE03B3">
      <w:pPr>
        <w:pStyle w:val="Standard"/>
        <w:rPr>
          <w:rFonts w:cs="Times New Roman"/>
          <w:b/>
          <w:bCs/>
          <w:sz w:val="22"/>
          <w:szCs w:val="22"/>
          <w:u w:val="single"/>
        </w:rPr>
      </w:pPr>
    </w:p>
    <w:p w14:paraId="35D054E3" w14:textId="43055765" w:rsidR="00DE03B3" w:rsidRDefault="00413CC5" w:rsidP="00DE03B3">
      <w:pPr>
        <w:pStyle w:val="Standard"/>
        <w:rPr>
          <w:rFonts w:cs="Times New Roman"/>
          <w:b/>
          <w:bCs/>
          <w:sz w:val="22"/>
          <w:szCs w:val="22"/>
          <w:u w:val="single"/>
        </w:rPr>
      </w:pPr>
      <w:r w:rsidRPr="00D915C9">
        <w:rPr>
          <w:rFonts w:cs="Times New Roman"/>
          <w:b/>
          <w:bCs/>
          <w:sz w:val="22"/>
          <w:szCs w:val="22"/>
          <w:u w:val="single"/>
        </w:rPr>
        <w:t>Work Experience</w:t>
      </w:r>
    </w:p>
    <w:p w14:paraId="3EF68ED7" w14:textId="2A010E31" w:rsidR="00DA09DE" w:rsidRDefault="00DA09DE" w:rsidP="00DE03B3">
      <w:pPr>
        <w:pStyle w:val="Standard"/>
        <w:rPr>
          <w:rFonts w:cs="Times New Roman"/>
          <w:b/>
          <w:bCs/>
          <w:sz w:val="22"/>
          <w:szCs w:val="22"/>
          <w:u w:val="single"/>
        </w:rPr>
      </w:pPr>
    </w:p>
    <w:p w14:paraId="058A410D" w14:textId="07CA1966" w:rsidR="004F3FF4" w:rsidRPr="004F3FF4" w:rsidRDefault="004F3FF4" w:rsidP="00DE03B3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17</w:t>
      </w:r>
      <w:r w:rsidRPr="004F3FF4">
        <w:rPr>
          <w:rFonts w:cs="Times New Roman"/>
          <w:b/>
          <w:bCs/>
          <w:sz w:val="22"/>
          <w:szCs w:val="22"/>
          <w:vertAlign w:val="superscript"/>
        </w:rPr>
        <w:t>th</w:t>
      </w:r>
      <w:r>
        <w:rPr>
          <w:rFonts w:cs="Times New Roman"/>
          <w:b/>
          <w:bCs/>
          <w:sz w:val="22"/>
          <w:szCs w:val="22"/>
        </w:rPr>
        <w:t xml:space="preserve"> July – 9</w:t>
      </w:r>
      <w:r w:rsidRPr="004F3FF4">
        <w:rPr>
          <w:rFonts w:cs="Times New Roman"/>
          <w:b/>
          <w:bCs/>
          <w:sz w:val="22"/>
          <w:szCs w:val="22"/>
          <w:vertAlign w:val="superscript"/>
        </w:rPr>
        <w:t>th</w:t>
      </w:r>
      <w:r>
        <w:rPr>
          <w:rFonts w:cs="Times New Roman"/>
          <w:b/>
          <w:bCs/>
          <w:sz w:val="22"/>
          <w:szCs w:val="22"/>
        </w:rPr>
        <w:t xml:space="preserve"> August,   McGarr Solicitor’s,   Student Intern </w:t>
      </w:r>
    </w:p>
    <w:p w14:paraId="05727A44" w14:textId="6F3D1F9D" w:rsidR="004F3FF4" w:rsidRDefault="004F3FF4" w:rsidP="00DE03B3">
      <w:pPr>
        <w:pStyle w:val="Standard"/>
        <w:rPr>
          <w:rFonts w:cs="Times New Roman"/>
          <w:b/>
          <w:bCs/>
          <w:sz w:val="22"/>
          <w:szCs w:val="22"/>
          <w:u w:val="single"/>
        </w:rPr>
      </w:pPr>
    </w:p>
    <w:p w14:paraId="16F2C7C5" w14:textId="6A3BDBB1" w:rsidR="004F3FF4" w:rsidRDefault="004F3FF4" w:rsidP="00DE03B3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Responsibilities:</w:t>
      </w:r>
    </w:p>
    <w:p w14:paraId="156808C5" w14:textId="5FDF51E8" w:rsidR="004F3FF4" w:rsidRDefault="004F3FF4" w:rsidP="004F3FF4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•</w:t>
      </w:r>
      <w:r>
        <w:rPr>
          <w:rFonts w:cs="Times New Roman"/>
          <w:sz w:val="22"/>
          <w:szCs w:val="22"/>
        </w:rPr>
        <w:t xml:space="preserve"> Assessed sensitive personal data documents in light of Article 15 GDPR data subject access requests</w:t>
      </w:r>
    </w:p>
    <w:p w14:paraId="155611B8" w14:textId="08852599" w:rsidR="004F3FF4" w:rsidRDefault="004F3FF4" w:rsidP="004F3FF4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•</w:t>
      </w:r>
      <w:r>
        <w:rPr>
          <w:rFonts w:cs="Times New Roman"/>
          <w:sz w:val="22"/>
          <w:szCs w:val="22"/>
        </w:rPr>
        <w:t xml:space="preserve"> Applied relevant statutory exemptions on the release of data under data subject access request</w:t>
      </w:r>
    </w:p>
    <w:p w14:paraId="710EBD5E" w14:textId="65E1F0E0" w:rsidR="004F3FF4" w:rsidRDefault="004F3FF4" w:rsidP="004F3FF4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•</w:t>
      </w:r>
      <w:r>
        <w:rPr>
          <w:rFonts w:cs="Times New Roman"/>
          <w:sz w:val="22"/>
          <w:szCs w:val="22"/>
        </w:rPr>
        <w:t xml:space="preserve"> Redacted documents as appropriate, using assigned software systems and processes</w:t>
      </w:r>
    </w:p>
    <w:p w14:paraId="2841BF1E" w14:textId="7E3BD722" w:rsidR="004F3FF4" w:rsidRDefault="008A7CED" w:rsidP="00DE03B3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•</w:t>
      </w:r>
      <w:r>
        <w:rPr>
          <w:rFonts w:cs="Times New Roman"/>
          <w:sz w:val="22"/>
          <w:szCs w:val="22"/>
        </w:rPr>
        <w:t xml:space="preserve"> Redacted approximately 100-200 documents per day in project encompassing more than 4000 documents for redaction</w:t>
      </w:r>
    </w:p>
    <w:p w14:paraId="742DFFBC" w14:textId="77777777" w:rsidR="008A7CED" w:rsidRDefault="008A7CED" w:rsidP="00DE03B3">
      <w:pPr>
        <w:pStyle w:val="Standard"/>
        <w:rPr>
          <w:rFonts w:cs="Times New Roman"/>
          <w:b/>
          <w:bCs/>
          <w:sz w:val="22"/>
          <w:szCs w:val="22"/>
          <w:u w:val="single"/>
        </w:rPr>
      </w:pPr>
    </w:p>
    <w:p w14:paraId="299B39AC" w14:textId="1263ECEB" w:rsidR="004F3FF4" w:rsidRPr="00651BA9" w:rsidRDefault="00651BA9" w:rsidP="00DE03B3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Skills demonstrated: attention to detail, collaboration</w:t>
      </w:r>
      <w:r w:rsidR="00145087">
        <w:rPr>
          <w:rFonts w:cs="Times New Roman"/>
          <w:sz w:val="22"/>
          <w:szCs w:val="22"/>
        </w:rPr>
        <w:t>, adaptability</w:t>
      </w:r>
    </w:p>
    <w:p w14:paraId="66F80454" w14:textId="77777777" w:rsidR="00651BA9" w:rsidRDefault="00651BA9" w:rsidP="00DE03B3">
      <w:pPr>
        <w:pStyle w:val="Standard"/>
        <w:rPr>
          <w:rFonts w:cs="Times New Roman"/>
          <w:b/>
          <w:bCs/>
          <w:sz w:val="22"/>
          <w:szCs w:val="22"/>
          <w:u w:val="single"/>
        </w:rPr>
      </w:pPr>
    </w:p>
    <w:p w14:paraId="6AEC2195" w14:textId="616C9397" w:rsidR="00DA09DE" w:rsidRPr="00D915C9" w:rsidRDefault="00DA09DE" w:rsidP="00DA09DE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5</w:t>
      </w:r>
      <w:r w:rsidRPr="00D915C9">
        <w:rPr>
          <w:rFonts w:cs="Times New Roman"/>
          <w:b/>
          <w:bCs/>
          <w:sz w:val="22"/>
          <w:szCs w:val="22"/>
          <w:vertAlign w:val="superscript"/>
        </w:rPr>
        <w:t>th</w:t>
      </w:r>
      <w:r w:rsidRPr="00D915C9">
        <w:rPr>
          <w:rFonts w:cs="Times New Roman"/>
          <w:b/>
          <w:bCs/>
          <w:sz w:val="22"/>
          <w:szCs w:val="22"/>
        </w:rPr>
        <w:t xml:space="preserve"> </w:t>
      </w:r>
      <w:r w:rsidR="00974DF8">
        <w:rPr>
          <w:rFonts w:cs="Times New Roman"/>
          <w:b/>
          <w:bCs/>
          <w:sz w:val="22"/>
          <w:szCs w:val="22"/>
        </w:rPr>
        <w:t xml:space="preserve">June </w:t>
      </w:r>
      <w:r w:rsidRPr="00D915C9">
        <w:rPr>
          <w:rFonts w:cs="Times New Roman"/>
          <w:b/>
          <w:bCs/>
          <w:sz w:val="22"/>
          <w:szCs w:val="22"/>
        </w:rPr>
        <w:t>– 2</w:t>
      </w:r>
      <w:r>
        <w:rPr>
          <w:rFonts w:cs="Times New Roman"/>
          <w:b/>
          <w:bCs/>
          <w:sz w:val="22"/>
          <w:szCs w:val="22"/>
        </w:rPr>
        <w:t>8</w:t>
      </w:r>
      <w:r w:rsidRPr="00D915C9">
        <w:rPr>
          <w:rFonts w:cs="Times New Roman"/>
          <w:b/>
          <w:bCs/>
          <w:sz w:val="22"/>
          <w:szCs w:val="22"/>
          <w:vertAlign w:val="superscript"/>
        </w:rPr>
        <w:t>th</w:t>
      </w:r>
      <w:r w:rsidRPr="00D915C9">
        <w:rPr>
          <w:rFonts w:cs="Times New Roman"/>
          <w:b/>
          <w:bCs/>
          <w:sz w:val="22"/>
          <w:szCs w:val="22"/>
        </w:rPr>
        <w:t xml:space="preserve"> July 202</w:t>
      </w:r>
      <w:r>
        <w:rPr>
          <w:rFonts w:cs="Times New Roman"/>
          <w:b/>
          <w:bCs/>
          <w:sz w:val="22"/>
          <w:szCs w:val="22"/>
        </w:rPr>
        <w:t>3</w:t>
      </w:r>
      <w:r w:rsidR="004F3FF4">
        <w:rPr>
          <w:rFonts w:cs="Times New Roman"/>
          <w:b/>
          <w:bCs/>
          <w:sz w:val="22"/>
          <w:szCs w:val="22"/>
        </w:rPr>
        <w:t>,</w:t>
      </w:r>
      <w:r w:rsidR="004F3FF4">
        <w:rPr>
          <w:rFonts w:cs="Times New Roman"/>
          <w:sz w:val="22"/>
          <w:szCs w:val="22"/>
        </w:rPr>
        <w:t xml:space="preserve">   </w:t>
      </w:r>
      <w:proofErr w:type="spellStart"/>
      <w:r w:rsidRPr="00D915C9">
        <w:rPr>
          <w:rFonts w:cs="Times New Roman"/>
          <w:b/>
          <w:bCs/>
          <w:sz w:val="22"/>
          <w:szCs w:val="22"/>
        </w:rPr>
        <w:t>ByrneWallace</w:t>
      </w:r>
      <w:proofErr w:type="spellEnd"/>
      <w:r w:rsidRPr="00D915C9">
        <w:rPr>
          <w:rFonts w:cs="Times New Roman"/>
          <w:b/>
          <w:bCs/>
          <w:sz w:val="22"/>
          <w:szCs w:val="22"/>
        </w:rPr>
        <w:t xml:space="preserve"> </w:t>
      </w:r>
      <w:r w:rsidR="004F3FF4">
        <w:rPr>
          <w:rFonts w:cs="Times New Roman"/>
          <w:b/>
          <w:bCs/>
          <w:sz w:val="22"/>
          <w:szCs w:val="22"/>
        </w:rPr>
        <w:t xml:space="preserve">LLP,   </w:t>
      </w:r>
      <w:r w:rsidRPr="00D915C9">
        <w:rPr>
          <w:rFonts w:cs="Times New Roman"/>
          <w:b/>
          <w:bCs/>
          <w:sz w:val="22"/>
          <w:szCs w:val="22"/>
        </w:rPr>
        <w:t>Intern</w:t>
      </w:r>
      <w:r w:rsidR="004F3FF4">
        <w:rPr>
          <w:rFonts w:cs="Times New Roman"/>
          <w:b/>
          <w:bCs/>
          <w:sz w:val="22"/>
          <w:szCs w:val="22"/>
        </w:rPr>
        <w:t xml:space="preserve"> &amp; Paralegal</w:t>
      </w:r>
    </w:p>
    <w:p w14:paraId="11E0F357" w14:textId="7DE419BB" w:rsidR="00DA09DE" w:rsidRDefault="00DA09DE" w:rsidP="00DE03B3">
      <w:pPr>
        <w:pStyle w:val="Standard"/>
        <w:rPr>
          <w:rFonts w:cs="Times New Roman"/>
          <w:b/>
          <w:bCs/>
          <w:sz w:val="22"/>
          <w:szCs w:val="22"/>
          <w:u w:val="single"/>
        </w:rPr>
      </w:pPr>
    </w:p>
    <w:p w14:paraId="32BC25ED" w14:textId="26E2FF51" w:rsidR="00DA09DE" w:rsidRDefault="00DA09DE" w:rsidP="00DE03B3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Responsibilities:</w:t>
      </w:r>
    </w:p>
    <w:p w14:paraId="19E45FEF" w14:textId="4EC5012C" w:rsidR="00DA09DE" w:rsidRDefault="00DA09DE" w:rsidP="00DA09DE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• </w:t>
      </w:r>
      <w:r>
        <w:rPr>
          <w:rFonts w:cs="Times New Roman"/>
          <w:sz w:val="22"/>
          <w:szCs w:val="22"/>
        </w:rPr>
        <w:t xml:space="preserve">Represented Firm at Irish Centre for European Law Conference on Data Protection </w:t>
      </w:r>
      <w:r w:rsidR="00974DF8">
        <w:rPr>
          <w:rFonts w:cs="Times New Roman"/>
          <w:sz w:val="22"/>
          <w:szCs w:val="22"/>
        </w:rPr>
        <w:t xml:space="preserve">where I took notes during </w:t>
      </w:r>
      <w:r w:rsidR="00C55076">
        <w:rPr>
          <w:rFonts w:cs="Times New Roman"/>
          <w:sz w:val="22"/>
          <w:szCs w:val="22"/>
        </w:rPr>
        <w:t>various</w:t>
      </w:r>
      <w:r w:rsidR="00974DF8">
        <w:rPr>
          <w:rFonts w:cs="Times New Roman"/>
          <w:sz w:val="22"/>
          <w:szCs w:val="22"/>
        </w:rPr>
        <w:t xml:space="preserve"> talk</w:t>
      </w:r>
      <w:r w:rsidR="00C55076">
        <w:rPr>
          <w:rFonts w:cs="Times New Roman"/>
          <w:sz w:val="22"/>
          <w:szCs w:val="22"/>
        </w:rPr>
        <w:t>s</w:t>
      </w:r>
      <w:r w:rsidR="00974DF8">
        <w:rPr>
          <w:rFonts w:cs="Times New Roman"/>
          <w:sz w:val="22"/>
          <w:szCs w:val="22"/>
        </w:rPr>
        <w:t xml:space="preserve"> and interacted with other attendees</w:t>
      </w:r>
    </w:p>
    <w:p w14:paraId="4C1708BB" w14:textId="7466B771" w:rsidR="00DA09DE" w:rsidRDefault="00DA09DE" w:rsidP="00DA09DE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• </w:t>
      </w:r>
      <w:r>
        <w:rPr>
          <w:rFonts w:cs="Times New Roman"/>
          <w:sz w:val="22"/>
          <w:szCs w:val="22"/>
        </w:rPr>
        <w:t>Delivered presentation on</w:t>
      </w:r>
      <w:r w:rsidR="007C1E30">
        <w:rPr>
          <w:rFonts w:cs="Times New Roman"/>
          <w:sz w:val="22"/>
          <w:szCs w:val="22"/>
        </w:rPr>
        <w:t xml:space="preserve"> recent</w:t>
      </w:r>
      <w:r>
        <w:rPr>
          <w:rFonts w:cs="Times New Roman"/>
          <w:sz w:val="22"/>
          <w:szCs w:val="22"/>
        </w:rPr>
        <w:t xml:space="preserve"> EU-US Data Privacy Framework to Data Protection team and Corporate Department</w:t>
      </w:r>
    </w:p>
    <w:p w14:paraId="78B16D14" w14:textId="49B28F7A" w:rsidR="0063268C" w:rsidRDefault="0063268C" w:rsidP="00DA09DE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• </w:t>
      </w:r>
      <w:r w:rsidRPr="0063268C">
        <w:rPr>
          <w:rFonts w:cs="Times New Roman"/>
          <w:sz w:val="22"/>
          <w:szCs w:val="22"/>
        </w:rPr>
        <w:t>Prepared article for Firm's website outlining what the EU-US Data Privacy Framework will entail for clients going forward</w:t>
      </w:r>
    </w:p>
    <w:p w14:paraId="7DFE17CA" w14:textId="76CAE24D" w:rsidR="00DA09DE" w:rsidRDefault="00DA09DE" w:rsidP="00DA09DE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• </w:t>
      </w:r>
      <w:r>
        <w:rPr>
          <w:rFonts w:cs="Times New Roman"/>
          <w:sz w:val="22"/>
          <w:szCs w:val="22"/>
        </w:rPr>
        <w:t>Assisted with enquiries from clients as to</w:t>
      </w:r>
      <w:r w:rsidR="00974DF8">
        <w:rPr>
          <w:rFonts w:cs="Times New Roman"/>
          <w:sz w:val="22"/>
          <w:szCs w:val="22"/>
        </w:rPr>
        <w:t xml:space="preserve"> what their obligations will be under </w:t>
      </w:r>
      <w:r>
        <w:rPr>
          <w:rFonts w:cs="Times New Roman"/>
          <w:sz w:val="22"/>
          <w:szCs w:val="22"/>
        </w:rPr>
        <w:t>the</w:t>
      </w:r>
      <w:r w:rsidR="00974DF8">
        <w:rPr>
          <w:rFonts w:cs="Times New Roman"/>
          <w:sz w:val="22"/>
          <w:szCs w:val="22"/>
        </w:rPr>
        <w:t xml:space="preserve"> new</w:t>
      </w:r>
      <w:r>
        <w:rPr>
          <w:rFonts w:cs="Times New Roman"/>
          <w:sz w:val="22"/>
          <w:szCs w:val="22"/>
        </w:rPr>
        <w:t xml:space="preserve"> Digital Services Act</w:t>
      </w:r>
    </w:p>
    <w:p w14:paraId="6058A4B3" w14:textId="641CC138" w:rsidR="00C55076" w:rsidRDefault="00C55076" w:rsidP="00DA09DE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•</w:t>
      </w:r>
      <w:r>
        <w:rPr>
          <w:rFonts w:cs="Times New Roman"/>
          <w:sz w:val="22"/>
          <w:szCs w:val="22"/>
        </w:rPr>
        <w:t xml:space="preserve"> </w:t>
      </w:r>
      <w:r w:rsidR="0063268C" w:rsidRPr="0063268C">
        <w:rPr>
          <w:rFonts w:cs="Times New Roman"/>
          <w:sz w:val="22"/>
          <w:szCs w:val="22"/>
        </w:rPr>
        <w:t>Attended court to report back on developments in important case Ryan v DPC (2023)</w:t>
      </w:r>
    </w:p>
    <w:p w14:paraId="6D326A31" w14:textId="77777777" w:rsidR="0063268C" w:rsidRDefault="0063268C" w:rsidP="0063268C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• Efficiently proces</w:t>
      </w:r>
      <w:r>
        <w:rPr>
          <w:rFonts w:cs="Times New Roman"/>
          <w:sz w:val="22"/>
          <w:szCs w:val="22"/>
        </w:rPr>
        <w:t>sed</w:t>
      </w:r>
      <w:r w:rsidRPr="00D915C9">
        <w:rPr>
          <w:rFonts w:cs="Times New Roman"/>
          <w:sz w:val="22"/>
          <w:szCs w:val="22"/>
        </w:rPr>
        <w:t xml:space="preserve"> and distribut</w:t>
      </w:r>
      <w:r>
        <w:rPr>
          <w:rFonts w:cs="Times New Roman"/>
          <w:sz w:val="22"/>
          <w:szCs w:val="22"/>
        </w:rPr>
        <w:t>ed</w:t>
      </w:r>
      <w:r w:rsidRPr="00D915C9">
        <w:rPr>
          <w:rFonts w:cs="Times New Roman"/>
          <w:sz w:val="22"/>
          <w:szCs w:val="22"/>
        </w:rPr>
        <w:t xml:space="preserve"> mail</w:t>
      </w:r>
      <w:r>
        <w:rPr>
          <w:rFonts w:cs="Times New Roman"/>
          <w:sz w:val="22"/>
          <w:szCs w:val="22"/>
        </w:rPr>
        <w:t xml:space="preserve"> daily</w:t>
      </w:r>
    </w:p>
    <w:p w14:paraId="649C4552" w14:textId="77777777" w:rsidR="00DA09DE" w:rsidRPr="00D915C9" w:rsidRDefault="00DA09DE" w:rsidP="00DA09DE">
      <w:pPr>
        <w:pStyle w:val="Standard"/>
        <w:rPr>
          <w:rFonts w:cs="Times New Roman"/>
          <w:sz w:val="22"/>
          <w:szCs w:val="22"/>
        </w:rPr>
      </w:pPr>
    </w:p>
    <w:p w14:paraId="3F320BDE" w14:textId="28FFD5D6" w:rsidR="00DA09DE" w:rsidRPr="00D915C9" w:rsidRDefault="00DA09DE" w:rsidP="00DA09DE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Skills demonstrated: team-working, networking (at conference), research </w:t>
      </w:r>
      <w:r w:rsidR="00974DF8">
        <w:rPr>
          <w:rFonts w:cs="Times New Roman"/>
          <w:sz w:val="22"/>
          <w:szCs w:val="22"/>
        </w:rPr>
        <w:t xml:space="preserve">and analytical </w:t>
      </w:r>
      <w:r>
        <w:rPr>
          <w:rFonts w:cs="Times New Roman"/>
          <w:sz w:val="22"/>
          <w:szCs w:val="22"/>
        </w:rPr>
        <w:t>capabil</w:t>
      </w:r>
      <w:r w:rsidR="00974DF8">
        <w:rPr>
          <w:rFonts w:cs="Times New Roman"/>
          <w:sz w:val="22"/>
          <w:szCs w:val="22"/>
        </w:rPr>
        <w:t>ities</w:t>
      </w:r>
    </w:p>
    <w:p w14:paraId="2655378E" w14:textId="77777777" w:rsidR="00413CC5" w:rsidRPr="00D915C9" w:rsidRDefault="00413CC5" w:rsidP="00DE03B3">
      <w:pPr>
        <w:pStyle w:val="Standard"/>
        <w:rPr>
          <w:rFonts w:cs="Times New Roman"/>
          <w:sz w:val="22"/>
          <w:szCs w:val="22"/>
        </w:rPr>
      </w:pPr>
    </w:p>
    <w:p w14:paraId="40031193" w14:textId="268A8D0A" w:rsidR="00DE03B3" w:rsidRPr="00D915C9" w:rsidRDefault="00DE03B3" w:rsidP="00DE03B3">
      <w:pPr>
        <w:pStyle w:val="Standard"/>
        <w:rPr>
          <w:rFonts w:cs="Times New Roman"/>
          <w:b/>
          <w:bCs/>
          <w:sz w:val="22"/>
          <w:szCs w:val="22"/>
        </w:rPr>
      </w:pPr>
      <w:r w:rsidRPr="00D915C9">
        <w:rPr>
          <w:rFonts w:cs="Times New Roman"/>
          <w:b/>
          <w:bCs/>
          <w:sz w:val="22"/>
          <w:szCs w:val="22"/>
        </w:rPr>
        <w:t>4</w:t>
      </w:r>
      <w:r w:rsidRPr="00D915C9">
        <w:rPr>
          <w:rFonts w:cs="Times New Roman"/>
          <w:b/>
          <w:bCs/>
          <w:sz w:val="22"/>
          <w:szCs w:val="22"/>
          <w:vertAlign w:val="superscript"/>
        </w:rPr>
        <w:t>th</w:t>
      </w:r>
      <w:r w:rsidRPr="00D915C9">
        <w:rPr>
          <w:rFonts w:cs="Times New Roman"/>
          <w:b/>
          <w:bCs/>
          <w:sz w:val="22"/>
          <w:szCs w:val="22"/>
        </w:rPr>
        <w:t xml:space="preserve"> – 25</w:t>
      </w:r>
      <w:r w:rsidRPr="00D915C9">
        <w:rPr>
          <w:rFonts w:cs="Times New Roman"/>
          <w:b/>
          <w:bCs/>
          <w:sz w:val="22"/>
          <w:szCs w:val="22"/>
          <w:vertAlign w:val="superscript"/>
        </w:rPr>
        <w:t>th</w:t>
      </w:r>
      <w:r w:rsidRPr="00D915C9">
        <w:rPr>
          <w:rFonts w:cs="Times New Roman"/>
          <w:b/>
          <w:bCs/>
          <w:sz w:val="22"/>
          <w:szCs w:val="22"/>
        </w:rPr>
        <w:t xml:space="preserve"> July 2022</w:t>
      </w:r>
      <w:r w:rsidR="004F3FF4">
        <w:rPr>
          <w:rFonts w:cs="Times New Roman"/>
          <w:b/>
          <w:bCs/>
          <w:sz w:val="22"/>
          <w:szCs w:val="22"/>
        </w:rPr>
        <w:t>,</w:t>
      </w:r>
      <w:r w:rsidR="004F3FF4">
        <w:rPr>
          <w:rFonts w:cs="Times New Roman"/>
          <w:sz w:val="22"/>
          <w:szCs w:val="22"/>
        </w:rPr>
        <w:t xml:space="preserve">   </w:t>
      </w:r>
      <w:proofErr w:type="spellStart"/>
      <w:r w:rsidRPr="00D915C9">
        <w:rPr>
          <w:rFonts w:cs="Times New Roman"/>
          <w:b/>
          <w:bCs/>
          <w:sz w:val="22"/>
          <w:szCs w:val="22"/>
        </w:rPr>
        <w:t>ByrneWallace</w:t>
      </w:r>
      <w:proofErr w:type="spellEnd"/>
      <w:r w:rsidR="009050E0" w:rsidRPr="00D915C9">
        <w:rPr>
          <w:rFonts w:cs="Times New Roman"/>
          <w:b/>
          <w:bCs/>
          <w:sz w:val="22"/>
          <w:szCs w:val="22"/>
        </w:rPr>
        <w:t xml:space="preserve"> </w:t>
      </w:r>
      <w:r w:rsidR="004F3FF4">
        <w:rPr>
          <w:rFonts w:cs="Times New Roman"/>
          <w:b/>
          <w:bCs/>
          <w:sz w:val="22"/>
          <w:szCs w:val="22"/>
        </w:rPr>
        <w:t xml:space="preserve">LLP,   </w:t>
      </w:r>
      <w:r w:rsidR="00DA09DE">
        <w:rPr>
          <w:rFonts w:cs="Times New Roman"/>
          <w:b/>
          <w:bCs/>
          <w:sz w:val="22"/>
          <w:szCs w:val="22"/>
        </w:rPr>
        <w:t>Work Experience</w:t>
      </w:r>
    </w:p>
    <w:p w14:paraId="71D2210D" w14:textId="77777777" w:rsidR="00DE03B3" w:rsidRPr="00D915C9" w:rsidRDefault="00DE03B3" w:rsidP="00DE03B3">
      <w:pPr>
        <w:pStyle w:val="Standard"/>
        <w:rPr>
          <w:rFonts w:cs="Times New Roman"/>
          <w:sz w:val="22"/>
          <w:szCs w:val="22"/>
        </w:rPr>
      </w:pPr>
    </w:p>
    <w:p w14:paraId="56880FF0" w14:textId="6E7AA328" w:rsidR="00DE03B3" w:rsidRPr="00D915C9" w:rsidRDefault="00DE03B3" w:rsidP="00DE03B3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Responsibilities:</w:t>
      </w:r>
    </w:p>
    <w:p w14:paraId="53B5E42D" w14:textId="53A108F1" w:rsidR="00DE03B3" w:rsidRPr="00D915C9" w:rsidRDefault="00DE03B3" w:rsidP="00DE03B3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• </w:t>
      </w:r>
      <w:r w:rsidR="00D05F85" w:rsidRPr="00D915C9">
        <w:rPr>
          <w:rFonts w:cs="Times New Roman"/>
          <w:sz w:val="22"/>
          <w:szCs w:val="22"/>
        </w:rPr>
        <w:t>Thoroughly p</w:t>
      </w:r>
      <w:r w:rsidR="0072225B" w:rsidRPr="00D915C9">
        <w:rPr>
          <w:rFonts w:cs="Times New Roman"/>
          <w:sz w:val="22"/>
          <w:szCs w:val="22"/>
        </w:rPr>
        <w:t>roof-read</w:t>
      </w:r>
      <w:r w:rsidR="00342488" w:rsidRPr="00D915C9">
        <w:rPr>
          <w:rFonts w:cs="Times New Roman"/>
          <w:sz w:val="22"/>
          <w:szCs w:val="22"/>
        </w:rPr>
        <w:t>ing</w:t>
      </w:r>
      <w:r w:rsidR="0072225B" w:rsidRPr="00D915C9">
        <w:rPr>
          <w:rFonts w:cs="Times New Roman"/>
          <w:sz w:val="22"/>
          <w:szCs w:val="22"/>
        </w:rPr>
        <w:t xml:space="preserve"> </w:t>
      </w:r>
      <w:r w:rsidR="006E774B" w:rsidRPr="00D915C9">
        <w:rPr>
          <w:rFonts w:cs="Times New Roman"/>
          <w:sz w:val="22"/>
          <w:szCs w:val="22"/>
        </w:rPr>
        <w:t xml:space="preserve">legal </w:t>
      </w:r>
      <w:r w:rsidR="0072225B" w:rsidRPr="00D915C9">
        <w:rPr>
          <w:rFonts w:cs="Times New Roman"/>
          <w:sz w:val="22"/>
          <w:szCs w:val="22"/>
        </w:rPr>
        <w:t>documents</w:t>
      </w:r>
    </w:p>
    <w:p w14:paraId="4DD620BD" w14:textId="73644E40" w:rsidR="00995AC0" w:rsidRPr="00D915C9" w:rsidRDefault="00995AC0" w:rsidP="00995AC0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• Assisting trainee solicitors with tasks such as printing and scanning</w:t>
      </w:r>
      <w:r w:rsidR="0060637E" w:rsidRPr="00D915C9">
        <w:rPr>
          <w:rFonts w:cs="Times New Roman"/>
          <w:sz w:val="22"/>
          <w:szCs w:val="22"/>
        </w:rPr>
        <w:t xml:space="preserve"> as well as</w:t>
      </w:r>
      <w:r w:rsidR="00342488" w:rsidRPr="00D915C9">
        <w:rPr>
          <w:rFonts w:cs="Times New Roman"/>
          <w:sz w:val="22"/>
          <w:szCs w:val="22"/>
        </w:rPr>
        <w:t xml:space="preserve"> the compilation of bible completion indexes</w:t>
      </w:r>
    </w:p>
    <w:p w14:paraId="344E28C7" w14:textId="0A24620E" w:rsidR="00DE03B3" w:rsidRPr="00D915C9" w:rsidRDefault="00DE03B3" w:rsidP="00DE03B3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• </w:t>
      </w:r>
      <w:r w:rsidR="006E774B" w:rsidRPr="00D915C9">
        <w:rPr>
          <w:rFonts w:cs="Times New Roman"/>
          <w:sz w:val="22"/>
          <w:szCs w:val="22"/>
        </w:rPr>
        <w:t>Undert</w:t>
      </w:r>
      <w:r w:rsidR="003D6053" w:rsidRPr="00D915C9">
        <w:rPr>
          <w:rFonts w:cs="Times New Roman"/>
          <w:sz w:val="22"/>
          <w:szCs w:val="22"/>
        </w:rPr>
        <w:t>ook</w:t>
      </w:r>
      <w:r w:rsidR="006E774B" w:rsidRPr="00D915C9">
        <w:rPr>
          <w:rFonts w:cs="Times New Roman"/>
          <w:sz w:val="22"/>
          <w:szCs w:val="22"/>
        </w:rPr>
        <w:t xml:space="preserve"> legal research and </w:t>
      </w:r>
      <w:r w:rsidR="003D6053" w:rsidRPr="00D915C9">
        <w:rPr>
          <w:rFonts w:cs="Times New Roman"/>
          <w:sz w:val="22"/>
          <w:szCs w:val="22"/>
        </w:rPr>
        <w:t>delivered</w:t>
      </w:r>
      <w:r w:rsidR="002C5309" w:rsidRPr="00D915C9">
        <w:rPr>
          <w:rFonts w:cs="Times New Roman"/>
          <w:sz w:val="22"/>
          <w:szCs w:val="22"/>
        </w:rPr>
        <w:t xml:space="preserve"> summar</w:t>
      </w:r>
      <w:r w:rsidR="000A26B1" w:rsidRPr="00D915C9">
        <w:rPr>
          <w:rFonts w:cs="Times New Roman"/>
          <w:sz w:val="22"/>
          <w:szCs w:val="22"/>
        </w:rPr>
        <w:t>ies</w:t>
      </w:r>
      <w:r w:rsidR="002C5309" w:rsidRPr="00D915C9">
        <w:rPr>
          <w:rFonts w:cs="Times New Roman"/>
          <w:sz w:val="22"/>
          <w:szCs w:val="22"/>
        </w:rPr>
        <w:t xml:space="preserve"> and review</w:t>
      </w:r>
      <w:r w:rsidR="000A26B1" w:rsidRPr="00D915C9">
        <w:rPr>
          <w:rFonts w:cs="Times New Roman"/>
          <w:sz w:val="22"/>
          <w:szCs w:val="22"/>
        </w:rPr>
        <w:t>s of key EU data protection related legislation, such as the Digital Services Act as well as medico-legal components, such as the Clinical Trials Regulation</w:t>
      </w:r>
      <w:r w:rsidR="002C5309" w:rsidRPr="00D915C9">
        <w:rPr>
          <w:rFonts w:cs="Times New Roman"/>
          <w:sz w:val="22"/>
          <w:szCs w:val="22"/>
        </w:rPr>
        <w:t xml:space="preserve"> </w:t>
      </w:r>
    </w:p>
    <w:p w14:paraId="538875AC" w14:textId="5A211065" w:rsidR="00DE03B3" w:rsidRPr="00D915C9" w:rsidRDefault="00DE03B3" w:rsidP="00DE03B3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• Attended meetings</w:t>
      </w:r>
      <w:r w:rsidR="002C5309" w:rsidRPr="00D915C9">
        <w:rPr>
          <w:rFonts w:cs="Times New Roman"/>
          <w:sz w:val="22"/>
          <w:szCs w:val="22"/>
        </w:rPr>
        <w:t xml:space="preserve"> with partner</w:t>
      </w:r>
      <w:r w:rsidR="00B60CC6" w:rsidRPr="00D915C9">
        <w:rPr>
          <w:rFonts w:cs="Times New Roman"/>
          <w:sz w:val="22"/>
          <w:szCs w:val="22"/>
        </w:rPr>
        <w:t xml:space="preserve"> and took </w:t>
      </w:r>
      <w:r w:rsidR="00A74B69" w:rsidRPr="00D915C9">
        <w:rPr>
          <w:rFonts w:cs="Times New Roman"/>
          <w:sz w:val="22"/>
          <w:szCs w:val="22"/>
        </w:rPr>
        <w:t xml:space="preserve">detailed </w:t>
      </w:r>
      <w:r w:rsidR="00B60CC6" w:rsidRPr="00D915C9">
        <w:rPr>
          <w:rFonts w:cs="Times New Roman"/>
          <w:sz w:val="22"/>
          <w:szCs w:val="22"/>
        </w:rPr>
        <w:t>notes</w:t>
      </w:r>
    </w:p>
    <w:p w14:paraId="1C8ECD8A" w14:textId="6C2060D2" w:rsidR="00F4563E" w:rsidRPr="00D915C9" w:rsidRDefault="00F4563E" w:rsidP="00DE03B3">
      <w:pPr>
        <w:pStyle w:val="Standard"/>
        <w:rPr>
          <w:rFonts w:cs="Times New Roman"/>
          <w:sz w:val="22"/>
          <w:szCs w:val="22"/>
        </w:rPr>
      </w:pPr>
    </w:p>
    <w:p w14:paraId="312F51D3" w14:textId="25188F09" w:rsidR="00093B74" w:rsidRPr="00D915C9" w:rsidRDefault="00093B74" w:rsidP="00DE03B3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Skills demonstrated: team-working, research capabilities and</w:t>
      </w:r>
      <w:r w:rsidR="00397910" w:rsidRPr="00D915C9">
        <w:rPr>
          <w:rFonts w:cs="Times New Roman"/>
          <w:sz w:val="22"/>
          <w:szCs w:val="22"/>
        </w:rPr>
        <w:t xml:space="preserve"> legal</w:t>
      </w:r>
      <w:r w:rsidRPr="00D915C9">
        <w:rPr>
          <w:rFonts w:cs="Times New Roman"/>
          <w:sz w:val="22"/>
          <w:szCs w:val="22"/>
        </w:rPr>
        <w:t xml:space="preserve"> professional acumen </w:t>
      </w:r>
    </w:p>
    <w:p w14:paraId="0DE2FD47" w14:textId="77777777" w:rsidR="00093B74" w:rsidRPr="00D915C9" w:rsidRDefault="00093B74" w:rsidP="00DE03B3">
      <w:pPr>
        <w:pStyle w:val="Standard"/>
        <w:rPr>
          <w:rFonts w:cs="Times New Roman"/>
          <w:sz w:val="22"/>
          <w:szCs w:val="22"/>
        </w:rPr>
      </w:pPr>
    </w:p>
    <w:p w14:paraId="67DF3289" w14:textId="0007E029" w:rsidR="007535BE" w:rsidRPr="00D915C9" w:rsidRDefault="007535BE" w:rsidP="00DE03B3">
      <w:pPr>
        <w:pStyle w:val="Standard"/>
        <w:rPr>
          <w:rFonts w:cs="Times New Roman"/>
          <w:b/>
          <w:bCs/>
          <w:sz w:val="22"/>
          <w:szCs w:val="22"/>
        </w:rPr>
      </w:pPr>
      <w:r w:rsidRPr="00D915C9">
        <w:rPr>
          <w:rFonts w:cs="Times New Roman"/>
          <w:b/>
          <w:bCs/>
          <w:sz w:val="22"/>
          <w:szCs w:val="22"/>
        </w:rPr>
        <w:t>August</w:t>
      </w:r>
      <w:r w:rsidR="00762C3E">
        <w:rPr>
          <w:rFonts w:cs="Times New Roman"/>
          <w:b/>
          <w:bCs/>
          <w:sz w:val="22"/>
          <w:szCs w:val="22"/>
        </w:rPr>
        <w:t xml:space="preserve"> </w:t>
      </w:r>
      <w:r w:rsidRPr="00D915C9">
        <w:rPr>
          <w:rFonts w:cs="Times New Roman"/>
          <w:b/>
          <w:bCs/>
          <w:sz w:val="22"/>
          <w:szCs w:val="22"/>
        </w:rPr>
        <w:t>2020 &amp; 202</w:t>
      </w:r>
      <w:r w:rsidR="0061151C" w:rsidRPr="00D915C9">
        <w:rPr>
          <w:rFonts w:cs="Times New Roman"/>
          <w:b/>
          <w:bCs/>
          <w:sz w:val="22"/>
          <w:szCs w:val="22"/>
        </w:rPr>
        <w:t>1</w:t>
      </w:r>
      <w:r w:rsidR="00A42EE9">
        <w:rPr>
          <w:rFonts w:cs="Times New Roman"/>
          <w:b/>
          <w:bCs/>
          <w:sz w:val="22"/>
          <w:szCs w:val="22"/>
        </w:rPr>
        <w:t>,</w:t>
      </w:r>
      <w:r w:rsidR="0061151C" w:rsidRPr="00D915C9">
        <w:rPr>
          <w:rFonts w:cs="Times New Roman"/>
          <w:b/>
          <w:bCs/>
          <w:sz w:val="22"/>
          <w:szCs w:val="22"/>
        </w:rPr>
        <w:t xml:space="preserve"> </w:t>
      </w:r>
      <w:r w:rsidRPr="00D915C9">
        <w:rPr>
          <w:rFonts w:cs="Times New Roman"/>
          <w:b/>
          <w:bCs/>
          <w:sz w:val="22"/>
          <w:szCs w:val="22"/>
        </w:rPr>
        <w:t>Beaumont Hospital Private Clinic</w:t>
      </w:r>
      <w:r w:rsidR="00145087">
        <w:rPr>
          <w:rFonts w:cs="Times New Roman"/>
          <w:b/>
          <w:bCs/>
          <w:sz w:val="22"/>
          <w:szCs w:val="22"/>
        </w:rPr>
        <w:t xml:space="preserve">,  </w:t>
      </w:r>
      <w:r w:rsidRPr="00D915C9">
        <w:rPr>
          <w:rFonts w:cs="Times New Roman"/>
          <w:b/>
          <w:bCs/>
          <w:sz w:val="22"/>
          <w:szCs w:val="22"/>
        </w:rPr>
        <w:t xml:space="preserve">Medical Secretary </w:t>
      </w:r>
    </w:p>
    <w:p w14:paraId="46CC1FCB" w14:textId="77777777" w:rsidR="007535BE" w:rsidRPr="00D915C9" w:rsidRDefault="007535BE" w:rsidP="007535BE">
      <w:pPr>
        <w:pStyle w:val="Standard"/>
        <w:rPr>
          <w:rFonts w:cs="Times New Roman"/>
          <w:b/>
          <w:bCs/>
          <w:sz w:val="22"/>
          <w:szCs w:val="22"/>
        </w:rPr>
      </w:pPr>
    </w:p>
    <w:p w14:paraId="32A2CFD1" w14:textId="5CBC13BA" w:rsidR="007535BE" w:rsidRPr="00D915C9" w:rsidRDefault="007535BE" w:rsidP="00DE03B3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Responsibilities:</w:t>
      </w:r>
    </w:p>
    <w:p w14:paraId="5EE6C196" w14:textId="1D5BA650" w:rsidR="0005264D" w:rsidRPr="00D915C9" w:rsidRDefault="0005264D" w:rsidP="0005264D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• Organising the clinic by contacting patients with their relevant consultation date and time</w:t>
      </w:r>
    </w:p>
    <w:p w14:paraId="062A2CA2" w14:textId="3F5D22DE" w:rsidR="0005264D" w:rsidRPr="00D915C9" w:rsidRDefault="0005264D" w:rsidP="0005264D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• Greeting the patients upon arrival and indicating when they could proceed into the consultation room </w:t>
      </w:r>
    </w:p>
    <w:p w14:paraId="6B573E5A" w14:textId="6A653042" w:rsidR="0005264D" w:rsidRPr="00D915C9" w:rsidRDefault="0005264D" w:rsidP="0005264D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• Assisting with the billing and providing a receipt after each consultation</w:t>
      </w:r>
    </w:p>
    <w:p w14:paraId="0BB7FC8F" w14:textId="1A368AF3" w:rsidR="0005264D" w:rsidRPr="00D915C9" w:rsidRDefault="0005264D" w:rsidP="0005264D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• Scheduling next appointments, if required</w:t>
      </w:r>
    </w:p>
    <w:p w14:paraId="16B88D21" w14:textId="28E1901F" w:rsidR="0005264D" w:rsidRPr="00D915C9" w:rsidRDefault="0005264D" w:rsidP="0005264D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• Answering different queries on the phone, forwarding more complex questions to the consultant involved</w:t>
      </w:r>
    </w:p>
    <w:p w14:paraId="5B086632" w14:textId="1BA69304" w:rsidR="00315DD0" w:rsidRPr="00D915C9" w:rsidRDefault="00315DD0" w:rsidP="00315DD0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lastRenderedPageBreak/>
        <w:t>• All tasks were performed, while remaining cognisant of GDPR and data protection in addition to patient confidentiality</w:t>
      </w:r>
    </w:p>
    <w:p w14:paraId="548059F8" w14:textId="02FB5631" w:rsidR="00315DD0" w:rsidRPr="00D915C9" w:rsidRDefault="00315DD0" w:rsidP="0005264D">
      <w:pPr>
        <w:pStyle w:val="Standard"/>
        <w:rPr>
          <w:rFonts w:cs="Times New Roman"/>
          <w:sz w:val="22"/>
          <w:szCs w:val="22"/>
        </w:rPr>
      </w:pPr>
    </w:p>
    <w:p w14:paraId="7F26533D" w14:textId="191DF684" w:rsidR="00093B74" w:rsidRDefault="00093B74" w:rsidP="0005264D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Skills demonstrated: communication, performing financial transactions and legal knowledge</w:t>
      </w:r>
    </w:p>
    <w:p w14:paraId="2D86D755" w14:textId="28FFA641" w:rsidR="008A7CED" w:rsidRDefault="008A7CED" w:rsidP="0005264D">
      <w:pPr>
        <w:pStyle w:val="Standard"/>
        <w:rPr>
          <w:rFonts w:cs="Times New Roman"/>
          <w:sz w:val="22"/>
          <w:szCs w:val="22"/>
        </w:rPr>
      </w:pPr>
    </w:p>
    <w:p w14:paraId="7299E54D" w14:textId="15C02A49" w:rsidR="008A7CED" w:rsidRDefault="008A7CED" w:rsidP="0005264D">
      <w:pPr>
        <w:pStyle w:val="Standard"/>
        <w:rPr>
          <w:rFonts w:cs="Times New Roman"/>
          <w:b/>
          <w:bCs/>
          <w:sz w:val="22"/>
          <w:szCs w:val="22"/>
          <w:u w:val="single"/>
        </w:rPr>
      </w:pPr>
      <w:r w:rsidRPr="008A7CED">
        <w:rPr>
          <w:rFonts w:cs="Times New Roman"/>
          <w:b/>
          <w:bCs/>
          <w:sz w:val="22"/>
          <w:szCs w:val="22"/>
          <w:u w:val="single"/>
        </w:rPr>
        <w:t xml:space="preserve">Additional </w:t>
      </w:r>
      <w:r>
        <w:rPr>
          <w:rFonts w:cs="Times New Roman"/>
          <w:b/>
          <w:bCs/>
          <w:sz w:val="22"/>
          <w:szCs w:val="22"/>
          <w:u w:val="single"/>
        </w:rPr>
        <w:t>Experience:</w:t>
      </w:r>
    </w:p>
    <w:p w14:paraId="0822EF11" w14:textId="5F0F7394" w:rsidR="008A7CED" w:rsidRDefault="008A7CED" w:rsidP="0005264D">
      <w:pPr>
        <w:pStyle w:val="Standard"/>
        <w:rPr>
          <w:rFonts w:cs="Times New Roman"/>
          <w:b/>
          <w:bCs/>
          <w:sz w:val="22"/>
          <w:szCs w:val="22"/>
          <w:u w:val="single"/>
        </w:rPr>
      </w:pPr>
    </w:p>
    <w:p w14:paraId="32FB3E9D" w14:textId="77777777" w:rsidR="00EE0848" w:rsidRDefault="00EE0848" w:rsidP="00EE0848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Matheson Virtual Experience Programme (completed in 2024)</w:t>
      </w:r>
    </w:p>
    <w:p w14:paraId="1F3CA443" w14:textId="77777777" w:rsidR="00EE0848" w:rsidRDefault="00EE0848" w:rsidP="00EE0848">
      <w:pPr>
        <w:pStyle w:val="Standard"/>
        <w:rPr>
          <w:rFonts w:cs="Times New Roman"/>
          <w:b/>
          <w:bCs/>
          <w:sz w:val="22"/>
          <w:szCs w:val="22"/>
        </w:rPr>
      </w:pPr>
    </w:p>
    <w:p w14:paraId="48C613A7" w14:textId="77777777" w:rsidR="00EE0848" w:rsidRDefault="00EE0848" w:rsidP="00EE0848">
      <w:pPr>
        <w:pStyle w:val="Standard"/>
        <w:rPr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• </w:t>
      </w:r>
      <w:r w:rsidRPr="00EE0848">
        <w:rPr>
          <w:sz w:val="22"/>
          <w:szCs w:val="22"/>
        </w:rPr>
        <w:t>Completed a job simulation involving different legal issues the legal team at Matheson does on a day-to-day basis.</w:t>
      </w:r>
    </w:p>
    <w:p w14:paraId="4697283E" w14:textId="63FF15C7" w:rsidR="00EE0848" w:rsidRDefault="00EE0848" w:rsidP="00EE0848">
      <w:pPr>
        <w:pStyle w:val="Standard"/>
        <w:rPr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• </w:t>
      </w:r>
      <w:r w:rsidRPr="00EE0848">
        <w:rPr>
          <w:sz w:val="22"/>
          <w:szCs w:val="22"/>
        </w:rPr>
        <w:t xml:space="preserve">Proficiently </w:t>
      </w:r>
      <w:r w:rsidR="00145087" w:rsidRPr="00EE0848">
        <w:rPr>
          <w:sz w:val="22"/>
          <w:szCs w:val="22"/>
        </w:rPr>
        <w:t>analysed</w:t>
      </w:r>
      <w:r w:rsidRPr="00EE0848">
        <w:rPr>
          <w:sz w:val="22"/>
          <w:szCs w:val="22"/>
        </w:rPr>
        <w:t xml:space="preserve"> proposed amendments to an NDA, effectively comparing multiple versions, identifying issues, and offering recommendations.</w:t>
      </w:r>
    </w:p>
    <w:p w14:paraId="01A8D26F" w14:textId="77777777" w:rsidR="00EE0848" w:rsidRDefault="00EE0848" w:rsidP="00EE0848">
      <w:pPr>
        <w:pStyle w:val="Standard"/>
        <w:rPr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• </w:t>
      </w:r>
      <w:r w:rsidRPr="00EE0848">
        <w:rPr>
          <w:sz w:val="22"/>
          <w:szCs w:val="22"/>
        </w:rPr>
        <w:t>Demonstrated the ability to draft comprehensive advice notes, providing clients with clear explanations of complex legal matters, including regulatory regimes and appointment processes.</w:t>
      </w:r>
    </w:p>
    <w:p w14:paraId="0B09B67A" w14:textId="449DA68B" w:rsidR="00EE0848" w:rsidRPr="00EE0848" w:rsidRDefault="00EE0848" w:rsidP="00EE0848">
      <w:pPr>
        <w:pStyle w:val="Standard"/>
        <w:rPr>
          <w:rFonts w:cs="Times New Roman"/>
          <w:b/>
          <w:bCs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• </w:t>
      </w:r>
      <w:r w:rsidRPr="00EE0848">
        <w:rPr>
          <w:sz w:val="22"/>
          <w:szCs w:val="22"/>
        </w:rPr>
        <w:t>Successfully completed an assessment that challenged understanding of civil litigation concepts, the Irish court system, and the legislative process. </w:t>
      </w:r>
    </w:p>
    <w:p w14:paraId="6E13A6A3" w14:textId="77777777" w:rsidR="00EE0848" w:rsidRPr="00D915C9" w:rsidRDefault="00EE0848" w:rsidP="00DE03B3">
      <w:pPr>
        <w:pStyle w:val="Standard"/>
        <w:rPr>
          <w:rFonts w:cs="Times New Roman"/>
          <w:sz w:val="22"/>
          <w:szCs w:val="22"/>
        </w:rPr>
      </w:pPr>
    </w:p>
    <w:p w14:paraId="6F3F67B6" w14:textId="6D94F5D2" w:rsidR="00DE03B3" w:rsidRPr="00D915C9" w:rsidRDefault="00400B6E" w:rsidP="00DE03B3">
      <w:pPr>
        <w:pStyle w:val="Standard"/>
        <w:rPr>
          <w:rFonts w:cs="Times New Roman"/>
          <w:b/>
          <w:bCs/>
          <w:sz w:val="22"/>
          <w:szCs w:val="22"/>
          <w:u w:val="single"/>
        </w:rPr>
      </w:pPr>
      <w:r w:rsidRPr="00D915C9">
        <w:rPr>
          <w:rFonts w:cs="Times New Roman"/>
          <w:b/>
          <w:bCs/>
          <w:sz w:val="22"/>
          <w:szCs w:val="22"/>
          <w:u w:val="single"/>
        </w:rPr>
        <w:t>Additional Skills</w:t>
      </w:r>
    </w:p>
    <w:p w14:paraId="55D959E1" w14:textId="0E59F1D2" w:rsidR="00212D49" w:rsidRPr="00D915C9" w:rsidRDefault="00212D49" w:rsidP="00DE03B3">
      <w:pPr>
        <w:pStyle w:val="Standard"/>
        <w:rPr>
          <w:rFonts w:cs="Times New Roman"/>
          <w:sz w:val="22"/>
          <w:szCs w:val="22"/>
        </w:rPr>
      </w:pPr>
    </w:p>
    <w:p w14:paraId="623D4AE0" w14:textId="4BF34F01" w:rsidR="00212D49" w:rsidRDefault="00212D49" w:rsidP="00212D49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IT: Proficient user of Microsoft Word, Access, Excel, </w:t>
      </w:r>
      <w:r w:rsidR="00400B6E" w:rsidRPr="00D915C9">
        <w:rPr>
          <w:rFonts w:cs="Times New Roman"/>
          <w:sz w:val="22"/>
          <w:szCs w:val="22"/>
        </w:rPr>
        <w:t xml:space="preserve">PowerPoint </w:t>
      </w:r>
      <w:r w:rsidRPr="00D915C9">
        <w:rPr>
          <w:rFonts w:cs="Times New Roman"/>
          <w:sz w:val="22"/>
          <w:szCs w:val="22"/>
        </w:rPr>
        <w:t xml:space="preserve">and email as demonstrated through receiving a European Computer Driving License (ECDL) certificate </w:t>
      </w:r>
      <w:r w:rsidR="0061151C" w:rsidRPr="00D915C9">
        <w:rPr>
          <w:rFonts w:cs="Times New Roman"/>
          <w:sz w:val="22"/>
          <w:szCs w:val="22"/>
        </w:rPr>
        <w:t>(registration number 66784/182)</w:t>
      </w:r>
    </w:p>
    <w:p w14:paraId="502ABFCA" w14:textId="7E31B55D" w:rsidR="00145087" w:rsidRPr="00D915C9" w:rsidRDefault="00145087" w:rsidP="00212D49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-Familiar in the use of </w:t>
      </w:r>
      <w:proofErr w:type="spellStart"/>
      <w:r>
        <w:rPr>
          <w:rFonts w:cs="Times New Roman"/>
          <w:sz w:val="22"/>
          <w:szCs w:val="22"/>
        </w:rPr>
        <w:t>iManage</w:t>
      </w:r>
      <w:proofErr w:type="spellEnd"/>
      <w:r>
        <w:rPr>
          <w:rFonts w:cs="Times New Roman"/>
          <w:sz w:val="22"/>
          <w:szCs w:val="22"/>
        </w:rPr>
        <w:t xml:space="preserve"> and legal research databases, such as Westlaw and </w:t>
      </w:r>
      <w:proofErr w:type="spellStart"/>
      <w:r>
        <w:rPr>
          <w:rFonts w:cs="Times New Roman"/>
          <w:sz w:val="22"/>
          <w:szCs w:val="22"/>
        </w:rPr>
        <w:t>Justis</w:t>
      </w:r>
      <w:proofErr w:type="spellEnd"/>
    </w:p>
    <w:p w14:paraId="3164F300" w14:textId="222A8EEB" w:rsidR="00093495" w:rsidRPr="00D915C9" w:rsidRDefault="00093495" w:rsidP="00093495">
      <w:pPr>
        <w:pStyle w:val="Standard"/>
        <w:rPr>
          <w:rFonts w:cs="Times New Roman"/>
          <w:sz w:val="22"/>
          <w:szCs w:val="22"/>
        </w:rPr>
      </w:pPr>
    </w:p>
    <w:p w14:paraId="55B9A376" w14:textId="2AE66402" w:rsidR="00213705" w:rsidRPr="00D915C9" w:rsidRDefault="00213705" w:rsidP="00093495">
      <w:pPr>
        <w:pStyle w:val="Standard"/>
        <w:rPr>
          <w:rFonts w:cs="Times New Roman"/>
          <w:b/>
          <w:bCs/>
          <w:sz w:val="22"/>
          <w:szCs w:val="22"/>
          <w:u w:val="single"/>
        </w:rPr>
      </w:pPr>
      <w:r w:rsidRPr="00D915C9">
        <w:rPr>
          <w:rFonts w:cs="Times New Roman"/>
          <w:b/>
          <w:bCs/>
          <w:sz w:val="22"/>
          <w:szCs w:val="22"/>
          <w:u w:val="single"/>
        </w:rPr>
        <w:t>Volunteering:</w:t>
      </w:r>
    </w:p>
    <w:p w14:paraId="04EA90EA" w14:textId="0E631C29" w:rsidR="002728CF" w:rsidRDefault="002728CF" w:rsidP="00213705">
      <w:pPr>
        <w:pStyle w:val="Standard"/>
        <w:rPr>
          <w:rFonts w:cs="Times New Roman"/>
          <w:sz w:val="22"/>
          <w:szCs w:val="22"/>
        </w:rPr>
      </w:pPr>
    </w:p>
    <w:p w14:paraId="0B3C1BD4" w14:textId="4B87D13B" w:rsidR="004F3FF4" w:rsidRPr="00D915C9" w:rsidRDefault="004F3FF4" w:rsidP="00213705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2024 – Volunteering monthly in Lighthouse homeless drop-in centre</w:t>
      </w:r>
    </w:p>
    <w:p w14:paraId="51C9F906" w14:textId="0011D9F0" w:rsidR="00213705" w:rsidRPr="00D915C9" w:rsidRDefault="00213705" w:rsidP="00213705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201</w:t>
      </w:r>
      <w:r w:rsidR="00A56335" w:rsidRPr="00D915C9">
        <w:rPr>
          <w:rFonts w:cs="Times New Roman"/>
          <w:sz w:val="22"/>
          <w:szCs w:val="22"/>
        </w:rPr>
        <w:t>6-2019</w:t>
      </w:r>
      <w:r w:rsidRPr="00D915C9">
        <w:rPr>
          <w:rFonts w:cs="Times New Roman"/>
          <w:sz w:val="22"/>
          <w:szCs w:val="22"/>
        </w:rPr>
        <w:t xml:space="preserve"> – </w:t>
      </w:r>
      <w:r w:rsidR="00A56335" w:rsidRPr="00D915C9">
        <w:rPr>
          <w:rFonts w:cs="Times New Roman"/>
          <w:sz w:val="22"/>
          <w:szCs w:val="22"/>
        </w:rPr>
        <w:t>Involved with school</w:t>
      </w:r>
      <w:r w:rsidRPr="00D915C9">
        <w:rPr>
          <w:rFonts w:cs="Times New Roman"/>
          <w:sz w:val="22"/>
          <w:szCs w:val="22"/>
        </w:rPr>
        <w:t xml:space="preserve"> St. Vincent de Paul society</w:t>
      </w:r>
      <w:r w:rsidR="00A56335" w:rsidRPr="00D915C9">
        <w:rPr>
          <w:rFonts w:cs="Times New Roman"/>
          <w:sz w:val="22"/>
          <w:szCs w:val="22"/>
        </w:rPr>
        <w:t xml:space="preserve"> (secretary in 2017)</w:t>
      </w:r>
    </w:p>
    <w:p w14:paraId="47E28AAD" w14:textId="75E9A177" w:rsidR="00A56335" w:rsidRPr="00D915C9" w:rsidRDefault="00A56335" w:rsidP="00213705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2017 – Personally raised over €</w:t>
      </w:r>
      <w:r w:rsidR="00175E62">
        <w:rPr>
          <w:rFonts w:cs="Times New Roman"/>
          <w:sz w:val="22"/>
          <w:szCs w:val="22"/>
        </w:rPr>
        <w:t>2</w:t>
      </w:r>
      <w:r w:rsidRPr="00D915C9">
        <w:rPr>
          <w:rFonts w:cs="Times New Roman"/>
          <w:sz w:val="22"/>
          <w:szCs w:val="22"/>
        </w:rPr>
        <w:t>000 for school Philippines mission/charity trip</w:t>
      </w:r>
    </w:p>
    <w:p w14:paraId="5A7BEFAD" w14:textId="77777777" w:rsidR="00213705" w:rsidRPr="00D915C9" w:rsidRDefault="00213705" w:rsidP="00213705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2017 - </w:t>
      </w:r>
      <w:proofErr w:type="spellStart"/>
      <w:r w:rsidRPr="00D915C9">
        <w:rPr>
          <w:rFonts w:cs="Times New Roman"/>
          <w:sz w:val="22"/>
          <w:szCs w:val="22"/>
        </w:rPr>
        <w:t>Seanchara</w:t>
      </w:r>
      <w:proofErr w:type="spellEnd"/>
      <w:r w:rsidRPr="00D915C9">
        <w:rPr>
          <w:rFonts w:cs="Times New Roman"/>
          <w:sz w:val="22"/>
          <w:szCs w:val="22"/>
        </w:rPr>
        <w:t xml:space="preserve"> Community Care Unit, Glasnevin (helping Nursing staff with patient recreational activities; weekly x 12)</w:t>
      </w:r>
    </w:p>
    <w:p w14:paraId="5FA69CE8" w14:textId="386D7207" w:rsidR="00213705" w:rsidRPr="00D915C9" w:rsidRDefault="00213705" w:rsidP="00213705">
      <w:pPr>
        <w:rPr>
          <w:sz w:val="22"/>
          <w:szCs w:val="22"/>
        </w:rPr>
      </w:pPr>
      <w:r w:rsidRPr="00D915C9">
        <w:rPr>
          <w:sz w:val="22"/>
          <w:szCs w:val="22"/>
        </w:rPr>
        <w:t>2017-</w:t>
      </w:r>
      <w:r w:rsidR="001D57C8" w:rsidRPr="00D915C9">
        <w:rPr>
          <w:sz w:val="22"/>
          <w:szCs w:val="22"/>
        </w:rPr>
        <w:t xml:space="preserve"> </w:t>
      </w:r>
      <w:r w:rsidRPr="00D915C9">
        <w:rPr>
          <w:sz w:val="22"/>
          <w:szCs w:val="22"/>
        </w:rPr>
        <w:t>Capuchin Day Centre (distributing food to the homeless; general help; 1 week)</w:t>
      </w:r>
    </w:p>
    <w:p w14:paraId="15DE610D" w14:textId="77777777" w:rsidR="00213705" w:rsidRPr="00D915C9" w:rsidRDefault="00213705" w:rsidP="00213705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2017 -  Royal Hospital Donnybrook (helping with Nursing staff with patient recreational activities; 1 week)</w:t>
      </w:r>
    </w:p>
    <w:p w14:paraId="0F26B1B4" w14:textId="77777777" w:rsidR="00213705" w:rsidRPr="00D915C9" w:rsidRDefault="00213705" w:rsidP="00093495">
      <w:pPr>
        <w:pStyle w:val="Standard"/>
        <w:rPr>
          <w:rFonts w:cs="Times New Roman"/>
          <w:sz w:val="22"/>
          <w:szCs w:val="22"/>
        </w:rPr>
      </w:pPr>
    </w:p>
    <w:p w14:paraId="61A4EAE3" w14:textId="77777777" w:rsidR="00797830" w:rsidRPr="00D915C9" w:rsidRDefault="00570D17">
      <w:pPr>
        <w:pStyle w:val="Standard"/>
        <w:rPr>
          <w:rFonts w:cs="Times New Roman"/>
          <w:b/>
          <w:bCs/>
          <w:sz w:val="22"/>
          <w:szCs w:val="22"/>
          <w:u w:val="single"/>
        </w:rPr>
      </w:pPr>
      <w:r w:rsidRPr="00D915C9">
        <w:rPr>
          <w:rFonts w:cs="Times New Roman"/>
          <w:b/>
          <w:bCs/>
          <w:sz w:val="22"/>
          <w:szCs w:val="22"/>
          <w:u w:val="single"/>
        </w:rPr>
        <w:t>Awards and Distinctions</w:t>
      </w:r>
    </w:p>
    <w:p w14:paraId="212FE5CB" w14:textId="02462CFE" w:rsidR="0085709C" w:rsidRDefault="0085709C" w:rsidP="00FF256C">
      <w:pPr>
        <w:pStyle w:val="Standard"/>
        <w:rPr>
          <w:rFonts w:cs="Times New Roman"/>
          <w:sz w:val="22"/>
          <w:szCs w:val="22"/>
        </w:rPr>
      </w:pPr>
    </w:p>
    <w:p w14:paraId="5938BF39" w14:textId="34728FBD" w:rsidR="00CE2FC0" w:rsidRPr="00D915C9" w:rsidRDefault="00CE2FC0" w:rsidP="00FF256C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2023 – Irish Legal History Student Essay Competition Winner </w:t>
      </w:r>
    </w:p>
    <w:p w14:paraId="0ED3F13E" w14:textId="67D67E75" w:rsidR="00797830" w:rsidRPr="00D915C9" w:rsidRDefault="00570D17" w:rsidP="00FF256C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2019 – </w:t>
      </w:r>
      <w:r w:rsidR="00FF256C" w:rsidRPr="00D915C9">
        <w:rPr>
          <w:rFonts w:cs="Times New Roman"/>
          <w:sz w:val="22"/>
          <w:szCs w:val="22"/>
        </w:rPr>
        <w:t>Sebastian Barry Creative Writing Competition</w:t>
      </w:r>
    </w:p>
    <w:p w14:paraId="73DA84C7" w14:textId="77777777" w:rsidR="00FF256C" w:rsidRPr="00D915C9" w:rsidRDefault="00FF256C" w:rsidP="00FF256C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2019 – Excellence in Irish Award, C.U.S.</w:t>
      </w:r>
    </w:p>
    <w:p w14:paraId="2124BB68" w14:textId="77777777" w:rsidR="00FF256C" w:rsidRPr="00D915C9" w:rsidRDefault="00FF256C" w:rsidP="00FF256C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2017 – Sarsfield Hogan Award in Spanish (C.U.S.)</w:t>
      </w:r>
    </w:p>
    <w:p w14:paraId="554ED1A4" w14:textId="0392283A" w:rsidR="00FF256C" w:rsidRPr="00D915C9" w:rsidRDefault="00FF256C" w:rsidP="00FF256C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2017 – UCC Decade of Centenaries All-Ireland </w:t>
      </w:r>
      <w:r w:rsidR="008A7CED">
        <w:rPr>
          <w:rFonts w:cs="Times New Roman"/>
          <w:sz w:val="22"/>
          <w:szCs w:val="22"/>
        </w:rPr>
        <w:t xml:space="preserve">History Essay </w:t>
      </w:r>
      <w:r w:rsidRPr="00D915C9">
        <w:rPr>
          <w:rFonts w:cs="Times New Roman"/>
          <w:sz w:val="22"/>
          <w:szCs w:val="22"/>
        </w:rPr>
        <w:t>Competition</w:t>
      </w:r>
      <w:r w:rsidR="008A7CED">
        <w:rPr>
          <w:rFonts w:cs="Times New Roman"/>
          <w:sz w:val="22"/>
          <w:szCs w:val="22"/>
        </w:rPr>
        <w:t xml:space="preserve"> Winner</w:t>
      </w:r>
    </w:p>
    <w:p w14:paraId="4BCD5FF6" w14:textId="77777777" w:rsidR="00FF7F1F" w:rsidRPr="00D915C9" w:rsidRDefault="00FF7F1F" w:rsidP="00FF256C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2017 – Gaisce: The President’s Award</w:t>
      </w:r>
    </w:p>
    <w:p w14:paraId="20E742FA" w14:textId="77777777" w:rsidR="00FF7F1F" w:rsidRPr="00D915C9" w:rsidRDefault="00FF7F1F" w:rsidP="00FF256C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2017 – Young Social Innovator Certificate of Recognition</w:t>
      </w:r>
    </w:p>
    <w:p w14:paraId="630125CB" w14:textId="5D97F9DD" w:rsidR="00FF7F1F" w:rsidRPr="00D915C9" w:rsidRDefault="00FF7F1F" w:rsidP="00FF256C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>2017 – St. Vincent de Paul Certificate of Achievement</w:t>
      </w:r>
    </w:p>
    <w:p w14:paraId="66289523" w14:textId="1A1721F9" w:rsidR="00FF256C" w:rsidRPr="00D915C9" w:rsidRDefault="00FF256C" w:rsidP="00FF256C">
      <w:pPr>
        <w:pStyle w:val="Standard"/>
        <w:rPr>
          <w:rFonts w:cs="Times New Roman"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2013 </w:t>
      </w:r>
      <w:r w:rsidR="008F3A77" w:rsidRPr="00D915C9">
        <w:rPr>
          <w:rFonts w:cs="Times New Roman"/>
          <w:sz w:val="22"/>
          <w:szCs w:val="22"/>
        </w:rPr>
        <w:t xml:space="preserve">– </w:t>
      </w:r>
      <w:r w:rsidRPr="00D915C9">
        <w:rPr>
          <w:rFonts w:cs="Times New Roman"/>
          <w:sz w:val="22"/>
          <w:szCs w:val="22"/>
        </w:rPr>
        <w:t xml:space="preserve">2019: </w:t>
      </w:r>
      <w:r w:rsidR="00025C70" w:rsidRPr="00D915C9">
        <w:rPr>
          <w:rFonts w:cs="Times New Roman"/>
          <w:sz w:val="22"/>
          <w:szCs w:val="22"/>
        </w:rPr>
        <w:t xml:space="preserve">Yearly </w:t>
      </w:r>
      <w:r w:rsidR="007A1851" w:rsidRPr="00D915C9">
        <w:rPr>
          <w:rFonts w:cs="Times New Roman"/>
          <w:sz w:val="22"/>
          <w:szCs w:val="22"/>
        </w:rPr>
        <w:t xml:space="preserve">academic </w:t>
      </w:r>
      <w:r w:rsidR="00025C70" w:rsidRPr="00D915C9">
        <w:rPr>
          <w:rFonts w:cs="Times New Roman"/>
          <w:sz w:val="22"/>
          <w:szCs w:val="22"/>
        </w:rPr>
        <w:t>a</w:t>
      </w:r>
      <w:r w:rsidRPr="00D915C9">
        <w:rPr>
          <w:rFonts w:cs="Times New Roman"/>
          <w:sz w:val="22"/>
          <w:szCs w:val="22"/>
        </w:rPr>
        <w:t>ward for Top 3 students in C.U.S.</w:t>
      </w:r>
    </w:p>
    <w:p w14:paraId="145D5259" w14:textId="15C6309D" w:rsidR="00F56E51" w:rsidRPr="00D915C9" w:rsidRDefault="00F56E51">
      <w:pPr>
        <w:pStyle w:val="Standard"/>
        <w:rPr>
          <w:rFonts w:cs="Times New Roman"/>
          <w:sz w:val="22"/>
          <w:szCs w:val="22"/>
        </w:rPr>
      </w:pPr>
    </w:p>
    <w:p w14:paraId="6F43C316" w14:textId="407174C6" w:rsidR="00AF78DA" w:rsidRPr="00175E62" w:rsidRDefault="00AF78DA">
      <w:pPr>
        <w:pStyle w:val="Standard"/>
        <w:rPr>
          <w:rFonts w:cs="Times New Roman"/>
          <w:b/>
          <w:bCs/>
          <w:sz w:val="22"/>
          <w:szCs w:val="22"/>
          <w:u w:val="single"/>
        </w:rPr>
      </w:pPr>
      <w:r w:rsidRPr="00175E62">
        <w:rPr>
          <w:rFonts w:cs="Times New Roman"/>
          <w:b/>
          <w:bCs/>
          <w:sz w:val="22"/>
          <w:szCs w:val="22"/>
          <w:u w:val="single"/>
        </w:rPr>
        <w:t>Publications</w:t>
      </w:r>
    </w:p>
    <w:p w14:paraId="20B02CD9" w14:textId="21B5392E" w:rsidR="00F56E51" w:rsidRPr="00D915C9" w:rsidRDefault="00F56E51">
      <w:pPr>
        <w:pStyle w:val="Standard"/>
        <w:rPr>
          <w:rFonts w:cs="Times New Roman"/>
          <w:b/>
          <w:bCs/>
          <w:sz w:val="22"/>
          <w:szCs w:val="22"/>
        </w:rPr>
      </w:pPr>
    </w:p>
    <w:p w14:paraId="67452136" w14:textId="03FAE4DD" w:rsidR="007D1216" w:rsidRPr="00D915C9" w:rsidRDefault="00F56E51">
      <w:pPr>
        <w:pStyle w:val="Standard"/>
        <w:rPr>
          <w:rFonts w:cs="Times New Roman"/>
          <w:color w:val="FF0000"/>
          <w:sz w:val="22"/>
          <w:szCs w:val="22"/>
        </w:rPr>
      </w:pPr>
      <w:r w:rsidRPr="00D915C9">
        <w:rPr>
          <w:rFonts w:cs="Times New Roman"/>
          <w:sz w:val="22"/>
          <w:szCs w:val="22"/>
        </w:rPr>
        <w:t xml:space="preserve">2022 – </w:t>
      </w:r>
      <w:r w:rsidR="007D1216" w:rsidRPr="00D915C9">
        <w:rPr>
          <w:rFonts w:cs="Times New Roman"/>
          <w:color w:val="000000" w:themeColor="text1"/>
          <w:sz w:val="22"/>
          <w:szCs w:val="22"/>
        </w:rPr>
        <w:t>Three stage capacity/consent process for systemic anti-cancer therapy. Concept and design leading to an</w:t>
      </w:r>
      <w:r w:rsidR="007D1216" w:rsidRPr="00D915C9">
        <w:rPr>
          <w:rFonts w:cs="Times New Roman"/>
          <w:color w:val="FF0000"/>
          <w:sz w:val="22"/>
          <w:szCs w:val="22"/>
        </w:rPr>
        <w:t xml:space="preserve"> </w:t>
      </w:r>
      <w:r w:rsidR="007D1216" w:rsidRPr="00D915C9">
        <w:rPr>
          <w:rFonts w:cs="Times New Roman"/>
          <w:sz w:val="22"/>
          <w:szCs w:val="22"/>
        </w:rPr>
        <w:t>o</w:t>
      </w:r>
      <w:r w:rsidRPr="00D915C9">
        <w:rPr>
          <w:rFonts w:cs="Times New Roman"/>
          <w:sz w:val="22"/>
          <w:szCs w:val="22"/>
        </w:rPr>
        <w:t>ral presentation at the Annual Meeting of the European Society of Medical Oncology / European Oncology Nursing Society</w:t>
      </w:r>
      <w:r w:rsidRPr="00D915C9">
        <w:rPr>
          <w:rFonts w:cs="Times New Roman"/>
          <w:color w:val="FF0000"/>
          <w:sz w:val="22"/>
          <w:szCs w:val="22"/>
        </w:rPr>
        <w:t xml:space="preserve">. </w:t>
      </w:r>
      <w:hyperlink r:id="rId7" w:history="1">
        <w:r w:rsidR="00455C02" w:rsidRPr="005C4021">
          <w:rPr>
            <w:rStyle w:val="Hyperlink"/>
            <w:rFonts w:cs="Times New Roman"/>
            <w:sz w:val="22"/>
            <w:szCs w:val="22"/>
          </w:rPr>
          <w:t>https://www.annalsofoncology.org/article/S0923-7534(22)02204-9/fulltext</w:t>
        </w:r>
      </w:hyperlink>
    </w:p>
    <w:p w14:paraId="3DA3D6B1" w14:textId="77777777" w:rsidR="00361B86" w:rsidRPr="00D915C9" w:rsidRDefault="00361B86">
      <w:pPr>
        <w:pStyle w:val="Standard"/>
        <w:rPr>
          <w:rFonts w:cs="Times New Roman"/>
          <w:sz w:val="22"/>
          <w:szCs w:val="22"/>
        </w:rPr>
      </w:pPr>
    </w:p>
    <w:p w14:paraId="259EF7AC" w14:textId="21B4F51B" w:rsidR="00957725" w:rsidRDefault="004C540D">
      <w:pPr>
        <w:pStyle w:val="Standard"/>
        <w:rPr>
          <w:rFonts w:cs="Times New Roman"/>
          <w:b/>
          <w:bCs/>
          <w:sz w:val="22"/>
          <w:szCs w:val="22"/>
          <w:u w:val="single"/>
        </w:rPr>
      </w:pPr>
      <w:r w:rsidRPr="00175E62">
        <w:rPr>
          <w:rFonts w:cs="Times New Roman"/>
          <w:b/>
          <w:bCs/>
          <w:sz w:val="22"/>
          <w:szCs w:val="22"/>
          <w:u w:val="single"/>
        </w:rPr>
        <w:t>Referenc</w:t>
      </w:r>
      <w:r w:rsidR="00570D17" w:rsidRPr="00175E62">
        <w:rPr>
          <w:rFonts w:cs="Times New Roman"/>
          <w:b/>
          <w:bCs/>
          <w:sz w:val="22"/>
          <w:szCs w:val="22"/>
          <w:u w:val="single"/>
        </w:rPr>
        <w:t>es</w:t>
      </w:r>
    </w:p>
    <w:p w14:paraId="362BC322" w14:textId="77777777" w:rsidR="00175E62" w:rsidRPr="00175E62" w:rsidRDefault="00175E62">
      <w:pPr>
        <w:pStyle w:val="Standard"/>
        <w:rPr>
          <w:rFonts w:cs="Times New Roman"/>
          <w:b/>
          <w:bCs/>
          <w:sz w:val="22"/>
          <w:szCs w:val="22"/>
          <w:u w:val="single"/>
        </w:rPr>
      </w:pPr>
    </w:p>
    <w:p w14:paraId="7CC77A78" w14:textId="370D1A99" w:rsidR="00C06893" w:rsidRPr="00D915C9" w:rsidRDefault="004D47E2" w:rsidP="00C06893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Zelda </w:t>
      </w:r>
      <w:proofErr w:type="spellStart"/>
      <w:r>
        <w:rPr>
          <w:rFonts w:cs="Times New Roman"/>
          <w:sz w:val="22"/>
          <w:szCs w:val="22"/>
        </w:rPr>
        <w:t>Deasy</w:t>
      </w:r>
      <w:proofErr w:type="spellEnd"/>
      <w:r w:rsidR="00C06893" w:rsidRPr="00D915C9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Partner, </w:t>
      </w:r>
      <w:proofErr w:type="spellStart"/>
      <w:r>
        <w:rPr>
          <w:rFonts w:cs="Times New Roman"/>
          <w:sz w:val="22"/>
          <w:szCs w:val="22"/>
        </w:rPr>
        <w:t>ByrneWallace</w:t>
      </w:r>
      <w:proofErr w:type="spellEnd"/>
      <w:r>
        <w:rPr>
          <w:rFonts w:cs="Times New Roman"/>
          <w:sz w:val="22"/>
          <w:szCs w:val="22"/>
        </w:rPr>
        <w:t xml:space="preserve"> LLP</w:t>
      </w:r>
    </w:p>
    <w:p w14:paraId="34C1908D" w14:textId="2538D1DC" w:rsidR="00212D49" w:rsidRPr="00D915C9" w:rsidRDefault="004D47E2" w:rsidP="00D915C9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Kelly Mackey, Associate, </w:t>
      </w:r>
      <w:proofErr w:type="spellStart"/>
      <w:r>
        <w:rPr>
          <w:rFonts w:cs="Times New Roman"/>
          <w:sz w:val="22"/>
          <w:szCs w:val="22"/>
        </w:rPr>
        <w:t>Bird&amp;Bird</w:t>
      </w:r>
      <w:proofErr w:type="spellEnd"/>
      <w:r w:rsidR="00541CE0">
        <w:rPr>
          <w:rFonts w:cs="Times New Roman"/>
          <w:sz w:val="22"/>
          <w:szCs w:val="22"/>
        </w:rPr>
        <w:t xml:space="preserve"> LLP</w:t>
      </w:r>
      <w:r>
        <w:rPr>
          <w:rFonts w:cs="Times New Roman"/>
          <w:sz w:val="22"/>
          <w:szCs w:val="22"/>
        </w:rPr>
        <w:t xml:space="preserve"> (formerly of </w:t>
      </w:r>
      <w:proofErr w:type="spellStart"/>
      <w:r>
        <w:rPr>
          <w:rFonts w:cs="Times New Roman"/>
          <w:sz w:val="22"/>
          <w:szCs w:val="22"/>
        </w:rPr>
        <w:t>ByrneWallace</w:t>
      </w:r>
      <w:proofErr w:type="spellEnd"/>
      <w:r>
        <w:rPr>
          <w:rFonts w:cs="Times New Roman"/>
          <w:sz w:val="22"/>
          <w:szCs w:val="22"/>
        </w:rPr>
        <w:t xml:space="preserve"> LLP), Kelly.mackey@twobirds.com</w:t>
      </w:r>
    </w:p>
    <w:sectPr w:rsidR="00212D49" w:rsidRPr="00D915C9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2F19" w14:textId="77777777" w:rsidR="00F71035" w:rsidRDefault="00F71035">
      <w:r>
        <w:separator/>
      </w:r>
    </w:p>
  </w:endnote>
  <w:endnote w:type="continuationSeparator" w:id="0">
    <w:p w14:paraId="2EF802D8" w14:textId="77777777" w:rsidR="00F71035" w:rsidRDefault="00F7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81A1" w14:textId="77777777" w:rsidR="00F71035" w:rsidRDefault="00F71035">
      <w:r>
        <w:rPr>
          <w:color w:val="000000"/>
        </w:rPr>
        <w:separator/>
      </w:r>
    </w:p>
  </w:footnote>
  <w:footnote w:type="continuationSeparator" w:id="0">
    <w:p w14:paraId="31B29B19" w14:textId="77777777" w:rsidR="00F71035" w:rsidRDefault="00F7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907C" w14:textId="38004C4E" w:rsidR="00D563FC" w:rsidRDefault="00A76E89" w:rsidP="00A76E89">
    <w:pPr>
      <w:pStyle w:val="Header"/>
      <w:jc w:val="right"/>
      <w:rPr>
        <w:b/>
        <w:bCs/>
      </w:rPr>
    </w:pPr>
    <w:r>
      <w:rPr>
        <w:b/>
        <w:bCs/>
      </w:rPr>
      <w:t xml:space="preserve">CV of </w:t>
    </w:r>
    <w:r w:rsidR="00825225">
      <w:rPr>
        <w:b/>
        <w:bCs/>
      </w:rPr>
      <w:t>Maitiú Breathnach</w:t>
    </w:r>
  </w:p>
  <w:p w14:paraId="095224AD" w14:textId="77777777" w:rsidR="00D563FC" w:rsidRDefault="000000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F34"/>
    <w:multiLevelType w:val="hybridMultilevel"/>
    <w:tmpl w:val="F1AE4E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22E3"/>
    <w:multiLevelType w:val="hybridMultilevel"/>
    <w:tmpl w:val="09FA1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83CAA"/>
    <w:multiLevelType w:val="hybridMultilevel"/>
    <w:tmpl w:val="F5E2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B3B01"/>
    <w:multiLevelType w:val="multilevel"/>
    <w:tmpl w:val="B8F0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85035"/>
    <w:multiLevelType w:val="hybridMultilevel"/>
    <w:tmpl w:val="9C167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44233"/>
    <w:multiLevelType w:val="hybridMultilevel"/>
    <w:tmpl w:val="C3C63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573024">
    <w:abstractNumId w:val="2"/>
  </w:num>
  <w:num w:numId="2" w16cid:durableId="1389960382">
    <w:abstractNumId w:val="0"/>
  </w:num>
  <w:num w:numId="3" w16cid:durableId="1643921488">
    <w:abstractNumId w:val="1"/>
  </w:num>
  <w:num w:numId="4" w16cid:durableId="1793742141">
    <w:abstractNumId w:val="4"/>
  </w:num>
  <w:num w:numId="5" w16cid:durableId="1695114299">
    <w:abstractNumId w:val="5"/>
  </w:num>
  <w:num w:numId="6" w16cid:durableId="503545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30"/>
    <w:rsid w:val="00017F03"/>
    <w:rsid w:val="00025C70"/>
    <w:rsid w:val="00030A06"/>
    <w:rsid w:val="0005264D"/>
    <w:rsid w:val="00060F8B"/>
    <w:rsid w:val="00093495"/>
    <w:rsid w:val="00093B74"/>
    <w:rsid w:val="000A07B7"/>
    <w:rsid w:val="000A26B1"/>
    <w:rsid w:val="000C29BE"/>
    <w:rsid w:val="000F0DD8"/>
    <w:rsid w:val="000F66B4"/>
    <w:rsid w:val="00102059"/>
    <w:rsid w:val="001148CD"/>
    <w:rsid w:val="00115EB0"/>
    <w:rsid w:val="00120B53"/>
    <w:rsid w:val="00133961"/>
    <w:rsid w:val="00145087"/>
    <w:rsid w:val="00160D04"/>
    <w:rsid w:val="00174A41"/>
    <w:rsid w:val="00175E62"/>
    <w:rsid w:val="001B60EC"/>
    <w:rsid w:val="001B7324"/>
    <w:rsid w:val="001D57C8"/>
    <w:rsid w:val="00210640"/>
    <w:rsid w:val="00212D49"/>
    <w:rsid w:val="00212E6B"/>
    <w:rsid w:val="00213705"/>
    <w:rsid w:val="00216495"/>
    <w:rsid w:val="00245AD0"/>
    <w:rsid w:val="002728CF"/>
    <w:rsid w:val="0027522E"/>
    <w:rsid w:val="00297B0F"/>
    <w:rsid w:val="002C0D65"/>
    <w:rsid w:val="002C5309"/>
    <w:rsid w:val="002C7234"/>
    <w:rsid w:val="00307314"/>
    <w:rsid w:val="003113D4"/>
    <w:rsid w:val="00315DD0"/>
    <w:rsid w:val="00342488"/>
    <w:rsid w:val="00343D8A"/>
    <w:rsid w:val="00361B86"/>
    <w:rsid w:val="00361D21"/>
    <w:rsid w:val="00362789"/>
    <w:rsid w:val="00392293"/>
    <w:rsid w:val="00397910"/>
    <w:rsid w:val="00397BAB"/>
    <w:rsid w:val="003A7A1A"/>
    <w:rsid w:val="003D3BA0"/>
    <w:rsid w:val="003D6053"/>
    <w:rsid w:val="003F79FF"/>
    <w:rsid w:val="00400B6E"/>
    <w:rsid w:val="00402970"/>
    <w:rsid w:val="004051D1"/>
    <w:rsid w:val="00413CC5"/>
    <w:rsid w:val="0043206C"/>
    <w:rsid w:val="00442C6F"/>
    <w:rsid w:val="00455C02"/>
    <w:rsid w:val="00465ABF"/>
    <w:rsid w:val="00484333"/>
    <w:rsid w:val="004C1870"/>
    <w:rsid w:val="004C540D"/>
    <w:rsid w:val="004D47E2"/>
    <w:rsid w:val="004D57C2"/>
    <w:rsid w:val="004E448B"/>
    <w:rsid w:val="004F3FF4"/>
    <w:rsid w:val="00537B09"/>
    <w:rsid w:val="00541CE0"/>
    <w:rsid w:val="00544501"/>
    <w:rsid w:val="00570D17"/>
    <w:rsid w:val="00584A0B"/>
    <w:rsid w:val="005B21C1"/>
    <w:rsid w:val="005D5A9A"/>
    <w:rsid w:val="005F5820"/>
    <w:rsid w:val="00600B6A"/>
    <w:rsid w:val="0060637E"/>
    <w:rsid w:val="0061151C"/>
    <w:rsid w:val="0061501B"/>
    <w:rsid w:val="00627762"/>
    <w:rsid w:val="0063268C"/>
    <w:rsid w:val="00646FDD"/>
    <w:rsid w:val="00651BA9"/>
    <w:rsid w:val="006772CB"/>
    <w:rsid w:val="006E774B"/>
    <w:rsid w:val="0072225B"/>
    <w:rsid w:val="007535BE"/>
    <w:rsid w:val="00762C3E"/>
    <w:rsid w:val="00765645"/>
    <w:rsid w:val="00797830"/>
    <w:rsid w:val="007A089D"/>
    <w:rsid w:val="007A1851"/>
    <w:rsid w:val="007B4A89"/>
    <w:rsid w:val="007C1E30"/>
    <w:rsid w:val="007D1216"/>
    <w:rsid w:val="00825225"/>
    <w:rsid w:val="0085709C"/>
    <w:rsid w:val="00861061"/>
    <w:rsid w:val="008807B0"/>
    <w:rsid w:val="0088445D"/>
    <w:rsid w:val="00897E13"/>
    <w:rsid w:val="008A7CED"/>
    <w:rsid w:val="008D1EAD"/>
    <w:rsid w:val="008F3A77"/>
    <w:rsid w:val="008F7F78"/>
    <w:rsid w:val="00900C22"/>
    <w:rsid w:val="009050E0"/>
    <w:rsid w:val="00955549"/>
    <w:rsid w:val="00957725"/>
    <w:rsid w:val="00960F77"/>
    <w:rsid w:val="00974DF8"/>
    <w:rsid w:val="00995021"/>
    <w:rsid w:val="00995AC0"/>
    <w:rsid w:val="009D1C03"/>
    <w:rsid w:val="009E5FED"/>
    <w:rsid w:val="00A04555"/>
    <w:rsid w:val="00A05B35"/>
    <w:rsid w:val="00A213CD"/>
    <w:rsid w:val="00A2353A"/>
    <w:rsid w:val="00A33DB5"/>
    <w:rsid w:val="00A343C8"/>
    <w:rsid w:val="00A35D1F"/>
    <w:rsid w:val="00A42EE9"/>
    <w:rsid w:val="00A56335"/>
    <w:rsid w:val="00A74B69"/>
    <w:rsid w:val="00A76E89"/>
    <w:rsid w:val="00AC34D3"/>
    <w:rsid w:val="00AD0883"/>
    <w:rsid w:val="00AE3DC2"/>
    <w:rsid w:val="00AF1B0A"/>
    <w:rsid w:val="00AF78DA"/>
    <w:rsid w:val="00B07355"/>
    <w:rsid w:val="00B10D80"/>
    <w:rsid w:val="00B42B3B"/>
    <w:rsid w:val="00B54625"/>
    <w:rsid w:val="00B60CC6"/>
    <w:rsid w:val="00B84B7C"/>
    <w:rsid w:val="00B91492"/>
    <w:rsid w:val="00B92907"/>
    <w:rsid w:val="00BE602B"/>
    <w:rsid w:val="00BE738B"/>
    <w:rsid w:val="00BF5FDF"/>
    <w:rsid w:val="00C06893"/>
    <w:rsid w:val="00C55076"/>
    <w:rsid w:val="00C644AF"/>
    <w:rsid w:val="00C76FCD"/>
    <w:rsid w:val="00C777BA"/>
    <w:rsid w:val="00C8115A"/>
    <w:rsid w:val="00C922C6"/>
    <w:rsid w:val="00C96A1F"/>
    <w:rsid w:val="00CD4826"/>
    <w:rsid w:val="00CE2FC0"/>
    <w:rsid w:val="00CE6FC0"/>
    <w:rsid w:val="00CE76CE"/>
    <w:rsid w:val="00CE7B4B"/>
    <w:rsid w:val="00D00E49"/>
    <w:rsid w:val="00D05F85"/>
    <w:rsid w:val="00D37C73"/>
    <w:rsid w:val="00D55E6C"/>
    <w:rsid w:val="00D738BD"/>
    <w:rsid w:val="00D915C9"/>
    <w:rsid w:val="00D95AC0"/>
    <w:rsid w:val="00DA09DE"/>
    <w:rsid w:val="00DC6A94"/>
    <w:rsid w:val="00DE03B3"/>
    <w:rsid w:val="00DF7606"/>
    <w:rsid w:val="00E02CAC"/>
    <w:rsid w:val="00E24184"/>
    <w:rsid w:val="00E26644"/>
    <w:rsid w:val="00E55AF9"/>
    <w:rsid w:val="00E77885"/>
    <w:rsid w:val="00E90846"/>
    <w:rsid w:val="00E96453"/>
    <w:rsid w:val="00EB01F2"/>
    <w:rsid w:val="00ED7401"/>
    <w:rsid w:val="00EE0848"/>
    <w:rsid w:val="00EE305D"/>
    <w:rsid w:val="00F0028A"/>
    <w:rsid w:val="00F00B7B"/>
    <w:rsid w:val="00F023AD"/>
    <w:rsid w:val="00F4563E"/>
    <w:rsid w:val="00F56E51"/>
    <w:rsid w:val="00F71035"/>
    <w:rsid w:val="00F8063F"/>
    <w:rsid w:val="00F83877"/>
    <w:rsid w:val="00FD2A23"/>
    <w:rsid w:val="00FD3941"/>
    <w:rsid w:val="00FE00F0"/>
    <w:rsid w:val="00FE3EA6"/>
    <w:rsid w:val="00FF256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2155"/>
  <w15:docId w15:val="{29B84EFF-7F60-4041-9A93-B98F4B10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I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48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21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4C540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2522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25225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D12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121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1216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ListParagraph">
    <w:name w:val="List Paragraph"/>
    <w:basedOn w:val="Normal"/>
    <w:uiPriority w:val="34"/>
    <w:qFormat/>
    <w:rsid w:val="00D915C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nalsofoncology.org/article/S0923-7534(22)02204-9/full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889</Words>
  <Characters>4679</Characters>
  <Application>Microsoft Office Word</Application>
  <DocSecurity>0</DocSecurity>
  <Lines>334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Maitiú Breathnach</cp:lastModifiedBy>
  <cp:revision>8</cp:revision>
  <cp:lastPrinted>2022-03-31T21:55:00Z</cp:lastPrinted>
  <dcterms:created xsi:type="dcterms:W3CDTF">2024-10-14T11:54:00Z</dcterms:created>
  <dcterms:modified xsi:type="dcterms:W3CDTF">2024-10-15T21:59:00Z</dcterms:modified>
</cp:coreProperties>
</file>