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Credentials :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———————————————————————————————————————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-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2017: Masters in common Law, UCD, Belfield (expected graduation date:2019)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2013: Post Graduate Diploma in Information Technology Management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from C-DIT (India)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2003: Bachelor of Business Administration/Computer Science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from the University of Kerala (India)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Certifications -----------------------------------------------------------------------------------------------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REDHAT Certified Engineer (v7)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REDHAT Certified OpenStack Admin (cloud computing exam: CL210)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REDHAT Certified Virtualization Admin -RHCE (certificate number 111-196-101)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Career-Highlights :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---------------------------------------------------------------------------------------------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Successfully contributed to / resolved issues to the database and maintained the service quality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Effectively worked as level-1 employee handled technical issues.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Achieved 90% in yearly performance appraisal and moved from Level -1 to SME.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successfully handled the transition team process Requirements.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Significantly took part in server up-gradation or any technical change in process and handling issues like the product of the process until the change gets stable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Skill Set ----------------------------------------------------------------------------------------------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Functional Skills: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Client and customer support 24/7 shift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Troubleshooting of windows and Linux technologies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Database Management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System Administration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Employment Details 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-----------------------------------------------------------------------------------------------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22 October 2018  - Currently works here: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        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Imagine Group Plc  Ireland, Dublin,  Technical support executive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Technology: wimax, VOIP, LTe,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Performing root cause analysis on customer issues with the goal of enabling both peers and the customer to grow their knowledge of the product.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Timely communication with customers concerning status of open support issues, agreeing priority based on customer business impact, setting clear expectations about next steps &amp; timeframes and delivering against that.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Ensuring that customer issues are resolved in a timely manner and to their satisfaction as measured by the transactional survey.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Thoroughly documenting all communication, troubleshooting, and activity on issues reported by customers.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Educating customers on specific product functionality required to resolve their issues.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Working collaboratively with other Technical Support team members and members of other Imagine teams such as consulting services, Engineering, technical operations, and deliverability.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Writing and presenting internal informal courses on troubleshooting areas of product functionality.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Creating solution entries as required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Troubleshooting issues related to 3rd party software applications.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Working in conjunction with other team members on special teams or projects assigned to the Technical Support team such as customer migrations, product testing, implementations, and follow-up training of customers and newer support team members.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Sep</w:t>
      </w:r>
      <w:r>
        <w:rPr>
          <w:rFonts w:ascii="Times" w:cs="Arial Unicode MS" w:hAnsi="Times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’</w:t>
      </w: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08 to MM</w:t>
      </w:r>
      <w:r>
        <w:rPr>
          <w:rFonts w:ascii="Times" w:cs="Arial Unicode MS" w:hAnsi="Times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’</w:t>
      </w: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11|GVO Labs, INDIA, Technical support executive (Server Administration)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Technology: Linux &amp; Windows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Key Responsibilities: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Accountable for handling the administration of LAMP servers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88" w:lineRule="auto"/>
        <w:ind w:right="0"/>
        <w:jc w:val="both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Managed the activities of setting direction &amp; strategy for IT steering group, ticket handling, resolving customer scenarios and ensuring quality services throughout the process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Sep</w:t>
      </w:r>
      <w:r>
        <w:rPr>
          <w:rFonts w:ascii="Times" w:cs="Arial Unicode MS" w:hAnsi="Times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’</w:t>
      </w: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04 to Aug</w:t>
      </w:r>
      <w:r>
        <w:rPr>
          <w:rFonts w:ascii="Times" w:cs="Arial Unicode MS" w:hAnsi="Times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’</w:t>
      </w:r>
      <w:r>
        <w:rPr>
          <w:rFonts w:ascii="Times" w:cs="Arial Unicode MS" w:hAnsi="Time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08 | Sutherland Global Services, Technical support executive  (Process: Symantec, COPS &amp; RTA)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Technology: windows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Key Responsibilities: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handled call calibration sessions with clients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Responsible for handling interview sessions, tracking and managing team attendance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Handled the troubleshooting of windows based operating system for management and maintenance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Effectively resolved/processed all escalated issues and ensured customer satisfaction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Carried out daily performance analysis of team via post/pre-shift meeting and cascading latest floor updates to the team members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• </w:t>
      </w: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Involved in development of performance improvement plan for the bottom line and served as stack ranking agents based on the team performance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Personal Details-----------------------------------------------------------------------------------------------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Date of Birth: 20th April,  | Address: Belfield, Dublin 4, Ireland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tl w:val="0"/>
        </w:rPr>
      </w:pPr>
      <w:r>
        <w:rPr>
          <w:rFonts w:ascii="Times" w:cs="Arial Unicode MS" w:hAnsi="Time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 xml:space="preserve">                Mobile +353892257570 | E-mail: manoj_ucd@icloud.com.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74"/>
        </w:tabs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74"/>
        </w:tabs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4"/>
        </w:tabs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74"/>
        </w:tabs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74"/>
        </w:tabs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4"/>
        </w:tabs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74"/>
        </w:tabs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74"/>
        </w:tabs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