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90306" w14:textId="431CCBAC" w:rsidR="00CA10B7" w:rsidRPr="004B0D62" w:rsidRDefault="00602728" w:rsidP="00F01A04">
      <w:pPr>
        <w:pStyle w:val="NoSpacing"/>
        <w:jc w:val="center"/>
        <w:rPr>
          <w:b/>
          <w:sz w:val="24"/>
        </w:rPr>
      </w:pPr>
      <w:r>
        <w:rPr>
          <w:b/>
          <w:sz w:val="24"/>
        </w:rPr>
        <w:t xml:space="preserve">Curriculum Vitae of </w:t>
      </w:r>
      <w:r w:rsidR="00B16F19" w:rsidRPr="004B0D62">
        <w:rPr>
          <w:b/>
          <w:sz w:val="24"/>
        </w:rPr>
        <w:t>Maria McDonagh</w:t>
      </w:r>
    </w:p>
    <w:p w14:paraId="2065EA81" w14:textId="77777777" w:rsidR="00CA10B7" w:rsidRDefault="00234253">
      <w:pPr>
        <w:pStyle w:val="NoSpacing"/>
        <w:jc w:val="center"/>
      </w:pPr>
      <w:proofErr w:type="spellStart"/>
      <w:r>
        <w:t>Hayestown</w:t>
      </w:r>
      <w:proofErr w:type="spellEnd"/>
      <w:r>
        <w:t>, Navan, Co</w:t>
      </w:r>
      <w:r w:rsidR="00B16F19">
        <w:t>.</w:t>
      </w:r>
      <w:r>
        <w:t xml:space="preserve"> </w:t>
      </w:r>
      <w:r w:rsidR="00B16F19">
        <w:t xml:space="preserve">Meath </w:t>
      </w:r>
    </w:p>
    <w:p w14:paraId="7AC79C5E" w14:textId="70447C25" w:rsidR="00CA10B7" w:rsidRDefault="00B16F19" w:rsidP="00550A91">
      <w:pPr>
        <w:pStyle w:val="NoSpacing"/>
        <w:jc w:val="center"/>
        <w:rPr>
          <w:lang w:val="fr-FR"/>
        </w:rPr>
      </w:pPr>
      <w:r w:rsidRPr="00234253">
        <w:rPr>
          <w:lang w:val="fr-FR"/>
        </w:rPr>
        <w:t xml:space="preserve">  </w:t>
      </w:r>
      <w:proofErr w:type="gramStart"/>
      <w:r w:rsidRPr="00602728">
        <w:rPr>
          <w:lang w:val="fr-FR"/>
        </w:rPr>
        <w:t>Email:</w:t>
      </w:r>
      <w:proofErr w:type="gramEnd"/>
      <w:r w:rsidRPr="00234253">
        <w:rPr>
          <w:lang w:val="fr-FR"/>
        </w:rPr>
        <w:t xml:space="preserve"> </w:t>
      </w:r>
      <w:hyperlink r:id="rId7" w:history="1">
        <w:r w:rsidRPr="00234253">
          <w:rPr>
            <w:rStyle w:val="Hyperlink"/>
            <w:lang w:val="fr-FR"/>
          </w:rPr>
          <w:t>a.mcdonagh31@nuigalway.ie</w:t>
        </w:r>
      </w:hyperlink>
      <w:r w:rsidRPr="00234253">
        <w:rPr>
          <w:lang w:val="fr-FR"/>
        </w:rPr>
        <w:t xml:space="preserve"> </w:t>
      </w:r>
      <w:r w:rsidR="00840F8B">
        <w:rPr>
          <w:lang w:val="fr-FR"/>
        </w:rPr>
        <w:t xml:space="preserve">  Phone : 0857066046</w:t>
      </w:r>
    </w:p>
    <w:p w14:paraId="6A52131E" w14:textId="77777777" w:rsidR="007A4A2B" w:rsidRDefault="007A4A2B" w:rsidP="007A4A2B">
      <w:pPr>
        <w:pStyle w:val="NoSpacing"/>
        <w:rPr>
          <w:lang w:val="fr-FR"/>
        </w:rPr>
      </w:pPr>
    </w:p>
    <w:p w14:paraId="2376A442" w14:textId="538C68E5" w:rsidR="00CA10B7" w:rsidRDefault="007A4A2B">
      <w:pPr>
        <w:pStyle w:val="NoSpacing"/>
        <w:rPr>
          <w:b/>
          <w:u w:val="single"/>
        </w:rPr>
      </w:pPr>
      <w:r w:rsidRPr="007A4A2B">
        <w:rPr>
          <w:b/>
          <w:u w:val="single"/>
        </w:rPr>
        <w:t>Education &amp; Training</w:t>
      </w:r>
    </w:p>
    <w:p w14:paraId="1AE7A670" w14:textId="40AC5C11" w:rsidR="007A4A2B" w:rsidRDefault="007A4A2B" w:rsidP="007A4A2B">
      <w:pPr>
        <w:pStyle w:val="NoSpacing"/>
        <w:tabs>
          <w:tab w:val="left" w:pos="2127"/>
        </w:tabs>
        <w:rPr>
          <w:b/>
        </w:rPr>
      </w:pPr>
      <w:r w:rsidRPr="007A4A2B">
        <w:rPr>
          <w:b/>
        </w:rPr>
        <w:t>2018 – Present</w:t>
      </w:r>
      <w:r>
        <w:t xml:space="preserve"> </w:t>
      </w:r>
      <w:r w:rsidR="00840F8B">
        <w:t xml:space="preserve">             </w:t>
      </w:r>
      <w:r>
        <w:rPr>
          <w:b/>
        </w:rPr>
        <w:t xml:space="preserve">NUI Galway </w:t>
      </w:r>
    </w:p>
    <w:p w14:paraId="752DE196" w14:textId="01F512CF" w:rsidR="00602728" w:rsidRDefault="00C113DD" w:rsidP="007A4A2B">
      <w:pPr>
        <w:pStyle w:val="NoSpacing"/>
        <w:tabs>
          <w:tab w:val="left" w:pos="2127"/>
        </w:tabs>
      </w:pPr>
      <w:r>
        <w:rPr>
          <w:b/>
        </w:rPr>
        <w:t xml:space="preserve">                                          </w:t>
      </w:r>
      <w:r w:rsidR="007A4A2B">
        <w:t>L.L.B</w:t>
      </w:r>
      <w:r w:rsidR="00602728">
        <w:t xml:space="preserve">                                          </w:t>
      </w:r>
    </w:p>
    <w:p w14:paraId="1D7E17C4" w14:textId="0EF61BE9" w:rsidR="00602728" w:rsidRPr="00602728" w:rsidRDefault="00602728" w:rsidP="007A4A2B">
      <w:pPr>
        <w:pStyle w:val="NoSpacing"/>
        <w:tabs>
          <w:tab w:val="left" w:pos="2127"/>
        </w:tabs>
      </w:pPr>
      <w:r>
        <w:t xml:space="preserve">                                         </w:t>
      </w:r>
      <w:r w:rsidR="00C113DD">
        <w:t xml:space="preserve"> </w:t>
      </w:r>
      <w:r>
        <w:rPr>
          <w:b/>
        </w:rPr>
        <w:t xml:space="preserve">Relevant Modules: </w:t>
      </w:r>
      <w:r>
        <w:t>Land Law, Criminal Law, Family Law, Equity,</w:t>
      </w:r>
      <w:r w:rsidR="00C113DD">
        <w:t xml:space="preserve"> Media Law</w:t>
      </w:r>
      <w:r>
        <w:t xml:space="preserve">              </w:t>
      </w:r>
    </w:p>
    <w:p w14:paraId="75F80CC3" w14:textId="3E260B11" w:rsidR="007A4A2B" w:rsidRDefault="00602728" w:rsidP="007A4A2B">
      <w:pPr>
        <w:pStyle w:val="NoSpacing"/>
        <w:tabs>
          <w:tab w:val="left" w:pos="2550"/>
        </w:tabs>
      </w:pPr>
      <w:r>
        <w:t xml:space="preserve">                                          Jurisprudence</w:t>
      </w:r>
      <w:r w:rsidR="00277EF3">
        <w:t>.</w:t>
      </w:r>
      <w:r>
        <w:t xml:space="preserve"> </w:t>
      </w:r>
    </w:p>
    <w:p w14:paraId="21FED693" w14:textId="77777777" w:rsidR="00602728" w:rsidRDefault="00602728" w:rsidP="007A4A2B">
      <w:pPr>
        <w:pStyle w:val="NoSpacing"/>
        <w:tabs>
          <w:tab w:val="left" w:pos="2127"/>
        </w:tabs>
        <w:rPr>
          <w:b/>
        </w:rPr>
      </w:pPr>
    </w:p>
    <w:p w14:paraId="480E9830" w14:textId="6E9193E9" w:rsidR="007A4A2B" w:rsidRDefault="007A4A2B" w:rsidP="007A4A2B">
      <w:pPr>
        <w:pStyle w:val="NoSpacing"/>
        <w:tabs>
          <w:tab w:val="left" w:pos="2127"/>
        </w:tabs>
        <w:rPr>
          <w:b/>
        </w:rPr>
      </w:pPr>
      <w:r>
        <w:rPr>
          <w:b/>
        </w:rPr>
        <w:t xml:space="preserve">2014 </w:t>
      </w:r>
      <w:r w:rsidR="00840F8B">
        <w:rPr>
          <w:b/>
        </w:rPr>
        <w:t>–</w:t>
      </w:r>
      <w:r>
        <w:rPr>
          <w:b/>
        </w:rPr>
        <w:t xml:space="preserve"> 2018</w:t>
      </w:r>
      <w:r w:rsidR="00840F8B">
        <w:rPr>
          <w:b/>
        </w:rPr>
        <w:t xml:space="preserve">                   </w:t>
      </w:r>
      <w:r>
        <w:rPr>
          <w:b/>
        </w:rPr>
        <w:t xml:space="preserve">NUI Galway </w:t>
      </w:r>
    </w:p>
    <w:p w14:paraId="65A84C4B" w14:textId="7D5E07B7" w:rsidR="00AF354A" w:rsidRDefault="00840F8B" w:rsidP="00AF354A">
      <w:pPr>
        <w:pStyle w:val="NoSpacing"/>
        <w:tabs>
          <w:tab w:val="left" w:pos="2127"/>
        </w:tabs>
      </w:pPr>
      <w:r>
        <w:rPr>
          <w:b/>
        </w:rPr>
        <w:t xml:space="preserve">                                          </w:t>
      </w:r>
      <w:r w:rsidR="007A4A2B" w:rsidRPr="007A4A2B">
        <w:t>BA of Corporate Law International with French</w:t>
      </w:r>
      <w:r w:rsidR="00D23788">
        <w:t xml:space="preserve">, </w:t>
      </w:r>
      <w:r w:rsidR="00AF354A">
        <w:t>2.1</w:t>
      </w:r>
    </w:p>
    <w:p w14:paraId="7810A3BE" w14:textId="59A6F723" w:rsidR="00AF354A" w:rsidRDefault="00AF354A" w:rsidP="00AF354A">
      <w:pPr>
        <w:pStyle w:val="NoSpacing"/>
        <w:tabs>
          <w:tab w:val="left" w:pos="2127"/>
        </w:tabs>
      </w:pPr>
      <w:r>
        <w:rPr>
          <w:b/>
        </w:rPr>
        <w:t xml:space="preserve">                                          Relevant </w:t>
      </w:r>
      <w:r w:rsidR="007A4A2B" w:rsidRPr="007A4A2B">
        <w:rPr>
          <w:b/>
        </w:rPr>
        <w:t xml:space="preserve">Modules: </w:t>
      </w:r>
      <w:r w:rsidR="007A4A2B" w:rsidRPr="007A4A2B">
        <w:t>Company Law, Commercial Law, Labour Law, A</w:t>
      </w:r>
      <w:r>
        <w:t>DR,</w:t>
      </w:r>
    </w:p>
    <w:p w14:paraId="1AC30F62" w14:textId="452D4FF9" w:rsidR="007A4A2B" w:rsidRDefault="00AF354A" w:rsidP="00AF354A">
      <w:pPr>
        <w:pStyle w:val="NoSpacing"/>
        <w:tabs>
          <w:tab w:val="left" w:pos="2127"/>
          <w:tab w:val="left" w:pos="2550"/>
        </w:tabs>
      </w:pPr>
      <w:r>
        <w:t xml:space="preserve">                                          Consumer Law &amp; Policy, Legal Methods &amp; Research, Legal French.  </w:t>
      </w:r>
    </w:p>
    <w:p w14:paraId="3AE30F75" w14:textId="77777777" w:rsidR="007A4A2B" w:rsidRPr="007A4A2B" w:rsidRDefault="007A4A2B" w:rsidP="007A4A2B">
      <w:pPr>
        <w:pStyle w:val="NoSpacing"/>
        <w:tabs>
          <w:tab w:val="left" w:pos="2550"/>
        </w:tabs>
        <w:ind w:left="2552"/>
        <w:rPr>
          <w:b/>
        </w:rPr>
      </w:pPr>
    </w:p>
    <w:p w14:paraId="4B367160" w14:textId="77777777" w:rsidR="00AF354A" w:rsidRDefault="007A4A2B" w:rsidP="007A4A2B">
      <w:pPr>
        <w:pStyle w:val="NoSpacing"/>
        <w:tabs>
          <w:tab w:val="left" w:pos="2127"/>
        </w:tabs>
        <w:rPr>
          <w:b/>
        </w:rPr>
      </w:pPr>
      <w:r w:rsidRPr="007A4A2B">
        <w:rPr>
          <w:b/>
        </w:rPr>
        <w:t>2016 - 2017</w:t>
      </w:r>
      <w:r w:rsidRPr="007A4A2B">
        <w:rPr>
          <w:b/>
        </w:rPr>
        <w:tab/>
        <w:t>University of Bordeaux</w:t>
      </w:r>
      <w:r w:rsidR="00AF354A">
        <w:rPr>
          <w:b/>
        </w:rPr>
        <w:t xml:space="preserve"> </w:t>
      </w:r>
    </w:p>
    <w:p w14:paraId="651872C6" w14:textId="20062E74" w:rsidR="007A4A2B" w:rsidRPr="00AF354A" w:rsidRDefault="00AF354A" w:rsidP="007A4A2B">
      <w:pPr>
        <w:pStyle w:val="NoSpacing"/>
        <w:tabs>
          <w:tab w:val="left" w:pos="2127"/>
        </w:tabs>
      </w:pPr>
      <w:r>
        <w:t xml:space="preserve">                                           Erasmus </w:t>
      </w:r>
    </w:p>
    <w:p w14:paraId="055B4EB8" w14:textId="7E81DCC5" w:rsidR="007A4A2B" w:rsidRDefault="007A4A2B" w:rsidP="007A4A2B">
      <w:pPr>
        <w:pStyle w:val="NoSpacing"/>
        <w:tabs>
          <w:tab w:val="left" w:pos="2127"/>
        </w:tabs>
      </w:pPr>
      <w:r>
        <w:rPr>
          <w:b/>
        </w:rPr>
        <w:tab/>
      </w:r>
    </w:p>
    <w:p w14:paraId="4D6A9ED6" w14:textId="1EED9936" w:rsidR="007A4A2B" w:rsidRDefault="007A4A2B" w:rsidP="007A4A2B">
      <w:pPr>
        <w:pStyle w:val="NoSpacing"/>
        <w:tabs>
          <w:tab w:val="left" w:pos="2127"/>
        </w:tabs>
      </w:pPr>
      <w:r w:rsidRPr="007A4A2B">
        <w:rPr>
          <w:b/>
        </w:rPr>
        <w:t>2013 - 2014</w:t>
      </w:r>
      <w:r>
        <w:rPr>
          <w:b/>
        </w:rPr>
        <w:tab/>
      </w:r>
      <w:r w:rsidRPr="007A4A2B">
        <w:rPr>
          <w:b/>
        </w:rPr>
        <w:t xml:space="preserve">DCU </w:t>
      </w:r>
    </w:p>
    <w:p w14:paraId="0E5C47B2" w14:textId="166F508C" w:rsidR="007A4A2B" w:rsidRDefault="007A4A2B" w:rsidP="007A4A2B">
      <w:pPr>
        <w:pStyle w:val="NoSpacing"/>
        <w:tabs>
          <w:tab w:val="left" w:pos="2127"/>
        </w:tabs>
      </w:pPr>
      <w:r>
        <w:tab/>
      </w:r>
      <w:r w:rsidRPr="007A4A2B">
        <w:t>Applied languages and Translation Studies (French, Spanish)</w:t>
      </w:r>
    </w:p>
    <w:p w14:paraId="4771CAC6" w14:textId="42338A13" w:rsidR="00602728" w:rsidRDefault="00602728" w:rsidP="007A4A2B">
      <w:pPr>
        <w:pStyle w:val="NoSpacing"/>
        <w:tabs>
          <w:tab w:val="left" w:pos="2127"/>
        </w:tabs>
      </w:pPr>
      <w:r>
        <w:t xml:space="preserve">                                           On Successful completion of first year I transferred to NUI, Galway.</w:t>
      </w:r>
    </w:p>
    <w:p w14:paraId="1055BBFC" w14:textId="77777777" w:rsidR="007A4A2B" w:rsidRDefault="007A4A2B" w:rsidP="007A4A2B">
      <w:pPr>
        <w:pStyle w:val="NoSpacing"/>
        <w:tabs>
          <w:tab w:val="left" w:pos="2550"/>
        </w:tabs>
      </w:pPr>
    </w:p>
    <w:p w14:paraId="781AAFC7" w14:textId="77777777" w:rsidR="007A4A2B" w:rsidRPr="007A4A2B" w:rsidRDefault="007A4A2B" w:rsidP="007A4A2B">
      <w:pPr>
        <w:pStyle w:val="NoSpacing"/>
        <w:tabs>
          <w:tab w:val="left" w:pos="2127"/>
        </w:tabs>
        <w:rPr>
          <w:b/>
        </w:rPr>
      </w:pPr>
      <w:r>
        <w:rPr>
          <w:b/>
        </w:rPr>
        <w:t xml:space="preserve">2007 – 2013 </w:t>
      </w:r>
      <w:r>
        <w:rPr>
          <w:b/>
        </w:rPr>
        <w:tab/>
      </w:r>
      <w:r w:rsidRPr="007A4A2B">
        <w:rPr>
          <w:b/>
        </w:rPr>
        <w:t>Loreto Secondary School</w:t>
      </w:r>
      <w:r>
        <w:rPr>
          <w:b/>
        </w:rPr>
        <w:t xml:space="preserve">, Navan </w:t>
      </w:r>
    </w:p>
    <w:p w14:paraId="627433C0" w14:textId="0B07CCFB" w:rsidR="007A4A2B" w:rsidRDefault="007A4A2B" w:rsidP="007A4A2B">
      <w:pPr>
        <w:pStyle w:val="NoSpacing"/>
        <w:tabs>
          <w:tab w:val="left" w:pos="2127"/>
        </w:tabs>
      </w:pPr>
      <w:r>
        <w:tab/>
        <w:t>Leaving Certificate</w:t>
      </w:r>
      <w:r w:rsidR="006104BA">
        <w:t xml:space="preserve"> 2013</w:t>
      </w:r>
      <w:r w:rsidR="00840F8B">
        <w:t xml:space="preserve">, 435 points </w:t>
      </w:r>
    </w:p>
    <w:p w14:paraId="54484A93" w14:textId="55B0CC35" w:rsidR="00226EFE" w:rsidRDefault="00226EFE" w:rsidP="00226EFE">
      <w:pPr>
        <w:pStyle w:val="NoSpacing"/>
        <w:tabs>
          <w:tab w:val="left" w:pos="2550"/>
        </w:tabs>
      </w:pPr>
      <w:r>
        <w:t xml:space="preserve">                                           </w:t>
      </w:r>
      <w:r w:rsidR="007A4A2B">
        <w:rPr>
          <w:b/>
        </w:rPr>
        <w:t>Subjects</w:t>
      </w:r>
      <w:r w:rsidR="007A4A2B">
        <w:t>:</w:t>
      </w:r>
      <w:r w:rsidR="007A4A2B" w:rsidRPr="007A4A2B">
        <w:t xml:space="preserve"> </w:t>
      </w:r>
      <w:r w:rsidR="006104BA">
        <w:t xml:space="preserve"> Higher Level </w:t>
      </w:r>
      <w:r w:rsidR="007A4A2B" w:rsidRPr="007A4A2B">
        <w:t xml:space="preserve">English, Irish, French, History, Business, Home </w:t>
      </w:r>
      <w:r>
        <w:t xml:space="preserve">                        </w:t>
      </w:r>
    </w:p>
    <w:p w14:paraId="4B68D8E6" w14:textId="08481F46" w:rsidR="007A4A2B" w:rsidRDefault="00226EFE" w:rsidP="00226EFE">
      <w:pPr>
        <w:pStyle w:val="NoSpacing"/>
        <w:tabs>
          <w:tab w:val="left" w:pos="2550"/>
        </w:tabs>
      </w:pPr>
      <w:r>
        <w:t xml:space="preserve">                                           Economics &amp; </w:t>
      </w:r>
      <w:r w:rsidR="007A4A2B" w:rsidRPr="007A4A2B">
        <w:t>Ordinary level Maths</w:t>
      </w:r>
      <w:r w:rsidR="003821E5">
        <w:t>.</w:t>
      </w:r>
    </w:p>
    <w:p w14:paraId="43E9D471" w14:textId="77777777" w:rsidR="00602728" w:rsidRPr="007A4A2B" w:rsidRDefault="00602728" w:rsidP="00226EFE">
      <w:pPr>
        <w:pStyle w:val="NoSpacing"/>
        <w:tabs>
          <w:tab w:val="left" w:pos="2550"/>
        </w:tabs>
      </w:pPr>
    </w:p>
    <w:p w14:paraId="7A06F073" w14:textId="53CAE207" w:rsidR="00CA10B7" w:rsidRDefault="00226EFE">
      <w:pPr>
        <w:pStyle w:val="NoSpacing"/>
        <w:rPr>
          <w:b/>
          <w:u w:val="single"/>
        </w:rPr>
      </w:pPr>
      <w:r>
        <w:t xml:space="preserve"> </w:t>
      </w:r>
      <w:r w:rsidR="007A4A2B" w:rsidRPr="007A4A2B">
        <w:rPr>
          <w:b/>
          <w:u w:val="single"/>
        </w:rPr>
        <w:t xml:space="preserve">Professional Experience </w:t>
      </w:r>
    </w:p>
    <w:p w14:paraId="294DFD03" w14:textId="2FF02718" w:rsidR="005A11AA" w:rsidRDefault="005A11AA">
      <w:pPr>
        <w:pStyle w:val="NoSpacing"/>
      </w:pPr>
    </w:p>
    <w:p w14:paraId="1561E7F2" w14:textId="58A906E0" w:rsidR="005A11AA" w:rsidRPr="005A11AA" w:rsidRDefault="005A11AA">
      <w:pPr>
        <w:pStyle w:val="NoSpacing"/>
        <w:rPr>
          <w:b/>
        </w:rPr>
      </w:pPr>
      <w:r>
        <w:rPr>
          <w:b/>
        </w:rPr>
        <w:t>The Twelve Hotel</w:t>
      </w:r>
      <w:r w:rsidR="0086531C">
        <w:rPr>
          <w:b/>
        </w:rPr>
        <w:t xml:space="preserve">, </w:t>
      </w:r>
      <w:proofErr w:type="spellStart"/>
      <w:r w:rsidR="0086531C">
        <w:rPr>
          <w:b/>
        </w:rPr>
        <w:t>Barna</w:t>
      </w:r>
      <w:proofErr w:type="spellEnd"/>
      <w:r w:rsidR="0086531C">
        <w:rPr>
          <w:b/>
        </w:rPr>
        <w:t>, Co. Galway</w:t>
      </w:r>
      <w:r>
        <w:rPr>
          <w:b/>
        </w:rPr>
        <w:t xml:space="preserve">   </w:t>
      </w:r>
      <w:r w:rsidR="0086531C">
        <w:rPr>
          <w:b/>
        </w:rPr>
        <w:t xml:space="preserve">                                                                                 09/18 – Present </w:t>
      </w:r>
      <w:r>
        <w:rPr>
          <w:b/>
        </w:rPr>
        <w:t xml:space="preserve">                                                                                                            </w:t>
      </w:r>
    </w:p>
    <w:p w14:paraId="4363BE4A" w14:textId="0FC95FAA" w:rsidR="00BB4455" w:rsidRDefault="005A11AA">
      <w:pPr>
        <w:pStyle w:val="NoSpacing"/>
        <w:rPr>
          <w:i/>
        </w:rPr>
      </w:pPr>
      <w:r>
        <w:rPr>
          <w:i/>
        </w:rPr>
        <w:t xml:space="preserve">Housekeeping Assistant - part time as I complete my L.L.B </w:t>
      </w:r>
    </w:p>
    <w:p w14:paraId="29FD7606" w14:textId="77777777" w:rsidR="005A11AA" w:rsidRDefault="005A11AA">
      <w:pPr>
        <w:pStyle w:val="NoSpacing"/>
        <w:rPr>
          <w:i/>
        </w:rPr>
      </w:pPr>
    </w:p>
    <w:p w14:paraId="1080B74C" w14:textId="7CF3CAAE" w:rsidR="005A11AA" w:rsidRDefault="005A11AA" w:rsidP="00C113DD">
      <w:pPr>
        <w:pStyle w:val="NoSpacing"/>
        <w:numPr>
          <w:ilvl w:val="0"/>
          <w:numId w:val="15"/>
        </w:numPr>
      </w:pPr>
      <w:r>
        <w:t>Maintaining an exceptional standard of cleanliness and compliance with Health &amp; Safety Regulations</w:t>
      </w:r>
      <w:r w:rsidR="00C113DD">
        <w:t>, co</w:t>
      </w:r>
      <w:r>
        <w:t>mmunicating effectively with my co workers and liaising with management</w:t>
      </w:r>
      <w:r w:rsidR="00CF3296">
        <w:t>.</w:t>
      </w:r>
    </w:p>
    <w:p w14:paraId="2FB35D23" w14:textId="55006ACD" w:rsidR="00CF3296" w:rsidRDefault="00CF3296" w:rsidP="00C113DD">
      <w:pPr>
        <w:pStyle w:val="NoSpacing"/>
        <w:numPr>
          <w:ilvl w:val="0"/>
          <w:numId w:val="15"/>
        </w:numPr>
      </w:pPr>
      <w:r>
        <w:t>Working as part of a team to ensure all deadlines are met.</w:t>
      </w:r>
    </w:p>
    <w:p w14:paraId="737C2C3E" w14:textId="77777777" w:rsidR="005A11AA" w:rsidRPr="005A11AA" w:rsidRDefault="005A11AA" w:rsidP="005A11AA">
      <w:pPr>
        <w:pStyle w:val="NoSpacing"/>
        <w:ind w:left="720"/>
      </w:pPr>
    </w:p>
    <w:p w14:paraId="730181E7" w14:textId="07202F3F" w:rsidR="007A4A2B" w:rsidRDefault="004B0D62" w:rsidP="006104BA">
      <w:pPr>
        <w:pStyle w:val="NoSpacing"/>
        <w:tabs>
          <w:tab w:val="left" w:pos="6237"/>
        </w:tabs>
        <w:ind w:left="6663" w:hanging="6663"/>
        <w:rPr>
          <w:b/>
        </w:rPr>
      </w:pPr>
      <w:r w:rsidRPr="004B0D62">
        <w:rPr>
          <w:b/>
        </w:rPr>
        <w:t>A</w:t>
      </w:r>
      <w:r w:rsidR="0086531C">
        <w:rPr>
          <w:b/>
        </w:rPr>
        <w:t xml:space="preserve">llied </w:t>
      </w:r>
      <w:r w:rsidRPr="004B0D62">
        <w:rPr>
          <w:b/>
        </w:rPr>
        <w:t>I</w:t>
      </w:r>
      <w:r w:rsidR="0086531C">
        <w:rPr>
          <w:b/>
        </w:rPr>
        <w:t xml:space="preserve">rish </w:t>
      </w:r>
      <w:r w:rsidRPr="004B0D62">
        <w:rPr>
          <w:b/>
        </w:rPr>
        <w:t>B</w:t>
      </w:r>
      <w:r w:rsidR="0086531C">
        <w:rPr>
          <w:b/>
        </w:rPr>
        <w:t>ank</w:t>
      </w:r>
      <w:r>
        <w:rPr>
          <w:b/>
        </w:rPr>
        <w:t>, Navan</w:t>
      </w:r>
      <w:r w:rsidR="0086531C">
        <w:rPr>
          <w:b/>
        </w:rPr>
        <w:t>, Co. Meath</w:t>
      </w:r>
      <w:r w:rsidR="006104BA">
        <w:rPr>
          <w:b/>
        </w:rPr>
        <w:t xml:space="preserve">                                                          </w:t>
      </w:r>
      <w:r w:rsidR="00D85ED2">
        <w:rPr>
          <w:b/>
        </w:rPr>
        <w:t xml:space="preserve"> </w:t>
      </w:r>
      <w:r w:rsidR="005A11AA">
        <w:rPr>
          <w:b/>
        </w:rPr>
        <w:t xml:space="preserve">06/17 </w:t>
      </w:r>
      <w:r w:rsidR="00D85ED2">
        <w:rPr>
          <w:b/>
        </w:rPr>
        <w:t>–</w:t>
      </w:r>
      <w:r w:rsidR="005A11AA">
        <w:rPr>
          <w:b/>
        </w:rPr>
        <w:t xml:space="preserve"> </w:t>
      </w:r>
      <w:r w:rsidR="00D85ED2">
        <w:rPr>
          <w:b/>
        </w:rPr>
        <w:t>09/17 &amp; 05/18 – 08/18</w:t>
      </w:r>
    </w:p>
    <w:p w14:paraId="2781D68C" w14:textId="1BE169F7" w:rsidR="00547FA4" w:rsidRPr="007A4A2B" w:rsidRDefault="00547FA4" w:rsidP="007A4A2B">
      <w:pPr>
        <w:pStyle w:val="NoSpacing"/>
        <w:tabs>
          <w:tab w:val="left" w:pos="6663"/>
        </w:tabs>
        <w:ind w:left="6663" w:hanging="6663"/>
        <w:rPr>
          <w:b/>
        </w:rPr>
      </w:pPr>
      <w:r w:rsidRPr="004B0D62">
        <w:rPr>
          <w:i/>
        </w:rPr>
        <w:t>Customer Engagement Specialist and Cashier</w:t>
      </w:r>
    </w:p>
    <w:p w14:paraId="15184A4D" w14:textId="77777777" w:rsidR="00226EFE" w:rsidRDefault="00226EFE" w:rsidP="004B0D62">
      <w:pPr>
        <w:pStyle w:val="NoSpacing"/>
        <w:tabs>
          <w:tab w:val="left" w:pos="5670"/>
        </w:tabs>
      </w:pPr>
    </w:p>
    <w:p w14:paraId="4C8C2A8E" w14:textId="24F54A40" w:rsidR="00AF354A" w:rsidRDefault="00547FA4" w:rsidP="00AF354A">
      <w:pPr>
        <w:pStyle w:val="NoSpacing"/>
        <w:tabs>
          <w:tab w:val="left" w:pos="5670"/>
        </w:tabs>
      </w:pPr>
      <w:r>
        <w:t>I secured this role in June 2017 for the summer months</w:t>
      </w:r>
      <w:r w:rsidR="007A4A2B">
        <w:t xml:space="preserve"> to support myself through college</w:t>
      </w:r>
      <w:r>
        <w:t xml:space="preserve">. After successful </w:t>
      </w:r>
      <w:r w:rsidR="00F01A04">
        <w:t>completion</w:t>
      </w:r>
      <w:r w:rsidR="00CF3296">
        <w:t xml:space="preserve"> of Summer 2017</w:t>
      </w:r>
      <w:r w:rsidR="00F01A04">
        <w:t>,</w:t>
      </w:r>
      <w:r>
        <w:t xml:space="preserve"> AIB offered the position to me</w:t>
      </w:r>
      <w:r w:rsidR="00CF3296">
        <w:t xml:space="preserve"> for Summer 2018</w:t>
      </w:r>
      <w:r>
        <w:t>.</w:t>
      </w:r>
    </w:p>
    <w:p w14:paraId="1C84009B" w14:textId="77777777" w:rsidR="00AF354A" w:rsidRDefault="00AF354A" w:rsidP="00AF354A">
      <w:pPr>
        <w:pStyle w:val="NoSpacing"/>
        <w:tabs>
          <w:tab w:val="left" w:pos="5670"/>
        </w:tabs>
      </w:pPr>
    </w:p>
    <w:p w14:paraId="762D35FF" w14:textId="686BCB21" w:rsidR="00D85ED2" w:rsidRDefault="00D85ED2" w:rsidP="00AF354A">
      <w:pPr>
        <w:pStyle w:val="NoSpacing"/>
        <w:numPr>
          <w:ilvl w:val="0"/>
          <w:numId w:val="8"/>
        </w:numPr>
        <w:tabs>
          <w:tab w:val="left" w:pos="5670"/>
        </w:tabs>
      </w:pPr>
      <w:r>
        <w:t>Collaborat</w:t>
      </w:r>
      <w:r w:rsidR="00306F8E">
        <w:t>ed</w:t>
      </w:r>
      <w:r>
        <w:t xml:space="preserve"> with 12 other people as part of the Sales &amp; Advisory team, selling </w:t>
      </w:r>
      <w:bookmarkStart w:id="0" w:name="_GoBack"/>
      <w:bookmarkEnd w:id="0"/>
      <w:r>
        <w:t xml:space="preserve">new products to clients and contributing to </w:t>
      </w:r>
      <w:r w:rsidR="00CF3296">
        <w:t xml:space="preserve">the </w:t>
      </w:r>
      <w:r>
        <w:t xml:space="preserve">weekly sales targets. </w:t>
      </w:r>
    </w:p>
    <w:p w14:paraId="3DF4F72E" w14:textId="78F4D8B8" w:rsidR="004B0D62" w:rsidRPr="00AF354A" w:rsidRDefault="00AF354A" w:rsidP="00AF354A">
      <w:pPr>
        <w:pStyle w:val="NoSpacing"/>
        <w:numPr>
          <w:ilvl w:val="0"/>
          <w:numId w:val="8"/>
        </w:numPr>
        <w:tabs>
          <w:tab w:val="left" w:pos="5670"/>
        </w:tabs>
      </w:pPr>
      <w:r>
        <w:t>Direct</w:t>
      </w:r>
      <w:r w:rsidR="000B56D0">
        <w:t xml:space="preserve"> communication with clients and staff</w:t>
      </w:r>
      <w:r>
        <w:t xml:space="preserve"> and h</w:t>
      </w:r>
      <w:r w:rsidR="006A21ED">
        <w:t>a</w:t>
      </w:r>
      <w:r w:rsidR="004B0D62">
        <w:t xml:space="preserve">ndling </w:t>
      </w:r>
      <w:r w:rsidR="00BB4455">
        <w:t>all customer queries</w:t>
      </w:r>
      <w:r w:rsidR="00C24D93">
        <w:t>, requests</w:t>
      </w:r>
      <w:r w:rsidR="009C79AD">
        <w:t xml:space="preserve"> and complaints</w:t>
      </w:r>
      <w:r w:rsidR="00BB4455">
        <w:t xml:space="preserve"> on the floor</w:t>
      </w:r>
      <w:r w:rsidR="00CF3296">
        <w:t>. Compliant</w:t>
      </w:r>
      <w:r w:rsidR="0086531C">
        <w:t xml:space="preserve"> management</w:t>
      </w:r>
      <w:r w:rsidR="00CF3296">
        <w:t xml:space="preserve"> carried out in compliance with the Bank and Regulator best practice.</w:t>
      </w:r>
    </w:p>
    <w:p w14:paraId="3660F62C" w14:textId="328CAF93" w:rsidR="009C79AD" w:rsidRDefault="000B56D0" w:rsidP="00BB4455">
      <w:pPr>
        <w:pStyle w:val="NoSpacing"/>
        <w:numPr>
          <w:ilvl w:val="0"/>
          <w:numId w:val="8"/>
        </w:numPr>
      </w:pPr>
      <w:r>
        <w:t>Familiarisation with internal bank systems, development of IT skills</w:t>
      </w:r>
      <w:r w:rsidR="00CF3296">
        <w:t xml:space="preserve"> (Word, Excel and </w:t>
      </w:r>
      <w:proofErr w:type="spellStart"/>
      <w:r w:rsidR="00CF3296">
        <w:t>Powerpoint</w:t>
      </w:r>
      <w:proofErr w:type="spellEnd"/>
      <w:r w:rsidR="00CF3296">
        <w:t>)</w:t>
      </w:r>
      <w:r>
        <w:t xml:space="preserve"> and ensuring compliance with all bank policies and procedures</w:t>
      </w:r>
      <w:r w:rsidR="00CF3296">
        <w:t>.</w:t>
      </w:r>
    </w:p>
    <w:p w14:paraId="530ACBD7" w14:textId="642AF8FD" w:rsidR="009C79AD" w:rsidRDefault="000B56D0" w:rsidP="00BB4455">
      <w:pPr>
        <w:pStyle w:val="NoSpacing"/>
        <w:numPr>
          <w:ilvl w:val="0"/>
          <w:numId w:val="8"/>
        </w:numPr>
      </w:pPr>
      <w:r>
        <w:t>Work</w:t>
      </w:r>
      <w:r w:rsidR="00306F8E">
        <w:t>ed</w:t>
      </w:r>
      <w:r>
        <w:t xml:space="preserve"> to deadlines and contribut</w:t>
      </w:r>
      <w:r w:rsidR="00306F8E">
        <w:t xml:space="preserve">ed </w:t>
      </w:r>
      <w:r>
        <w:t>to</w:t>
      </w:r>
      <w:r w:rsidR="009C79AD">
        <w:t xml:space="preserve"> weekly sales, </w:t>
      </w:r>
      <w:r w:rsidR="00E05BD2">
        <w:t>compliance</w:t>
      </w:r>
      <w:r w:rsidR="00F107BD">
        <w:t>, audit</w:t>
      </w:r>
      <w:r w:rsidR="00E05BD2">
        <w:t xml:space="preserve"> and service meetings</w:t>
      </w:r>
      <w:r w:rsidR="0086531C">
        <w:t>.</w:t>
      </w:r>
    </w:p>
    <w:p w14:paraId="1C8F841C" w14:textId="77777777" w:rsidR="00F107BD" w:rsidRDefault="00F107BD" w:rsidP="00BB4455">
      <w:pPr>
        <w:pStyle w:val="NoSpacing"/>
        <w:numPr>
          <w:ilvl w:val="0"/>
          <w:numId w:val="8"/>
        </w:numPr>
      </w:pPr>
      <w:r>
        <w:lastRenderedPageBreak/>
        <w:t>Following year 1, I was given further responsibility in terms of b</w:t>
      </w:r>
      <w:r w:rsidR="004B0D62">
        <w:t>alanc</w:t>
      </w:r>
      <w:r>
        <w:t>ing</w:t>
      </w:r>
      <w:r w:rsidR="004B0D62">
        <w:t xml:space="preserve"> </w:t>
      </w:r>
      <w:r w:rsidR="00574FC2">
        <w:t>the</w:t>
      </w:r>
      <w:r w:rsidR="004B0D62">
        <w:t xml:space="preserve"> cash daily, verifying cheques</w:t>
      </w:r>
      <w:r>
        <w:t xml:space="preserve"> and dealing with large sums of money.</w:t>
      </w:r>
    </w:p>
    <w:p w14:paraId="5FABC19F" w14:textId="5F9EDC59" w:rsidR="00DF56F4" w:rsidRPr="00BB4455" w:rsidRDefault="00F107BD" w:rsidP="00BB4455">
      <w:pPr>
        <w:pStyle w:val="NoSpacing"/>
        <w:numPr>
          <w:ilvl w:val="0"/>
          <w:numId w:val="8"/>
        </w:numPr>
      </w:pPr>
      <w:r>
        <w:t>My time at AIB has given me the opportunity to develop my teamwork skills, communication skills, problem solving skills and above all else the ability to prioritize and work to tight deadlines.</w:t>
      </w:r>
    </w:p>
    <w:p w14:paraId="65199C2B" w14:textId="77777777" w:rsidR="006104BA" w:rsidRDefault="006104BA" w:rsidP="007A4A2B">
      <w:pPr>
        <w:pStyle w:val="NoSpacing"/>
        <w:tabs>
          <w:tab w:val="left" w:pos="6237"/>
        </w:tabs>
        <w:rPr>
          <w:b/>
        </w:rPr>
      </w:pPr>
    </w:p>
    <w:p w14:paraId="6667D61B" w14:textId="6D89636A" w:rsidR="004B0D62" w:rsidRPr="004B0D62" w:rsidRDefault="004B0D62" w:rsidP="007A4A2B">
      <w:pPr>
        <w:pStyle w:val="NoSpacing"/>
        <w:tabs>
          <w:tab w:val="left" w:pos="6237"/>
        </w:tabs>
        <w:rPr>
          <w:b/>
          <w:u w:val="single"/>
        </w:rPr>
      </w:pPr>
      <w:r w:rsidRPr="004B0D62">
        <w:rPr>
          <w:b/>
        </w:rPr>
        <w:t>The Kangaroo Klub</w:t>
      </w:r>
      <w:r w:rsidR="0086531C">
        <w:rPr>
          <w:b/>
        </w:rPr>
        <w:t>, Drogheda, Co. Meath</w:t>
      </w:r>
      <w:r w:rsidRPr="004B0D62">
        <w:rPr>
          <w:b/>
        </w:rPr>
        <w:t xml:space="preserve">                                     </w:t>
      </w:r>
      <w:r>
        <w:rPr>
          <w:b/>
        </w:rPr>
        <w:tab/>
      </w:r>
      <w:r w:rsidR="00A51764">
        <w:rPr>
          <w:b/>
        </w:rPr>
        <w:t xml:space="preserve">                              </w:t>
      </w:r>
      <w:r>
        <w:rPr>
          <w:b/>
        </w:rPr>
        <w:t>11/14 – 08/16</w:t>
      </w:r>
    </w:p>
    <w:p w14:paraId="72023D60" w14:textId="71536B89" w:rsidR="00CA10B7" w:rsidRPr="004B0D62" w:rsidRDefault="00B16F19">
      <w:pPr>
        <w:pStyle w:val="NoSpacing"/>
        <w:rPr>
          <w:i/>
        </w:rPr>
      </w:pPr>
      <w:r w:rsidRPr="004B0D62">
        <w:rPr>
          <w:i/>
        </w:rPr>
        <w:t>B</w:t>
      </w:r>
      <w:r w:rsidR="00234253" w:rsidRPr="004B0D62">
        <w:rPr>
          <w:i/>
        </w:rPr>
        <w:t>ookings Manager and Party</w:t>
      </w:r>
      <w:r w:rsidR="00A51764">
        <w:rPr>
          <w:i/>
        </w:rPr>
        <w:t xml:space="preserve"> Co-ordinator </w:t>
      </w:r>
      <w:r w:rsidR="00234253" w:rsidRPr="004B0D62">
        <w:rPr>
          <w:i/>
        </w:rPr>
        <w:t xml:space="preserve"> </w:t>
      </w:r>
    </w:p>
    <w:p w14:paraId="5AF975E6" w14:textId="77777777" w:rsidR="00CA10B7" w:rsidRDefault="00CA10B7">
      <w:pPr>
        <w:pStyle w:val="NoSpacing"/>
      </w:pPr>
    </w:p>
    <w:p w14:paraId="2F2CD34B" w14:textId="6C782563" w:rsidR="00CA10B7" w:rsidRDefault="006A21ED">
      <w:pPr>
        <w:pStyle w:val="NoSpacing"/>
        <w:numPr>
          <w:ilvl w:val="0"/>
          <w:numId w:val="1"/>
        </w:numPr>
      </w:pPr>
      <w:r>
        <w:t>O</w:t>
      </w:r>
      <w:r w:rsidR="00C24D93">
        <w:t xml:space="preserve">rganised and </w:t>
      </w:r>
      <w:r w:rsidR="006F0BAE">
        <w:t>managed the front desk</w:t>
      </w:r>
      <w:r w:rsidR="00B16F19">
        <w:t>, took party bookings and cancellations, dealt with customer complaints</w:t>
      </w:r>
      <w:r w:rsidR="00A51764">
        <w:t xml:space="preserve"> and </w:t>
      </w:r>
      <w:r w:rsidR="00B16F19">
        <w:t>organised the staff ro</w:t>
      </w:r>
      <w:r w:rsidR="00A51764">
        <w:t>ta</w:t>
      </w:r>
      <w:r w:rsidR="0086531C">
        <w:t>.</w:t>
      </w:r>
    </w:p>
    <w:p w14:paraId="65B2BCCF" w14:textId="2B7D3392" w:rsidR="00CA10B7" w:rsidRDefault="006A21ED">
      <w:pPr>
        <w:pStyle w:val="NoSpacing"/>
        <w:numPr>
          <w:ilvl w:val="0"/>
          <w:numId w:val="1"/>
        </w:numPr>
      </w:pPr>
      <w:r>
        <w:t>H</w:t>
      </w:r>
      <w:r w:rsidR="00B16F19">
        <w:t>osted children’s parties for groups of up to 30 children aged between two and twelve, ser</w:t>
      </w:r>
      <w:r w:rsidR="006F0BAE">
        <w:t>ving food and drinks and conducted</w:t>
      </w:r>
      <w:r w:rsidR="00B16F19">
        <w:t xml:space="preserve"> party games. </w:t>
      </w:r>
    </w:p>
    <w:p w14:paraId="7D30245A" w14:textId="583F25BF" w:rsidR="00A51764" w:rsidRDefault="00A51764">
      <w:pPr>
        <w:pStyle w:val="NoSpacing"/>
        <w:numPr>
          <w:ilvl w:val="0"/>
          <w:numId w:val="1"/>
        </w:numPr>
      </w:pPr>
      <w:r>
        <w:t>Liaised closely with management on new ideas as to how we could increase profitability</w:t>
      </w:r>
      <w:r w:rsidR="0086531C">
        <w:t>.</w:t>
      </w:r>
      <w:r>
        <w:t xml:space="preserve"> </w:t>
      </w:r>
    </w:p>
    <w:p w14:paraId="1527304B" w14:textId="47EF8293" w:rsidR="0025306F" w:rsidRDefault="00F107BD" w:rsidP="0025306F">
      <w:pPr>
        <w:pStyle w:val="NoSpacing"/>
        <w:numPr>
          <w:ilvl w:val="0"/>
          <w:numId w:val="1"/>
        </w:numPr>
      </w:pPr>
      <w:r>
        <w:t xml:space="preserve">I was a keyholder for the business </w:t>
      </w:r>
      <w:r w:rsidR="00C24D93">
        <w:t>and</w:t>
      </w:r>
      <w:r w:rsidR="00A51764">
        <w:t xml:space="preserve"> </w:t>
      </w:r>
      <w:r>
        <w:t xml:space="preserve">had </w:t>
      </w:r>
      <w:r w:rsidR="00A51764">
        <w:t xml:space="preserve">responsibility </w:t>
      </w:r>
      <w:r w:rsidR="00C24D93">
        <w:t>for balancing the till and depositing the profits.</w:t>
      </w:r>
    </w:p>
    <w:p w14:paraId="533E0847" w14:textId="77777777" w:rsidR="006A21ED" w:rsidRDefault="006A21ED" w:rsidP="00853792">
      <w:pPr>
        <w:pStyle w:val="NoSpacing"/>
      </w:pPr>
    </w:p>
    <w:p w14:paraId="6F8AFAC4" w14:textId="75F8B4BF" w:rsidR="006A21ED" w:rsidRPr="00547FA4" w:rsidRDefault="00547FA4" w:rsidP="007A4A2B">
      <w:pPr>
        <w:pStyle w:val="NoSpacing"/>
        <w:tabs>
          <w:tab w:val="left" w:pos="6237"/>
        </w:tabs>
        <w:rPr>
          <w:b/>
        </w:rPr>
      </w:pPr>
      <w:r w:rsidRPr="00547FA4">
        <w:rPr>
          <w:b/>
        </w:rPr>
        <w:t>Barry Judge Veterinary</w:t>
      </w:r>
      <w:r w:rsidR="0086531C">
        <w:rPr>
          <w:b/>
        </w:rPr>
        <w:t xml:space="preserve">, </w:t>
      </w:r>
      <w:proofErr w:type="spellStart"/>
      <w:r w:rsidR="0086531C">
        <w:rPr>
          <w:b/>
        </w:rPr>
        <w:t>Nobber</w:t>
      </w:r>
      <w:proofErr w:type="spellEnd"/>
      <w:r w:rsidR="00BA4AF7">
        <w:rPr>
          <w:b/>
        </w:rPr>
        <w:t xml:space="preserve">, Co. Meath </w:t>
      </w:r>
      <w:r w:rsidRPr="00547FA4">
        <w:rPr>
          <w:b/>
        </w:rPr>
        <w:tab/>
      </w:r>
      <w:r w:rsidR="00A51764">
        <w:rPr>
          <w:b/>
        </w:rPr>
        <w:t xml:space="preserve">                      </w:t>
      </w:r>
      <w:r w:rsidR="00BA4AF7">
        <w:rPr>
          <w:b/>
        </w:rPr>
        <w:t xml:space="preserve">         </w:t>
      </w:r>
      <w:r w:rsidRPr="00547FA4">
        <w:rPr>
          <w:b/>
        </w:rPr>
        <w:t>05/14 –07/14</w:t>
      </w:r>
    </w:p>
    <w:p w14:paraId="4197A61D" w14:textId="6FC909C6" w:rsidR="00CA10B7" w:rsidRPr="00547FA4" w:rsidRDefault="00547FA4" w:rsidP="00853792">
      <w:pPr>
        <w:pStyle w:val="NoSpacing"/>
        <w:rPr>
          <w:i/>
        </w:rPr>
      </w:pPr>
      <w:r w:rsidRPr="00547FA4">
        <w:rPr>
          <w:i/>
        </w:rPr>
        <w:t>Receptionist</w:t>
      </w:r>
      <w:r w:rsidR="00B16F19" w:rsidRPr="00547FA4">
        <w:rPr>
          <w:i/>
        </w:rPr>
        <w:t xml:space="preserve"> </w:t>
      </w:r>
    </w:p>
    <w:p w14:paraId="793C3FBD" w14:textId="77777777" w:rsidR="006104BA" w:rsidRDefault="006104BA" w:rsidP="006104BA">
      <w:pPr>
        <w:pStyle w:val="ListParagraph"/>
        <w:spacing w:after="0" w:line="240" w:lineRule="auto"/>
      </w:pPr>
    </w:p>
    <w:p w14:paraId="4BC7C72B" w14:textId="3A434FCA" w:rsidR="00CA10B7" w:rsidRDefault="006A21ED" w:rsidP="0086531C">
      <w:pPr>
        <w:pStyle w:val="ListParagraph"/>
        <w:numPr>
          <w:ilvl w:val="0"/>
          <w:numId w:val="11"/>
        </w:numPr>
        <w:spacing w:after="0" w:line="240" w:lineRule="auto"/>
      </w:pPr>
      <w:r>
        <w:t>W</w:t>
      </w:r>
      <w:r w:rsidR="00547FA4">
        <w:t>elcom</w:t>
      </w:r>
      <w:r w:rsidR="00306F8E">
        <w:t xml:space="preserve">ed </w:t>
      </w:r>
      <w:r w:rsidR="00B16F19">
        <w:t>cli</w:t>
      </w:r>
      <w:r w:rsidR="00547FA4">
        <w:t>ents, schedul</w:t>
      </w:r>
      <w:r w:rsidR="00306F8E">
        <w:t>ed</w:t>
      </w:r>
      <w:r w:rsidR="00547FA4">
        <w:t xml:space="preserve"> and confirm</w:t>
      </w:r>
      <w:r w:rsidR="00306F8E">
        <w:t>ed</w:t>
      </w:r>
      <w:r w:rsidR="00547FA4">
        <w:t xml:space="preserve"> appointments</w:t>
      </w:r>
      <w:r w:rsidR="00226EFE">
        <w:t>, deal</w:t>
      </w:r>
      <w:r w:rsidR="00306F8E">
        <w:t xml:space="preserve">t </w:t>
      </w:r>
      <w:r w:rsidR="00226EFE">
        <w:t xml:space="preserve">with client requests and </w:t>
      </w:r>
      <w:r w:rsidR="00306F8E">
        <w:t>general administration</w:t>
      </w:r>
      <w:r w:rsidR="00F107BD">
        <w:t>. This role was customer facing and allowed me the opportunity to develop my customer service skills and communication skills.</w:t>
      </w:r>
    </w:p>
    <w:p w14:paraId="21D4BB15" w14:textId="77777777" w:rsidR="00F01A04" w:rsidRDefault="00F01A04" w:rsidP="00F01A04">
      <w:pPr>
        <w:pStyle w:val="ListParagraph"/>
        <w:spacing w:after="0" w:line="240" w:lineRule="auto"/>
        <w:ind w:left="714"/>
      </w:pPr>
    </w:p>
    <w:p w14:paraId="741B7143" w14:textId="7DEDA444" w:rsidR="00547FA4" w:rsidRPr="00547FA4" w:rsidRDefault="00547FA4" w:rsidP="007A4A2B">
      <w:pPr>
        <w:pStyle w:val="NoSpacing"/>
        <w:tabs>
          <w:tab w:val="left" w:pos="6237"/>
        </w:tabs>
        <w:rPr>
          <w:b/>
        </w:rPr>
      </w:pPr>
      <w:r w:rsidRPr="00547FA4">
        <w:rPr>
          <w:b/>
        </w:rPr>
        <w:t xml:space="preserve">O’ </w:t>
      </w:r>
      <w:proofErr w:type="spellStart"/>
      <w:r w:rsidRPr="00547FA4">
        <w:rPr>
          <w:b/>
        </w:rPr>
        <w:t>Driscolls</w:t>
      </w:r>
      <w:proofErr w:type="spellEnd"/>
      <w:r w:rsidRPr="00547FA4">
        <w:rPr>
          <w:b/>
        </w:rPr>
        <w:t xml:space="preserve"> Pharmacy</w:t>
      </w:r>
      <w:r w:rsidR="00BA4AF7">
        <w:rPr>
          <w:b/>
        </w:rPr>
        <w:t>, Navan, Co. Meath</w:t>
      </w:r>
      <w:r w:rsidRPr="00547FA4">
        <w:rPr>
          <w:b/>
        </w:rPr>
        <w:t xml:space="preserve">                                                              </w:t>
      </w:r>
      <w:r>
        <w:rPr>
          <w:b/>
        </w:rPr>
        <w:tab/>
      </w:r>
      <w:r w:rsidR="00A51764">
        <w:rPr>
          <w:b/>
        </w:rPr>
        <w:t xml:space="preserve">         </w:t>
      </w:r>
      <w:r w:rsidR="00BA4AF7">
        <w:rPr>
          <w:b/>
        </w:rPr>
        <w:t xml:space="preserve"> </w:t>
      </w:r>
      <w:r>
        <w:rPr>
          <w:b/>
        </w:rPr>
        <w:t>08/13 – 09/13</w:t>
      </w:r>
    </w:p>
    <w:p w14:paraId="334F962B" w14:textId="6F5F09EF" w:rsidR="00CA10B7" w:rsidRPr="00547FA4" w:rsidRDefault="00B16F19">
      <w:pPr>
        <w:pStyle w:val="NoSpacing"/>
        <w:rPr>
          <w:i/>
        </w:rPr>
      </w:pPr>
      <w:r w:rsidRPr="00547FA4">
        <w:rPr>
          <w:i/>
        </w:rPr>
        <w:t>Pharmacy Assistant</w:t>
      </w:r>
    </w:p>
    <w:p w14:paraId="0F40BE60" w14:textId="77777777" w:rsidR="00CA10B7" w:rsidRDefault="00CA10B7">
      <w:pPr>
        <w:pStyle w:val="NoSpacing"/>
      </w:pPr>
    </w:p>
    <w:p w14:paraId="11E635D4" w14:textId="2748AA92" w:rsidR="00F107BD" w:rsidRDefault="00F107BD" w:rsidP="00BB4455">
      <w:pPr>
        <w:pStyle w:val="NoSpacing"/>
        <w:numPr>
          <w:ilvl w:val="0"/>
          <w:numId w:val="3"/>
        </w:numPr>
      </w:pPr>
      <w:r>
        <w:t xml:space="preserve">Customer focused role dealing with the general public, </w:t>
      </w:r>
      <w:r w:rsidR="003821E5">
        <w:t>interpersonal skills</w:t>
      </w:r>
      <w:r w:rsidR="00BA4AF7">
        <w:t xml:space="preserve">, </w:t>
      </w:r>
      <w:r>
        <w:t>cash management</w:t>
      </w:r>
      <w:r w:rsidR="00BA4AF7">
        <w:t xml:space="preserve"> and administration work in compliance with the Irish Medical Board.</w:t>
      </w:r>
    </w:p>
    <w:p w14:paraId="78E22388" w14:textId="07FA9F01" w:rsidR="00BA4AF7" w:rsidRDefault="00BA4AF7" w:rsidP="00BA4AF7">
      <w:pPr>
        <w:pStyle w:val="NoSpacing"/>
      </w:pPr>
    </w:p>
    <w:p w14:paraId="34B2AEBF" w14:textId="7F4CB443" w:rsidR="00BA4AF7" w:rsidRPr="00BA4AF7" w:rsidRDefault="00BA4AF7" w:rsidP="00BA4AF7">
      <w:pPr>
        <w:pStyle w:val="NoSpacing"/>
        <w:rPr>
          <w:b/>
        </w:rPr>
      </w:pPr>
      <w:r w:rsidRPr="00BA4AF7">
        <w:rPr>
          <w:b/>
        </w:rPr>
        <w:t>Oxfam, Navan, Co. Meath</w:t>
      </w:r>
      <w:r>
        <w:rPr>
          <w:b/>
        </w:rPr>
        <w:t xml:space="preserve">                                                                                                            07/12 – 08/12                                 </w:t>
      </w:r>
    </w:p>
    <w:p w14:paraId="6673109D" w14:textId="0B21D73D" w:rsidR="004B0D62" w:rsidRDefault="00BA4AF7" w:rsidP="00BA4AF7">
      <w:pPr>
        <w:pStyle w:val="NoSpacing"/>
        <w:rPr>
          <w:i/>
        </w:rPr>
      </w:pPr>
      <w:r>
        <w:rPr>
          <w:i/>
        </w:rPr>
        <w:t xml:space="preserve">Sales Assistant – Voluntary Role </w:t>
      </w:r>
    </w:p>
    <w:p w14:paraId="2C4AE3A7" w14:textId="77777777" w:rsidR="00BA4AF7" w:rsidRPr="00BA4AF7" w:rsidRDefault="00BA4AF7" w:rsidP="00BA4AF7">
      <w:pPr>
        <w:pStyle w:val="NoSpacing"/>
        <w:rPr>
          <w:i/>
        </w:rPr>
      </w:pPr>
    </w:p>
    <w:p w14:paraId="2EB18ADD" w14:textId="77777777" w:rsidR="00CA10B7" w:rsidRDefault="00B16F19">
      <w:pPr>
        <w:pStyle w:val="NoSpacing"/>
        <w:rPr>
          <w:b/>
          <w:u w:val="single"/>
        </w:rPr>
      </w:pPr>
      <w:r>
        <w:rPr>
          <w:b/>
          <w:u w:val="single"/>
        </w:rPr>
        <w:t xml:space="preserve">Achievements </w:t>
      </w:r>
    </w:p>
    <w:p w14:paraId="530551AF" w14:textId="51E484B0" w:rsidR="00C5792B" w:rsidRDefault="00C5792B" w:rsidP="00AF354A">
      <w:pPr>
        <w:pStyle w:val="NoSpacing"/>
        <w:numPr>
          <w:ilvl w:val="0"/>
          <w:numId w:val="12"/>
        </w:numPr>
      </w:pPr>
      <w:r>
        <w:t>Member of The Chartered Institute of Arbitrators</w:t>
      </w:r>
      <w:r w:rsidR="00C113DD">
        <w:t xml:space="preserve"> </w:t>
      </w:r>
      <w:r w:rsidR="00F107BD">
        <w:t>-F</w:t>
      </w:r>
      <w:r w:rsidR="00C113DD">
        <w:t xml:space="preserve">irst </w:t>
      </w:r>
      <w:r w:rsidR="00F107BD">
        <w:t>C</w:t>
      </w:r>
      <w:r w:rsidR="00C113DD">
        <w:t>lass honour in Alternative Dispute Resolution</w:t>
      </w:r>
      <w:r w:rsidR="003821E5">
        <w:t>.</w:t>
      </w:r>
      <w:r w:rsidR="00C113DD">
        <w:t xml:space="preserve"> </w:t>
      </w:r>
    </w:p>
    <w:p w14:paraId="28BB75E0" w14:textId="46C33FFC" w:rsidR="00CA10B7" w:rsidRDefault="00C5792B" w:rsidP="00C113DD">
      <w:pPr>
        <w:pStyle w:val="NoSpacing"/>
        <w:numPr>
          <w:ilvl w:val="0"/>
          <w:numId w:val="5"/>
        </w:numPr>
      </w:pPr>
      <w:r>
        <w:t>Active Member of the NUIG Law Society and Free Legal Aid Society</w:t>
      </w:r>
      <w:r w:rsidR="00C113DD">
        <w:t xml:space="preserve">, I attend regular meetings and engage in ongoing training </w:t>
      </w:r>
      <w:proofErr w:type="gramStart"/>
      <w:r w:rsidR="00C113DD">
        <w:t>in order to</w:t>
      </w:r>
      <w:proofErr w:type="gramEnd"/>
      <w:r w:rsidR="00C113DD">
        <w:t xml:space="preserve"> participate in free legal aid clinics</w:t>
      </w:r>
      <w:r w:rsidR="003821E5">
        <w:t>.</w:t>
      </w:r>
    </w:p>
    <w:p w14:paraId="098395BE" w14:textId="4B7A7D8A" w:rsidR="00CA10B7" w:rsidRDefault="00B16F19" w:rsidP="00E05BD2">
      <w:pPr>
        <w:pStyle w:val="NoSpacing"/>
        <w:numPr>
          <w:ilvl w:val="0"/>
          <w:numId w:val="5"/>
        </w:numPr>
      </w:pPr>
      <w:r>
        <w:t>Information and Communication Technologies Certificat</w:t>
      </w:r>
      <w:r w:rsidR="00E05BD2">
        <w:t>e</w:t>
      </w:r>
      <w:r w:rsidR="003821E5">
        <w:t>.</w:t>
      </w:r>
    </w:p>
    <w:p w14:paraId="18145B97" w14:textId="352EEC8D" w:rsidR="00CA10B7" w:rsidRDefault="00B16F19">
      <w:pPr>
        <w:pStyle w:val="NoSpacing"/>
        <w:numPr>
          <w:ilvl w:val="0"/>
          <w:numId w:val="5"/>
        </w:numPr>
      </w:pPr>
      <w:r>
        <w:t xml:space="preserve">Student Enterprise Award </w:t>
      </w:r>
      <w:r w:rsidR="00C113DD">
        <w:t>for the successful establishment of a mini company</w:t>
      </w:r>
      <w:r w:rsidR="003821E5">
        <w:t>.</w:t>
      </w:r>
    </w:p>
    <w:p w14:paraId="0932A9D2" w14:textId="785EC1AD" w:rsidR="00CA10B7" w:rsidRDefault="00B16F19" w:rsidP="00306F8E">
      <w:pPr>
        <w:pStyle w:val="NoSpacing"/>
        <w:numPr>
          <w:ilvl w:val="0"/>
          <w:numId w:val="5"/>
        </w:numPr>
      </w:pPr>
      <w:r>
        <w:t>Fluent French</w:t>
      </w:r>
      <w:r w:rsidR="003821E5">
        <w:t xml:space="preserve">. </w:t>
      </w:r>
      <w:r>
        <w:t xml:space="preserve"> </w:t>
      </w:r>
    </w:p>
    <w:p w14:paraId="54A33058" w14:textId="6D08CDE1" w:rsidR="00E05BD2" w:rsidRDefault="00C5792B">
      <w:pPr>
        <w:pStyle w:val="NoSpacing"/>
        <w:numPr>
          <w:ilvl w:val="0"/>
          <w:numId w:val="5"/>
        </w:numPr>
      </w:pPr>
      <w:r>
        <w:t>Senior Prefect 2012-2013</w:t>
      </w:r>
      <w:r w:rsidR="003821E5">
        <w:t>.</w:t>
      </w:r>
    </w:p>
    <w:p w14:paraId="2D480ED1" w14:textId="6337C18B" w:rsidR="00574FC2" w:rsidRDefault="00853792" w:rsidP="00C5792B">
      <w:pPr>
        <w:pStyle w:val="NoSpacing"/>
        <w:numPr>
          <w:ilvl w:val="0"/>
          <w:numId w:val="5"/>
        </w:numPr>
      </w:pPr>
      <w:r>
        <w:t>Transition Year Class Cap</w:t>
      </w:r>
      <w:r w:rsidR="00C5792B">
        <w:t>tain 2010-2011</w:t>
      </w:r>
      <w:r w:rsidR="003821E5">
        <w:t>.</w:t>
      </w:r>
      <w:r w:rsidR="00C5792B">
        <w:t xml:space="preserve"> </w:t>
      </w:r>
    </w:p>
    <w:p w14:paraId="77A9A538" w14:textId="77777777" w:rsidR="00CA10B7" w:rsidRDefault="00CA10B7">
      <w:pPr>
        <w:pStyle w:val="NoSpacing"/>
      </w:pPr>
    </w:p>
    <w:p w14:paraId="692AD6FD" w14:textId="4FAE5166" w:rsidR="00CA10B7" w:rsidRDefault="00B16F19">
      <w:pPr>
        <w:pStyle w:val="NoSpacing"/>
        <w:rPr>
          <w:b/>
          <w:u w:val="single"/>
        </w:rPr>
      </w:pPr>
      <w:r>
        <w:rPr>
          <w:b/>
          <w:u w:val="single"/>
        </w:rPr>
        <w:t xml:space="preserve">Interests </w:t>
      </w:r>
    </w:p>
    <w:p w14:paraId="315BB8FA" w14:textId="47563E92" w:rsidR="00BA4AF7" w:rsidRDefault="00B16F19" w:rsidP="00BA4AF7">
      <w:pPr>
        <w:pStyle w:val="NoSpacing"/>
        <w:numPr>
          <w:ilvl w:val="0"/>
          <w:numId w:val="12"/>
        </w:numPr>
      </w:pPr>
      <w:r>
        <w:t>Keeping fit in the gym and taking fitness classes</w:t>
      </w:r>
      <w:r w:rsidR="003821E5">
        <w:t>.</w:t>
      </w:r>
      <w:r>
        <w:t xml:space="preserve"> </w:t>
      </w:r>
    </w:p>
    <w:p w14:paraId="0D38941F" w14:textId="52AB4A51" w:rsidR="00CA10B7" w:rsidRDefault="00B16F19" w:rsidP="004B0D62">
      <w:pPr>
        <w:pStyle w:val="NoSpacing"/>
        <w:numPr>
          <w:ilvl w:val="0"/>
          <w:numId w:val="10"/>
        </w:numPr>
      </w:pPr>
      <w:r>
        <w:t>Travelling and exploring foreign cultures and languages</w:t>
      </w:r>
      <w:r w:rsidR="003821E5">
        <w:t>.</w:t>
      </w:r>
      <w:r>
        <w:t xml:space="preserve"> </w:t>
      </w:r>
    </w:p>
    <w:p w14:paraId="648F51DA" w14:textId="104EF91E" w:rsidR="006A21ED" w:rsidRDefault="00B16F19" w:rsidP="00C113DD">
      <w:pPr>
        <w:pStyle w:val="NoSpacing"/>
        <w:numPr>
          <w:ilvl w:val="0"/>
          <w:numId w:val="10"/>
        </w:numPr>
      </w:pPr>
      <w:r>
        <w:t>Current affairs, politics and debating, I am a former member of the school debating team</w:t>
      </w:r>
      <w:r w:rsidR="003821E5">
        <w:t>.</w:t>
      </w:r>
      <w:r>
        <w:t xml:space="preserve"> </w:t>
      </w:r>
    </w:p>
    <w:p w14:paraId="66965352" w14:textId="40B7B8C2" w:rsidR="00576ACB" w:rsidRDefault="00B16F19" w:rsidP="00C113DD">
      <w:pPr>
        <w:pStyle w:val="NoSpacing"/>
        <w:numPr>
          <w:ilvl w:val="0"/>
          <w:numId w:val="10"/>
        </w:numPr>
      </w:pPr>
      <w:r>
        <w:t>French culture</w:t>
      </w:r>
      <w:r w:rsidR="00853792">
        <w:t>,</w:t>
      </w:r>
      <w:r>
        <w:t xml:space="preserve"> language and history</w:t>
      </w:r>
      <w:r w:rsidR="003821E5">
        <w:t>.</w:t>
      </w:r>
    </w:p>
    <w:p w14:paraId="108A103E" w14:textId="77777777" w:rsidR="00BA4AF7" w:rsidRDefault="00BA4AF7" w:rsidP="00576ACB">
      <w:pPr>
        <w:pStyle w:val="NoSpacing"/>
        <w:rPr>
          <w:b/>
          <w:u w:val="single"/>
        </w:rPr>
      </w:pPr>
    </w:p>
    <w:p w14:paraId="40FDC54D" w14:textId="13CE2623" w:rsidR="00576ACB" w:rsidRPr="00576ACB" w:rsidRDefault="00576ACB" w:rsidP="00576ACB">
      <w:pPr>
        <w:pStyle w:val="NoSpacing"/>
      </w:pPr>
      <w:proofErr w:type="gramStart"/>
      <w:r w:rsidRPr="00576ACB">
        <w:rPr>
          <w:b/>
          <w:u w:val="single"/>
        </w:rPr>
        <w:t xml:space="preserve">References </w:t>
      </w:r>
      <w:r>
        <w:rPr>
          <w:b/>
        </w:rPr>
        <w:t xml:space="preserve"> -</w:t>
      </w:r>
      <w:proofErr w:type="gramEnd"/>
      <w:r>
        <w:rPr>
          <w:b/>
        </w:rPr>
        <w:t xml:space="preserve">  </w:t>
      </w:r>
      <w:r>
        <w:t>Available on Request</w:t>
      </w:r>
    </w:p>
    <w:p w14:paraId="710F44F4" w14:textId="78C9D5E8" w:rsidR="00CA10B7" w:rsidRDefault="004B0D62" w:rsidP="004B0D62">
      <w:pPr>
        <w:pStyle w:val="NoSpacing"/>
      </w:pPr>
      <w:r>
        <w:lastRenderedPageBreak/>
        <w:t xml:space="preserve"> </w:t>
      </w:r>
    </w:p>
    <w:sectPr w:rsidR="00CA10B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407D" w14:textId="77777777" w:rsidR="00B22FB8" w:rsidRDefault="00B22FB8">
      <w:pPr>
        <w:spacing w:after="0" w:line="240" w:lineRule="auto"/>
      </w:pPr>
      <w:r>
        <w:separator/>
      </w:r>
    </w:p>
  </w:endnote>
  <w:endnote w:type="continuationSeparator" w:id="0">
    <w:p w14:paraId="72097614" w14:textId="77777777" w:rsidR="00B22FB8" w:rsidRDefault="00B2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AE3EC" w14:textId="77777777" w:rsidR="00B22FB8" w:rsidRDefault="00B22FB8">
      <w:pPr>
        <w:spacing w:after="0" w:line="240" w:lineRule="auto"/>
      </w:pPr>
      <w:r>
        <w:rPr>
          <w:color w:val="000000"/>
        </w:rPr>
        <w:separator/>
      </w:r>
    </w:p>
  </w:footnote>
  <w:footnote w:type="continuationSeparator" w:id="0">
    <w:p w14:paraId="445760EC" w14:textId="77777777" w:rsidR="00B22FB8" w:rsidRDefault="00B2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CCF"/>
    <w:multiLevelType w:val="multilevel"/>
    <w:tmpl w:val="C0DEA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7A381C"/>
    <w:multiLevelType w:val="multilevel"/>
    <w:tmpl w:val="6DC498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E90D22"/>
    <w:multiLevelType w:val="hybridMultilevel"/>
    <w:tmpl w:val="A016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6254F"/>
    <w:multiLevelType w:val="hybridMultilevel"/>
    <w:tmpl w:val="334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E3AE5"/>
    <w:multiLevelType w:val="hybridMultilevel"/>
    <w:tmpl w:val="6778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A631B"/>
    <w:multiLevelType w:val="hybridMultilevel"/>
    <w:tmpl w:val="A15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229E"/>
    <w:multiLevelType w:val="hybridMultilevel"/>
    <w:tmpl w:val="7092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90228"/>
    <w:multiLevelType w:val="multilevel"/>
    <w:tmpl w:val="BDA4CE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EAC3EA3"/>
    <w:multiLevelType w:val="multilevel"/>
    <w:tmpl w:val="48EE27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3004FF8"/>
    <w:multiLevelType w:val="hybridMultilevel"/>
    <w:tmpl w:val="85DC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6731"/>
    <w:multiLevelType w:val="multilevel"/>
    <w:tmpl w:val="2DD49C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041919"/>
    <w:multiLevelType w:val="hybridMultilevel"/>
    <w:tmpl w:val="D77C4BAA"/>
    <w:lvl w:ilvl="0" w:tplc="9CD885B4">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68293B"/>
    <w:multiLevelType w:val="hybridMultilevel"/>
    <w:tmpl w:val="CADA9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A1D260A"/>
    <w:multiLevelType w:val="hybridMultilevel"/>
    <w:tmpl w:val="00E2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41AF3"/>
    <w:multiLevelType w:val="hybridMultilevel"/>
    <w:tmpl w:val="3B4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8"/>
  </w:num>
  <w:num w:numId="5">
    <w:abstractNumId w:val="0"/>
  </w:num>
  <w:num w:numId="6">
    <w:abstractNumId w:val="11"/>
  </w:num>
  <w:num w:numId="7">
    <w:abstractNumId w:val="4"/>
  </w:num>
  <w:num w:numId="8">
    <w:abstractNumId w:val="6"/>
  </w:num>
  <w:num w:numId="9">
    <w:abstractNumId w:val="9"/>
  </w:num>
  <w:num w:numId="10">
    <w:abstractNumId w:val="12"/>
  </w:num>
  <w:num w:numId="11">
    <w:abstractNumId w:val="2"/>
  </w:num>
  <w:num w:numId="12">
    <w:abstractNumId w:val="3"/>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B7"/>
    <w:rsid w:val="000B56D0"/>
    <w:rsid w:val="001000C6"/>
    <w:rsid w:val="001669D1"/>
    <w:rsid w:val="001A4DF5"/>
    <w:rsid w:val="00226EFE"/>
    <w:rsid w:val="00234253"/>
    <w:rsid w:val="00237CCA"/>
    <w:rsid w:val="00242E61"/>
    <w:rsid w:val="0025306F"/>
    <w:rsid w:val="00277EF3"/>
    <w:rsid w:val="0029581E"/>
    <w:rsid w:val="00306F8E"/>
    <w:rsid w:val="003246A3"/>
    <w:rsid w:val="003519ED"/>
    <w:rsid w:val="003821E5"/>
    <w:rsid w:val="003B3E78"/>
    <w:rsid w:val="003B6365"/>
    <w:rsid w:val="003B774B"/>
    <w:rsid w:val="004B0D62"/>
    <w:rsid w:val="00547FA4"/>
    <w:rsid w:val="00550A91"/>
    <w:rsid w:val="00574FC2"/>
    <w:rsid w:val="00576ACB"/>
    <w:rsid w:val="00593317"/>
    <w:rsid w:val="005A11AA"/>
    <w:rsid w:val="005F5890"/>
    <w:rsid w:val="00602728"/>
    <w:rsid w:val="006104BA"/>
    <w:rsid w:val="006A21ED"/>
    <w:rsid w:val="006A6FD1"/>
    <w:rsid w:val="006F0BAE"/>
    <w:rsid w:val="007A4A2B"/>
    <w:rsid w:val="00840F8B"/>
    <w:rsid w:val="00853792"/>
    <w:rsid w:val="0086531C"/>
    <w:rsid w:val="0090233E"/>
    <w:rsid w:val="009A51D2"/>
    <w:rsid w:val="009C79AD"/>
    <w:rsid w:val="00A51764"/>
    <w:rsid w:val="00A53727"/>
    <w:rsid w:val="00A64D82"/>
    <w:rsid w:val="00AA033B"/>
    <w:rsid w:val="00AF354A"/>
    <w:rsid w:val="00B16F19"/>
    <w:rsid w:val="00B219FE"/>
    <w:rsid w:val="00B22FB8"/>
    <w:rsid w:val="00B841F8"/>
    <w:rsid w:val="00B966AB"/>
    <w:rsid w:val="00BA4AF7"/>
    <w:rsid w:val="00BA7EB8"/>
    <w:rsid w:val="00BB4455"/>
    <w:rsid w:val="00BD2842"/>
    <w:rsid w:val="00BF19BC"/>
    <w:rsid w:val="00C113DD"/>
    <w:rsid w:val="00C24D93"/>
    <w:rsid w:val="00C5792B"/>
    <w:rsid w:val="00CA10B7"/>
    <w:rsid w:val="00CF3296"/>
    <w:rsid w:val="00D23788"/>
    <w:rsid w:val="00D74048"/>
    <w:rsid w:val="00D85ED2"/>
    <w:rsid w:val="00DF56F4"/>
    <w:rsid w:val="00DF72CD"/>
    <w:rsid w:val="00E05BD2"/>
    <w:rsid w:val="00E274EF"/>
    <w:rsid w:val="00F01A04"/>
    <w:rsid w:val="00F107BD"/>
    <w:rsid w:val="00F37059"/>
    <w:rsid w:val="00F745FD"/>
    <w:rsid w:val="00F84313"/>
    <w:rsid w:val="00FD0ACC"/>
    <w:rsid w:val="00FE6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96B4"/>
  <w15:docId w15:val="{C679DB97-BDE7-4697-AB8B-899B8463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character" w:styleId="Hyperlink">
    <w:name w:val="Hyperlink"/>
    <w:basedOn w:val="DefaultParagraphFont"/>
    <w:rPr>
      <w:color w:val="0563C1"/>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character" w:styleId="CommentReference">
    <w:name w:val="annotation reference"/>
    <w:basedOn w:val="DefaultParagraphFont"/>
    <w:uiPriority w:val="99"/>
    <w:semiHidden/>
    <w:unhideWhenUsed/>
    <w:rsid w:val="00BD2842"/>
    <w:rPr>
      <w:sz w:val="16"/>
      <w:szCs w:val="16"/>
    </w:rPr>
  </w:style>
  <w:style w:type="paragraph" w:styleId="CommentText">
    <w:name w:val="annotation text"/>
    <w:basedOn w:val="Normal"/>
    <w:link w:val="CommentTextChar"/>
    <w:uiPriority w:val="99"/>
    <w:semiHidden/>
    <w:unhideWhenUsed/>
    <w:rsid w:val="00BD2842"/>
    <w:pPr>
      <w:spacing w:line="240" w:lineRule="auto"/>
    </w:pPr>
    <w:rPr>
      <w:sz w:val="20"/>
      <w:szCs w:val="20"/>
    </w:rPr>
  </w:style>
  <w:style w:type="character" w:customStyle="1" w:styleId="CommentTextChar">
    <w:name w:val="Comment Text Char"/>
    <w:basedOn w:val="DefaultParagraphFont"/>
    <w:link w:val="CommentText"/>
    <w:uiPriority w:val="99"/>
    <w:semiHidden/>
    <w:rsid w:val="00BD2842"/>
    <w:rPr>
      <w:sz w:val="20"/>
      <w:szCs w:val="20"/>
    </w:rPr>
  </w:style>
  <w:style w:type="paragraph" w:styleId="CommentSubject">
    <w:name w:val="annotation subject"/>
    <w:basedOn w:val="CommentText"/>
    <w:next w:val="CommentText"/>
    <w:link w:val="CommentSubjectChar"/>
    <w:uiPriority w:val="99"/>
    <w:semiHidden/>
    <w:unhideWhenUsed/>
    <w:rsid w:val="00BD2842"/>
    <w:rPr>
      <w:b/>
      <w:bCs/>
    </w:rPr>
  </w:style>
  <w:style w:type="character" w:customStyle="1" w:styleId="CommentSubjectChar">
    <w:name w:val="Comment Subject Char"/>
    <w:basedOn w:val="CommentTextChar"/>
    <w:link w:val="CommentSubject"/>
    <w:uiPriority w:val="99"/>
    <w:semiHidden/>
    <w:rsid w:val="00BD2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cdonagh31@nuigalwa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McDonagh</dc:creator>
  <cp:lastModifiedBy>Maria McDonagh</cp:lastModifiedBy>
  <cp:revision>2</cp:revision>
  <cp:lastPrinted>2017-04-25T21:58:00Z</cp:lastPrinted>
  <dcterms:created xsi:type="dcterms:W3CDTF">2018-10-04T07:08:00Z</dcterms:created>
  <dcterms:modified xsi:type="dcterms:W3CDTF">2018-10-04T07:08:00Z</dcterms:modified>
</cp:coreProperties>
</file>