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EFC" w:rsidRDefault="00033EFC" w:rsidP="00033EFC">
      <w:pPr>
        <w:jc w:val="center"/>
      </w:pPr>
      <w:bookmarkStart w:id="0" w:name="_GoBack"/>
      <w:bookmarkEnd w:id="0"/>
      <w:r>
        <w:t>Mark O’Reilly</w:t>
      </w:r>
      <w:r>
        <w:br/>
        <w:t>Donaghmore Lane,</w:t>
      </w:r>
      <w:r>
        <w:br/>
        <w:t>Navan,</w:t>
      </w:r>
      <w:r>
        <w:br/>
        <w:t>Co. Meath</w:t>
      </w:r>
    </w:p>
    <w:p w:rsidR="00033EFC" w:rsidRPr="00033EFC" w:rsidRDefault="00E8297E" w:rsidP="00033EFC">
      <w:pPr>
        <w:jc w:val="center"/>
        <w:rPr>
          <w:color w:val="0000FF" w:themeColor="hyperlink"/>
          <w:u w:val="single"/>
        </w:rPr>
      </w:pPr>
      <w:r>
        <w:t xml:space="preserve">(085) 128 4001 </w:t>
      </w:r>
      <w:r w:rsidR="00033EFC">
        <w:br/>
      </w:r>
      <w:hyperlink r:id="rId4" w:history="1">
        <w:r w:rsidR="00033EFC" w:rsidRPr="00BE7004">
          <w:rPr>
            <w:rStyle w:val="Hyperlink"/>
          </w:rPr>
          <w:t>mark.oreilly.2013@mumail.ie</w:t>
        </w:r>
      </w:hyperlink>
      <w:r w:rsidR="00033EFC">
        <w:rPr>
          <w:rStyle w:val="Hyperlink"/>
        </w:rPr>
        <w:br/>
      </w:r>
    </w:p>
    <w:p w:rsidR="00033EFC" w:rsidRPr="00FC32A6" w:rsidRDefault="00033EFC" w:rsidP="00033EFC">
      <w:pPr>
        <w:rPr>
          <w:b/>
          <w:u w:val="single"/>
        </w:rPr>
      </w:pPr>
      <w:r w:rsidRPr="00FC32A6">
        <w:rPr>
          <w:b/>
          <w:u w:val="single"/>
        </w:rPr>
        <w:t>Education</w:t>
      </w:r>
    </w:p>
    <w:p w:rsidR="004B3920" w:rsidRPr="004B3920" w:rsidRDefault="004B3920" w:rsidP="00033EFC">
      <w:r>
        <w:t>Catholic University of Lyon</w:t>
      </w:r>
      <w:r w:rsidR="00321C95">
        <w:t xml:space="preserve">, France </w:t>
      </w:r>
      <w:r w:rsidR="00321C95">
        <w:tab/>
      </w:r>
      <w:r>
        <w:t>- Dual LL.M. in International Business Law</w:t>
      </w:r>
      <w:r>
        <w:br/>
      </w:r>
      <w:r w:rsidRPr="004B3920">
        <w:rPr>
          <w:sz w:val="22"/>
        </w:rPr>
        <w:t xml:space="preserve">2016 – 2017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t>- Semester 1 in Lyon, Semester 2 in Maynooth</w:t>
      </w:r>
    </w:p>
    <w:p w:rsidR="00033EFC" w:rsidRDefault="00033EFC" w:rsidP="00033EFC">
      <w:r>
        <w:t>Maynooth University</w:t>
      </w:r>
      <w:r>
        <w:tab/>
      </w:r>
      <w:r>
        <w:tab/>
      </w:r>
      <w:r>
        <w:tab/>
        <w:t>- Bachelor of Business and Law (International)</w:t>
      </w:r>
      <w:r>
        <w:br/>
      </w:r>
      <w:r w:rsidRPr="00FC32A6">
        <w:rPr>
          <w:sz w:val="20"/>
          <w:szCs w:val="20"/>
        </w:rPr>
        <w:t>2012 – 2016</w:t>
      </w:r>
      <w:r>
        <w:tab/>
      </w:r>
      <w:r>
        <w:tab/>
      </w:r>
      <w:r>
        <w:tab/>
      </w:r>
      <w:r>
        <w:tab/>
        <w:t xml:space="preserve">- 2:1, </w:t>
      </w:r>
      <w:r w:rsidR="004B3920">
        <w:t>graduated</w:t>
      </w:r>
      <w:r w:rsidR="00F2683F">
        <w:t xml:space="preserve"> September 2016</w:t>
      </w:r>
      <w:r>
        <w:tab/>
      </w:r>
      <w:r>
        <w:br/>
      </w:r>
    </w:p>
    <w:p w:rsidR="00033EFC" w:rsidRDefault="00033EFC" w:rsidP="00033EFC">
      <w:pPr>
        <w:ind w:left="3600" w:hanging="3600"/>
      </w:pPr>
      <w:r>
        <w:t xml:space="preserve">Comenius University, Bratislava </w:t>
      </w:r>
      <w:r>
        <w:tab/>
        <w:t>- Erasmus+ Programme, 2014 – 2015</w:t>
      </w:r>
      <w:r>
        <w:br/>
      </w:r>
    </w:p>
    <w:p w:rsidR="00033EFC" w:rsidRDefault="00033EFC" w:rsidP="00033EFC">
      <w:r>
        <w:t>St. Patrick’s Classical School</w:t>
      </w:r>
      <w:r>
        <w:tab/>
      </w:r>
      <w:r>
        <w:tab/>
        <w:t>- 465 points in the Leaving Certificate</w:t>
      </w:r>
      <w:r>
        <w:br/>
      </w:r>
      <w:r w:rsidRPr="00EF380B">
        <w:rPr>
          <w:sz w:val="20"/>
          <w:szCs w:val="20"/>
        </w:rPr>
        <w:t>2007 - 2012</w:t>
      </w:r>
    </w:p>
    <w:p w:rsidR="00033EFC" w:rsidRDefault="00033EFC" w:rsidP="00033EFC"/>
    <w:p w:rsidR="00033EFC" w:rsidRDefault="00033EFC" w:rsidP="00033EFC">
      <w:pPr>
        <w:rPr>
          <w:b/>
          <w:u w:val="single"/>
        </w:rPr>
      </w:pPr>
      <w:r>
        <w:rPr>
          <w:b/>
          <w:u w:val="single"/>
        </w:rPr>
        <w:t>Work Experience</w:t>
      </w:r>
    </w:p>
    <w:p w:rsidR="004B5887" w:rsidRDefault="00033EFC" w:rsidP="00033EFC">
      <w:r>
        <w:t>Tote Ireland</w:t>
      </w:r>
      <w:r>
        <w:tab/>
      </w:r>
      <w:r>
        <w:tab/>
        <w:t xml:space="preserve">- </w:t>
      </w:r>
      <w:r>
        <w:rPr>
          <w:b/>
        </w:rPr>
        <w:t>Sales Administrator/Advisor</w:t>
      </w:r>
      <w:r>
        <w:br/>
      </w:r>
      <w:r w:rsidRPr="000B30F3">
        <w:rPr>
          <w:sz w:val="18"/>
          <w:szCs w:val="18"/>
        </w:rPr>
        <w:t xml:space="preserve">November 2012 </w:t>
      </w:r>
      <w:r>
        <w:rPr>
          <w:sz w:val="18"/>
          <w:szCs w:val="18"/>
        </w:rPr>
        <w:t>–</w:t>
      </w:r>
      <w:r w:rsidRPr="000B30F3">
        <w:rPr>
          <w:sz w:val="18"/>
          <w:szCs w:val="18"/>
        </w:rPr>
        <w:t xml:space="preserve"> present</w:t>
      </w:r>
      <w:r>
        <w:rPr>
          <w:sz w:val="18"/>
          <w:szCs w:val="18"/>
        </w:rPr>
        <w:tab/>
      </w:r>
      <w:r w:rsidRPr="00F2683F">
        <w:t xml:space="preserve">- </w:t>
      </w:r>
      <w:r>
        <w:t xml:space="preserve">Dealing with </w:t>
      </w:r>
      <w:r w:rsidR="00F2683F">
        <w:t>customers</w:t>
      </w:r>
      <w:r>
        <w:t xml:space="preserve"> one-on-one</w:t>
      </w:r>
      <w:r w:rsidR="00F2683F">
        <w:br/>
        <w:t xml:space="preserve"> </w:t>
      </w:r>
      <w:r w:rsidR="00F2683F">
        <w:tab/>
      </w:r>
      <w:r w:rsidR="00F2683F">
        <w:tab/>
      </w:r>
      <w:r w:rsidR="00F2683F">
        <w:tab/>
        <w:t>- Sales-based role</w:t>
      </w:r>
      <w:r>
        <w:br/>
      </w:r>
      <w:r>
        <w:tab/>
      </w:r>
      <w:r>
        <w:tab/>
      </w:r>
      <w:r>
        <w:tab/>
        <w:t>- Answer customer queries</w:t>
      </w:r>
      <w:r>
        <w:br/>
      </w:r>
      <w:r>
        <w:tab/>
      </w:r>
      <w:r>
        <w:tab/>
      </w:r>
      <w:r>
        <w:tab/>
        <w:t>- Train new members of staff</w:t>
      </w:r>
      <w:r>
        <w:br/>
      </w:r>
      <w:r>
        <w:tab/>
      </w:r>
      <w:r>
        <w:tab/>
      </w:r>
      <w:r>
        <w:tab/>
        <w:t>- Team-based and individual work</w:t>
      </w:r>
      <w:r w:rsidR="004D3D70">
        <w:br/>
      </w:r>
      <w:r w:rsidR="004D3D70">
        <w:tab/>
      </w:r>
      <w:r w:rsidR="004D3D70">
        <w:tab/>
      </w:r>
      <w:r w:rsidR="004D3D70">
        <w:tab/>
        <w:t xml:space="preserve">- </w:t>
      </w:r>
      <w:r w:rsidR="002F09FE">
        <w:t>Update employee handbook</w:t>
      </w:r>
    </w:p>
    <w:p w:rsidR="004B5887" w:rsidRDefault="00033EFC" w:rsidP="00033EFC">
      <w:r>
        <w:t>Steen O’Reilly</w:t>
      </w:r>
      <w:r>
        <w:tab/>
      </w:r>
      <w:r>
        <w:tab/>
        <w:t xml:space="preserve">- </w:t>
      </w:r>
      <w:r>
        <w:rPr>
          <w:b/>
        </w:rPr>
        <w:t>Intern</w:t>
      </w:r>
      <w:r>
        <w:rPr>
          <w:b/>
        </w:rPr>
        <w:br/>
      </w:r>
      <w:r w:rsidRPr="000B30F3">
        <w:rPr>
          <w:sz w:val="18"/>
          <w:szCs w:val="18"/>
        </w:rPr>
        <w:t>June 2013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>- Obtained work in local solicitors’ office</w:t>
      </w:r>
      <w:r>
        <w:br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>- Shadowed partner solicitor</w:t>
      </w:r>
      <w:r>
        <w:br/>
        <w:t xml:space="preserve"> </w:t>
      </w:r>
      <w:r>
        <w:tab/>
      </w:r>
      <w:r>
        <w:tab/>
      </w:r>
      <w:r>
        <w:tab/>
        <w:t>- Assisted with filing and paperwork</w:t>
      </w:r>
      <w:r>
        <w:br/>
        <w:t xml:space="preserve"> </w:t>
      </w:r>
      <w:r>
        <w:tab/>
      </w:r>
      <w:r>
        <w:tab/>
      </w:r>
      <w:r>
        <w:tab/>
        <w:t>- Attended District Court</w:t>
      </w:r>
      <w:r w:rsidR="009F68D1">
        <w:t xml:space="preserve"> </w:t>
      </w:r>
      <w:r w:rsidR="002F09FE">
        <w:br/>
      </w:r>
      <w:r w:rsidR="002F09FE">
        <w:tab/>
      </w:r>
      <w:r w:rsidR="002F09FE">
        <w:tab/>
      </w:r>
      <w:r w:rsidR="002F09FE">
        <w:tab/>
        <w:t>- Researched case law</w:t>
      </w:r>
    </w:p>
    <w:p w:rsidR="004B5887" w:rsidRDefault="004B5887" w:rsidP="00033EFC"/>
    <w:p w:rsidR="004B5887" w:rsidRDefault="004B5887" w:rsidP="00033EFC">
      <w:pPr>
        <w:rPr>
          <w:b/>
          <w:u w:val="single"/>
        </w:rPr>
      </w:pPr>
    </w:p>
    <w:p w:rsidR="004B5887" w:rsidRDefault="004B5887" w:rsidP="00033EFC">
      <w:pPr>
        <w:rPr>
          <w:b/>
          <w:u w:val="single"/>
        </w:rPr>
      </w:pPr>
    </w:p>
    <w:p w:rsidR="004B5887" w:rsidRDefault="00033EFC" w:rsidP="00033EFC">
      <w:pPr>
        <w:rPr>
          <w:b/>
          <w:u w:val="single"/>
        </w:rPr>
      </w:pPr>
      <w:r>
        <w:rPr>
          <w:b/>
          <w:u w:val="single"/>
        </w:rPr>
        <w:lastRenderedPageBreak/>
        <w:t>Skills and Achievements</w:t>
      </w:r>
    </w:p>
    <w:p w:rsidR="003131F9" w:rsidRPr="004B5887" w:rsidRDefault="004B5887" w:rsidP="00033EFC">
      <w:pPr>
        <w:rPr>
          <w:b/>
          <w:u w:val="single"/>
        </w:rPr>
      </w:pPr>
      <w:r>
        <w:t xml:space="preserve">ECDL </w:t>
      </w:r>
      <w:r>
        <w:tab/>
      </w:r>
      <w:r>
        <w:tab/>
      </w:r>
      <w:r w:rsidR="00033EFC">
        <w:tab/>
        <w:t>- Obtained the European Computer Driving Licence</w:t>
      </w:r>
      <w:r w:rsidR="00033EFC">
        <w:br/>
      </w:r>
      <w:r w:rsidR="00033EFC">
        <w:tab/>
      </w:r>
      <w:r w:rsidR="00033EFC">
        <w:tab/>
      </w:r>
      <w:r w:rsidR="00033EFC">
        <w:tab/>
        <w:t xml:space="preserve">- Competence in Microsoft Word, PowerPoint, </w:t>
      </w:r>
      <w:r>
        <w:t>Excel,</w:t>
      </w:r>
      <w:r w:rsidR="00033EFC">
        <w:t xml:space="preserve"> and Databases</w:t>
      </w:r>
      <w:r w:rsidR="003131F9">
        <w:br/>
      </w:r>
      <w:r w:rsidR="003131F9">
        <w:tab/>
      </w:r>
      <w:r w:rsidR="003131F9">
        <w:tab/>
      </w:r>
      <w:r w:rsidR="003131F9">
        <w:tab/>
        <w:t>- Further knowledge of Google Docs</w:t>
      </w:r>
    </w:p>
    <w:p w:rsidR="004B5887" w:rsidRDefault="00033EFC" w:rsidP="00033EFC">
      <w:r>
        <w:t>Language</w:t>
      </w:r>
      <w:r w:rsidR="004B5887">
        <w:t>s</w:t>
      </w:r>
      <w:r>
        <w:t xml:space="preserve"> </w:t>
      </w:r>
      <w:r>
        <w:tab/>
      </w:r>
      <w:r w:rsidR="004B5887">
        <w:tab/>
      </w:r>
      <w:r>
        <w:t xml:space="preserve">- </w:t>
      </w:r>
      <w:r w:rsidR="004B5887">
        <w:t>Irish level B2/C1,</w:t>
      </w:r>
      <w:r w:rsidR="004B5887" w:rsidRPr="004B5887">
        <w:t xml:space="preserve"> </w:t>
      </w:r>
      <w:r w:rsidR="004B5887">
        <w:t>French level B1, Slovak level A2</w:t>
      </w:r>
    </w:p>
    <w:p w:rsidR="00033EFC" w:rsidRDefault="00033EFC" w:rsidP="00033EFC">
      <w:r>
        <w:t xml:space="preserve">Legal Writing </w:t>
      </w:r>
      <w:r>
        <w:tab/>
      </w:r>
      <w:r>
        <w:tab/>
        <w:t xml:space="preserve">- Essay published in ‘Legal Point’, a Slovakian law journal </w:t>
      </w:r>
      <w:r w:rsidR="009F68D1">
        <w:t>(2016)</w:t>
      </w:r>
      <w:r>
        <w:br/>
      </w:r>
      <w:r>
        <w:tab/>
      </w:r>
      <w:r>
        <w:tab/>
      </w:r>
      <w:r>
        <w:tab/>
        <w:t>- Topic of essay was IT law</w:t>
      </w:r>
    </w:p>
    <w:p w:rsidR="004F6F18" w:rsidRDefault="004F6F18" w:rsidP="00033EFC"/>
    <w:p w:rsidR="00033EFC" w:rsidRDefault="00033EFC" w:rsidP="00033EFC">
      <w:pPr>
        <w:ind w:left="2160" w:hanging="2160"/>
        <w:rPr>
          <w:b/>
          <w:u w:val="single"/>
        </w:rPr>
      </w:pPr>
      <w:r>
        <w:rPr>
          <w:b/>
          <w:u w:val="single"/>
        </w:rPr>
        <w:t>Hobbies and Interests</w:t>
      </w:r>
    </w:p>
    <w:p w:rsidR="00033EFC" w:rsidRDefault="00033EFC" w:rsidP="00033EFC">
      <w:pPr>
        <w:ind w:left="2160" w:hanging="2160"/>
      </w:pPr>
      <w:r>
        <w:t xml:space="preserve">Travel </w:t>
      </w:r>
      <w:r>
        <w:tab/>
        <w:t>- Participated on the J1 Programme in 2015 – travelled to San Francisco, California</w:t>
      </w:r>
      <w:r>
        <w:br/>
        <w:t>- Year abroad on Erasmus in Bratislava</w:t>
      </w:r>
      <w:r w:rsidR="000F71AB">
        <w:t>,</w:t>
      </w:r>
      <w:r>
        <w:t xml:space="preserve"> Slovakia</w:t>
      </w:r>
      <w:r>
        <w:br/>
        <w:t>- Represented Ireland and Maynooth University at international conferences in Czech Republic, Malta, Romania</w:t>
      </w:r>
      <w:r w:rsidR="000F71AB">
        <w:t xml:space="preserve"> and</w:t>
      </w:r>
      <w:r>
        <w:t xml:space="preserve"> Slovakia</w:t>
      </w:r>
    </w:p>
    <w:p w:rsidR="00C91F34" w:rsidRDefault="00033EFC" w:rsidP="00033EFC">
      <w:pPr>
        <w:ind w:left="2160" w:hanging="2160"/>
      </w:pPr>
      <w:r>
        <w:t>ELSA</w:t>
      </w:r>
      <w:r>
        <w:tab/>
        <w:t xml:space="preserve">- </w:t>
      </w:r>
      <w:r w:rsidR="004F6F18">
        <w:t>Current member of the European Law Students’ Association</w:t>
      </w:r>
      <w:r>
        <w:br/>
        <w:t>- Organised Summer Law School with over 80 p</w:t>
      </w:r>
      <w:r w:rsidR="004B5887">
        <w:t>articipants from 32 countries</w:t>
      </w:r>
      <w:r w:rsidR="00C91F34">
        <w:br/>
        <w:t>- Appointed to International Team 2015/2016</w:t>
      </w:r>
      <w:r w:rsidR="00C91F34">
        <w:br/>
        <w:t>- Co-Ordinator of Legal Research G</w:t>
      </w:r>
      <w:r w:rsidR="004B5887">
        <w:t>roup with Council of Europe and the International Labour Organisation</w:t>
      </w:r>
      <w:r w:rsidR="004B5887">
        <w:br/>
        <w:t xml:space="preserve">- </w:t>
      </w:r>
      <w:r w:rsidR="00C91F34">
        <w:t xml:space="preserve"> </w:t>
      </w:r>
      <w:r w:rsidR="004B5887">
        <w:t>Assistant for European Moot Court Competition at the ECtHR</w:t>
      </w:r>
    </w:p>
    <w:p w:rsidR="00033EFC" w:rsidRDefault="00C91F34" w:rsidP="00033EFC">
      <w:pPr>
        <w:ind w:left="2160" w:hanging="2160"/>
      </w:pPr>
      <w:r>
        <w:t xml:space="preserve">FLAC </w:t>
      </w:r>
      <w:r>
        <w:tab/>
        <w:t>- Attended training sessions (covered topics such as family law and landlord and tenant law)</w:t>
      </w:r>
      <w:r>
        <w:br/>
        <w:t>- Provided legal advice to members of the public at the Maynooth clinics</w:t>
      </w:r>
      <w:r w:rsidR="00033EFC">
        <w:br/>
      </w:r>
    </w:p>
    <w:p w:rsidR="00033EFC" w:rsidRDefault="00033EFC" w:rsidP="00033EFC">
      <w:pPr>
        <w:ind w:left="2160" w:hanging="2160"/>
      </w:pPr>
      <w:r>
        <w:t xml:space="preserve">Equestrian </w:t>
      </w:r>
      <w:r>
        <w:tab/>
        <w:t>- Competing in charity events and ‘fun-runs’</w:t>
      </w:r>
      <w:r w:rsidR="00661E79">
        <w:br/>
        <w:t>- Volunteering at local equestrian centre</w:t>
      </w:r>
    </w:p>
    <w:p w:rsidR="00033EFC" w:rsidRDefault="00033EFC" w:rsidP="00033EFC">
      <w:pPr>
        <w:rPr>
          <w:b/>
          <w:u w:val="single"/>
        </w:rPr>
      </w:pPr>
    </w:p>
    <w:p w:rsidR="00033EFC" w:rsidRDefault="00033EFC" w:rsidP="00033EFC">
      <w:pPr>
        <w:ind w:left="2160" w:hanging="2160"/>
        <w:rPr>
          <w:b/>
          <w:u w:val="single"/>
        </w:rPr>
      </w:pPr>
      <w:r>
        <w:rPr>
          <w:b/>
          <w:u w:val="single"/>
        </w:rPr>
        <w:t>References</w:t>
      </w:r>
    </w:p>
    <w:p w:rsidR="003B289D" w:rsidRDefault="00033EFC">
      <w:r>
        <w:t xml:space="preserve">Tony Hyland,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F09FE">
        <w:t>Prof.</w:t>
      </w:r>
      <w:proofErr w:type="spellEnd"/>
      <w:r w:rsidR="002F09FE">
        <w:t xml:space="preserve"> Michael Doherty</w:t>
      </w:r>
      <w:r w:rsidRPr="00AE4F76">
        <w:t>,</w:t>
      </w:r>
      <w:r>
        <w:tab/>
      </w:r>
      <w:r>
        <w:tab/>
      </w:r>
      <w:r w:rsidRPr="00AE4F76">
        <w:br/>
        <w:t>Steen O’Reilly Solicitors</w:t>
      </w:r>
      <w:r>
        <w:t>,</w:t>
      </w:r>
      <w:r w:rsidRPr="00AE4F76">
        <w:tab/>
      </w:r>
      <w:r w:rsidRPr="00AE4F76">
        <w:tab/>
      </w:r>
      <w:r>
        <w:tab/>
      </w:r>
      <w:r>
        <w:tab/>
      </w:r>
      <w:r w:rsidR="002F09FE">
        <w:t>Head of Law Department</w:t>
      </w:r>
      <w:r w:rsidRPr="00AE4F76">
        <w:t>,</w:t>
      </w:r>
      <w:r w:rsidRPr="00AE4F76">
        <w:br/>
        <w:t>31-34 Trimgate Street,</w:t>
      </w:r>
      <w:r w:rsidRPr="00AE4F76">
        <w:tab/>
      </w:r>
      <w:r>
        <w:tab/>
      </w:r>
      <w:r>
        <w:tab/>
      </w:r>
      <w:r>
        <w:tab/>
      </w:r>
      <w:r w:rsidR="002F09FE">
        <w:t>Maynooth University</w:t>
      </w:r>
      <w:r>
        <w:t>.</w:t>
      </w:r>
      <w:r w:rsidRPr="00AE4F76">
        <w:tab/>
      </w:r>
      <w:r>
        <w:tab/>
      </w:r>
      <w:r w:rsidRPr="00AE4F76">
        <w:br/>
        <w:t>Navan, Co. Meath</w:t>
      </w:r>
      <w:r>
        <w:tab/>
      </w:r>
      <w:r>
        <w:tab/>
      </w:r>
      <w:r>
        <w:tab/>
      </w:r>
      <w:r>
        <w:tab/>
      </w:r>
      <w:r>
        <w:tab/>
      </w:r>
      <w:r w:rsidR="002F09FE">
        <w:t>Maynooth</w:t>
      </w:r>
      <w:r w:rsidR="00F2683F">
        <w:t xml:space="preserve">, </w:t>
      </w:r>
      <w:r w:rsidR="002F09FE">
        <w:t xml:space="preserve">Co. </w:t>
      </w:r>
      <w:r w:rsidR="00F2683F">
        <w:t>Kildare</w:t>
      </w:r>
      <w:r w:rsidRPr="00AE4F76">
        <w:br/>
        <w:t>thyland@steenoreilly.ie</w:t>
      </w:r>
      <w:r>
        <w:tab/>
        <w:t xml:space="preserve"> </w:t>
      </w:r>
      <w:r>
        <w:tab/>
      </w:r>
      <w:r>
        <w:tab/>
      </w:r>
      <w:r w:rsidR="002F09FE">
        <w:tab/>
        <w:t>michael.doherty@nuim</w:t>
      </w:r>
      <w:r w:rsidR="00F2683F">
        <w:t>.ie</w:t>
      </w:r>
      <w:r>
        <w:tab/>
      </w:r>
      <w:r w:rsidRPr="00AE4F76">
        <w:br/>
      </w:r>
      <w:r>
        <w:t xml:space="preserve">(+353) 87 234 3661 </w:t>
      </w:r>
      <w:r>
        <w:tab/>
      </w:r>
      <w:r>
        <w:tab/>
      </w:r>
      <w:r>
        <w:tab/>
      </w:r>
      <w:r>
        <w:tab/>
      </w:r>
      <w:r>
        <w:tab/>
      </w:r>
      <w:r w:rsidRPr="00AE4F76">
        <w:t xml:space="preserve"> </w:t>
      </w:r>
    </w:p>
    <w:sectPr w:rsidR="003B28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FC"/>
    <w:rsid w:val="00033EFC"/>
    <w:rsid w:val="000F71AB"/>
    <w:rsid w:val="00177CBF"/>
    <w:rsid w:val="002F09FE"/>
    <w:rsid w:val="003131F9"/>
    <w:rsid w:val="00321C95"/>
    <w:rsid w:val="003B289D"/>
    <w:rsid w:val="004B3920"/>
    <w:rsid w:val="004B5887"/>
    <w:rsid w:val="004D3D70"/>
    <w:rsid w:val="004F6F18"/>
    <w:rsid w:val="005C0AA6"/>
    <w:rsid w:val="00661E79"/>
    <w:rsid w:val="00807465"/>
    <w:rsid w:val="00880588"/>
    <w:rsid w:val="009F68D1"/>
    <w:rsid w:val="00C91F34"/>
    <w:rsid w:val="00E3563F"/>
    <w:rsid w:val="00E8297E"/>
    <w:rsid w:val="00F2683F"/>
    <w:rsid w:val="00F4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47509E-9DF5-413D-A99E-72A6A39F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33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3E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k.oreilly.2013@mumail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O'Reilly</dc:creator>
  <cp:keywords/>
  <dc:description/>
  <cp:lastModifiedBy>Mark O'Reilly</cp:lastModifiedBy>
  <cp:revision>2</cp:revision>
  <cp:lastPrinted>2016-05-07T15:47:00Z</cp:lastPrinted>
  <dcterms:created xsi:type="dcterms:W3CDTF">2017-02-07T15:08:00Z</dcterms:created>
  <dcterms:modified xsi:type="dcterms:W3CDTF">2017-02-07T15:08:00Z</dcterms:modified>
</cp:coreProperties>
</file>