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08CE" w14:textId="043CAE20" w:rsidR="00B0605A" w:rsidRPr="00AD64CD" w:rsidRDefault="00B0605A" w:rsidP="00626AEB">
      <w:pPr>
        <w:pStyle w:val="BodyA"/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AD64C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Mary Maunsell</w:t>
      </w:r>
    </w:p>
    <w:p w14:paraId="393F32EE" w14:textId="3E98BAA2" w:rsidR="00871DCD" w:rsidRPr="003A1FC5" w:rsidRDefault="003E3EEF" w:rsidP="00626AEB">
      <w:pPr>
        <w:pStyle w:val="BodyA"/>
        <w:spacing w:line="480" w:lineRule="auto"/>
        <w:outlineLvl w:val="0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Address:</w:t>
      </w:r>
      <w:r w:rsidRPr="003A1FC5">
        <w:rPr>
          <w:rFonts w:ascii="Times New Roman" w:hAnsi="Times New Roman" w:cs="Times New Roman"/>
        </w:rPr>
        <w:t xml:space="preserve">  </w:t>
      </w:r>
      <w:r w:rsidR="00B0605A" w:rsidRPr="003A1FC5">
        <w:rPr>
          <w:rFonts w:ascii="Times New Roman" w:hAnsi="Times New Roman" w:cs="Times New Roman"/>
        </w:rPr>
        <w:t xml:space="preserve">Ballyhoneen, Cloghane, Dingle, Co. Kerry                   </w:t>
      </w:r>
      <w:r w:rsidRPr="003A1FC5">
        <w:rPr>
          <w:rFonts w:ascii="Times New Roman" w:hAnsi="Times New Roman" w:cs="Times New Roman"/>
          <w:b/>
          <w:bCs/>
          <w:lang w:val="en-US"/>
        </w:rPr>
        <w:t>Telephone</w:t>
      </w:r>
      <w:r w:rsidRPr="003A1FC5">
        <w:rPr>
          <w:rFonts w:ascii="Times New Roman" w:hAnsi="Times New Roman" w:cs="Times New Roman"/>
        </w:rPr>
        <w:t xml:space="preserve">: 087 </w:t>
      </w:r>
      <w:r w:rsidR="00B0605A" w:rsidRPr="003A1FC5">
        <w:rPr>
          <w:rFonts w:ascii="Times New Roman" w:hAnsi="Times New Roman" w:cs="Times New Roman"/>
        </w:rPr>
        <w:t>7501966</w:t>
      </w:r>
      <w:r w:rsidRPr="003A1FC5">
        <w:rPr>
          <w:rFonts w:ascii="Times New Roman" w:hAnsi="Times New Roman" w:cs="Times New Roman"/>
        </w:rPr>
        <w:t xml:space="preserve">  </w:t>
      </w:r>
    </w:p>
    <w:p w14:paraId="4891A037" w14:textId="68AD1EEA" w:rsidR="00871DCD" w:rsidRPr="003A1FC5" w:rsidRDefault="003E3EEF" w:rsidP="00626AEB">
      <w:pPr>
        <w:pStyle w:val="BodyA"/>
        <w:spacing w:line="480" w:lineRule="auto"/>
        <w:outlineLvl w:val="0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="0076579D" w:rsidRPr="003A1FC5">
          <w:rPr>
            <w:rStyle w:val="Hyperlink"/>
            <w:rFonts w:ascii="Times New Roman" w:hAnsi="Times New Roman" w:cs="Times New Roman"/>
          </w:rPr>
          <w:t>marydmaunsell@gmail.com</w:t>
        </w:r>
      </w:hyperlink>
    </w:p>
    <w:p w14:paraId="147F482E" w14:textId="77777777" w:rsidR="0076579D" w:rsidRPr="003A1FC5" w:rsidRDefault="0076579D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2AEC949D" w14:textId="240B6083" w:rsidR="0076579D" w:rsidRPr="003A1FC5" w:rsidRDefault="0076579D" w:rsidP="009042A1">
      <w:pPr>
        <w:pStyle w:val="Header"/>
        <w:jc w:val="both"/>
        <w:outlineLvl w:val="0"/>
        <w:rPr>
          <w:b/>
          <w:color w:val="002060"/>
          <w:sz w:val="22"/>
          <w:szCs w:val="22"/>
        </w:rPr>
      </w:pPr>
      <w:r w:rsidRPr="003A1FC5">
        <w:rPr>
          <w:b/>
          <w:color w:val="002060"/>
          <w:sz w:val="22"/>
          <w:szCs w:val="22"/>
          <w:u w:val="single"/>
        </w:rPr>
        <w:t>Education:</w:t>
      </w:r>
    </w:p>
    <w:p w14:paraId="7CD8F99A" w14:textId="77777777" w:rsidR="0076579D" w:rsidRPr="003A1FC5" w:rsidRDefault="0076579D">
      <w:pPr>
        <w:pStyle w:val="BodyA"/>
        <w:spacing w:line="48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BDC8F9F" w14:textId="0E550347" w:rsidR="0096102E" w:rsidRDefault="00B0605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2019-</w:t>
      </w:r>
      <w:r w:rsidR="0096102E">
        <w:rPr>
          <w:rFonts w:ascii="Times New Roman" w:hAnsi="Times New Roman" w:cs="Times New Roman"/>
          <w:b/>
          <w:bCs/>
          <w:lang w:val="en-US"/>
        </w:rPr>
        <w:t>2020</w:t>
      </w:r>
      <w:r w:rsidRPr="003A1FC5">
        <w:rPr>
          <w:rFonts w:ascii="Times New Roman" w:hAnsi="Times New Roman" w:cs="Times New Roman"/>
          <w:b/>
          <w:bCs/>
          <w:lang w:val="en-US"/>
        </w:rPr>
        <w:t>:</w:t>
      </w:r>
      <w:r w:rsidRPr="003A1FC5">
        <w:rPr>
          <w:rFonts w:ascii="Times New Roman" w:hAnsi="Times New Roman" w:cs="Times New Roman"/>
          <w:lang w:val="en-US"/>
        </w:rPr>
        <w:t xml:space="preserve"> LLM in International Migration and Refugee Law and Policy, National University of Ireland, Galway.</w:t>
      </w:r>
    </w:p>
    <w:p w14:paraId="6E6B6BDE" w14:textId="77777777" w:rsidR="0096102E" w:rsidRDefault="0096102E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</w:p>
    <w:p w14:paraId="0052368E" w14:textId="6671C2D4" w:rsidR="0081017A" w:rsidRDefault="0096102E" w:rsidP="00626AEB">
      <w:pPr>
        <w:pStyle w:val="BodyA"/>
        <w:spacing w:line="480" w:lineRule="auto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Final Result – 1:1.</w:t>
      </w:r>
      <w:r w:rsidR="0081017A">
        <w:rPr>
          <w:rFonts w:ascii="Times New Roman" w:hAnsi="Times New Roman" w:cs="Times New Roman"/>
          <w:lang w:val="en-US"/>
        </w:rPr>
        <w:t xml:space="preserve"> </w:t>
      </w:r>
    </w:p>
    <w:p w14:paraId="58FD0542" w14:textId="77777777" w:rsidR="0081017A" w:rsidRDefault="0081017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</w:p>
    <w:p w14:paraId="47CD40C9" w14:textId="4602FCB9" w:rsidR="00B0605A" w:rsidRPr="003A1FC5" w:rsidRDefault="0081017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81017A">
        <w:rPr>
          <w:rFonts w:ascii="Times New Roman" w:hAnsi="Times New Roman" w:cs="Times New Roman"/>
          <w:i/>
          <w:iCs/>
          <w:lang w:val="en-US"/>
        </w:rPr>
        <w:t>Subjects includ</w:t>
      </w:r>
      <w:r w:rsidR="00B645F8">
        <w:rPr>
          <w:rFonts w:ascii="Times New Roman" w:hAnsi="Times New Roman" w:cs="Times New Roman"/>
          <w:i/>
          <w:iCs/>
          <w:lang w:val="en-US"/>
        </w:rPr>
        <w:t xml:space="preserve">e - </w:t>
      </w:r>
      <w:r>
        <w:rPr>
          <w:rFonts w:ascii="Times New Roman" w:hAnsi="Times New Roman" w:cs="Times New Roman"/>
          <w:lang w:val="en-US"/>
        </w:rPr>
        <w:t xml:space="preserve"> Introduction to International Criminal Law: 68%, Contemporary Issues in International Migration Law: 70%, European Migration Law: 67%, Business and Human Rights</w:t>
      </w:r>
      <w:r w:rsidR="0096102E">
        <w:rPr>
          <w:rFonts w:ascii="Times New Roman" w:hAnsi="Times New Roman" w:cs="Times New Roman"/>
          <w:lang w:val="en-US"/>
        </w:rPr>
        <w:t>: 65%</w:t>
      </w:r>
      <w:r>
        <w:rPr>
          <w:rFonts w:ascii="Times New Roman" w:hAnsi="Times New Roman" w:cs="Times New Roman"/>
          <w:lang w:val="en-US"/>
        </w:rPr>
        <w:t>, Counter-Terrorism and Human Rights</w:t>
      </w:r>
      <w:r w:rsidR="0096102E">
        <w:rPr>
          <w:rFonts w:ascii="Times New Roman" w:hAnsi="Times New Roman" w:cs="Times New Roman"/>
          <w:lang w:val="en-US"/>
        </w:rPr>
        <w:t>: 66%</w:t>
      </w:r>
      <w:r w:rsidR="003D08A1">
        <w:rPr>
          <w:rFonts w:ascii="Times New Roman" w:hAnsi="Times New Roman" w:cs="Times New Roman"/>
          <w:lang w:val="en-US"/>
        </w:rPr>
        <w:t>, Refugee Law</w:t>
      </w:r>
      <w:r w:rsidR="0096102E">
        <w:rPr>
          <w:rFonts w:ascii="Times New Roman" w:hAnsi="Times New Roman" w:cs="Times New Roman"/>
          <w:lang w:val="en-US"/>
        </w:rPr>
        <w:t xml:space="preserve">: 71%, </w:t>
      </w:r>
      <w:r w:rsidR="003D08A1">
        <w:rPr>
          <w:rFonts w:ascii="Times New Roman" w:hAnsi="Times New Roman" w:cs="Times New Roman"/>
          <w:lang w:val="en-US"/>
        </w:rPr>
        <w:t>The Common European Asylum System</w:t>
      </w:r>
      <w:r w:rsidR="0096102E">
        <w:rPr>
          <w:rFonts w:ascii="Times New Roman" w:hAnsi="Times New Roman" w:cs="Times New Roman"/>
          <w:lang w:val="en-US"/>
        </w:rPr>
        <w:t>: 68%, Dissertation: 73%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15E7E077" w14:textId="77777777" w:rsidR="00B0605A" w:rsidRPr="003A1FC5" w:rsidRDefault="00B0605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</w:p>
    <w:p w14:paraId="6A9DE4FB" w14:textId="44346DF5" w:rsidR="00871DCD" w:rsidRPr="003A1FC5" w:rsidRDefault="00B0605A">
      <w:pPr>
        <w:pStyle w:val="BodyA"/>
        <w:spacing w:line="480" w:lineRule="auto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2015-201</w:t>
      </w:r>
      <w:r w:rsidR="00ED0139">
        <w:rPr>
          <w:rFonts w:ascii="Times New Roman" w:hAnsi="Times New Roman" w:cs="Times New Roman"/>
          <w:b/>
          <w:bCs/>
          <w:lang w:val="en-US"/>
        </w:rPr>
        <w:t>8</w:t>
      </w:r>
      <w:r w:rsidRPr="003A1FC5">
        <w:rPr>
          <w:rFonts w:ascii="Times New Roman" w:hAnsi="Times New Roman" w:cs="Times New Roman"/>
          <w:b/>
          <w:bCs/>
          <w:lang w:val="en-US"/>
        </w:rPr>
        <w:t>:</w:t>
      </w:r>
      <w:r w:rsidRPr="003A1FC5">
        <w:rPr>
          <w:rFonts w:ascii="Times New Roman" w:hAnsi="Times New Roman" w:cs="Times New Roman"/>
          <w:lang w:val="en-US"/>
        </w:rPr>
        <w:t xml:space="preserve"> Bachelor of Civil Law, </w:t>
      </w:r>
      <w:r w:rsidR="003E3EEF" w:rsidRPr="003A1FC5">
        <w:rPr>
          <w:rFonts w:ascii="Times New Roman" w:hAnsi="Times New Roman" w:cs="Times New Roman"/>
          <w:lang w:val="en-US"/>
        </w:rPr>
        <w:t>University College Cork</w:t>
      </w:r>
      <w:r w:rsidR="009B574A">
        <w:rPr>
          <w:rFonts w:ascii="Times New Roman" w:hAnsi="Times New Roman" w:cs="Times New Roman"/>
          <w:lang w:val="en-US"/>
        </w:rPr>
        <w:t>.</w:t>
      </w:r>
      <w:r w:rsidR="003E3EEF" w:rsidRPr="003A1FC5">
        <w:rPr>
          <w:rFonts w:ascii="Times New Roman" w:hAnsi="Times New Roman" w:cs="Times New Roman"/>
          <w:lang w:val="en-US"/>
        </w:rPr>
        <w:t xml:space="preserve"> </w:t>
      </w:r>
    </w:p>
    <w:p w14:paraId="6277BBE1" w14:textId="77777777" w:rsidR="00871DCD" w:rsidRPr="003A1FC5" w:rsidRDefault="00871DCD" w:rsidP="0081017A">
      <w:pPr>
        <w:pStyle w:val="BodyA"/>
        <w:spacing w:line="480" w:lineRule="auto"/>
        <w:jc w:val="both"/>
        <w:rPr>
          <w:rFonts w:ascii="Times New Roman" w:hAnsi="Times New Roman" w:cs="Times New Roman"/>
        </w:rPr>
      </w:pPr>
    </w:p>
    <w:p w14:paraId="3CB7FC23" w14:textId="2222CD6D" w:rsidR="0081017A" w:rsidRPr="0081017A" w:rsidRDefault="003E3EEF" w:rsidP="0081017A">
      <w:pPr>
        <w:pStyle w:val="BodyA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 xml:space="preserve">Final Year Results 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81017A" w:rsidRPr="0081017A">
        <w:rPr>
          <w:rFonts w:ascii="Times New Roman" w:hAnsi="Times New Roman" w:cs="Times New Roman"/>
          <w:b/>
          <w:bCs/>
          <w:lang w:val="en-US"/>
        </w:rPr>
        <w:t>2:1</w:t>
      </w:r>
    </w:p>
    <w:p w14:paraId="2E490095" w14:textId="4B2AF22A" w:rsidR="00ED0139" w:rsidRDefault="0081017A" w:rsidP="005F7D92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proofErr w:type="spellStart"/>
      <w:r w:rsidR="003E3EEF" w:rsidRPr="0081017A">
        <w:rPr>
          <w:rFonts w:ascii="Times New Roman" w:hAnsi="Times New Roman" w:cs="Times New Roman"/>
          <w:lang w:val="en-US"/>
        </w:rPr>
        <w:t>ntroduction</w:t>
      </w:r>
      <w:proofErr w:type="spellEnd"/>
      <w:r w:rsidR="003E3EEF" w:rsidRPr="0081017A">
        <w:rPr>
          <w:rFonts w:ascii="Times New Roman" w:hAnsi="Times New Roman" w:cs="Times New Roman"/>
          <w:lang w:val="en-US"/>
        </w:rPr>
        <w:t xml:space="preserve"> to Management Accounting: 70%, Company Law 1: 68%, Law of Equity 1: 64%, Employment Law 1: 60%</w:t>
      </w:r>
      <w:r w:rsidR="003E3EEF" w:rsidRPr="0081017A">
        <w:rPr>
          <w:rFonts w:ascii="Times New Roman" w:hAnsi="Times New Roman" w:cs="Times New Roman"/>
        </w:rPr>
        <w:t>, Employment Law 2: 62%, Law of Equity-Trusts: 58%, Banking Law</w:t>
      </w:r>
      <w:r w:rsidR="0027139E">
        <w:rPr>
          <w:rFonts w:ascii="Times New Roman" w:hAnsi="Times New Roman" w:cs="Times New Roman"/>
        </w:rPr>
        <w:t>:</w:t>
      </w:r>
      <w:r w:rsidR="003E3EEF" w:rsidRPr="0081017A">
        <w:rPr>
          <w:rFonts w:ascii="Times New Roman" w:hAnsi="Times New Roman" w:cs="Times New Roman"/>
        </w:rPr>
        <w:t xml:space="preserve"> 67%, Company Law 2: 68%, Jurisprudence: 58%, Chinese Politics: 61%.</w:t>
      </w:r>
    </w:p>
    <w:p w14:paraId="15D4DF24" w14:textId="77777777" w:rsidR="005F7D92" w:rsidRDefault="005F7D92" w:rsidP="005F7D92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14:paraId="5665E6C8" w14:textId="75496E13" w:rsidR="00A75070" w:rsidRPr="005F7D92" w:rsidRDefault="003E3EEF" w:rsidP="005F7D92">
      <w:pPr>
        <w:pStyle w:val="BodyA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>Second Year Results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 - </w:t>
      </w:r>
      <w:r w:rsidRPr="0081017A">
        <w:rPr>
          <w:rFonts w:ascii="Times New Roman" w:hAnsi="Times New Roman" w:cs="Times New Roman"/>
          <w:b/>
          <w:bCs/>
          <w:lang w:val="en-US"/>
        </w:rPr>
        <w:t>2:1</w:t>
      </w:r>
    </w:p>
    <w:p w14:paraId="697191DD" w14:textId="77777777" w:rsidR="00ED0139" w:rsidRPr="003A1FC5" w:rsidRDefault="00ED0139" w:rsidP="00B0605A">
      <w:pPr>
        <w:pStyle w:val="BodyA"/>
        <w:spacing w:line="480" w:lineRule="auto"/>
        <w:jc w:val="center"/>
        <w:rPr>
          <w:rFonts w:ascii="Times New Roman" w:hAnsi="Times New Roman" w:cs="Times New Roman"/>
        </w:rPr>
      </w:pPr>
    </w:p>
    <w:p w14:paraId="4B66F34D" w14:textId="0EEC29C0" w:rsidR="00A75070" w:rsidRPr="005F7D92" w:rsidRDefault="003E3EEF" w:rsidP="00A75070">
      <w:pPr>
        <w:pStyle w:val="BodyA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>First Year Results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 - </w:t>
      </w:r>
      <w:r w:rsidRPr="0081017A">
        <w:rPr>
          <w:rFonts w:ascii="Times New Roman" w:hAnsi="Times New Roman" w:cs="Times New Roman"/>
          <w:b/>
          <w:bCs/>
          <w:lang w:val="en-US"/>
        </w:rPr>
        <w:t>2:2</w:t>
      </w:r>
    </w:p>
    <w:p w14:paraId="3ACEC687" w14:textId="77777777" w:rsidR="0081017A" w:rsidRDefault="0081017A" w:rsidP="0081017A">
      <w:pPr>
        <w:pStyle w:val="ListParagraph"/>
        <w:rPr>
          <w:rFonts w:ascii="Times New Roman" w:hAnsi="Times New Roman" w:cs="Times New Roman"/>
          <w:b/>
          <w:bCs/>
        </w:rPr>
      </w:pPr>
    </w:p>
    <w:p w14:paraId="69B5157F" w14:textId="5251D627" w:rsidR="00871DCD" w:rsidRDefault="00B0605A">
      <w:pPr>
        <w:pStyle w:val="BodyA"/>
        <w:spacing w:line="480" w:lineRule="auto"/>
        <w:rPr>
          <w:rFonts w:ascii="Times New Roman" w:hAnsi="Times New Roman" w:cs="Times New Roman"/>
          <w:lang w:val="de-DE"/>
        </w:rPr>
      </w:pPr>
      <w:r w:rsidRPr="003A1FC5">
        <w:rPr>
          <w:rFonts w:ascii="Times New Roman" w:hAnsi="Times New Roman" w:cs="Times New Roman"/>
          <w:b/>
          <w:bCs/>
          <w:lang w:val="de-DE"/>
        </w:rPr>
        <w:t>2009-2015:</w:t>
      </w:r>
      <w:r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A1FC5">
        <w:rPr>
          <w:rFonts w:ascii="Times New Roman" w:hAnsi="Times New Roman" w:cs="Times New Roman"/>
          <w:lang w:val="de-DE"/>
        </w:rPr>
        <w:t>Leaving</w:t>
      </w:r>
      <w:proofErr w:type="spellEnd"/>
      <w:r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A1FC5">
        <w:rPr>
          <w:rFonts w:ascii="Times New Roman" w:hAnsi="Times New Roman" w:cs="Times New Roman"/>
          <w:lang w:val="de-DE"/>
        </w:rPr>
        <w:t>Certificate</w:t>
      </w:r>
      <w:proofErr w:type="spellEnd"/>
      <w:r w:rsidRPr="003A1FC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Pobalscoil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Chorca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Dhuibhne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Dingle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, Co. Kerry </w:t>
      </w:r>
    </w:p>
    <w:p w14:paraId="7DC4F410" w14:textId="586F53FA" w:rsidR="0076579D" w:rsidRDefault="00657A60" w:rsidP="003A1FC5">
      <w:pPr>
        <w:pStyle w:val="BodyA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505 points.</w:t>
      </w:r>
    </w:p>
    <w:p w14:paraId="41F58CA4" w14:textId="77777777" w:rsidR="00657A60" w:rsidRPr="00657A60" w:rsidRDefault="00657A60" w:rsidP="003A1FC5">
      <w:pPr>
        <w:pStyle w:val="BodyA"/>
        <w:spacing w:line="480" w:lineRule="auto"/>
        <w:rPr>
          <w:rFonts w:ascii="Times New Roman" w:hAnsi="Times New Roman" w:cs="Times New Roman"/>
          <w:b/>
          <w:color w:val="002060"/>
          <w:u w:val="single"/>
          <w:lang w:eastAsia="en-US"/>
        </w:rPr>
      </w:pPr>
    </w:p>
    <w:p w14:paraId="049BC2E6" w14:textId="43A77AEB" w:rsidR="0076579D" w:rsidRPr="003A1FC5" w:rsidRDefault="0076579D" w:rsidP="00626AEB">
      <w:pPr>
        <w:outlineLvl w:val="0"/>
        <w:rPr>
          <w:color w:val="002060"/>
          <w:sz w:val="22"/>
          <w:szCs w:val="22"/>
          <w:u w:val="single"/>
        </w:rPr>
      </w:pPr>
      <w:r w:rsidRPr="003A1FC5">
        <w:rPr>
          <w:b/>
          <w:color w:val="002060"/>
          <w:sz w:val="22"/>
          <w:szCs w:val="22"/>
          <w:u w:val="single"/>
        </w:rPr>
        <w:t>Work Experience:</w:t>
      </w:r>
    </w:p>
    <w:p w14:paraId="0E891D16" w14:textId="5E911D05" w:rsidR="0076579D" w:rsidRDefault="0076579D" w:rsidP="000E4BE3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6B2C868E" w14:textId="77777777" w:rsidR="00B645F8" w:rsidRDefault="00FA5747" w:rsidP="000E4BE3">
      <w:pPr>
        <w:pStyle w:val="BodyA"/>
        <w:spacing w:line="480" w:lineRule="auto"/>
        <w:outlineLvl w:val="0"/>
        <w:rPr>
          <w:rFonts w:ascii="Times New Roman" w:hAnsi="Times New Roman" w:cs="Times New Roman"/>
        </w:rPr>
      </w:pPr>
      <w:r w:rsidRPr="00DD2100">
        <w:rPr>
          <w:rFonts w:ascii="Times New Roman" w:hAnsi="Times New Roman" w:cs="Times New Roman"/>
          <w:b/>
          <w:bCs/>
        </w:rPr>
        <w:t>Feb 2021 – Present:</w:t>
      </w:r>
      <w:r>
        <w:rPr>
          <w:rFonts w:ascii="Times New Roman" w:hAnsi="Times New Roman" w:cs="Times New Roman"/>
        </w:rPr>
        <w:t xml:space="preserve"> Intern</w:t>
      </w:r>
      <w:r w:rsidR="00DD2100">
        <w:rPr>
          <w:rFonts w:ascii="Times New Roman" w:hAnsi="Times New Roman" w:cs="Times New Roman"/>
        </w:rPr>
        <w:t xml:space="preserve">, </w:t>
      </w:r>
      <w:r w:rsidR="00C76ECF">
        <w:rPr>
          <w:rFonts w:ascii="Times New Roman" w:hAnsi="Times New Roman" w:cs="Times New Roman"/>
        </w:rPr>
        <w:t xml:space="preserve">CKT </w:t>
      </w:r>
      <w:r w:rsidR="00354C94">
        <w:rPr>
          <w:rFonts w:ascii="Times New Roman" w:hAnsi="Times New Roman" w:cs="Times New Roman"/>
        </w:rPr>
        <w:t>Solicitors.</w:t>
      </w:r>
    </w:p>
    <w:p w14:paraId="087A0142" w14:textId="77777777" w:rsidR="00B645F8" w:rsidRDefault="00B645F8" w:rsidP="000E4BE3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17025ABA" w14:textId="1C54C4B4" w:rsidR="00B645F8" w:rsidRPr="00B645F8" w:rsidRDefault="00F2233D" w:rsidP="00B645F8">
      <w:pPr>
        <w:pStyle w:val="BodyA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Support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the firm's partners and solicitors by conducting niche legal research and summarising the main points of law for their convenience</w:t>
      </w:r>
    </w:p>
    <w:p w14:paraId="505F505C" w14:textId="3E2C3F33" w:rsidR="00B645F8" w:rsidRPr="00B645F8" w:rsidRDefault="00626AEB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Draft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plead</w:t>
      </w:r>
      <w:r>
        <w:rPr>
          <w:rFonts w:ascii="Times New Roman" w:hAnsi="Times New Roman" w:cs="Times New Roman"/>
          <w:color w:val="000000" w:themeColor="text1"/>
        </w:rPr>
        <w:t>ings such as Motions, Affidavit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s,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Notice for Particulars for the firm's partners and solicitors for complex cases. </w:t>
      </w:r>
    </w:p>
    <w:p w14:paraId="739ABB80" w14:textId="240D2787" w:rsidR="00B645F8" w:rsidRPr="00B645F8" w:rsidRDefault="00626AEB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Prepare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lengthy Court Briefs for counsel and expert witnesses ensuring o</w:t>
      </w:r>
      <w:r>
        <w:rPr>
          <w:rFonts w:ascii="Times New Roman" w:hAnsi="Times New Roman" w:cs="Times New Roman"/>
          <w:color w:val="000000" w:themeColor="text1"/>
        </w:rPr>
        <w:t>nly information of relevance is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included for their efficiency. </w:t>
      </w:r>
    </w:p>
    <w:p w14:paraId="121814CA" w14:textId="59D5868C" w:rsidR="00B645F8" w:rsidRPr="00B645F8" w:rsidRDefault="00626AEB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Recommend and write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ar</w:t>
      </w:r>
      <w:r w:rsidR="00A0248C">
        <w:rPr>
          <w:rFonts w:ascii="Times New Roman" w:hAnsi="Times New Roman" w:cs="Times New Roman"/>
          <w:color w:val="000000" w:themeColor="text1"/>
        </w:rPr>
        <w:t>ticles for the company website (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one of which was </w:t>
      </w:r>
      <w:r w:rsidR="00A0248C">
        <w:rPr>
          <w:rFonts w:ascii="Times New Roman" w:hAnsi="Times New Roman" w:cs="Times New Roman"/>
          <w:color w:val="000000" w:themeColor="text1"/>
        </w:rPr>
        <w:t>republished by Irish Legal News) which generates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more traffic onto the company website. </w:t>
      </w:r>
    </w:p>
    <w:p w14:paraId="40E24374" w14:textId="112094EC" w:rsidR="00B645F8" w:rsidRPr="00B645F8" w:rsidRDefault="00F2233D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File and lodge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legal documents at the court offices.</w:t>
      </w:r>
    </w:p>
    <w:p w14:paraId="43428A37" w14:textId="3FAAB524" w:rsidR="00B645F8" w:rsidRPr="00B645F8" w:rsidRDefault="00F2233D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Communicate and develop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relationships with clients </w:t>
      </w:r>
    </w:p>
    <w:p w14:paraId="5602AC3F" w14:textId="3A52CCCF" w:rsidR="00397A5B" w:rsidRPr="00B645F8" w:rsidRDefault="00F2233D" w:rsidP="00B645F8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Reorganise and revamp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the file</w:t>
      </w:r>
      <w:r>
        <w:rPr>
          <w:rFonts w:ascii="Times New Roman" w:hAnsi="Times New Roman" w:cs="Times New Roman"/>
          <w:color w:val="000000" w:themeColor="text1"/>
        </w:rPr>
        <w:t xml:space="preserve"> management system and conduct</w:t>
      </w:r>
      <w:r w:rsidR="00B645F8" w:rsidRPr="00B645F8">
        <w:rPr>
          <w:rFonts w:ascii="Times New Roman" w:hAnsi="Times New Roman" w:cs="Times New Roman"/>
          <w:color w:val="000000" w:themeColor="text1"/>
        </w:rPr>
        <w:t xml:space="preserve"> general administrative work such as scanning, filing and postal duties.</w:t>
      </w:r>
    </w:p>
    <w:p w14:paraId="4C985CCA" w14:textId="77777777" w:rsidR="00354C94" w:rsidRPr="00AD64CD" w:rsidRDefault="00354C94" w:rsidP="00354C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410CEA" w14:textId="60407181" w:rsidR="00680AA1" w:rsidRDefault="00680AA1" w:rsidP="00626AEB">
      <w:pPr>
        <w:pStyle w:val="BodyA"/>
        <w:spacing w:line="480" w:lineRule="auto"/>
        <w:outlineLvl w:val="0"/>
        <w:rPr>
          <w:rFonts w:ascii="Times New Roman" w:hAnsi="Times New Roman" w:cs="Times New Roman"/>
        </w:rPr>
      </w:pPr>
      <w:r w:rsidRPr="00AD64CD">
        <w:rPr>
          <w:rFonts w:ascii="Times New Roman" w:hAnsi="Times New Roman" w:cs="Times New Roman"/>
          <w:b/>
          <w:bCs/>
        </w:rPr>
        <w:t xml:space="preserve">Sept 2019 – </w:t>
      </w:r>
      <w:r w:rsidR="0096102E" w:rsidRPr="00AD64CD">
        <w:rPr>
          <w:rFonts w:ascii="Times New Roman" w:hAnsi="Times New Roman" w:cs="Times New Roman"/>
          <w:b/>
          <w:bCs/>
        </w:rPr>
        <w:t>March 2020</w:t>
      </w:r>
      <w:r w:rsidRPr="00AD64CD">
        <w:rPr>
          <w:rFonts w:ascii="Times New Roman" w:hAnsi="Times New Roman" w:cs="Times New Roman"/>
          <w:b/>
          <w:bCs/>
        </w:rPr>
        <w:t xml:space="preserve">: </w:t>
      </w:r>
      <w:r w:rsidRPr="00AD64CD">
        <w:rPr>
          <w:rFonts w:ascii="Times New Roman" w:hAnsi="Times New Roman" w:cs="Times New Roman"/>
        </w:rPr>
        <w:t>Bartender, Monroe</w:t>
      </w:r>
      <w:r w:rsidR="009B7A9D" w:rsidRPr="00AD64CD">
        <w:rPr>
          <w:rFonts w:ascii="Times New Roman" w:hAnsi="Times New Roman" w:cs="Times New Roman"/>
        </w:rPr>
        <w:t>’</w:t>
      </w:r>
      <w:r w:rsidRPr="00AD64CD">
        <w:rPr>
          <w:rFonts w:ascii="Times New Roman" w:hAnsi="Times New Roman" w:cs="Times New Roman"/>
        </w:rPr>
        <w:t>s Tavern, Galway</w:t>
      </w:r>
    </w:p>
    <w:p w14:paraId="4C268DA9" w14:textId="77777777" w:rsidR="00B645F8" w:rsidRPr="00B645F8" w:rsidRDefault="00B645F8" w:rsidP="00B645F8">
      <w:pPr>
        <w:pStyle w:val="BodyA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</w:rPr>
      </w:pPr>
      <w:r w:rsidRPr="00B645F8">
        <w:rPr>
          <w:rFonts w:ascii="Times New Roman" w:hAnsi="Times New Roman" w:cs="Times New Roman"/>
        </w:rPr>
        <w:t>Served bar food and alcoholic beverages including wine, craft beer and cocktails to 100-200+ patrons a night.</w:t>
      </w:r>
    </w:p>
    <w:p w14:paraId="7E156C73" w14:textId="77777777" w:rsidR="00B645F8" w:rsidRPr="00B645F8" w:rsidRDefault="00B645F8" w:rsidP="00B645F8">
      <w:pPr>
        <w:pStyle w:val="BodyA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</w:rPr>
      </w:pPr>
      <w:r w:rsidRPr="00B645F8">
        <w:rPr>
          <w:rFonts w:ascii="Times New Roman" w:hAnsi="Times New Roman" w:cs="Times New Roman"/>
        </w:rPr>
        <w:t>Studied and memorised over 45 popular and obscure cocktails, local craft beers and wines in order to give quality recommendations to guests.</w:t>
      </w:r>
    </w:p>
    <w:p w14:paraId="16EE72BD" w14:textId="77777777" w:rsidR="00B645F8" w:rsidRPr="00B645F8" w:rsidRDefault="00B645F8" w:rsidP="00B645F8">
      <w:pPr>
        <w:pStyle w:val="BodyA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</w:rPr>
      </w:pPr>
      <w:r w:rsidRPr="00B645F8">
        <w:rPr>
          <w:rFonts w:ascii="Times New Roman" w:hAnsi="Times New Roman" w:cs="Times New Roman"/>
        </w:rPr>
        <w:t xml:space="preserve">Maintained a clean and organised bar area by constantly wiping down surfaces, loading and unloading dishes, and replenishing ingredients. </w:t>
      </w:r>
    </w:p>
    <w:p w14:paraId="1552B7AE" w14:textId="4F4B0706" w:rsidR="003A1FC5" w:rsidRDefault="00B645F8" w:rsidP="00B645F8">
      <w:pPr>
        <w:pStyle w:val="BodyA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</w:rPr>
      </w:pPr>
      <w:r w:rsidRPr="00B645F8">
        <w:rPr>
          <w:rFonts w:ascii="Times New Roman" w:hAnsi="Times New Roman" w:cs="Times New Roman"/>
        </w:rPr>
        <w:t>Coordinated with my team to ensure a safe environment by regulating alcohol consumption and de-escalating conflict.</w:t>
      </w:r>
    </w:p>
    <w:p w14:paraId="0C595344" w14:textId="77777777" w:rsidR="00B645F8" w:rsidRPr="003A1FC5" w:rsidRDefault="00B645F8" w:rsidP="00B645F8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14:paraId="0A6708D2" w14:textId="16F88C88" w:rsidR="00E36C72" w:rsidRPr="003A1FC5" w:rsidRDefault="0076579D" w:rsidP="0076579D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Oct 2018 – Aug 2019</w:t>
      </w:r>
      <w:r w:rsidRPr="003A1FC5">
        <w:rPr>
          <w:rFonts w:ascii="Times New Roman" w:hAnsi="Times New Roman" w:cs="Times New Roman"/>
          <w:lang w:val="en-US"/>
        </w:rPr>
        <w:t xml:space="preserve">:  </w:t>
      </w:r>
      <w:r w:rsidR="003E3EEF" w:rsidRPr="003A1FC5">
        <w:rPr>
          <w:rFonts w:ascii="Times New Roman" w:hAnsi="Times New Roman" w:cs="Times New Roman"/>
          <w:lang w:val="en-US"/>
        </w:rPr>
        <w:t>IT Recruiter</w:t>
      </w:r>
      <w:r w:rsidRPr="003A1FC5">
        <w:rPr>
          <w:rFonts w:ascii="Times New Roman" w:hAnsi="Times New Roman" w:cs="Times New Roman"/>
          <w:lang w:val="en-US"/>
        </w:rPr>
        <w:t>, S.</w:t>
      </w:r>
      <w:r w:rsidR="005D34B1">
        <w:rPr>
          <w:rFonts w:ascii="Times New Roman" w:hAnsi="Times New Roman" w:cs="Times New Roman"/>
          <w:lang w:val="en-US"/>
        </w:rPr>
        <w:t>i.</w:t>
      </w:r>
      <w:r w:rsidRPr="003A1FC5">
        <w:rPr>
          <w:rFonts w:ascii="Times New Roman" w:hAnsi="Times New Roman" w:cs="Times New Roman"/>
          <w:lang w:val="en-US"/>
        </w:rPr>
        <w:t xml:space="preserve"> Systems, Yonge Street, Toronto</w:t>
      </w:r>
      <w:r w:rsidR="009B574A">
        <w:rPr>
          <w:rFonts w:ascii="Times New Roman" w:hAnsi="Times New Roman" w:cs="Times New Roman"/>
          <w:lang w:val="en-US"/>
        </w:rPr>
        <w:t>.</w:t>
      </w:r>
      <w:r w:rsidR="003E3EEF" w:rsidRPr="003A1FC5">
        <w:rPr>
          <w:rFonts w:ascii="Times New Roman" w:hAnsi="Times New Roman" w:cs="Times New Roman"/>
          <w:lang w:val="en-US"/>
        </w:rPr>
        <w:t xml:space="preserve">    </w:t>
      </w:r>
    </w:p>
    <w:p w14:paraId="56D455F7" w14:textId="25066091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Recruited IT staff for several of Canada</w:t>
      </w:r>
      <w:r w:rsidR="00A414A9">
        <w:rPr>
          <w:rFonts w:ascii="Times New Roman" w:hAnsi="Times New Roman" w:cs="Times New Roman"/>
          <w:lang w:val="en-US"/>
        </w:rPr>
        <w:t>’</w:t>
      </w:r>
      <w:r w:rsidRPr="003A1FC5">
        <w:rPr>
          <w:rFonts w:ascii="Times New Roman" w:hAnsi="Times New Roman" w:cs="Times New Roman"/>
          <w:lang w:val="en-US"/>
        </w:rPr>
        <w:t>s top banks/companies including RBC, CIBC,</w:t>
      </w:r>
      <w:r w:rsidR="009B574A">
        <w:rPr>
          <w:rFonts w:ascii="Times New Roman" w:hAnsi="Times New Roman" w:cs="Times New Roman"/>
          <w:lang w:val="en-US"/>
        </w:rPr>
        <w:t xml:space="preserve"> BMO,</w:t>
      </w:r>
      <w:r w:rsidRPr="003A1FC5">
        <w:rPr>
          <w:rFonts w:ascii="Times New Roman" w:hAnsi="Times New Roman" w:cs="Times New Roman"/>
          <w:lang w:val="en-US"/>
        </w:rPr>
        <w:t xml:space="preserve"> Deloitte, PWC and Aviva. </w:t>
      </w:r>
    </w:p>
    <w:p w14:paraId="5B40FE38" w14:textId="745369F1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Continuously worked under a 48hr deadline to find stellar candidates for my clients in order</w:t>
      </w:r>
      <w:r w:rsidR="00A414A9">
        <w:rPr>
          <w:rFonts w:ascii="Times New Roman" w:hAnsi="Times New Roman" w:cs="Times New Roman"/>
          <w:lang w:val="en-US"/>
        </w:rPr>
        <w:t xml:space="preserve"> to</w:t>
      </w:r>
      <w:r w:rsidRPr="003A1FC5">
        <w:rPr>
          <w:rFonts w:ascii="Times New Roman" w:hAnsi="Times New Roman" w:cs="Times New Roman"/>
          <w:lang w:val="en-US"/>
        </w:rPr>
        <w:t xml:space="preserve"> remain ahead of my competitors. </w:t>
      </w:r>
    </w:p>
    <w:p w14:paraId="352CE2FB" w14:textId="52A7CDAE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Prep</w:t>
      </w:r>
      <w:r w:rsidR="002D70D8">
        <w:rPr>
          <w:rFonts w:ascii="Times New Roman" w:hAnsi="Times New Roman" w:cs="Times New Roman"/>
          <w:lang w:val="en-US"/>
        </w:rPr>
        <w:t>p</w:t>
      </w:r>
      <w:r w:rsidRPr="003A1FC5">
        <w:rPr>
          <w:rFonts w:ascii="Times New Roman" w:hAnsi="Times New Roman" w:cs="Times New Roman"/>
          <w:lang w:val="en-US"/>
        </w:rPr>
        <w:t xml:space="preserve">ed candidates for their client interviews once it was secured. </w:t>
      </w:r>
    </w:p>
    <w:p w14:paraId="7DA80177" w14:textId="59218678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Met with 20+ new candidates a month to pipeline for upcoming vacancies with my clients. </w:t>
      </w:r>
    </w:p>
    <w:p w14:paraId="246313ED" w14:textId="0800405F" w:rsidR="00881F52" w:rsidRPr="003A1FC5" w:rsidRDefault="00881F52" w:rsidP="00881F52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14:paraId="0CB224C0" w14:textId="421804E7" w:rsidR="00881F52" w:rsidRPr="003A1FC5" w:rsidRDefault="00881F52" w:rsidP="00881F52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 xml:space="preserve">June 2018- Aug 2019: </w:t>
      </w:r>
      <w:r w:rsidRPr="003A1FC5">
        <w:rPr>
          <w:rFonts w:ascii="Times New Roman" w:hAnsi="Times New Roman" w:cs="Times New Roman"/>
          <w:lang w:val="en-US"/>
        </w:rPr>
        <w:t>Head Waitress, The National Club, Bay Street, Toronto.</w:t>
      </w:r>
    </w:p>
    <w:p w14:paraId="493F6F9F" w14:textId="0F20296A" w:rsidR="007D29B8" w:rsidRPr="00645800" w:rsidRDefault="007D29B8" w:rsidP="00881F52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</w:rPr>
        <w:t xml:space="preserve">Managed seating of members which required forward thinking and planning to ensure large parties and smaller parties </w:t>
      </w:r>
      <w:r w:rsidR="004E7519">
        <w:rPr>
          <w:rFonts w:ascii="Times New Roman" w:hAnsi="Times New Roman" w:cs="Times New Roman"/>
        </w:rPr>
        <w:t>were</w:t>
      </w:r>
      <w:r w:rsidRPr="003A1FC5">
        <w:rPr>
          <w:rFonts w:ascii="Times New Roman" w:hAnsi="Times New Roman" w:cs="Times New Roman"/>
        </w:rPr>
        <w:t xml:space="preserve"> accommodated. </w:t>
      </w:r>
    </w:p>
    <w:p w14:paraId="69461B0F" w14:textId="77777777" w:rsidR="00645800" w:rsidRPr="00AD64CD" w:rsidRDefault="00645800" w:rsidP="00645800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</w:rPr>
      </w:pPr>
      <w:r w:rsidRPr="00AD64CD">
        <w:rPr>
          <w:rFonts w:ascii="Times New Roman" w:hAnsi="Times New Roman" w:cs="Times New Roman"/>
          <w:lang w:val="en-GB"/>
        </w:rPr>
        <w:t xml:space="preserve">Served lunch and dinner to 50-100 customers per shift. </w:t>
      </w:r>
    </w:p>
    <w:p w14:paraId="41890A75" w14:textId="77777777" w:rsidR="00645800" w:rsidRPr="00AD64CD" w:rsidRDefault="00645800" w:rsidP="00645800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</w:rPr>
      </w:pPr>
      <w:r w:rsidRPr="00AD64CD">
        <w:rPr>
          <w:rFonts w:ascii="Times New Roman" w:hAnsi="Times New Roman" w:cs="Times New Roman"/>
          <w:lang w:val="en-GB"/>
        </w:rPr>
        <w:t>Memorised over 30 menu items and rotating specials to give customised recommendations to guests.</w:t>
      </w:r>
    </w:p>
    <w:p w14:paraId="5FE18206" w14:textId="72D71DBE" w:rsidR="00645800" w:rsidRPr="00E8257A" w:rsidRDefault="00645800" w:rsidP="00645800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D64CD">
        <w:rPr>
          <w:rFonts w:ascii="Times New Roman" w:hAnsi="Times New Roman" w:cs="Times New Roman"/>
          <w:lang w:val="en-GB"/>
        </w:rPr>
        <w:t xml:space="preserve"> Swiftly and successfully resolved conflict resulting in customer satisfaction 100% of the time</w:t>
      </w:r>
      <w:r>
        <w:rPr>
          <w:rFonts w:ascii="Times New Roman" w:hAnsi="Times New Roman" w:cs="Times New Roman"/>
        </w:rPr>
        <w:t>.</w:t>
      </w:r>
    </w:p>
    <w:p w14:paraId="419D061F" w14:textId="72FA4AD8" w:rsidR="00E8257A" w:rsidRPr="003A1FC5" w:rsidRDefault="00E8257A" w:rsidP="00645800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Appointed to train in all new staff and delegate tasks to fellow colleagues</w:t>
      </w:r>
    </w:p>
    <w:p w14:paraId="382C3960" w14:textId="61C1B1C8" w:rsidR="003A1FC5" w:rsidRPr="003A1FC5" w:rsidRDefault="003A1FC5" w:rsidP="003A1FC5"/>
    <w:p w14:paraId="6B8D2C30" w14:textId="77777777" w:rsidR="003A1FC5" w:rsidRPr="003A1FC5" w:rsidRDefault="003A1FC5" w:rsidP="003A1FC5"/>
    <w:p w14:paraId="756E8B58" w14:textId="6E50BEA2" w:rsidR="003A1FC5" w:rsidRDefault="003A1FC5" w:rsidP="003A1FC5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</w:rPr>
        <w:t>2017:</w:t>
      </w:r>
      <w:r w:rsidR="0096102E">
        <w:rPr>
          <w:rFonts w:ascii="Times New Roman" w:hAnsi="Times New Roman" w:cs="Times New Roman"/>
          <w:b/>
          <w:bCs/>
        </w:rPr>
        <w:t xml:space="preserve"> </w:t>
      </w:r>
      <w:r w:rsidR="0096102E">
        <w:rPr>
          <w:rFonts w:ascii="Times New Roman" w:hAnsi="Times New Roman" w:cs="Times New Roman"/>
          <w:lang w:val="en-US"/>
        </w:rPr>
        <w:t>Intern</w:t>
      </w:r>
      <w:r>
        <w:rPr>
          <w:rFonts w:ascii="Times New Roman" w:hAnsi="Times New Roman" w:cs="Times New Roman"/>
          <w:lang w:val="en-US"/>
        </w:rPr>
        <w:t>, Michael</w:t>
      </w:r>
      <w:r w:rsidRPr="003A1FC5">
        <w:rPr>
          <w:rFonts w:ascii="Times New Roman" w:hAnsi="Times New Roman" w:cs="Times New Roman"/>
          <w:lang w:val="en-US"/>
        </w:rPr>
        <w:t xml:space="preserve"> Enright and Co. Solicitors. </w:t>
      </w:r>
    </w:p>
    <w:p w14:paraId="60E1F4B4" w14:textId="56567972" w:rsidR="003A1FC5" w:rsidRPr="001443FF" w:rsidRDefault="00692774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 xml:space="preserve">Observed </w:t>
      </w:r>
      <w:r w:rsidR="003A1FC5" w:rsidRPr="003A1FC5">
        <w:rPr>
          <w:rFonts w:ascii="Times New Roman" w:hAnsi="Times New Roman" w:cs="Times New Roman"/>
          <w:lang w:val="en-US"/>
        </w:rPr>
        <w:t xml:space="preserve">meetings with clients which allowed me to </w:t>
      </w:r>
      <w:r>
        <w:rPr>
          <w:rFonts w:ascii="Times New Roman" w:hAnsi="Times New Roman" w:cs="Times New Roman"/>
          <w:lang w:val="en-US"/>
        </w:rPr>
        <w:t>see</w:t>
      </w:r>
      <w:r w:rsidR="003A1FC5" w:rsidRPr="003A1FC5">
        <w:rPr>
          <w:rFonts w:ascii="Times New Roman" w:hAnsi="Times New Roman" w:cs="Times New Roman"/>
          <w:lang w:val="en-US"/>
        </w:rPr>
        <w:t xml:space="preserve"> first</w:t>
      </w:r>
      <w:r w:rsidR="00FD1CF0">
        <w:rPr>
          <w:rFonts w:ascii="Times New Roman" w:hAnsi="Times New Roman" w:cs="Times New Roman"/>
          <w:lang w:val="en-US"/>
        </w:rPr>
        <w:t>-</w:t>
      </w:r>
      <w:r w:rsidR="003A1FC5" w:rsidRPr="003A1FC5">
        <w:rPr>
          <w:rFonts w:ascii="Times New Roman" w:hAnsi="Times New Roman" w:cs="Times New Roman"/>
          <w:lang w:val="en-US"/>
        </w:rPr>
        <w:t xml:space="preserve">hand the process of dealing with clients </w:t>
      </w:r>
      <w:r w:rsidR="00A414A9">
        <w:rPr>
          <w:rFonts w:ascii="Times New Roman" w:hAnsi="Times New Roman" w:cs="Times New Roman"/>
          <w:lang w:val="en-US"/>
        </w:rPr>
        <w:t>professionally.</w:t>
      </w:r>
    </w:p>
    <w:p w14:paraId="4E7DDD6F" w14:textId="5B973A8B" w:rsidR="001443FF" w:rsidRPr="001443FF" w:rsidRDefault="001443FF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 xml:space="preserve">Managed the filing for the office and reorganized the system to ensure it was efficient as possible. </w:t>
      </w:r>
    </w:p>
    <w:p w14:paraId="53ADC342" w14:textId="5B2A3795" w:rsidR="001443FF" w:rsidRPr="001443FF" w:rsidRDefault="001443FF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>Handled general administration duties.</w:t>
      </w:r>
    </w:p>
    <w:p w14:paraId="5EFCC51B" w14:textId="685D3A6C" w:rsidR="001443FF" w:rsidRPr="003A1FC5" w:rsidRDefault="001443FF" w:rsidP="001443FF">
      <w:pPr>
        <w:pStyle w:val="BodyA"/>
        <w:spacing w:line="480" w:lineRule="auto"/>
        <w:ind w:left="360"/>
        <w:rPr>
          <w:rFonts w:ascii="Times New Roman" w:hAnsi="Times New Roman" w:cs="Times New Roman"/>
          <w:b/>
          <w:bCs/>
          <w:u w:val="single"/>
        </w:rPr>
      </w:pPr>
    </w:p>
    <w:p w14:paraId="06AB7C50" w14:textId="73A52F5A" w:rsidR="007D29B8" w:rsidRPr="0027139E" w:rsidRDefault="007D29B8" w:rsidP="007D29B8">
      <w:pPr>
        <w:rPr>
          <w:sz w:val="22"/>
          <w:szCs w:val="22"/>
        </w:rPr>
      </w:pPr>
    </w:p>
    <w:p w14:paraId="10B18D96" w14:textId="77777777" w:rsidR="007D29B8" w:rsidRPr="003A1FC5" w:rsidRDefault="007D29B8" w:rsidP="007D29B8">
      <w:pPr>
        <w:rPr>
          <w:sz w:val="22"/>
          <w:szCs w:val="22"/>
        </w:rPr>
      </w:pPr>
    </w:p>
    <w:p w14:paraId="23167E37" w14:textId="60608102" w:rsidR="007D29B8" w:rsidRPr="003A1FC5" w:rsidRDefault="007D29B8" w:rsidP="007D29B8">
      <w:pPr>
        <w:rPr>
          <w:sz w:val="22"/>
          <w:szCs w:val="22"/>
        </w:rPr>
      </w:pPr>
      <w:r w:rsidRPr="003A1FC5">
        <w:rPr>
          <w:b/>
          <w:bCs/>
          <w:sz w:val="22"/>
          <w:szCs w:val="22"/>
        </w:rPr>
        <w:t xml:space="preserve">2017: </w:t>
      </w:r>
      <w:r w:rsidRPr="003A1FC5">
        <w:rPr>
          <w:sz w:val="22"/>
          <w:szCs w:val="22"/>
        </w:rPr>
        <w:t>Bartender, Molloy</w:t>
      </w:r>
      <w:r w:rsidR="003A11F5">
        <w:rPr>
          <w:sz w:val="22"/>
          <w:szCs w:val="22"/>
        </w:rPr>
        <w:t>’</w:t>
      </w:r>
      <w:r w:rsidRPr="003A1FC5">
        <w:rPr>
          <w:sz w:val="22"/>
          <w:szCs w:val="22"/>
        </w:rPr>
        <w:t xml:space="preserve">s Irish Bar, 50th and 9th Avenue, Hell's Kitchen, Manhattan, New York. </w:t>
      </w:r>
    </w:p>
    <w:p w14:paraId="254E1F72" w14:textId="77777777" w:rsidR="007D29B8" w:rsidRPr="003A1FC5" w:rsidRDefault="007D29B8" w:rsidP="007D29B8">
      <w:pPr>
        <w:rPr>
          <w:sz w:val="22"/>
          <w:szCs w:val="22"/>
        </w:rPr>
      </w:pPr>
    </w:p>
    <w:p w14:paraId="2B37D408" w14:textId="17CE11CC" w:rsidR="007D29B8" w:rsidRPr="003A1FC5" w:rsidRDefault="007D29B8" w:rsidP="007D29B8">
      <w:pPr>
        <w:rPr>
          <w:sz w:val="22"/>
          <w:szCs w:val="22"/>
        </w:rPr>
      </w:pPr>
    </w:p>
    <w:p w14:paraId="4534A203" w14:textId="3A320352" w:rsidR="007D29B8" w:rsidRPr="003A1FC5" w:rsidRDefault="007D29B8" w:rsidP="003A1FC5">
      <w:pPr>
        <w:jc w:val="both"/>
        <w:rPr>
          <w:sz w:val="22"/>
          <w:szCs w:val="22"/>
        </w:rPr>
      </w:pPr>
      <w:r w:rsidRPr="003A1FC5">
        <w:rPr>
          <w:b/>
          <w:bCs/>
          <w:sz w:val="22"/>
          <w:szCs w:val="22"/>
        </w:rPr>
        <w:t>2016:</w:t>
      </w:r>
      <w:r w:rsidRPr="003A1FC5">
        <w:rPr>
          <w:sz w:val="22"/>
          <w:szCs w:val="22"/>
        </w:rPr>
        <w:t xml:space="preserve"> Barista/Waitress, </w:t>
      </w:r>
      <w:proofErr w:type="spellStart"/>
      <w:r w:rsidRPr="003A1FC5">
        <w:rPr>
          <w:sz w:val="22"/>
          <w:szCs w:val="22"/>
        </w:rPr>
        <w:t>Bácus</w:t>
      </w:r>
      <w:proofErr w:type="spellEnd"/>
      <w:r w:rsidRPr="003A1FC5">
        <w:rPr>
          <w:sz w:val="22"/>
          <w:szCs w:val="22"/>
        </w:rPr>
        <w:t xml:space="preserve"> Cafe, Dingle, Co. Kerry          </w:t>
      </w:r>
    </w:p>
    <w:p w14:paraId="17D57953" w14:textId="0BD4D098" w:rsidR="007D29B8" w:rsidRPr="003A1FC5" w:rsidRDefault="007D29B8" w:rsidP="003A1FC5">
      <w:pPr>
        <w:pStyle w:val="BodyA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0CC6731" w14:textId="77777777" w:rsidR="00692774" w:rsidRDefault="007D29B8" w:rsidP="007D29B8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 xml:space="preserve">2013- 2016: </w:t>
      </w:r>
      <w:r w:rsidRPr="003A1FC5">
        <w:rPr>
          <w:rFonts w:ascii="Times New Roman" w:hAnsi="Times New Roman" w:cs="Times New Roman"/>
          <w:lang w:val="en-US"/>
        </w:rPr>
        <w:t xml:space="preserve">Waitress, O'Donnell's Bar, Cloghane, Tralee, Co. Kerry.     </w:t>
      </w:r>
    </w:p>
    <w:p w14:paraId="61C9456C" w14:textId="31367251" w:rsidR="007D29B8" w:rsidRPr="003A1FC5" w:rsidRDefault="007D29B8" w:rsidP="007D29B8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14:paraId="3D9D85CC" w14:textId="0B237259" w:rsidR="00692774" w:rsidRPr="005C1788" w:rsidRDefault="00692774" w:rsidP="00626AEB">
      <w:pPr>
        <w:tabs>
          <w:tab w:val="left" w:pos="2268"/>
          <w:tab w:val="left" w:pos="6691"/>
        </w:tabs>
        <w:spacing w:after="200" w:line="276" w:lineRule="auto"/>
        <w:outlineLvl w:val="0"/>
        <w:rPr>
          <w:b/>
          <w:color w:val="002060"/>
        </w:rPr>
      </w:pPr>
      <w:r w:rsidRPr="005C1788">
        <w:rPr>
          <w:b/>
          <w:color w:val="002060"/>
          <w:u w:val="single"/>
        </w:rPr>
        <w:t>Achievements:</w:t>
      </w:r>
    </w:p>
    <w:p w14:paraId="578D7F3F" w14:textId="055BE395" w:rsidR="007D29B8" w:rsidRPr="003A1FC5" w:rsidRDefault="007D29B8" w:rsidP="007D29B8">
      <w:pPr>
        <w:rPr>
          <w:b/>
          <w:bCs/>
          <w:sz w:val="22"/>
          <w:szCs w:val="22"/>
        </w:rPr>
      </w:pPr>
      <w:r w:rsidRPr="003A1FC5">
        <w:rPr>
          <w:sz w:val="22"/>
          <w:szCs w:val="22"/>
        </w:rPr>
        <w:t xml:space="preserve">                                               </w:t>
      </w:r>
    </w:p>
    <w:p w14:paraId="7526120D" w14:textId="77777777" w:rsidR="00871DCD" w:rsidRPr="003A1FC5" w:rsidRDefault="003E3EEF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it-IT"/>
        </w:rPr>
      </w:pPr>
      <w:r w:rsidRPr="003A1FC5">
        <w:rPr>
          <w:rFonts w:ascii="Times New Roman" w:hAnsi="Times New Roman" w:cs="Times New Roman"/>
          <w:i/>
          <w:iCs/>
          <w:lang w:val="it-IT"/>
        </w:rPr>
        <w:t>Music</w:t>
      </w:r>
      <w:r w:rsidRPr="003A1FC5">
        <w:rPr>
          <w:rFonts w:ascii="Times New Roman" w:hAnsi="Times New Roman" w:cs="Times New Roman"/>
          <w:lang w:val="en-US"/>
        </w:rPr>
        <w:t>: Level 1-7 Violin with the Royal Irish Academy of Music in classical music.</w:t>
      </w:r>
    </w:p>
    <w:p w14:paraId="508F6D44" w14:textId="7E530260" w:rsidR="00871DCD" w:rsidRPr="003A1FC5" w:rsidRDefault="003E3EEF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i/>
          <w:iCs/>
          <w:lang w:val="en-US"/>
        </w:rPr>
        <w:t>Swimming</w:t>
      </w:r>
      <w:r w:rsidRPr="003A1FC5">
        <w:rPr>
          <w:rFonts w:ascii="Times New Roman" w:hAnsi="Times New Roman" w:cs="Times New Roman"/>
          <w:lang w:val="en-US"/>
        </w:rPr>
        <w:t>: Completed Safety 1-4, Rescue 1-3 and Survival with the Irish Water Safety.</w:t>
      </w:r>
    </w:p>
    <w:p w14:paraId="518F0EB1" w14:textId="102737E9" w:rsidR="003A1FC5" w:rsidRPr="003A1FC5" w:rsidRDefault="003A1FC5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Received the Core Values Award four times during my time at S.I Systems.</w:t>
      </w:r>
    </w:p>
    <w:p w14:paraId="7F75124A" w14:textId="77777777" w:rsidR="00871DCD" w:rsidRPr="003A1FC5" w:rsidRDefault="003E3EEF" w:rsidP="003A1FC5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Elected PRO of the Simon Society UCC 2016-2017.</w:t>
      </w:r>
    </w:p>
    <w:p w14:paraId="494B97CB" w14:textId="77777777" w:rsidR="00871DCD" w:rsidRPr="003A1FC5" w:rsidRDefault="003E3EEF">
      <w:pPr>
        <w:pStyle w:val="Body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Elected Events Officer of the Simon Society UCC 2017-2018.</w:t>
      </w:r>
    </w:p>
    <w:p w14:paraId="700C69EB" w14:textId="77777777" w:rsidR="00871DCD" w:rsidRPr="003A1FC5" w:rsidRDefault="00871DCD">
      <w:pPr>
        <w:pStyle w:val="BodyA"/>
        <w:spacing w:line="480" w:lineRule="auto"/>
      </w:pPr>
    </w:p>
    <w:p w14:paraId="761C4A86" w14:textId="14ABD144" w:rsidR="00657A60" w:rsidRDefault="00657A60" w:rsidP="00626AEB">
      <w:pPr>
        <w:tabs>
          <w:tab w:val="left" w:pos="2268"/>
          <w:tab w:val="left" w:pos="6691"/>
        </w:tabs>
        <w:spacing w:line="276" w:lineRule="auto"/>
        <w:outlineLvl w:val="0"/>
        <w:rPr>
          <w:b/>
          <w:color w:val="002060"/>
        </w:rPr>
      </w:pPr>
      <w:proofErr w:type="spellStart"/>
      <w:r w:rsidRPr="008C2C6F">
        <w:rPr>
          <w:b/>
          <w:color w:val="002060"/>
          <w:u w:val="single"/>
        </w:rPr>
        <w:t>Refe</w:t>
      </w:r>
      <w:proofErr w:type="spellEnd"/>
      <w:r w:rsidR="0020505E">
        <w:rPr>
          <w:b/>
          <w:color w:val="002060"/>
          <w:u w:val="single"/>
          <w:lang/>
        </w:rPr>
        <w:t>r</w:t>
      </w:r>
      <w:proofErr w:type="spellStart"/>
      <w:r w:rsidRPr="008C2C6F">
        <w:rPr>
          <w:b/>
          <w:color w:val="002060"/>
          <w:u w:val="single"/>
        </w:rPr>
        <w:t>ees</w:t>
      </w:r>
      <w:proofErr w:type="spellEnd"/>
      <w:r w:rsidRPr="008C2C6F">
        <w:rPr>
          <w:b/>
          <w:color w:val="002060"/>
          <w:u w:val="single"/>
        </w:rPr>
        <w:t>:</w:t>
      </w:r>
    </w:p>
    <w:p w14:paraId="27486112" w14:textId="77D7012D" w:rsidR="00871DCD" w:rsidRPr="0096102E" w:rsidRDefault="0096102E" w:rsidP="00626AEB">
      <w:pPr>
        <w:pStyle w:val="BodyA"/>
        <w:spacing w:line="480" w:lineRule="auto"/>
        <w:outlineLvl w:val="0"/>
        <w:rPr>
          <w:rFonts w:ascii="Times New Roman" w:hAnsi="Times New Roman" w:cs="Times New Roman"/>
        </w:rPr>
      </w:pPr>
      <w:r w:rsidRPr="0096102E">
        <w:rPr>
          <w:rFonts w:ascii="Times New Roman" w:hAnsi="Times New Roman" w:cs="Times New Roman"/>
        </w:rPr>
        <w:t>Ava</w:t>
      </w:r>
      <w:r>
        <w:rPr>
          <w:rFonts w:ascii="Times New Roman" w:hAnsi="Times New Roman" w:cs="Times New Roman"/>
        </w:rPr>
        <w:t>ilable</w:t>
      </w:r>
      <w:r w:rsidRPr="0096102E">
        <w:rPr>
          <w:rFonts w:ascii="Times New Roman" w:hAnsi="Times New Roman" w:cs="Times New Roman"/>
        </w:rPr>
        <w:t xml:space="preserve"> on request.</w:t>
      </w:r>
    </w:p>
    <w:p w14:paraId="1EC0BD64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632E749A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083C1888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0485D20E" w14:textId="77777777" w:rsidR="00871DCD" w:rsidRDefault="00871DCD">
      <w:pPr>
        <w:pStyle w:val="BodyA"/>
        <w:spacing w:line="480" w:lineRule="auto"/>
      </w:pPr>
    </w:p>
    <w:sectPr w:rsidR="00871D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682E4" w14:textId="77777777" w:rsidR="00E60664" w:rsidRDefault="00E60664">
      <w:r>
        <w:separator/>
      </w:r>
    </w:p>
  </w:endnote>
  <w:endnote w:type="continuationSeparator" w:id="0">
    <w:p w14:paraId="4DC2946A" w14:textId="77777777" w:rsidR="00E60664" w:rsidRDefault="00E6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1155" w14:textId="77777777" w:rsidR="00E60664" w:rsidRDefault="00E60664">
      <w:r>
        <w:separator/>
      </w:r>
    </w:p>
  </w:footnote>
  <w:footnote w:type="continuationSeparator" w:id="0">
    <w:p w14:paraId="30B2841C" w14:textId="77777777" w:rsidR="00E60664" w:rsidRDefault="00E6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46F5"/>
    <w:multiLevelType w:val="hybridMultilevel"/>
    <w:tmpl w:val="C636AB56"/>
    <w:lvl w:ilvl="0" w:tplc="A184B0E4">
      <w:start w:val="1"/>
      <w:numFmt w:val="bullet"/>
      <w:lvlText w:val="•"/>
      <w:lvlJc w:val="left"/>
      <w:pPr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62980">
      <w:start w:val="1"/>
      <w:numFmt w:val="bullet"/>
      <w:lvlText w:val="•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C7BD0">
      <w:start w:val="1"/>
      <w:numFmt w:val="bullet"/>
      <w:lvlText w:val="•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C5D38">
      <w:start w:val="1"/>
      <w:numFmt w:val="bullet"/>
      <w:lvlText w:val="•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2C954">
      <w:start w:val="1"/>
      <w:numFmt w:val="bullet"/>
      <w:lvlText w:val="•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8C6AA">
      <w:start w:val="1"/>
      <w:numFmt w:val="bullet"/>
      <w:lvlText w:val="•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6166C">
      <w:start w:val="1"/>
      <w:numFmt w:val="bullet"/>
      <w:lvlText w:val="•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C33DC">
      <w:start w:val="1"/>
      <w:numFmt w:val="bullet"/>
      <w:lvlText w:val="•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667EC">
      <w:start w:val="1"/>
      <w:numFmt w:val="bullet"/>
      <w:lvlText w:val="•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3D5BD3"/>
    <w:multiLevelType w:val="hybridMultilevel"/>
    <w:tmpl w:val="9866F018"/>
    <w:numStyleLink w:val="ImportedStyle1"/>
  </w:abstractNum>
  <w:abstractNum w:abstractNumId="2" w15:restartNumberingAfterBreak="0">
    <w:nsid w:val="1A876C5D"/>
    <w:multiLevelType w:val="hybridMultilevel"/>
    <w:tmpl w:val="AF083594"/>
    <w:lvl w:ilvl="0" w:tplc="CF1A8DF0">
      <w:start w:val="201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FD7"/>
    <w:multiLevelType w:val="hybridMultilevel"/>
    <w:tmpl w:val="9850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7FBD"/>
    <w:multiLevelType w:val="multilevel"/>
    <w:tmpl w:val="898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45A23"/>
    <w:multiLevelType w:val="hybridMultilevel"/>
    <w:tmpl w:val="73BECB16"/>
    <w:lvl w:ilvl="0" w:tplc="966E721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3255"/>
    <w:multiLevelType w:val="hybridMultilevel"/>
    <w:tmpl w:val="598A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519A"/>
    <w:multiLevelType w:val="hybridMultilevel"/>
    <w:tmpl w:val="A2F4D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4B9"/>
    <w:multiLevelType w:val="hybridMultilevel"/>
    <w:tmpl w:val="EFA2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756AE"/>
    <w:multiLevelType w:val="hybridMultilevel"/>
    <w:tmpl w:val="0D7E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A74"/>
    <w:multiLevelType w:val="hybridMultilevel"/>
    <w:tmpl w:val="B466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7189"/>
    <w:multiLevelType w:val="hybridMultilevel"/>
    <w:tmpl w:val="7610AA66"/>
    <w:numStyleLink w:val="ImportedStyle2"/>
  </w:abstractNum>
  <w:abstractNum w:abstractNumId="12" w15:restartNumberingAfterBreak="0">
    <w:nsid w:val="490B7E36"/>
    <w:multiLevelType w:val="hybridMultilevel"/>
    <w:tmpl w:val="72F240F6"/>
    <w:lvl w:ilvl="0" w:tplc="1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4B8E482A"/>
    <w:multiLevelType w:val="hybridMultilevel"/>
    <w:tmpl w:val="4D26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D68B7"/>
    <w:multiLevelType w:val="hybridMultilevel"/>
    <w:tmpl w:val="AFC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13A85"/>
    <w:multiLevelType w:val="hybridMultilevel"/>
    <w:tmpl w:val="7610AA66"/>
    <w:styleLink w:val="ImportedStyle2"/>
    <w:lvl w:ilvl="0" w:tplc="7916C9C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AE40C">
      <w:start w:val="1"/>
      <w:numFmt w:val="bullet"/>
      <w:lvlText w:val="○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26AA6">
      <w:start w:val="1"/>
      <w:numFmt w:val="bullet"/>
      <w:lvlText w:val="■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B60E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28ED2">
      <w:start w:val="1"/>
      <w:numFmt w:val="bullet"/>
      <w:lvlText w:val="○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8DFA4">
      <w:start w:val="1"/>
      <w:numFmt w:val="bullet"/>
      <w:lvlText w:val="■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2230C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0D994">
      <w:start w:val="1"/>
      <w:numFmt w:val="bullet"/>
      <w:lvlText w:val="○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69C34">
      <w:start w:val="1"/>
      <w:numFmt w:val="bullet"/>
      <w:lvlText w:val="■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D24B20"/>
    <w:multiLevelType w:val="hybridMultilevel"/>
    <w:tmpl w:val="9866F018"/>
    <w:styleLink w:val="ImportedStyle1"/>
    <w:lvl w:ilvl="0" w:tplc="8A2420E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0317E">
      <w:start w:val="1"/>
      <w:numFmt w:val="bullet"/>
      <w:lvlText w:val="○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C6012">
      <w:start w:val="1"/>
      <w:numFmt w:val="bullet"/>
      <w:lvlText w:val="■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906E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27DC4">
      <w:start w:val="1"/>
      <w:numFmt w:val="bullet"/>
      <w:lvlText w:val="○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EC324">
      <w:start w:val="1"/>
      <w:numFmt w:val="bullet"/>
      <w:lvlText w:val="■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0C2C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8AAA40">
      <w:start w:val="1"/>
      <w:numFmt w:val="bullet"/>
      <w:lvlText w:val="○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C2F72">
      <w:start w:val="1"/>
      <w:numFmt w:val="bullet"/>
      <w:lvlText w:val="■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D758D0"/>
    <w:multiLevelType w:val="hybridMultilevel"/>
    <w:tmpl w:val="CFBE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5FBC"/>
    <w:multiLevelType w:val="hybridMultilevel"/>
    <w:tmpl w:val="F7AE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A1DE2"/>
    <w:multiLevelType w:val="hybridMultilevel"/>
    <w:tmpl w:val="7D628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2104E"/>
    <w:multiLevelType w:val="hybridMultilevel"/>
    <w:tmpl w:val="605C21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E654D"/>
    <w:multiLevelType w:val="hybridMultilevel"/>
    <w:tmpl w:val="9206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E3D7F"/>
    <w:multiLevelType w:val="hybridMultilevel"/>
    <w:tmpl w:val="F08A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10"/>
  </w:num>
  <w:num w:numId="7">
    <w:abstractNumId w:val="17"/>
  </w:num>
  <w:num w:numId="8">
    <w:abstractNumId w:val="22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21"/>
  </w:num>
  <w:num w:numId="16">
    <w:abstractNumId w:val="18"/>
  </w:num>
  <w:num w:numId="17">
    <w:abstractNumId w:val="14"/>
  </w:num>
  <w:num w:numId="18">
    <w:abstractNumId w:val="19"/>
  </w:num>
  <w:num w:numId="19">
    <w:abstractNumId w:val="4"/>
  </w:num>
  <w:num w:numId="20">
    <w:abstractNumId w:val="6"/>
  </w:num>
  <w:num w:numId="21">
    <w:abstractNumId w:val="20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CD"/>
    <w:rsid w:val="00020ED4"/>
    <w:rsid w:val="000A5606"/>
    <w:rsid w:val="000E4BE3"/>
    <w:rsid w:val="0010601A"/>
    <w:rsid w:val="001443FF"/>
    <w:rsid w:val="001643C0"/>
    <w:rsid w:val="001E2006"/>
    <w:rsid w:val="0020505E"/>
    <w:rsid w:val="002322B6"/>
    <w:rsid w:val="002663D7"/>
    <w:rsid w:val="00266647"/>
    <w:rsid w:val="0027139E"/>
    <w:rsid w:val="002D70D8"/>
    <w:rsid w:val="00312B8E"/>
    <w:rsid w:val="00354C94"/>
    <w:rsid w:val="003702B3"/>
    <w:rsid w:val="00382AE9"/>
    <w:rsid w:val="00397A5B"/>
    <w:rsid w:val="003A11F5"/>
    <w:rsid w:val="003A1FC5"/>
    <w:rsid w:val="003C6115"/>
    <w:rsid w:val="003D08A1"/>
    <w:rsid w:val="003D363E"/>
    <w:rsid w:val="003E2568"/>
    <w:rsid w:val="003E3EEF"/>
    <w:rsid w:val="00422A75"/>
    <w:rsid w:val="004E7519"/>
    <w:rsid w:val="00502AD3"/>
    <w:rsid w:val="00580E1F"/>
    <w:rsid w:val="005D34B1"/>
    <w:rsid w:val="005F6B11"/>
    <w:rsid w:val="005F7D92"/>
    <w:rsid w:val="006033D4"/>
    <w:rsid w:val="00603C3A"/>
    <w:rsid w:val="00626AEB"/>
    <w:rsid w:val="0064438E"/>
    <w:rsid w:val="00645800"/>
    <w:rsid w:val="00654B34"/>
    <w:rsid w:val="00657A60"/>
    <w:rsid w:val="00680AA1"/>
    <w:rsid w:val="00692774"/>
    <w:rsid w:val="0069342B"/>
    <w:rsid w:val="0070434D"/>
    <w:rsid w:val="0072057D"/>
    <w:rsid w:val="0076579D"/>
    <w:rsid w:val="007B4EC2"/>
    <w:rsid w:val="007D29B8"/>
    <w:rsid w:val="007F6D56"/>
    <w:rsid w:val="0081017A"/>
    <w:rsid w:val="00812E6B"/>
    <w:rsid w:val="00871DCD"/>
    <w:rsid w:val="00877483"/>
    <w:rsid w:val="00881F52"/>
    <w:rsid w:val="008C54CC"/>
    <w:rsid w:val="009042A1"/>
    <w:rsid w:val="0096102E"/>
    <w:rsid w:val="00980212"/>
    <w:rsid w:val="009B574A"/>
    <w:rsid w:val="009B7A9D"/>
    <w:rsid w:val="00A0248C"/>
    <w:rsid w:val="00A414A9"/>
    <w:rsid w:val="00A75070"/>
    <w:rsid w:val="00AD64CD"/>
    <w:rsid w:val="00B0605A"/>
    <w:rsid w:val="00B14665"/>
    <w:rsid w:val="00B645F8"/>
    <w:rsid w:val="00BB565B"/>
    <w:rsid w:val="00BC4422"/>
    <w:rsid w:val="00C55B89"/>
    <w:rsid w:val="00C76ECF"/>
    <w:rsid w:val="00C86ABB"/>
    <w:rsid w:val="00D05A73"/>
    <w:rsid w:val="00D25F98"/>
    <w:rsid w:val="00D348C0"/>
    <w:rsid w:val="00D81203"/>
    <w:rsid w:val="00DD1060"/>
    <w:rsid w:val="00DD2100"/>
    <w:rsid w:val="00DF16F2"/>
    <w:rsid w:val="00E16442"/>
    <w:rsid w:val="00E21303"/>
    <w:rsid w:val="00E36C72"/>
    <w:rsid w:val="00E5537D"/>
    <w:rsid w:val="00E60664"/>
    <w:rsid w:val="00E8257A"/>
    <w:rsid w:val="00ED0139"/>
    <w:rsid w:val="00F2233D"/>
    <w:rsid w:val="00FA5747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EE601"/>
  <w15:docId w15:val="{20D55D01-BC00-5349-B4AC-48B8F22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06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6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5A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9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60"/>
    <w:rPr>
      <w:sz w:val="18"/>
      <w:szCs w:val="18"/>
      <w:lang w:val="en-US" w:eastAsia="en-US"/>
    </w:rPr>
  </w:style>
  <w:style w:type="paragraph" w:customStyle="1" w:styleId="Body">
    <w:name w:val="Body"/>
    <w:rsid w:val="00ED0139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ED0139"/>
  </w:style>
  <w:style w:type="character" w:customStyle="1" w:styleId="Hyperlink0">
    <w:name w:val="Hyperlink.0"/>
    <w:basedOn w:val="None"/>
    <w:rsid w:val="00ED0139"/>
    <w:rPr>
      <w:color w:val="1155CC"/>
      <w:u w:val="single" w:color="1155CC"/>
    </w:rPr>
  </w:style>
  <w:style w:type="character" w:styleId="CommentReference">
    <w:name w:val="annotation reference"/>
    <w:basedOn w:val="DefaultParagraphFont"/>
    <w:uiPriority w:val="99"/>
    <w:semiHidden/>
    <w:unhideWhenUsed/>
    <w:rsid w:val="007F6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D56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56"/>
    <w:rPr>
      <w:rFonts w:eastAsia="Times New Roman"/>
      <w:b/>
      <w:bCs/>
      <w:bdr w:val="none" w:sz="0" w:space="0" w:color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6AE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6AE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dmaunse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Mary Maunsell</vt:lpstr>
      <vt:lpstr>Address:  Ballyhoneen, Cloghane, Dingle, Co. Kerry                   Telephone: </vt:lpstr>
      <vt:lpstr>Email: marydmaunsell@gmail.com</vt:lpstr>
      <vt:lpstr>Education:_________________________________________________________________</vt:lpstr>
      <vt:lpstr>Final Result – 1:1. </vt:lpstr>
      <vt:lpstr>Work Experience:____________________________________________________________</vt:lpstr>
      <vt:lpstr>Feb 2021 – Present: Intern, CKT Solicitors.</vt:lpstr>
      <vt:lpstr>Sept 2019 – March 2020: Bartender, Monroe’s Tavern, Galway</vt:lpstr>
      <vt:lpstr>Achievements:______________________________________________________________</vt:lpstr>
      <vt:lpstr>Refeees:______________________________________________________________________</vt:lpstr>
      <vt:lpstr>Available on request.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 Aine B. Maunsell</cp:lastModifiedBy>
  <cp:revision>4</cp:revision>
  <dcterms:created xsi:type="dcterms:W3CDTF">2021-10-08T20:01:00Z</dcterms:created>
  <dcterms:modified xsi:type="dcterms:W3CDTF">2021-10-08T20:23:00Z</dcterms:modified>
</cp:coreProperties>
</file>