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69B" w14:textId="77777777" w:rsidR="00FB56D3" w:rsidRPr="00FB56D3" w:rsidRDefault="00FB56D3" w:rsidP="00FB56D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D3">
        <w:rPr>
          <w:rFonts w:ascii="Times New Roman" w:hAnsi="Times New Roman" w:cs="Times New Roman"/>
          <w:b/>
          <w:bCs/>
          <w:sz w:val="30"/>
          <w:szCs w:val="30"/>
        </w:rPr>
        <w:t>Megan Bourton</w:t>
      </w:r>
    </w:p>
    <w:p w14:paraId="74B0421C" w14:textId="77777777" w:rsidR="00FB56D3" w:rsidRPr="00FB56D3" w:rsidRDefault="00FB56D3" w:rsidP="00FB56D3">
      <w:pPr>
        <w:tabs>
          <w:tab w:val="left" w:pos="3730"/>
          <w:tab w:val="center" w:pos="4513"/>
        </w:tabs>
        <w:spacing w:line="276" w:lineRule="auto"/>
        <w:jc w:val="center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31 Glyde View,</w:t>
      </w:r>
    </w:p>
    <w:p w14:paraId="28E52927" w14:textId="77777777" w:rsidR="00FB56D3" w:rsidRPr="00FB56D3" w:rsidRDefault="00FB56D3" w:rsidP="00FB56D3">
      <w:pPr>
        <w:spacing w:line="276" w:lineRule="auto"/>
        <w:jc w:val="center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Tallanstown,</w:t>
      </w:r>
    </w:p>
    <w:p w14:paraId="7A68961B" w14:textId="77777777" w:rsidR="00FB56D3" w:rsidRPr="00FB56D3" w:rsidRDefault="00FB56D3" w:rsidP="00FB56D3">
      <w:pPr>
        <w:spacing w:line="276" w:lineRule="auto"/>
        <w:jc w:val="center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Rathbrist,</w:t>
      </w:r>
    </w:p>
    <w:p w14:paraId="19537AF4" w14:textId="77777777" w:rsidR="00FB56D3" w:rsidRPr="00FB56D3" w:rsidRDefault="00FB56D3" w:rsidP="00085947">
      <w:r w:rsidRPr="00FB56D3">
        <w:t>Co. Louth</w:t>
      </w:r>
    </w:p>
    <w:p w14:paraId="32A0A0E8" w14:textId="77777777" w:rsidR="00FB56D3" w:rsidRPr="00FB56D3" w:rsidRDefault="00FB56D3" w:rsidP="00FB56D3">
      <w:pPr>
        <w:spacing w:line="276" w:lineRule="auto"/>
        <w:jc w:val="center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(087) 6126027</w:t>
      </w:r>
    </w:p>
    <w:p w14:paraId="5749BBF2" w14:textId="77777777" w:rsidR="00FB56D3" w:rsidRPr="00FB56D3" w:rsidRDefault="00FB56D3" w:rsidP="00FB56D3">
      <w:pPr>
        <w:spacing w:line="276" w:lineRule="auto"/>
        <w:jc w:val="center"/>
        <w:rPr>
          <w:rFonts w:ascii="Times New Roman" w:hAnsi="Times New Roman" w:cs="Times New Roman"/>
        </w:rPr>
      </w:pPr>
      <w:hyperlink r:id="rId5" w:history="1">
        <w:r w:rsidRPr="00FB56D3">
          <w:rPr>
            <w:rStyle w:val="Hyperlink"/>
            <w:rFonts w:ascii="Times New Roman" w:hAnsi="Times New Roman" w:cs="Times New Roman"/>
          </w:rPr>
          <w:t>meganbourton@gmail.com</w:t>
        </w:r>
      </w:hyperlink>
    </w:p>
    <w:p w14:paraId="42BC20AF" w14:textId="77777777" w:rsidR="00FB56D3" w:rsidRPr="00FB56D3" w:rsidRDefault="00FB56D3" w:rsidP="00FB56D3">
      <w:pPr>
        <w:spacing w:line="276" w:lineRule="auto"/>
        <w:jc w:val="center"/>
        <w:rPr>
          <w:rFonts w:ascii="Times New Roman" w:hAnsi="Times New Roman" w:cs="Times New Roman"/>
        </w:rPr>
      </w:pPr>
      <w:hyperlink r:id="rId6" w:history="1">
        <w:r w:rsidRPr="00FB56D3">
          <w:rPr>
            <w:rStyle w:val="Hyperlink"/>
            <w:rFonts w:ascii="Times New Roman" w:hAnsi="Times New Roman" w:cs="Times New Roman"/>
          </w:rPr>
          <w:t>https://www.linkedin.com/in/megan-bourton-31297a1b7</w:t>
        </w:r>
      </w:hyperlink>
    </w:p>
    <w:p w14:paraId="463EB762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>Personal Profile</w:t>
      </w:r>
    </w:p>
    <w:p w14:paraId="6F0E1453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Recently graduated from University College Dublin with an LL.M. I undertook a dissertation on the area of patent law, specifically on whether an EU Directive on biotechnological inventions is in need of reform. Experience working in a busy law firm in Dublin. Strong interpersonal and time management skills with excellent attention to detail.</w:t>
      </w:r>
    </w:p>
    <w:p w14:paraId="0A2E994F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>IT Skills</w:t>
      </w:r>
    </w:p>
    <w:p w14:paraId="38BC2791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Excellent use of Microsoft Office tools </w:t>
      </w:r>
    </w:p>
    <w:p w14:paraId="2546C489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Completed EDCL in 2018</w:t>
      </w:r>
    </w:p>
    <w:p w14:paraId="26EE93F6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Ability to use case management software systems such as </w:t>
      </w:r>
      <w:r w:rsidRPr="00FB56D3">
        <w:rPr>
          <w:rFonts w:ascii="Times New Roman" w:hAnsi="Times New Roman" w:cs="Times New Roman"/>
          <w:i/>
          <w:iCs/>
        </w:rPr>
        <w:t>Evolve</w:t>
      </w:r>
      <w:r w:rsidRPr="00FB56D3">
        <w:rPr>
          <w:rFonts w:ascii="Times New Roman" w:hAnsi="Times New Roman" w:cs="Times New Roman"/>
        </w:rPr>
        <w:t xml:space="preserve"> and </w:t>
      </w:r>
      <w:r w:rsidRPr="00FB56D3">
        <w:rPr>
          <w:rFonts w:ascii="Times New Roman" w:hAnsi="Times New Roman" w:cs="Times New Roman"/>
          <w:i/>
          <w:iCs/>
        </w:rPr>
        <w:t>Exped8</w:t>
      </w:r>
    </w:p>
    <w:p w14:paraId="29AF1631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B56D3">
        <w:rPr>
          <w:rFonts w:ascii="Times New Roman" w:hAnsi="Times New Roman" w:cs="Times New Roman"/>
          <w:b/>
          <w:u w:val="single"/>
        </w:rPr>
        <w:t xml:space="preserve">Education </w:t>
      </w:r>
    </w:p>
    <w:p w14:paraId="043E6C0A" w14:textId="2AC8C05C" w:rsidR="00FB56D3" w:rsidRPr="00FB56D3" w:rsidRDefault="00FB56D3" w:rsidP="00FB56D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i/>
        </w:rPr>
      </w:pPr>
      <w:r w:rsidRPr="00FB56D3">
        <w:rPr>
          <w:rFonts w:ascii="Times New Roman" w:hAnsi="Times New Roman" w:cs="Times New Roman"/>
          <w:b/>
          <w:i/>
        </w:rPr>
        <w:t>Leaving Certificate – St Vincent’s Secondary School Dundalk</w:t>
      </w:r>
      <w:r w:rsidRPr="00FB56D3">
        <w:rPr>
          <w:rFonts w:ascii="Times New Roman" w:hAnsi="Times New Roman" w:cs="Times New Roman"/>
          <w:b/>
          <w:i/>
        </w:rPr>
        <w:t xml:space="preserve"> - </w:t>
      </w:r>
      <w:r w:rsidRPr="00FB56D3">
        <w:rPr>
          <w:rFonts w:ascii="Times New Roman" w:hAnsi="Times New Roman" w:cs="Times New Roman"/>
        </w:rPr>
        <w:t>Total Points: 472</w:t>
      </w:r>
    </w:p>
    <w:p w14:paraId="43EC7CDB" w14:textId="027B322A" w:rsidR="00FB56D3" w:rsidRPr="00FB56D3" w:rsidRDefault="00FB56D3" w:rsidP="00FB56D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i/>
        </w:rPr>
      </w:pPr>
      <w:r w:rsidRPr="00FB56D3">
        <w:rPr>
          <w:rFonts w:ascii="Times New Roman" w:hAnsi="Times New Roman" w:cs="Times New Roman"/>
          <w:b/>
          <w:i/>
        </w:rPr>
        <w:t>Dublin City University – BCL (2018-2020)</w:t>
      </w:r>
      <w:r w:rsidRPr="00FB56D3">
        <w:rPr>
          <w:rFonts w:ascii="Times New Roman" w:hAnsi="Times New Roman" w:cs="Times New Roman"/>
          <w:b/>
          <w:i/>
        </w:rPr>
        <w:t xml:space="preserve"> - </w:t>
      </w:r>
      <w:r w:rsidRPr="00FB56D3">
        <w:rPr>
          <w:rFonts w:ascii="Times New Roman" w:hAnsi="Times New Roman" w:cs="Times New Roman"/>
        </w:rPr>
        <w:t>Year 1 (2.1)</w:t>
      </w:r>
      <w:r w:rsidRPr="00FB56D3">
        <w:rPr>
          <w:rFonts w:ascii="Times New Roman" w:hAnsi="Times New Roman" w:cs="Times New Roman"/>
          <w:b/>
          <w:i/>
        </w:rPr>
        <w:t xml:space="preserve">, </w:t>
      </w:r>
      <w:r w:rsidRPr="00FB56D3">
        <w:rPr>
          <w:rFonts w:ascii="Times New Roman" w:hAnsi="Times New Roman" w:cs="Times New Roman"/>
        </w:rPr>
        <w:t>Year 2 (2.1)</w:t>
      </w:r>
      <w:r w:rsidRPr="00FB56D3">
        <w:rPr>
          <w:rFonts w:ascii="Times New Roman" w:hAnsi="Times New Roman" w:cs="Times New Roman"/>
          <w:b/>
          <w:i/>
        </w:rPr>
        <w:t xml:space="preserve">, </w:t>
      </w:r>
      <w:r w:rsidRPr="00FB56D3">
        <w:rPr>
          <w:rFonts w:ascii="Times New Roman" w:hAnsi="Times New Roman" w:cs="Times New Roman"/>
        </w:rPr>
        <w:t>Year 3 (2.1)</w:t>
      </w:r>
    </w:p>
    <w:p w14:paraId="20CF1B3F" w14:textId="0D05A60F" w:rsidR="00FB56D3" w:rsidRPr="00FB56D3" w:rsidRDefault="00FB56D3" w:rsidP="00FB56D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i/>
        </w:rPr>
      </w:pPr>
      <w:r w:rsidRPr="00FB56D3">
        <w:rPr>
          <w:rFonts w:ascii="Times New Roman" w:hAnsi="Times New Roman" w:cs="Times New Roman"/>
          <w:b/>
          <w:i/>
        </w:rPr>
        <w:t>University College Dublin – LL.M (General) (2021-2022)</w:t>
      </w:r>
      <w:r w:rsidRPr="00FB56D3">
        <w:rPr>
          <w:rFonts w:ascii="Times New Roman" w:hAnsi="Times New Roman" w:cs="Times New Roman"/>
          <w:b/>
          <w:i/>
        </w:rPr>
        <w:t xml:space="preserve"> - </w:t>
      </w:r>
      <w:r w:rsidRPr="00FB56D3">
        <w:rPr>
          <w:rFonts w:ascii="Times New Roman" w:hAnsi="Times New Roman" w:cs="Times New Roman"/>
        </w:rPr>
        <w:t>3.47 GPA (2.1)</w:t>
      </w:r>
    </w:p>
    <w:p w14:paraId="2CC050D0" w14:textId="77777777" w:rsidR="00FB56D3" w:rsidRPr="00FB56D3" w:rsidRDefault="00FB56D3" w:rsidP="00FB56D3">
      <w:pPr>
        <w:spacing w:line="276" w:lineRule="auto"/>
        <w:rPr>
          <w:rFonts w:ascii="Times New Roman" w:hAnsi="Times New Roman" w:cs="Times New Roman"/>
          <w:b/>
          <w:i/>
        </w:rPr>
      </w:pPr>
    </w:p>
    <w:p w14:paraId="6209B5CC" w14:textId="2FDCB793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>Employment History</w:t>
      </w:r>
    </w:p>
    <w:p w14:paraId="29904D3F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 xml:space="preserve">15/08/2022- Present: </w:t>
      </w:r>
      <w:r w:rsidRPr="00FB56D3">
        <w:rPr>
          <w:rFonts w:ascii="Times New Roman" w:hAnsi="Times New Roman" w:cs="Times New Roman"/>
          <w:i/>
          <w:iCs/>
        </w:rPr>
        <w:t>Legal Intern, Comyn Kelleher Tobin, Lincoln House, Lincoln Lane, Smithfield, Dublin 7</w:t>
      </w:r>
    </w:p>
    <w:p w14:paraId="1FF02036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Stamping legal documents and filing them in the District, Circuit, High, Supreme Court and the Court of Appeal  </w:t>
      </w:r>
    </w:p>
    <w:p w14:paraId="5A10858B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Scanning and filing post</w:t>
      </w:r>
    </w:p>
    <w:p w14:paraId="46DFFBBD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Preparation of briefs for counsel </w:t>
      </w:r>
    </w:p>
    <w:p w14:paraId="19C95E20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Organising case files</w:t>
      </w:r>
    </w:p>
    <w:p w14:paraId="5D2CAAA5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Scanning and photocopying documents </w:t>
      </w:r>
    </w:p>
    <w:p w14:paraId="159B5E8D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Draft and publish articles for the Company’s website </w:t>
      </w:r>
    </w:p>
    <w:p w14:paraId="0486FC33" w14:textId="77777777" w:rsidR="00FB56D3" w:rsidRPr="00FB56D3" w:rsidRDefault="00FB56D3" w:rsidP="00FB56D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Example: </w:t>
      </w:r>
      <w:hyperlink r:id="rId7" w:history="1">
        <w:r w:rsidRPr="00FB56D3">
          <w:rPr>
            <w:rStyle w:val="Hyperlink"/>
            <w:rFonts w:ascii="Times New Roman" w:hAnsi="Times New Roman" w:cs="Times New Roman"/>
          </w:rPr>
          <w:t>https://www.ckt.ie/news/unfair-dismissals-case-august-2022/</w:t>
        </w:r>
      </w:hyperlink>
      <w:r w:rsidRPr="00FB56D3">
        <w:rPr>
          <w:rFonts w:ascii="Times New Roman" w:hAnsi="Times New Roman" w:cs="Times New Roman"/>
        </w:rPr>
        <w:t xml:space="preserve"> </w:t>
      </w:r>
    </w:p>
    <w:p w14:paraId="4985F41D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Assisting solictors in Court during trials </w:t>
      </w:r>
    </w:p>
    <w:p w14:paraId="32F2D03B" w14:textId="77777777" w:rsidR="00FB56D3" w:rsidRPr="00FB56D3" w:rsidRDefault="00FB56D3" w:rsidP="00FB56D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Hand delivering briefs to counsel </w:t>
      </w:r>
    </w:p>
    <w:p w14:paraId="282B3D27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lastRenderedPageBreak/>
        <w:t>02/06/2021 –12/08/2022:</w:t>
      </w:r>
      <w:r w:rsidRPr="00FB56D3">
        <w:rPr>
          <w:rFonts w:ascii="Times New Roman" w:hAnsi="Times New Roman" w:cs="Times New Roman"/>
          <w:i/>
          <w:iCs/>
        </w:rPr>
        <w:t xml:space="preserve"> Sales Assistant, Bag City, Marshes Shopping Centre, River Lane, Marshes Lower, Dundalk, Co. Louth.</w:t>
      </w:r>
    </w:p>
    <w:p w14:paraId="1DD5D338" w14:textId="77777777" w:rsidR="00FB56D3" w:rsidRPr="00FB56D3" w:rsidRDefault="00FB56D3" w:rsidP="00FB56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>Processing cash and card payments</w:t>
      </w:r>
    </w:p>
    <w:p w14:paraId="2F14BADA" w14:textId="77777777" w:rsidR="00FB56D3" w:rsidRPr="00FB56D3" w:rsidRDefault="00FB56D3" w:rsidP="00FB56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 xml:space="preserve">Advising customers based on their specific needs </w:t>
      </w:r>
    </w:p>
    <w:p w14:paraId="4950F6D1" w14:textId="77777777" w:rsidR="00FB56D3" w:rsidRPr="00FB56D3" w:rsidRDefault="00FB56D3" w:rsidP="00FB56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 xml:space="preserve">Maintaining stock levels </w:t>
      </w:r>
    </w:p>
    <w:p w14:paraId="42197D8D" w14:textId="77777777" w:rsidR="00FB56D3" w:rsidRPr="00FB56D3" w:rsidRDefault="00FB56D3" w:rsidP="00FB56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>Placing orders when the stock levels fall low</w:t>
      </w:r>
    </w:p>
    <w:p w14:paraId="66F26AF4" w14:textId="77777777" w:rsidR="00FB56D3" w:rsidRPr="00FB56D3" w:rsidRDefault="00FB56D3" w:rsidP="00FB56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 xml:space="preserve">Balancing the till at the end of each day </w:t>
      </w:r>
    </w:p>
    <w:p w14:paraId="7CFDFF95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>14/09/2018 - 06/09/2021:</w:t>
      </w:r>
      <w:r w:rsidRPr="00FB56D3">
        <w:rPr>
          <w:rFonts w:ascii="Times New Roman" w:hAnsi="Times New Roman" w:cs="Times New Roman"/>
          <w:i/>
          <w:iCs/>
        </w:rPr>
        <w:t xml:space="preserve"> Tote Seller, Dundalk Stadium, Dundalk, Co. Louth.</w:t>
      </w:r>
    </w:p>
    <w:p w14:paraId="3742FB61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Taking bets from customers on a handheld device</w:t>
      </w:r>
    </w:p>
    <w:p w14:paraId="1FB282A5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Communicating and liaising with customers</w:t>
      </w:r>
    </w:p>
    <w:p w14:paraId="1E4AB595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Carrying out bets in a short period between races</w:t>
      </w:r>
    </w:p>
    <w:p w14:paraId="3324CD1A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Working in a team with other staff members each night, which requires teamwork skills</w:t>
      </w:r>
    </w:p>
    <w:p w14:paraId="25DD2C39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Handling cash transactions and processing end of shift balances</w:t>
      </w:r>
    </w:p>
    <w:p w14:paraId="30F64F04" w14:textId="77777777" w:rsidR="00FB56D3" w:rsidRPr="00FB56D3" w:rsidRDefault="00FB56D3" w:rsidP="00FB5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Training new members of staff into the role </w:t>
      </w:r>
    </w:p>
    <w:p w14:paraId="74420ACA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B56D3">
        <w:rPr>
          <w:rFonts w:ascii="Times New Roman" w:hAnsi="Times New Roman" w:cs="Times New Roman"/>
        </w:rPr>
        <w:t>27/05/19-13/09/19:</w:t>
      </w:r>
      <w:r w:rsidRPr="00FB56D3">
        <w:rPr>
          <w:rFonts w:ascii="Times New Roman" w:hAnsi="Times New Roman" w:cs="Times New Roman"/>
          <w:i/>
          <w:iCs/>
        </w:rPr>
        <w:t xml:space="preserve"> Legal Assistant, P. Tiernan &amp; Co. Solicitors, 4 Crowe St, Dundalk.</w:t>
      </w:r>
    </w:p>
    <w:p w14:paraId="24A4EC62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Answering all calls and directing them accordingly</w:t>
      </w:r>
    </w:p>
    <w:p w14:paraId="660D2EF6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Monitoring all correspondence the office received, scanning it, and attaching it to the client's online file, as well as the physical file. </w:t>
      </w:r>
    </w:p>
    <w:p w14:paraId="22CF7886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Arranging the files of all clients</w:t>
      </w:r>
    </w:p>
    <w:p w14:paraId="0C4F6867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Organising property deeds </w:t>
      </w:r>
    </w:p>
    <w:p w14:paraId="5D64E1FA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Filling out and filing Legal Aid Board forms</w:t>
      </w:r>
    </w:p>
    <w:p w14:paraId="023E1442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 xml:space="preserve">Visiting the local district court weekly </w:t>
      </w:r>
    </w:p>
    <w:p w14:paraId="229BD2B0" w14:textId="77777777" w:rsidR="00FB56D3" w:rsidRPr="00FB56D3" w:rsidRDefault="00FB56D3" w:rsidP="00FB56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Welcoming clients into the firm and seating them in the consultation rooms prior to their appointment</w:t>
      </w:r>
    </w:p>
    <w:p w14:paraId="4EEE71F2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 xml:space="preserve">Interests </w:t>
      </w:r>
    </w:p>
    <w:p w14:paraId="2C9630C0" w14:textId="77777777" w:rsidR="00FB56D3" w:rsidRPr="00FB56D3" w:rsidRDefault="00FB56D3" w:rsidP="00FB56D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Enjoy reading, in particular self-development books.</w:t>
      </w:r>
    </w:p>
    <w:p w14:paraId="18D8F571" w14:textId="77777777" w:rsidR="00FB56D3" w:rsidRPr="00FB56D3" w:rsidRDefault="00FB56D3" w:rsidP="00FB56D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Keen interest in travelling. Enjoy experiencing other cultures and ways of life.</w:t>
      </w:r>
    </w:p>
    <w:p w14:paraId="564CB2A9" w14:textId="77777777" w:rsidR="00FB56D3" w:rsidRPr="00FB56D3" w:rsidRDefault="00FB56D3" w:rsidP="00FB56D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Enjoy going to the gym five times a week as a way of keeping fit and healthy. The mental health benefits are a massive part of my enjoyment as it decreases stress and boosts my mood.</w:t>
      </w:r>
    </w:p>
    <w:p w14:paraId="576EE997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 xml:space="preserve">Achievements </w:t>
      </w:r>
    </w:p>
    <w:p w14:paraId="55042AC8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  <w:b/>
          <w:bCs/>
        </w:rPr>
        <w:t xml:space="preserve">2021 </w:t>
      </w:r>
      <w:r w:rsidRPr="00FB56D3">
        <w:rPr>
          <w:rFonts w:ascii="Times New Roman" w:hAnsi="Times New Roman" w:cs="Times New Roman"/>
        </w:rPr>
        <w:t xml:space="preserve">Completed two dissertations, one in my undergraduate degree, and the other within my masters degree. </w:t>
      </w:r>
    </w:p>
    <w:p w14:paraId="1BEA2E33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  <w:b/>
          <w:bCs/>
        </w:rPr>
        <w:t xml:space="preserve">2019 </w:t>
      </w:r>
      <w:r w:rsidRPr="00FB56D3">
        <w:rPr>
          <w:rFonts w:ascii="Times New Roman" w:hAnsi="Times New Roman" w:cs="Times New Roman"/>
        </w:rPr>
        <w:t>Selected to attend the accelerate programme at Arthur Cox, in Dublin.</w:t>
      </w:r>
    </w:p>
    <w:p w14:paraId="01FB1174" w14:textId="77777777" w:rsidR="00FB56D3" w:rsidRPr="00FB56D3" w:rsidRDefault="00FB56D3" w:rsidP="00FB56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6D3">
        <w:rPr>
          <w:rFonts w:ascii="Times New Roman" w:hAnsi="Times New Roman" w:cs="Times New Roman"/>
          <w:b/>
          <w:bCs/>
          <w:u w:val="single"/>
        </w:rPr>
        <w:t>References</w:t>
      </w:r>
    </w:p>
    <w:p w14:paraId="17D94817" w14:textId="77777777" w:rsidR="00FB56D3" w:rsidRPr="00FB56D3" w:rsidRDefault="00FB56D3" w:rsidP="00FB56D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St Vincent's Secondary School, Seatown Place, Dundalk</w:t>
      </w:r>
    </w:p>
    <w:p w14:paraId="05AF4FA3" w14:textId="77777777" w:rsidR="00FB56D3" w:rsidRPr="00FB56D3" w:rsidRDefault="00FB56D3" w:rsidP="00FB56D3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hAnsi="Times New Roman" w:cs="Times New Roman"/>
        </w:rPr>
        <w:t>Tel: (042) 9332790</w:t>
      </w:r>
    </w:p>
    <w:p w14:paraId="318EC9F3" w14:textId="77777777" w:rsidR="00FB56D3" w:rsidRPr="00FB56D3" w:rsidRDefault="00FB56D3" w:rsidP="00FB56D3">
      <w:pPr>
        <w:pStyle w:val="p1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FB56D3">
        <w:rPr>
          <w:rFonts w:ascii="Times New Roman" w:hAnsi="Times New Roman"/>
          <w:sz w:val="22"/>
          <w:szCs w:val="22"/>
        </w:rPr>
        <w:t>Dissertation Supervisor: Cliona Kelly</w:t>
      </w:r>
    </w:p>
    <w:p w14:paraId="4DE64FC9" w14:textId="77777777" w:rsidR="00FB56D3" w:rsidRPr="00FB56D3" w:rsidRDefault="00FB56D3" w:rsidP="00FB56D3">
      <w:pPr>
        <w:pStyle w:val="p1"/>
        <w:ind w:left="720"/>
        <w:rPr>
          <w:rFonts w:ascii="Times New Roman" w:hAnsi="Times New Roman"/>
          <w:sz w:val="22"/>
          <w:szCs w:val="22"/>
        </w:rPr>
      </w:pPr>
      <w:r w:rsidRPr="00FB56D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FB56D3">
          <w:rPr>
            <w:rFonts w:ascii="Times New Roman" w:hAnsi="Times New Roman"/>
            <w:color w:val="000000" w:themeColor="text1"/>
            <w:sz w:val="22"/>
            <w:szCs w:val="22"/>
          </w:rPr>
          <w:t>cliona.kelly@ucd.ie</w:t>
        </w:r>
      </w:hyperlink>
    </w:p>
    <w:p w14:paraId="178FAA10" w14:textId="77777777" w:rsidR="00FB56D3" w:rsidRPr="00FB56D3" w:rsidRDefault="00FB56D3" w:rsidP="00FB56D3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FB56D3">
        <w:rPr>
          <w:rFonts w:ascii="Times New Roman" w:eastAsia="Times New Roman" w:hAnsi="Times New Roman" w:cs="Times New Roman"/>
          <w:color w:val="000000"/>
          <w:shd w:val="clear" w:color="auto" w:fill="FFFFFF"/>
        </w:rPr>
        <w:t>01 716 4177</w:t>
      </w:r>
    </w:p>
    <w:p w14:paraId="0D6A1AC9" w14:textId="77777777" w:rsidR="00AA4BC9" w:rsidRDefault="00AA4BC9"/>
    <w:sectPr w:rsidR="00AA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8A2"/>
    <w:multiLevelType w:val="hybridMultilevel"/>
    <w:tmpl w:val="9C68C1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A0DC5"/>
    <w:multiLevelType w:val="hybridMultilevel"/>
    <w:tmpl w:val="F7F4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07A"/>
    <w:multiLevelType w:val="hybridMultilevel"/>
    <w:tmpl w:val="7332BC80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36E9"/>
    <w:multiLevelType w:val="hybridMultilevel"/>
    <w:tmpl w:val="1CAC6638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680"/>
    <w:multiLevelType w:val="hybridMultilevel"/>
    <w:tmpl w:val="0A5A752A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023C"/>
    <w:multiLevelType w:val="hybridMultilevel"/>
    <w:tmpl w:val="D1868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D44"/>
    <w:multiLevelType w:val="hybridMultilevel"/>
    <w:tmpl w:val="82509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F6C"/>
    <w:multiLevelType w:val="hybridMultilevel"/>
    <w:tmpl w:val="9830ED78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53037">
    <w:abstractNumId w:val="2"/>
  </w:num>
  <w:num w:numId="2" w16cid:durableId="829101363">
    <w:abstractNumId w:val="7"/>
  </w:num>
  <w:num w:numId="3" w16cid:durableId="2143962915">
    <w:abstractNumId w:val="3"/>
  </w:num>
  <w:num w:numId="4" w16cid:durableId="1172986777">
    <w:abstractNumId w:val="4"/>
  </w:num>
  <w:num w:numId="5" w16cid:durableId="1003051561">
    <w:abstractNumId w:val="0"/>
  </w:num>
  <w:num w:numId="6" w16cid:durableId="772944282">
    <w:abstractNumId w:val="5"/>
  </w:num>
  <w:num w:numId="7" w16cid:durableId="591014011">
    <w:abstractNumId w:val="1"/>
  </w:num>
  <w:num w:numId="8" w16cid:durableId="1857452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D3"/>
    <w:rsid w:val="00085947"/>
    <w:rsid w:val="00284F5D"/>
    <w:rsid w:val="00AA4BC9"/>
    <w:rsid w:val="00D56D69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9A3A"/>
  <w15:chartTrackingRefBased/>
  <w15:docId w15:val="{8BD4D990-754F-44CD-8155-5BA73C5E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6D3"/>
    <w:rPr>
      <w:color w:val="0563C1" w:themeColor="hyperlink"/>
      <w:u w:val="single"/>
    </w:rPr>
  </w:style>
  <w:style w:type="paragraph" w:customStyle="1" w:styleId="p1">
    <w:name w:val="p1"/>
    <w:basedOn w:val="Normal"/>
    <w:rsid w:val="00FB56D3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B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ona.kelly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kt.ie/news/unfair-dismissals-case-august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egan-bourton-31297a1b7" TargetMode="External"/><Relationship Id="rId5" Type="http://schemas.openxmlformats.org/officeDocument/2006/relationships/hyperlink" Target="mailto:meganbourt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Bourton</dc:creator>
  <cp:keywords/>
  <dc:description/>
  <cp:lastModifiedBy>Megan Bourton</cp:lastModifiedBy>
  <cp:revision>2</cp:revision>
  <dcterms:created xsi:type="dcterms:W3CDTF">2023-03-13T17:12:00Z</dcterms:created>
  <dcterms:modified xsi:type="dcterms:W3CDTF">2023-03-13T17:12:00Z</dcterms:modified>
</cp:coreProperties>
</file>