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74E0" w14:textId="77777777" w:rsidR="00D6409D" w:rsidRDefault="00D6409D" w:rsidP="00D6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Michael Purcell</w:t>
      </w:r>
    </w:p>
    <w:p w14:paraId="7C186626" w14:textId="77777777" w:rsidR="00D6409D" w:rsidRDefault="00D6409D" w:rsidP="00D640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F13C986" w14:textId="77777777" w:rsidR="00D6409D" w:rsidRDefault="00D6409D" w:rsidP="00D6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Michael.purcell@ucdconnect.ie</w:t>
        </w:r>
      </w:hyperlink>
    </w:p>
    <w:p w14:paraId="4526EE20" w14:textId="77777777" w:rsidR="00D6409D" w:rsidRDefault="00D6409D" w:rsidP="00D6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Phone: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236-513-8973</w:t>
      </w:r>
    </w:p>
    <w:p w14:paraId="018A104E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A0292C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Profile: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am a dedicated, hardworking, and confident individual with a wide range of work experience which has helped to develop my communication, teamwork, and time management skills. I graduated from UCD in 2021 with a Second-class honours Business and Law (BBL) degree. I have worked with some of the top law firms in Ireland including Mason Hayes and Curran and Dillon Eustace. I also have many sporting and academic achievements which I believe will make me an asset to any business. </w:t>
      </w:r>
    </w:p>
    <w:p w14:paraId="2358569A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Key Skills</w:t>
      </w:r>
    </w:p>
    <w:p w14:paraId="0EFF1A38" w14:textId="77777777" w:rsidR="00D6409D" w:rsidRDefault="00D6409D" w:rsidP="00D640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Extremely detail oriented. </w:t>
      </w:r>
    </w:p>
    <w:p w14:paraId="6B9D7E04" w14:textId="77777777" w:rsidR="00D6409D" w:rsidRDefault="00D6409D" w:rsidP="00D640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Strong communication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interpersonal skills. </w:t>
      </w:r>
    </w:p>
    <w:p w14:paraId="13F85355" w14:textId="77777777" w:rsidR="00D6409D" w:rsidRDefault="00D6409D" w:rsidP="00D6409D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competent in the use of Microsoft Word, PowerPoint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Excel,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Outlook and Evolve.</w:t>
      </w:r>
    </w:p>
    <w:p w14:paraId="38A1A717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Education:</w:t>
      </w:r>
    </w:p>
    <w:p w14:paraId="2C93F493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Secondary School: CBS, Thurles, Co. Tipperary.</w:t>
      </w:r>
    </w:p>
    <w:p w14:paraId="431A6F5D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Leaving certificate points: 577 </w:t>
      </w:r>
    </w:p>
    <w:p w14:paraId="682F12F5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College Dublin: Business and Law (BBL).</w:t>
      </w:r>
    </w:p>
    <w:p w14:paraId="70F7287A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graduated with 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Second-class Honours degree in Business and Law achieving a final GPA of 3.64. I studied a variety of subjects including Company law, Property Law, EU Law, Employment Law, Marketing Strategies, Business Analytics, Maths for Business, Economics, and Accounting. I performed to the highest level throughout my degree and was awarded the KPMG level 2 Management accounting prize for achieving the best result in our year for Management accounting. My degree has given me a well-rounded knowledge of both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an extremely versatile </w:t>
      </w:r>
      <w:r>
        <w:rPr>
          <w:rFonts w:ascii="Times New Roman" w:eastAsia="Times New Roman" w:hAnsi="Times New Roman" w:cs="Times New Roman"/>
          <w:sz w:val="24"/>
          <w:szCs w:val="24"/>
        </w:rPr>
        <w:t>skill set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D8CA9A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16092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 experience </w:t>
      </w:r>
    </w:p>
    <w:p w14:paraId="4588CE43" w14:textId="33244C3F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Legal assistant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Blakes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Casells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Graydon </w:t>
      </w:r>
    </w:p>
    <w:p w14:paraId="2C5DC199" w14:textId="64EDD7C2" w:rsidR="00D6409D" w:rsidRDefault="00D6409D" w:rsidP="00D64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worked as a legal assistant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Pr="00D6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Blakes </w:t>
      </w:r>
      <w:proofErr w:type="spellStart"/>
      <w:r w:rsidRPr="00D6409D">
        <w:rPr>
          <w:rFonts w:ascii="Times New Roman" w:eastAsia="Times New Roman" w:hAnsi="Times New Roman" w:cs="Times New Roman"/>
          <w:color w:val="000000"/>
          <w:sz w:val="24"/>
          <w:szCs w:val="24"/>
        </w:rPr>
        <w:t>Casells</w:t>
      </w:r>
      <w:proofErr w:type="spellEnd"/>
      <w:r w:rsidRPr="00D64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Graydon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Vancouver BC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3A1E988" w14:textId="2C21E387" w:rsidR="00D6409D" w:rsidRPr="00D6409D" w:rsidRDefault="00D6409D" w:rsidP="00D64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specific responsibilities included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drafting legal documents,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assisting partners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general clerical tasks. </w:t>
      </w:r>
    </w:p>
    <w:p w14:paraId="304286B9" w14:textId="7DFAA53C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Legal intern with Dillon Eustace</w:t>
      </w:r>
    </w:p>
    <w:p w14:paraId="03373E34" w14:textId="77777777" w:rsidR="00D6409D" w:rsidRDefault="00D6409D" w:rsidP="00D64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completed an internship with Dillon Eustace in 2021. </w:t>
      </w:r>
    </w:p>
    <w:p w14:paraId="7959FFF1" w14:textId="77777777" w:rsidR="00D6409D" w:rsidRDefault="00D6409D" w:rsidP="00D64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was involved in case work across various areas of law, including Property law, defence litigation. </w:t>
      </w:r>
    </w:p>
    <w:p w14:paraId="0CBCC375" w14:textId="77777777" w:rsidR="00D6409D" w:rsidRDefault="00D6409D" w:rsidP="00D64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responsibilities included scanning and filing various legal documents, taking minutes at meetings, and proof-reading documents. </w:t>
      </w:r>
    </w:p>
    <w:p w14:paraId="1CBA293B" w14:textId="107C427E" w:rsidR="00D6409D" w:rsidRDefault="00D6409D" w:rsidP="00D64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found the experience really helped me gain a deeper understanding of legal proceedings. </w:t>
      </w:r>
    </w:p>
    <w:p w14:paraId="7B1A8E46" w14:textId="77777777" w:rsidR="00D6409D" w:rsidRPr="00D6409D" w:rsidRDefault="00D6409D" w:rsidP="00D64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DCACC" w14:textId="70E5033D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Legal intern with Mason Hayes and Curran</w:t>
      </w:r>
    </w:p>
    <w:p w14:paraId="6B19D297" w14:textId="77777777" w:rsidR="00D6409D" w:rsidRDefault="00D6409D" w:rsidP="00D640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summer of 2020 I completed an internship with Mason Hayes and Curran.</w:t>
      </w:r>
    </w:p>
    <w:p w14:paraId="58B0ED01" w14:textId="77777777" w:rsidR="00D6409D" w:rsidRDefault="00D6409D" w:rsidP="00D640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part of this internship, I was assigned to the planning law section of the firm and got a valuable insight into the internal workings of a law firm. </w:t>
      </w:r>
    </w:p>
    <w:p w14:paraId="16812CD6" w14:textId="77777777" w:rsidR="00D6409D" w:rsidRDefault="00D6409D" w:rsidP="00D640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gained ample practical experience during my time with the firm which included attending court hearings, joining meetings regarding upcoming cases, and assisting with clerical tasks. </w:t>
      </w:r>
    </w:p>
    <w:p w14:paraId="74A1CFAD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Clerical officer with the Department for Social Protection</w:t>
      </w:r>
    </w:p>
    <w:p w14:paraId="7EA91A0D" w14:textId="77777777" w:rsidR="00D6409D" w:rsidRDefault="00D6409D" w:rsidP="00D640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the summer of 2019 I worked as a Clerical Officer with the Department for Social Protection in Ireland. </w:t>
      </w:r>
    </w:p>
    <w:p w14:paraId="38596ED1" w14:textId="77777777" w:rsidR="00D6409D" w:rsidRDefault="00D6409D" w:rsidP="00D640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work allowed me to gain valuable experience working in an office setting. </w:t>
      </w:r>
    </w:p>
    <w:p w14:paraId="59FD18C6" w14:textId="77777777" w:rsidR="00D6409D" w:rsidRDefault="00D6409D" w:rsidP="00D640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specific responsibilities included examining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processing claims,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answering phone calls and queries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customers,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working </w:t>
      </w:r>
      <w:r>
        <w:rPr>
          <w:rFonts w:ascii="Times New Roman" w:eastAsia="Times New Roman" w:hAnsi="Times New Roman" w:cs="Times New Roman"/>
          <w:sz w:val="24"/>
          <w:szCs w:val="24"/>
        </w:rPr>
        <w:t>the reception desk.</w:t>
      </w:r>
    </w:p>
    <w:p w14:paraId="4FADC76F" w14:textId="77777777" w:rsidR="00D6409D" w:rsidRDefault="00D6409D" w:rsidP="00D6409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Summer Camp Supervisor </w:t>
      </w:r>
    </w:p>
    <w:p w14:paraId="58C8CAAF" w14:textId="77777777" w:rsidR="00D6409D" w:rsidRDefault="00D6409D" w:rsidP="00D640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2016, 2017 and 2018 I worked as a supervisor at summer camps.</w:t>
      </w:r>
    </w:p>
    <w:p w14:paraId="2A1481DA" w14:textId="77777777" w:rsidR="00D6409D" w:rsidRDefault="00D6409D" w:rsidP="00D640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role involved creating and implementing curriculums to help develop children aged 6-12. </w:t>
      </w:r>
    </w:p>
    <w:p w14:paraId="6FC65FB5" w14:textId="77777777" w:rsidR="00D6409D" w:rsidRDefault="00D6409D" w:rsidP="00D640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was responsible for instructing large groups of children, arranging daily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schedules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assigning junior supervisors to various groups.</w:t>
      </w:r>
    </w:p>
    <w:p w14:paraId="2852A8F4" w14:textId="77777777" w:rsidR="00D6409D" w:rsidRDefault="00D6409D" w:rsidP="00D640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really developed my organisation and communication skills and I learned how to deal effectively with large groups. </w:t>
      </w:r>
    </w:p>
    <w:p w14:paraId="06285869" w14:textId="77777777" w:rsidR="00D6409D" w:rsidRDefault="00D6409D" w:rsidP="00D6409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4575C" w14:textId="77777777" w:rsidR="00D6409D" w:rsidRDefault="00D6409D" w:rsidP="00D6409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Achievements</w:t>
      </w:r>
    </w:p>
    <w:p w14:paraId="71284C7F" w14:textId="77777777" w:rsidR="00D6409D" w:rsidRDefault="00D6409D" w:rsidP="00D640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Academic and sporting achievements:</w:t>
      </w:r>
    </w:p>
    <w:p w14:paraId="320B8971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obtained a 2.1 degree in Business and Law. </w:t>
      </w:r>
    </w:p>
    <w:p w14:paraId="7FA47DB4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was awarded the KPMG level 2 Management accounting prize for achieving the best result in our year for management accounting.</w:t>
      </w:r>
    </w:p>
    <w:p w14:paraId="6477516F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was awarded an entrance scholarship to UCD for academic excellence.</w:t>
      </w:r>
    </w:p>
    <w:p w14:paraId="507BF0A8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was named junior student of the year in 2015. </w:t>
      </w:r>
    </w:p>
    <w:p w14:paraId="3DCC34FF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was a member of the French debating team in my school.</w:t>
      </w:r>
    </w:p>
    <w:p w14:paraId="5E19FDEA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was awarded a certificate for academic excellence in French, Biology and Irish in final year of school.</w:t>
      </w:r>
    </w:p>
    <w:p w14:paraId="262EEDB3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was awarded a sports scholarship for attending UCD.</w:t>
      </w:r>
    </w:p>
    <w:p w14:paraId="7161B0E2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represented Ireland in international tetrathlon competitions from 2012-2015.</w:t>
      </w:r>
    </w:p>
    <w:p w14:paraId="4BCBCB88" w14:textId="77777777" w:rsidR="00D6409D" w:rsidRDefault="00D6409D" w:rsidP="00D6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have won two national hurling medals with Tipperary.</w:t>
      </w:r>
    </w:p>
    <w:p w14:paraId="41785678" w14:textId="77777777" w:rsidR="00896857" w:rsidRDefault="00000000"/>
    <w:sectPr w:rsidR="0089685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015"/>
    <w:multiLevelType w:val="multilevel"/>
    <w:tmpl w:val="FC0E4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27785"/>
    <w:multiLevelType w:val="multilevel"/>
    <w:tmpl w:val="F0046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977480"/>
    <w:multiLevelType w:val="multilevel"/>
    <w:tmpl w:val="2488C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CE325F"/>
    <w:multiLevelType w:val="multilevel"/>
    <w:tmpl w:val="6C8EE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DB1A18"/>
    <w:multiLevelType w:val="multilevel"/>
    <w:tmpl w:val="70C80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073D27"/>
    <w:multiLevelType w:val="multilevel"/>
    <w:tmpl w:val="5D5E7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E96DF6"/>
    <w:multiLevelType w:val="multilevel"/>
    <w:tmpl w:val="A3AA3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2657842">
    <w:abstractNumId w:val="5"/>
  </w:num>
  <w:num w:numId="2" w16cid:durableId="522474449">
    <w:abstractNumId w:val="4"/>
  </w:num>
  <w:num w:numId="3" w16cid:durableId="1376274347">
    <w:abstractNumId w:val="6"/>
  </w:num>
  <w:num w:numId="4" w16cid:durableId="943147800">
    <w:abstractNumId w:val="3"/>
  </w:num>
  <w:num w:numId="5" w16cid:durableId="720324010">
    <w:abstractNumId w:val="0"/>
  </w:num>
  <w:num w:numId="6" w16cid:durableId="1073089371">
    <w:abstractNumId w:val="1"/>
  </w:num>
  <w:num w:numId="7" w16cid:durableId="113301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9D"/>
    <w:rsid w:val="00066386"/>
    <w:rsid w:val="004F4092"/>
    <w:rsid w:val="00D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03F9"/>
  <w15:chartTrackingRefBased/>
  <w15:docId w15:val="{DAF87AD3-1C01-4650-AB86-D55C016D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9D"/>
    <w:rPr>
      <w:rFonts w:ascii="Calibri" w:eastAsia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purcell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PURCELL</dc:creator>
  <cp:keywords/>
  <dc:description/>
  <cp:lastModifiedBy>RORY PURCELL</cp:lastModifiedBy>
  <cp:revision>1</cp:revision>
  <dcterms:created xsi:type="dcterms:W3CDTF">2022-09-27T22:53:00Z</dcterms:created>
  <dcterms:modified xsi:type="dcterms:W3CDTF">2022-09-27T22:56:00Z</dcterms:modified>
</cp:coreProperties>
</file>