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6167B" w14:textId="77777777" w:rsidR="00335F5C" w:rsidRPr="00AB1523" w:rsidRDefault="00335F5C" w:rsidP="00C16975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AB1523">
        <w:rPr>
          <w:rFonts w:ascii="Arial" w:hAnsi="Arial" w:cs="Arial"/>
          <w:b/>
          <w:sz w:val="24"/>
          <w:u w:val="single"/>
        </w:rPr>
        <w:t>CURRICULUM VITAE</w:t>
      </w:r>
    </w:p>
    <w:p w14:paraId="6D4FEEC5" w14:textId="77777777" w:rsidR="00AB1523" w:rsidRDefault="00AB1523" w:rsidP="00C16975">
      <w:pPr>
        <w:spacing w:after="0"/>
        <w:rPr>
          <w:rFonts w:ascii="Arial" w:hAnsi="Arial" w:cs="Arial"/>
          <w:b/>
          <w:u w:val="single"/>
        </w:rPr>
      </w:pPr>
    </w:p>
    <w:p w14:paraId="5FF16CBA" w14:textId="77777777" w:rsidR="00335F5C" w:rsidRPr="00AB1523" w:rsidRDefault="00335F5C" w:rsidP="00C16975">
      <w:pPr>
        <w:spacing w:after="0"/>
        <w:rPr>
          <w:rFonts w:ascii="Arial" w:hAnsi="Arial" w:cs="Arial"/>
          <w:b/>
          <w:u w:val="single"/>
        </w:rPr>
      </w:pPr>
      <w:r w:rsidRPr="00AB1523">
        <w:rPr>
          <w:rFonts w:ascii="Arial" w:hAnsi="Arial" w:cs="Arial"/>
          <w:b/>
          <w:u w:val="single"/>
        </w:rPr>
        <w:t>PERSONAL DETAILS</w:t>
      </w:r>
    </w:p>
    <w:p w14:paraId="61956B24" w14:textId="77777777" w:rsidR="00335F5C" w:rsidRPr="00AB1523" w:rsidRDefault="00335F5C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 xml:space="preserve">Name: </w:t>
      </w:r>
      <w:r w:rsidR="00991AB9" w:rsidRPr="00AB1523">
        <w:rPr>
          <w:rFonts w:ascii="Arial" w:hAnsi="Arial" w:cs="Arial"/>
        </w:rPr>
        <w:tab/>
      </w:r>
      <w:r w:rsidR="00991AB9" w:rsidRPr="00AB1523">
        <w:rPr>
          <w:rFonts w:ascii="Arial" w:hAnsi="Arial" w:cs="Arial"/>
        </w:rPr>
        <w:tab/>
      </w:r>
      <w:r w:rsidR="00F60127"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>Moira O’Connor</w:t>
      </w:r>
    </w:p>
    <w:p w14:paraId="42D2ACED" w14:textId="77777777" w:rsidR="00335F5C" w:rsidRPr="00AB1523" w:rsidRDefault="00335F5C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 xml:space="preserve">Address: </w:t>
      </w:r>
      <w:r w:rsidR="00991AB9" w:rsidRPr="00AB1523">
        <w:rPr>
          <w:rFonts w:ascii="Arial" w:hAnsi="Arial" w:cs="Arial"/>
        </w:rPr>
        <w:tab/>
      </w:r>
      <w:r w:rsidR="00F60127"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>2 Orlagh Lodge, Knocklyon, Dublin 16</w:t>
      </w:r>
    </w:p>
    <w:p w14:paraId="593F96AA" w14:textId="77777777" w:rsidR="00335F5C" w:rsidRPr="00AB1523" w:rsidRDefault="00335F5C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 xml:space="preserve">Date of Birth: </w:t>
      </w:r>
      <w:r w:rsidR="00991AB9" w:rsidRPr="00AB1523">
        <w:rPr>
          <w:rFonts w:ascii="Arial" w:hAnsi="Arial" w:cs="Arial"/>
        </w:rPr>
        <w:tab/>
      </w:r>
      <w:r w:rsidR="00F60127"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>28</w:t>
      </w:r>
      <w:r w:rsidRPr="00AB1523">
        <w:rPr>
          <w:rFonts w:ascii="Arial" w:hAnsi="Arial" w:cs="Arial"/>
          <w:vertAlign w:val="superscript"/>
        </w:rPr>
        <w:t>th</w:t>
      </w:r>
      <w:r w:rsidRPr="00AB1523">
        <w:rPr>
          <w:rFonts w:ascii="Arial" w:hAnsi="Arial" w:cs="Arial"/>
        </w:rPr>
        <w:t xml:space="preserve"> April 1995</w:t>
      </w:r>
    </w:p>
    <w:p w14:paraId="3E7DC3BF" w14:textId="77777777" w:rsidR="00335F5C" w:rsidRPr="00AB1523" w:rsidRDefault="00335F5C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 xml:space="preserve">Mobile: </w:t>
      </w:r>
      <w:r w:rsidR="005F7909" w:rsidRPr="00AB1523">
        <w:rPr>
          <w:rFonts w:ascii="Arial" w:hAnsi="Arial" w:cs="Arial"/>
        </w:rPr>
        <w:tab/>
      </w:r>
      <w:r w:rsidR="005F7909"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>085-1680549</w:t>
      </w:r>
    </w:p>
    <w:p w14:paraId="2BDC69B5" w14:textId="77777777" w:rsidR="00335F5C" w:rsidRPr="00AB1523" w:rsidRDefault="005F7909" w:rsidP="00C16975">
      <w:pPr>
        <w:spacing w:after="0"/>
        <w:rPr>
          <w:rFonts w:ascii="Arial" w:hAnsi="Arial" w:cs="Arial"/>
          <w:color w:val="000000"/>
        </w:rPr>
      </w:pPr>
      <w:r w:rsidRPr="00AB1523">
        <w:rPr>
          <w:rFonts w:ascii="Arial" w:hAnsi="Arial" w:cs="Arial"/>
        </w:rPr>
        <w:t>E-mail</w:t>
      </w:r>
      <w:r w:rsidR="00335F5C" w:rsidRPr="00AB1523">
        <w:rPr>
          <w:rFonts w:ascii="Arial" w:hAnsi="Arial" w:cs="Arial"/>
        </w:rPr>
        <w:t xml:space="preserve">: </w:t>
      </w:r>
      <w:r w:rsidRPr="00AB1523">
        <w:rPr>
          <w:rFonts w:ascii="Arial" w:hAnsi="Arial" w:cs="Arial"/>
        </w:rPr>
        <w:tab/>
      </w:r>
      <w:r w:rsidR="00AB5C29" w:rsidRPr="00AB1523">
        <w:rPr>
          <w:rFonts w:ascii="Arial" w:hAnsi="Arial" w:cs="Arial"/>
        </w:rPr>
        <w:tab/>
      </w:r>
      <w:hyperlink r:id="rId5" w:history="1">
        <w:r w:rsidR="00335F5C" w:rsidRPr="00AB1523">
          <w:rPr>
            <w:rStyle w:val="Hyperlink"/>
            <w:rFonts w:ascii="Arial" w:hAnsi="Arial" w:cs="Arial"/>
            <w:color w:val="000000"/>
            <w:u w:val="none"/>
          </w:rPr>
          <w:t>moira.oconnor@hotmail.com</w:t>
        </w:r>
      </w:hyperlink>
    </w:p>
    <w:p w14:paraId="43CC220F" w14:textId="77777777" w:rsidR="00C16975" w:rsidRPr="00AB1523" w:rsidRDefault="00C16975" w:rsidP="00C16975">
      <w:pPr>
        <w:spacing w:after="0"/>
        <w:rPr>
          <w:rFonts w:ascii="Arial" w:hAnsi="Arial" w:cs="Arial"/>
          <w:b/>
        </w:rPr>
      </w:pPr>
    </w:p>
    <w:p w14:paraId="4D96CE44" w14:textId="77777777" w:rsidR="00AB1523" w:rsidRDefault="00AB1523" w:rsidP="00C16975">
      <w:pPr>
        <w:spacing w:after="0"/>
        <w:rPr>
          <w:rFonts w:ascii="Arial" w:hAnsi="Arial" w:cs="Arial"/>
          <w:b/>
          <w:u w:val="single"/>
        </w:rPr>
      </w:pPr>
    </w:p>
    <w:p w14:paraId="5DBFEDA6" w14:textId="0943620F" w:rsidR="00C16975" w:rsidRPr="00AB1523" w:rsidRDefault="00C16975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  <w:b/>
          <w:u w:val="single"/>
        </w:rPr>
        <w:t>WORK EXPERIENCE</w:t>
      </w:r>
    </w:p>
    <w:p w14:paraId="270CDEAF" w14:textId="77777777" w:rsidR="00C16975" w:rsidRPr="00AB1523" w:rsidRDefault="00C16975" w:rsidP="00C16975">
      <w:pPr>
        <w:spacing w:after="0"/>
        <w:rPr>
          <w:rFonts w:ascii="Arial" w:hAnsi="Arial" w:cs="Arial"/>
          <w:b/>
        </w:rPr>
      </w:pPr>
      <w:r w:rsidRPr="00AB1523">
        <w:rPr>
          <w:rFonts w:ascii="Arial" w:hAnsi="Arial" w:cs="Arial"/>
          <w:b/>
        </w:rPr>
        <w:t>Dates</w:t>
      </w:r>
      <w:r w:rsidRPr="00AB1523">
        <w:rPr>
          <w:rFonts w:ascii="Arial" w:hAnsi="Arial" w:cs="Arial"/>
          <w:b/>
        </w:rPr>
        <w:tab/>
      </w:r>
    </w:p>
    <w:p w14:paraId="6702C6A4" w14:textId="0E7122EB" w:rsidR="00F067F6" w:rsidRPr="00AB1523" w:rsidRDefault="00F067F6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 xml:space="preserve">Summer </w:t>
      </w:r>
      <w:r w:rsidR="002C015E" w:rsidRPr="00AB1523">
        <w:rPr>
          <w:rFonts w:ascii="Arial" w:hAnsi="Arial" w:cs="Arial"/>
        </w:rPr>
        <w:t>20</w:t>
      </w:r>
      <w:r w:rsidRPr="00AB1523">
        <w:rPr>
          <w:rFonts w:ascii="Arial" w:hAnsi="Arial" w:cs="Arial"/>
        </w:rPr>
        <w:t xml:space="preserve">16 </w:t>
      </w:r>
      <w:r w:rsidRPr="00AB1523">
        <w:rPr>
          <w:rFonts w:ascii="Arial" w:hAnsi="Arial" w:cs="Arial"/>
        </w:rPr>
        <w:tab/>
        <w:t xml:space="preserve">Internship in the Financial Services Tax Department in KPMG </w:t>
      </w:r>
    </w:p>
    <w:p w14:paraId="31A4A854" w14:textId="77777777" w:rsidR="00206DA9" w:rsidRPr="00AB1523" w:rsidRDefault="002C015E" w:rsidP="00AD32E0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I a</w:t>
      </w:r>
      <w:r w:rsidR="00206DA9" w:rsidRPr="00AB1523">
        <w:rPr>
          <w:rFonts w:ascii="Arial" w:hAnsi="Arial" w:cs="Arial"/>
        </w:rPr>
        <w:t>ssisted with corporate</w:t>
      </w:r>
      <w:r w:rsidR="00206DA9" w:rsidRPr="00AB1523">
        <w:rPr>
          <w:rFonts w:ascii="Arial" w:hAnsi="Arial" w:cs="Arial"/>
        </w:rPr>
        <w:t xml:space="preserve"> tax compliance work for numerous 110's and a few trading companies as well as ensuring all risk management for the companies was up to</w:t>
      </w:r>
      <w:bookmarkStart w:id="0" w:name="_GoBack"/>
      <w:bookmarkEnd w:id="0"/>
      <w:r w:rsidR="00206DA9" w:rsidRPr="00AB1523">
        <w:rPr>
          <w:rFonts w:ascii="Arial" w:hAnsi="Arial" w:cs="Arial"/>
        </w:rPr>
        <w:t xml:space="preserve"> date.</w:t>
      </w:r>
    </w:p>
    <w:p w14:paraId="7DF6B90E" w14:textId="77777777" w:rsidR="00206DA9" w:rsidRPr="00AB1523" w:rsidRDefault="00206DA9" w:rsidP="00AD32E0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I assisted in tax reviews of comp</w:t>
      </w:r>
      <w:r w:rsidRPr="00AB1523">
        <w:rPr>
          <w:rFonts w:ascii="Arial" w:hAnsi="Arial" w:cs="Arial"/>
        </w:rPr>
        <w:t>anies for auditing purposes.</w:t>
      </w:r>
    </w:p>
    <w:p w14:paraId="02CDD3BE" w14:textId="77777777" w:rsidR="00206DA9" w:rsidRPr="00AB1523" w:rsidRDefault="00206DA9" w:rsidP="00206DA9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 xml:space="preserve">I </w:t>
      </w:r>
      <w:r w:rsidRPr="00AB1523">
        <w:rPr>
          <w:rFonts w:ascii="Arial" w:hAnsi="Arial" w:cs="Arial"/>
        </w:rPr>
        <w:t xml:space="preserve">researched the tax implications of various aircraft leasing transactions. </w:t>
      </w:r>
    </w:p>
    <w:p w14:paraId="77B2EC77" w14:textId="51626B94" w:rsidR="002C015E" w:rsidRPr="00AB1523" w:rsidRDefault="00206DA9" w:rsidP="00206DA9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 xml:space="preserve">I </w:t>
      </w:r>
      <w:r w:rsidRPr="00AB1523">
        <w:rPr>
          <w:rFonts w:ascii="Arial" w:hAnsi="Arial" w:cs="Arial"/>
        </w:rPr>
        <w:t>liaised with</w:t>
      </w:r>
      <w:r w:rsidRPr="00AB1523">
        <w:rPr>
          <w:rFonts w:ascii="Arial" w:hAnsi="Arial" w:cs="Arial"/>
        </w:rPr>
        <w:t xml:space="preserve"> clients and with</w:t>
      </w:r>
      <w:r w:rsidRPr="00AB1523">
        <w:rPr>
          <w:rFonts w:ascii="Arial" w:hAnsi="Arial" w:cs="Arial"/>
        </w:rPr>
        <w:t xml:space="preserve"> Revenue.</w:t>
      </w:r>
    </w:p>
    <w:p w14:paraId="7C7EA924" w14:textId="77777777" w:rsidR="00206DA9" w:rsidRPr="00AB1523" w:rsidRDefault="00206DA9" w:rsidP="002C015E">
      <w:pPr>
        <w:spacing w:after="0"/>
        <w:ind w:left="720"/>
        <w:rPr>
          <w:rFonts w:ascii="Arial" w:hAnsi="Arial" w:cs="Arial"/>
        </w:rPr>
      </w:pPr>
    </w:p>
    <w:p w14:paraId="33C7B033" w14:textId="723DC731" w:rsidR="00C16975" w:rsidRPr="00AB1523" w:rsidRDefault="00C16975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Nov 14 –</w:t>
      </w:r>
      <w:r w:rsidR="00F067F6" w:rsidRPr="00AB1523">
        <w:rPr>
          <w:rFonts w:ascii="Arial" w:hAnsi="Arial" w:cs="Arial"/>
        </w:rPr>
        <w:t xml:space="preserve"> Mar 16</w:t>
      </w:r>
      <w:r w:rsidRPr="00AB1523">
        <w:rPr>
          <w:rFonts w:ascii="Arial" w:hAnsi="Arial" w:cs="Arial"/>
        </w:rPr>
        <w:tab/>
        <w:t>Sales Associate, H Samuel, Grafton St</w:t>
      </w:r>
    </w:p>
    <w:p w14:paraId="0EBF5917" w14:textId="77777777" w:rsidR="00C16975" w:rsidRPr="00AB1523" w:rsidRDefault="00C16975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Duties:</w:t>
      </w:r>
      <w:r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ab/>
      </w:r>
    </w:p>
    <w:p w14:paraId="5DC9828C" w14:textId="12FAB704" w:rsidR="00C16975" w:rsidRPr="00AB1523" w:rsidRDefault="00A30A01" w:rsidP="00C1697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B1523">
        <w:rPr>
          <w:rFonts w:ascii="Arial" w:hAnsi="Arial" w:cs="Arial"/>
        </w:rPr>
        <w:t>I was r</w:t>
      </w:r>
      <w:r w:rsidR="00C16975" w:rsidRPr="00AB1523">
        <w:rPr>
          <w:rFonts w:ascii="Arial" w:hAnsi="Arial" w:cs="Arial"/>
        </w:rPr>
        <w:t>esponsible for delivering high quality customer service, greeting customers and selling on a personal, one on one basis. My service performance with re</w:t>
      </w:r>
      <w:r w:rsidRPr="00AB1523">
        <w:rPr>
          <w:rFonts w:ascii="Arial" w:hAnsi="Arial" w:cs="Arial"/>
        </w:rPr>
        <w:t>gards to customer satisfaction wa</w:t>
      </w:r>
      <w:r w:rsidR="00C16975" w:rsidRPr="00AB1523">
        <w:rPr>
          <w:rFonts w:ascii="Arial" w:hAnsi="Arial" w:cs="Arial"/>
        </w:rPr>
        <w:t xml:space="preserve">s subject to regular performance review. </w:t>
      </w:r>
    </w:p>
    <w:p w14:paraId="16A221BC" w14:textId="49337D5B" w:rsidR="00C16975" w:rsidRPr="00AB1523" w:rsidRDefault="00C16975" w:rsidP="00C1697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B1523">
        <w:rPr>
          <w:rFonts w:ascii="Arial" w:hAnsi="Arial" w:cs="Arial"/>
        </w:rPr>
        <w:t>I work</w:t>
      </w:r>
      <w:r w:rsidR="00A30A01" w:rsidRPr="00AB1523">
        <w:rPr>
          <w:rFonts w:ascii="Arial" w:hAnsi="Arial" w:cs="Arial"/>
        </w:rPr>
        <w:t>ed</w:t>
      </w:r>
      <w:r w:rsidRPr="00AB1523">
        <w:rPr>
          <w:rFonts w:ascii="Arial" w:hAnsi="Arial" w:cs="Arial"/>
        </w:rPr>
        <w:t xml:space="preserve"> towards daily sale</w:t>
      </w:r>
      <w:r w:rsidR="00A30A01" w:rsidRPr="00AB1523">
        <w:rPr>
          <w:rFonts w:ascii="Arial" w:hAnsi="Arial" w:cs="Arial"/>
        </w:rPr>
        <w:t>s targets; it wa</w:t>
      </w:r>
      <w:r w:rsidRPr="00AB1523">
        <w:rPr>
          <w:rFonts w:ascii="Arial" w:hAnsi="Arial" w:cs="Arial"/>
        </w:rPr>
        <w:t>s my d</w:t>
      </w:r>
      <w:r w:rsidR="00A30A01" w:rsidRPr="00AB1523">
        <w:rPr>
          <w:rFonts w:ascii="Arial" w:hAnsi="Arial" w:cs="Arial"/>
        </w:rPr>
        <w:t>uty to ensure that my targets wer</w:t>
      </w:r>
      <w:r w:rsidRPr="00AB1523">
        <w:rPr>
          <w:rFonts w:ascii="Arial" w:hAnsi="Arial" w:cs="Arial"/>
        </w:rPr>
        <w:t>e monitored a</w:t>
      </w:r>
      <w:r w:rsidR="00A30A01" w:rsidRPr="00AB1523">
        <w:rPr>
          <w:rFonts w:ascii="Arial" w:hAnsi="Arial" w:cs="Arial"/>
        </w:rPr>
        <w:t>nd met. My selling performance wa</w:t>
      </w:r>
      <w:r w:rsidRPr="00AB1523">
        <w:rPr>
          <w:rFonts w:ascii="Arial" w:hAnsi="Arial" w:cs="Arial"/>
        </w:rPr>
        <w:t>s subject to monthly reviews.</w:t>
      </w:r>
    </w:p>
    <w:p w14:paraId="64F4D9D9" w14:textId="550489C0" w:rsidR="00C16975" w:rsidRPr="00AB1523" w:rsidRDefault="00C16975" w:rsidP="00C1697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B1523">
        <w:rPr>
          <w:rFonts w:ascii="Arial" w:hAnsi="Arial" w:cs="Arial"/>
        </w:rPr>
        <w:t>I handle</w:t>
      </w:r>
      <w:r w:rsidR="00A30A01" w:rsidRPr="00AB1523">
        <w:rPr>
          <w:rFonts w:ascii="Arial" w:hAnsi="Arial" w:cs="Arial"/>
        </w:rPr>
        <w:t>d</w:t>
      </w:r>
      <w:r w:rsidRPr="00AB1523">
        <w:rPr>
          <w:rFonts w:ascii="Arial" w:hAnsi="Arial" w:cs="Arial"/>
        </w:rPr>
        <w:t xml:space="preserve"> stock deliveries, monitor</w:t>
      </w:r>
      <w:r w:rsidR="00A30A01" w:rsidRPr="00AB1523">
        <w:rPr>
          <w:rFonts w:ascii="Arial" w:hAnsi="Arial" w:cs="Arial"/>
        </w:rPr>
        <w:t>ed and ke</w:t>
      </w:r>
      <w:r w:rsidRPr="00AB1523">
        <w:rPr>
          <w:rFonts w:ascii="Arial" w:hAnsi="Arial" w:cs="Arial"/>
        </w:rPr>
        <w:t>p</w:t>
      </w:r>
      <w:r w:rsidR="00A30A01" w:rsidRPr="00AB1523">
        <w:rPr>
          <w:rFonts w:ascii="Arial" w:hAnsi="Arial" w:cs="Arial"/>
        </w:rPr>
        <w:t>t</w:t>
      </w:r>
      <w:r w:rsidRPr="00AB1523">
        <w:rPr>
          <w:rFonts w:ascii="Arial" w:hAnsi="Arial" w:cs="Arial"/>
        </w:rPr>
        <w:t xml:space="preserve"> stock secure at all times, </w:t>
      </w:r>
      <w:r w:rsidR="00A30A01" w:rsidRPr="00AB1523">
        <w:rPr>
          <w:rFonts w:ascii="Arial" w:hAnsi="Arial" w:cs="Arial"/>
        </w:rPr>
        <w:t>I tidied</w:t>
      </w:r>
      <w:r w:rsidRPr="00AB1523">
        <w:rPr>
          <w:rFonts w:ascii="Arial" w:hAnsi="Arial" w:cs="Arial"/>
        </w:rPr>
        <w:t xml:space="preserve"> and arrange</w:t>
      </w:r>
      <w:r w:rsidR="00A30A01" w:rsidRPr="00AB1523">
        <w:rPr>
          <w:rFonts w:ascii="Arial" w:hAnsi="Arial" w:cs="Arial"/>
        </w:rPr>
        <w:t>d displays, and carried</w:t>
      </w:r>
      <w:r w:rsidRPr="00AB1523">
        <w:rPr>
          <w:rFonts w:ascii="Arial" w:hAnsi="Arial" w:cs="Arial"/>
        </w:rPr>
        <w:t xml:space="preserve"> out stock recalls.</w:t>
      </w:r>
    </w:p>
    <w:p w14:paraId="20564EA6" w14:textId="77777777" w:rsidR="00C16975" w:rsidRPr="00AB1523" w:rsidRDefault="00C16975" w:rsidP="00C1697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B1523">
        <w:rPr>
          <w:rFonts w:ascii="Arial" w:hAnsi="Arial" w:cs="Arial"/>
        </w:rPr>
        <w:t>I have Silver Level professional sales training completed; this training focused on specific product knowledge and more general sales training.</w:t>
      </w:r>
    </w:p>
    <w:p w14:paraId="2A13F09A" w14:textId="786E2AF4" w:rsidR="00C16975" w:rsidRPr="00AB1523" w:rsidRDefault="00A30A01" w:rsidP="00C1697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B1523">
        <w:rPr>
          <w:rFonts w:ascii="Arial" w:hAnsi="Arial" w:cs="Arial"/>
        </w:rPr>
        <w:t xml:space="preserve">I </w:t>
      </w:r>
      <w:r w:rsidR="00C16975" w:rsidRPr="00AB1523">
        <w:rPr>
          <w:rFonts w:ascii="Arial" w:hAnsi="Arial" w:cs="Arial"/>
        </w:rPr>
        <w:t>carried out the repair audit on all items gone for repair, ensuring all store repairs were up to date and customers were notified of updates.</w:t>
      </w:r>
    </w:p>
    <w:p w14:paraId="5A02038F" w14:textId="27F24440" w:rsidR="00C16975" w:rsidRPr="00AB1523" w:rsidRDefault="00A30A01" w:rsidP="00C1697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B1523">
        <w:rPr>
          <w:rFonts w:ascii="Arial" w:hAnsi="Arial" w:cs="Arial"/>
        </w:rPr>
        <w:t>I was</w:t>
      </w:r>
      <w:r w:rsidR="00C16975" w:rsidRPr="00AB1523">
        <w:rPr>
          <w:rFonts w:ascii="Arial" w:hAnsi="Arial" w:cs="Arial"/>
        </w:rPr>
        <w:t xml:space="preserve"> responsible for the maintenance of watc</w:t>
      </w:r>
      <w:r w:rsidRPr="00AB1523">
        <w:rPr>
          <w:rFonts w:ascii="Arial" w:hAnsi="Arial" w:cs="Arial"/>
        </w:rPr>
        <w:t>hes and jewellery. This included</w:t>
      </w:r>
      <w:r w:rsidR="00C16975" w:rsidRPr="00AB1523">
        <w:rPr>
          <w:rFonts w:ascii="Arial" w:hAnsi="Arial" w:cs="Arial"/>
        </w:rPr>
        <w:t xml:space="preserve"> carrying out of minor repairs on items, such as link removal and battery changes on watches and cleaning on jewellery. I assess</w:t>
      </w:r>
      <w:r w:rsidRPr="00AB1523">
        <w:rPr>
          <w:rFonts w:ascii="Arial" w:hAnsi="Arial" w:cs="Arial"/>
        </w:rPr>
        <w:t>ed</w:t>
      </w:r>
      <w:r w:rsidR="00C16975" w:rsidRPr="00AB1523">
        <w:rPr>
          <w:rFonts w:ascii="Arial" w:hAnsi="Arial" w:cs="Arial"/>
        </w:rPr>
        <w:t xml:space="preserve"> items and discuss</w:t>
      </w:r>
      <w:r w:rsidRPr="00AB1523">
        <w:rPr>
          <w:rFonts w:ascii="Arial" w:hAnsi="Arial" w:cs="Arial"/>
        </w:rPr>
        <w:t>ed</w:t>
      </w:r>
      <w:r w:rsidR="00C16975" w:rsidRPr="00AB1523">
        <w:rPr>
          <w:rFonts w:ascii="Arial" w:hAnsi="Arial" w:cs="Arial"/>
        </w:rPr>
        <w:t xml:space="preserve"> any issues with clients so as to further understand the needs of the client and determine how best to treat and fix the damag</w:t>
      </w:r>
      <w:r w:rsidRPr="00AB1523">
        <w:rPr>
          <w:rFonts w:ascii="Arial" w:hAnsi="Arial" w:cs="Arial"/>
        </w:rPr>
        <w:t>ed item. This sometimes included</w:t>
      </w:r>
      <w:r w:rsidR="00C16975" w:rsidRPr="00AB1523">
        <w:rPr>
          <w:rFonts w:ascii="Arial" w:hAnsi="Arial" w:cs="Arial"/>
        </w:rPr>
        <w:t xml:space="preserve"> sending items to be repaired, in which case I liaise</w:t>
      </w:r>
      <w:r w:rsidRPr="00AB1523">
        <w:rPr>
          <w:rFonts w:ascii="Arial" w:hAnsi="Arial" w:cs="Arial"/>
        </w:rPr>
        <w:t>d</w:t>
      </w:r>
      <w:r w:rsidR="00C16975" w:rsidRPr="00AB1523">
        <w:rPr>
          <w:rFonts w:ascii="Arial" w:hAnsi="Arial" w:cs="Arial"/>
        </w:rPr>
        <w:t xml:space="preserve"> between the repairer and the customer.  </w:t>
      </w:r>
    </w:p>
    <w:p w14:paraId="7FC0B66C" w14:textId="77777777" w:rsidR="002C015E" w:rsidRPr="00AB1523" w:rsidRDefault="00C16975" w:rsidP="002C015E">
      <w:pPr>
        <w:rPr>
          <w:rFonts w:ascii="Arial" w:hAnsi="Arial" w:cs="Arial"/>
        </w:rPr>
      </w:pPr>
      <w:r w:rsidRPr="00AB1523">
        <w:rPr>
          <w:rFonts w:ascii="Arial" w:hAnsi="Arial" w:cs="Arial"/>
        </w:rPr>
        <w:t>October 2014</w:t>
      </w:r>
      <w:r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ab/>
        <w:t>Advertisement representative, Platinum Promotions</w:t>
      </w:r>
    </w:p>
    <w:p w14:paraId="732D8EF5" w14:textId="1F234CC4" w:rsidR="00C16975" w:rsidRPr="00AB1523" w:rsidRDefault="00C16975" w:rsidP="002C015E">
      <w:pPr>
        <w:numPr>
          <w:ilvl w:val="0"/>
          <w:numId w:val="18"/>
        </w:numPr>
        <w:rPr>
          <w:rFonts w:ascii="Arial" w:hAnsi="Arial" w:cs="Arial"/>
        </w:rPr>
      </w:pPr>
      <w:r w:rsidRPr="00AB1523">
        <w:rPr>
          <w:rFonts w:ascii="Arial" w:hAnsi="Arial" w:cs="Arial"/>
        </w:rPr>
        <w:t>Responsibilities included waitressing, customer care, marketing of particular products</w:t>
      </w:r>
    </w:p>
    <w:p w14:paraId="35D2318F" w14:textId="77777777" w:rsidR="00C16975" w:rsidRPr="00AB1523" w:rsidRDefault="00C16975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Summer 2011</w:t>
      </w:r>
      <w:r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ab/>
        <w:t xml:space="preserve">Advertisement representative, Ford Motors, Nutgrove Shopping </w:t>
      </w:r>
      <w:r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ab/>
        <w:t>Centre</w:t>
      </w:r>
    </w:p>
    <w:p w14:paraId="5BC40BCC" w14:textId="77777777" w:rsidR="00C16975" w:rsidRPr="00AB1523" w:rsidRDefault="00C16975" w:rsidP="00C16975">
      <w:pPr>
        <w:numPr>
          <w:ilvl w:val="0"/>
          <w:numId w:val="10"/>
        </w:numPr>
        <w:spacing w:after="0"/>
        <w:rPr>
          <w:rFonts w:ascii="Arial" w:hAnsi="Arial" w:cs="Arial"/>
          <w:b/>
        </w:rPr>
      </w:pPr>
      <w:r w:rsidRPr="00AB1523">
        <w:rPr>
          <w:rFonts w:ascii="Arial" w:hAnsi="Arial" w:cs="Arial"/>
        </w:rPr>
        <w:t xml:space="preserve">Customer care, Flyer distribution, marketing </w:t>
      </w:r>
    </w:p>
    <w:p w14:paraId="2E70CCBE" w14:textId="77777777" w:rsidR="00AB1523" w:rsidRDefault="00AB1523" w:rsidP="00C16975">
      <w:pPr>
        <w:spacing w:after="0"/>
        <w:rPr>
          <w:rFonts w:ascii="Arial" w:hAnsi="Arial" w:cs="Arial"/>
        </w:rPr>
      </w:pPr>
    </w:p>
    <w:p w14:paraId="69D65E98" w14:textId="77777777" w:rsidR="00C16975" w:rsidRPr="00AB1523" w:rsidRDefault="00C16975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lastRenderedPageBreak/>
        <w:t>April 2011</w:t>
      </w:r>
      <w:r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ab/>
        <w:t>Receptionist, St. John of God Hospital, Stillorgan</w:t>
      </w:r>
    </w:p>
    <w:p w14:paraId="42DF8207" w14:textId="77777777" w:rsidR="00C16975" w:rsidRPr="00AB1523" w:rsidRDefault="00C16975" w:rsidP="00C16975">
      <w:pPr>
        <w:numPr>
          <w:ilvl w:val="0"/>
          <w:numId w:val="10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Management of busy switch board, including managing work streams and prioritising calls; ordering of stationery, dealing with customers, dealing with post</w:t>
      </w:r>
    </w:p>
    <w:p w14:paraId="4F69AA50" w14:textId="77777777" w:rsidR="00C16975" w:rsidRDefault="00C16975" w:rsidP="00C16975">
      <w:pPr>
        <w:spacing w:after="0"/>
        <w:ind w:left="720"/>
        <w:rPr>
          <w:rFonts w:ascii="Arial" w:hAnsi="Arial" w:cs="Arial"/>
        </w:rPr>
      </w:pPr>
    </w:p>
    <w:p w14:paraId="22F4CE15" w14:textId="77777777" w:rsidR="00AB1523" w:rsidRPr="00AB1523" w:rsidRDefault="00AB1523" w:rsidP="00C16975">
      <w:pPr>
        <w:spacing w:after="0"/>
        <w:ind w:left="720"/>
        <w:rPr>
          <w:rFonts w:ascii="Arial" w:hAnsi="Arial" w:cs="Arial"/>
        </w:rPr>
      </w:pPr>
    </w:p>
    <w:p w14:paraId="46A8429D" w14:textId="40106118" w:rsidR="00C16975" w:rsidRPr="00AB1523" w:rsidRDefault="00C16975" w:rsidP="00C16975">
      <w:pPr>
        <w:spacing w:after="0"/>
        <w:rPr>
          <w:rFonts w:ascii="Arial" w:hAnsi="Arial" w:cs="Arial"/>
          <w:b/>
          <w:u w:val="single"/>
        </w:rPr>
      </w:pPr>
      <w:r w:rsidRPr="00AB1523">
        <w:rPr>
          <w:rFonts w:ascii="Arial" w:hAnsi="Arial" w:cs="Arial"/>
          <w:b/>
          <w:u w:val="single"/>
        </w:rPr>
        <w:t>EDUCATION</w:t>
      </w:r>
    </w:p>
    <w:p w14:paraId="73172933" w14:textId="77777777" w:rsidR="00C16975" w:rsidRPr="00AB1523" w:rsidRDefault="00C16975" w:rsidP="00C16975">
      <w:pPr>
        <w:spacing w:after="0"/>
        <w:rPr>
          <w:rFonts w:ascii="Arial" w:hAnsi="Arial" w:cs="Arial"/>
          <w:b/>
        </w:rPr>
      </w:pPr>
      <w:r w:rsidRPr="00AB1523">
        <w:rPr>
          <w:rFonts w:ascii="Arial" w:hAnsi="Arial" w:cs="Arial"/>
          <w:b/>
        </w:rPr>
        <w:t>Dates</w:t>
      </w:r>
      <w:r w:rsidRPr="00AB1523">
        <w:rPr>
          <w:rFonts w:ascii="Arial" w:hAnsi="Arial" w:cs="Arial"/>
          <w:b/>
        </w:rPr>
        <w:tab/>
      </w:r>
      <w:r w:rsidRPr="00AB1523">
        <w:rPr>
          <w:rFonts w:ascii="Arial" w:hAnsi="Arial" w:cs="Arial"/>
          <w:b/>
        </w:rPr>
        <w:tab/>
      </w:r>
      <w:r w:rsidRPr="00AB1523">
        <w:rPr>
          <w:rFonts w:ascii="Arial" w:hAnsi="Arial" w:cs="Arial"/>
          <w:b/>
        </w:rPr>
        <w:tab/>
      </w:r>
      <w:r w:rsidRPr="00AB1523">
        <w:rPr>
          <w:rFonts w:ascii="Arial" w:hAnsi="Arial" w:cs="Arial"/>
          <w:b/>
        </w:rPr>
        <w:tab/>
      </w:r>
      <w:r w:rsidRPr="00AB1523">
        <w:rPr>
          <w:rFonts w:ascii="Arial" w:hAnsi="Arial" w:cs="Arial"/>
          <w:b/>
        </w:rPr>
        <w:tab/>
        <w:t>School</w:t>
      </w:r>
    </w:p>
    <w:p w14:paraId="5A948FB9" w14:textId="4AC654EA" w:rsidR="00C16975" w:rsidRPr="00AB1523" w:rsidRDefault="0061550B" w:rsidP="0061550B">
      <w:pPr>
        <w:spacing w:after="0"/>
        <w:ind w:left="3600" w:hanging="3600"/>
        <w:rPr>
          <w:rFonts w:ascii="Arial" w:hAnsi="Arial" w:cs="Arial"/>
        </w:rPr>
      </w:pPr>
      <w:r w:rsidRPr="00AB1523">
        <w:rPr>
          <w:rFonts w:ascii="Arial" w:hAnsi="Arial" w:cs="Arial"/>
        </w:rPr>
        <w:t xml:space="preserve">2013 – Present  </w:t>
      </w:r>
      <w:r w:rsidRPr="00AB1523">
        <w:rPr>
          <w:rFonts w:ascii="Arial" w:hAnsi="Arial" w:cs="Arial"/>
        </w:rPr>
        <w:tab/>
        <w:t>Trinity College</w:t>
      </w:r>
      <w:r w:rsidR="0020509E" w:rsidRPr="00AB1523">
        <w:rPr>
          <w:rFonts w:ascii="Arial" w:hAnsi="Arial" w:cs="Arial"/>
        </w:rPr>
        <w:t xml:space="preserve"> Dublin</w:t>
      </w:r>
      <w:r w:rsidR="00C16975" w:rsidRPr="00AB1523">
        <w:rPr>
          <w:rFonts w:ascii="Arial" w:hAnsi="Arial" w:cs="Arial"/>
        </w:rPr>
        <w:t xml:space="preserve">, </w:t>
      </w:r>
      <w:r w:rsidR="00EC6DE3" w:rsidRPr="00AB1523">
        <w:rPr>
          <w:rFonts w:ascii="Arial" w:hAnsi="Arial" w:cs="Arial"/>
        </w:rPr>
        <w:t>4</w:t>
      </w:r>
      <w:r w:rsidR="00EC6DE3" w:rsidRPr="00AB1523">
        <w:rPr>
          <w:rFonts w:ascii="Arial" w:hAnsi="Arial" w:cs="Arial"/>
          <w:vertAlign w:val="superscript"/>
        </w:rPr>
        <w:t>th</w:t>
      </w:r>
      <w:r w:rsidR="00EC6DE3" w:rsidRPr="00AB1523">
        <w:rPr>
          <w:rFonts w:ascii="Arial" w:hAnsi="Arial" w:cs="Arial"/>
        </w:rPr>
        <w:t xml:space="preserve"> </w:t>
      </w:r>
      <w:r w:rsidR="00C16975" w:rsidRPr="00AB1523">
        <w:rPr>
          <w:rFonts w:ascii="Arial" w:hAnsi="Arial" w:cs="Arial"/>
        </w:rPr>
        <w:t>year Law Student</w:t>
      </w:r>
    </w:p>
    <w:p w14:paraId="105A9256" w14:textId="77777777" w:rsidR="00C16975" w:rsidRPr="00AB1523" w:rsidRDefault="00C16975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2007 – 2013</w:t>
      </w:r>
      <w:r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ab/>
        <w:t>Loreto High School Beaufort, Rathfarnham, Dublin 14</w:t>
      </w:r>
    </w:p>
    <w:p w14:paraId="7DACB6D1" w14:textId="77777777" w:rsidR="00C16975" w:rsidRPr="00AB1523" w:rsidRDefault="00C16975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 xml:space="preserve">1999 – 2007 </w:t>
      </w:r>
      <w:r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ab/>
        <w:t>Scoil Naomh Padraig, Ballyroan, Dublin 14</w:t>
      </w:r>
    </w:p>
    <w:p w14:paraId="65EE7E5D" w14:textId="77777777" w:rsidR="00C16975" w:rsidRDefault="00C16975" w:rsidP="00C16975">
      <w:pPr>
        <w:spacing w:after="0"/>
        <w:rPr>
          <w:rFonts w:ascii="Arial" w:hAnsi="Arial" w:cs="Arial"/>
        </w:rPr>
      </w:pPr>
    </w:p>
    <w:p w14:paraId="52732893" w14:textId="77777777" w:rsidR="00AB1523" w:rsidRPr="00AB1523" w:rsidRDefault="00AB1523" w:rsidP="00C16975">
      <w:pPr>
        <w:spacing w:after="0"/>
        <w:rPr>
          <w:rFonts w:ascii="Arial" w:hAnsi="Arial" w:cs="Arial"/>
        </w:rPr>
      </w:pPr>
    </w:p>
    <w:p w14:paraId="09729B2B" w14:textId="77777777" w:rsidR="00C16975" w:rsidRPr="00AB1523" w:rsidRDefault="00C16975" w:rsidP="00C16975">
      <w:pPr>
        <w:spacing w:after="0"/>
        <w:rPr>
          <w:rFonts w:ascii="Arial" w:hAnsi="Arial" w:cs="Arial"/>
          <w:b/>
          <w:u w:val="single"/>
        </w:rPr>
      </w:pPr>
      <w:r w:rsidRPr="00AB1523">
        <w:rPr>
          <w:rFonts w:ascii="Arial" w:hAnsi="Arial" w:cs="Arial"/>
          <w:b/>
          <w:u w:val="single"/>
        </w:rPr>
        <w:t>LEAVING CERTIFICATE 2013</w:t>
      </w:r>
    </w:p>
    <w:p w14:paraId="0CB76AE2" w14:textId="77777777" w:rsidR="00C16975" w:rsidRPr="00AB1523" w:rsidRDefault="00C16975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8 Honours, 535 points</w:t>
      </w:r>
    </w:p>
    <w:p w14:paraId="738C24A8" w14:textId="77777777" w:rsidR="00C16975" w:rsidRDefault="00C16975" w:rsidP="00C16975">
      <w:pPr>
        <w:spacing w:after="0"/>
        <w:rPr>
          <w:rFonts w:ascii="Arial" w:hAnsi="Arial" w:cs="Arial"/>
        </w:rPr>
      </w:pPr>
    </w:p>
    <w:p w14:paraId="48CAB451" w14:textId="77777777" w:rsidR="00AB1523" w:rsidRPr="00AB1523" w:rsidRDefault="00AB1523" w:rsidP="00C16975">
      <w:pPr>
        <w:spacing w:after="0"/>
        <w:rPr>
          <w:rFonts w:ascii="Arial" w:hAnsi="Arial" w:cs="Arial"/>
        </w:rPr>
      </w:pPr>
    </w:p>
    <w:p w14:paraId="626748F3" w14:textId="77777777" w:rsidR="00C16975" w:rsidRPr="00AB1523" w:rsidRDefault="00C16975" w:rsidP="00C16975">
      <w:pPr>
        <w:spacing w:after="0"/>
        <w:rPr>
          <w:rFonts w:ascii="Arial" w:hAnsi="Arial" w:cs="Arial"/>
          <w:b/>
          <w:u w:val="single"/>
        </w:rPr>
      </w:pPr>
      <w:r w:rsidRPr="00AB1523">
        <w:rPr>
          <w:rFonts w:ascii="Arial" w:hAnsi="Arial" w:cs="Arial"/>
          <w:b/>
          <w:u w:val="single"/>
        </w:rPr>
        <w:t>ACHIEVEMENTS</w:t>
      </w:r>
    </w:p>
    <w:p w14:paraId="2F667F4D" w14:textId="77777777" w:rsidR="00C16975" w:rsidRPr="00AB1523" w:rsidRDefault="00C16975" w:rsidP="00C16975">
      <w:pPr>
        <w:tabs>
          <w:tab w:val="left" w:pos="1950"/>
        </w:tabs>
        <w:spacing w:after="0"/>
        <w:rPr>
          <w:rFonts w:ascii="Arial" w:hAnsi="Arial" w:cs="Arial"/>
          <w:b/>
          <w:u w:val="single"/>
        </w:rPr>
      </w:pPr>
      <w:r w:rsidRPr="00AB1523">
        <w:rPr>
          <w:rFonts w:ascii="Arial" w:hAnsi="Arial" w:cs="Arial"/>
          <w:b/>
          <w:u w:val="single"/>
        </w:rPr>
        <w:t>Academic</w:t>
      </w:r>
    </w:p>
    <w:p w14:paraId="0A2E6B77" w14:textId="77777777" w:rsidR="00C16975" w:rsidRPr="00AB1523" w:rsidRDefault="00C16975" w:rsidP="00C1697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Deloitte University Challenge National Finalist 2015</w:t>
      </w:r>
    </w:p>
    <w:p w14:paraId="31DD7A71" w14:textId="77777777" w:rsidR="00C16975" w:rsidRPr="00AB1523" w:rsidRDefault="00C16975" w:rsidP="00C1697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ECDL completed 2012</w:t>
      </w:r>
    </w:p>
    <w:p w14:paraId="18AEFC19" w14:textId="77777777" w:rsidR="00C16975" w:rsidRPr="00AB1523" w:rsidRDefault="00C16975" w:rsidP="00C1697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Represented school and competed in debating competitions, reaching semi-finals in Denny Leinster School Debating competition</w:t>
      </w:r>
    </w:p>
    <w:p w14:paraId="0C0A03A8" w14:textId="77777777" w:rsidR="00C16975" w:rsidRPr="00AB1523" w:rsidRDefault="00C16975" w:rsidP="00C1697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Senior Prefect in sixth year and Council Representative in school</w:t>
      </w:r>
    </w:p>
    <w:p w14:paraId="773AFCD3" w14:textId="77777777" w:rsidR="00C16975" w:rsidRPr="00AB1523" w:rsidRDefault="00C16975" w:rsidP="00C1697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Leading role in school musical</w:t>
      </w:r>
    </w:p>
    <w:p w14:paraId="2D021EB8" w14:textId="77777777" w:rsidR="00C16975" w:rsidRPr="00AB1523" w:rsidRDefault="00C16975" w:rsidP="00C1697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Other languages include French and Irish of a high standard</w:t>
      </w:r>
    </w:p>
    <w:p w14:paraId="45613A42" w14:textId="77777777" w:rsidR="00C16975" w:rsidRPr="00AB1523" w:rsidRDefault="00C16975" w:rsidP="00C1697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Highly commended in the All Ireland Linguistics Olympiad 2012</w:t>
      </w:r>
    </w:p>
    <w:p w14:paraId="3E04BF68" w14:textId="77777777" w:rsidR="00C16975" w:rsidRPr="00AB1523" w:rsidRDefault="00C16975" w:rsidP="00C16975">
      <w:pPr>
        <w:spacing w:after="0"/>
        <w:rPr>
          <w:rFonts w:ascii="Arial" w:hAnsi="Arial" w:cs="Arial"/>
          <w:b/>
          <w:u w:val="single"/>
        </w:rPr>
      </w:pPr>
      <w:r w:rsidRPr="00AB1523">
        <w:rPr>
          <w:rFonts w:ascii="Arial" w:hAnsi="Arial" w:cs="Arial"/>
          <w:b/>
          <w:u w:val="single"/>
        </w:rPr>
        <w:t>Other:</w:t>
      </w:r>
    </w:p>
    <w:p w14:paraId="572FD2EB" w14:textId="77777777" w:rsidR="00C16975" w:rsidRPr="00AB1523" w:rsidRDefault="00C16975" w:rsidP="00C1697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Full driving licence</w:t>
      </w:r>
    </w:p>
    <w:p w14:paraId="60BB6EEA" w14:textId="77777777" w:rsidR="00C16975" w:rsidRPr="00AB1523" w:rsidRDefault="00C16975" w:rsidP="00C1697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Grade 6 piano and Grade 7 musicianship theory, 2nd place in DIT piano competition</w:t>
      </w:r>
    </w:p>
    <w:p w14:paraId="119AF648" w14:textId="77777777" w:rsidR="00C16975" w:rsidRPr="00AB1523" w:rsidRDefault="00C16975" w:rsidP="00C16975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School Hockey Junior Loreto champion</w:t>
      </w:r>
    </w:p>
    <w:p w14:paraId="00E6D185" w14:textId="77777777" w:rsidR="00C16975" w:rsidRPr="00AB1523" w:rsidRDefault="00C16975" w:rsidP="00C16975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ITRA Tag Rugby plate winners Spring 2012</w:t>
      </w:r>
    </w:p>
    <w:p w14:paraId="320098FC" w14:textId="77777777" w:rsidR="00C16975" w:rsidRDefault="00C16975" w:rsidP="00C16975">
      <w:pPr>
        <w:spacing w:after="0"/>
        <w:rPr>
          <w:rFonts w:ascii="Arial" w:hAnsi="Arial" w:cs="Arial"/>
        </w:rPr>
      </w:pPr>
    </w:p>
    <w:p w14:paraId="58C5414F" w14:textId="77777777" w:rsidR="00AB1523" w:rsidRPr="00AB1523" w:rsidRDefault="00AB1523" w:rsidP="00C16975">
      <w:pPr>
        <w:spacing w:after="0"/>
        <w:rPr>
          <w:rFonts w:ascii="Arial" w:hAnsi="Arial" w:cs="Arial"/>
        </w:rPr>
      </w:pPr>
    </w:p>
    <w:p w14:paraId="5BF9C1D4" w14:textId="77777777" w:rsidR="00C16975" w:rsidRPr="00AB1523" w:rsidRDefault="00C16975" w:rsidP="00C16975">
      <w:pPr>
        <w:spacing w:after="0"/>
        <w:rPr>
          <w:rFonts w:ascii="Arial" w:hAnsi="Arial" w:cs="Arial"/>
          <w:b/>
          <w:u w:val="single"/>
        </w:rPr>
      </w:pPr>
      <w:r w:rsidRPr="00AB1523">
        <w:rPr>
          <w:rFonts w:ascii="Arial" w:hAnsi="Arial" w:cs="Arial"/>
          <w:b/>
          <w:u w:val="single"/>
        </w:rPr>
        <w:t>INTERESTS</w:t>
      </w:r>
    </w:p>
    <w:p w14:paraId="178DD5E5" w14:textId="77777777" w:rsidR="00C16975" w:rsidRPr="00AB1523" w:rsidRDefault="00C16975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Vincent de Paul Society, Trinity Student Managed Fund, the main focus of which is to invest real money in companies. I carried research on companies and contributed to the group pitch for Lloyds bank by focusing on the Qualitative Risk of the company. Tag Rugby, Piano</w:t>
      </w:r>
    </w:p>
    <w:p w14:paraId="1732CFC7" w14:textId="77777777" w:rsidR="00634107" w:rsidRDefault="00634107" w:rsidP="00C16975">
      <w:pPr>
        <w:spacing w:after="0"/>
        <w:rPr>
          <w:rFonts w:ascii="Arial" w:hAnsi="Arial" w:cs="Arial"/>
        </w:rPr>
      </w:pPr>
    </w:p>
    <w:p w14:paraId="0B1ACAC3" w14:textId="77777777" w:rsidR="00AB1523" w:rsidRPr="00AB1523" w:rsidRDefault="00AB1523" w:rsidP="00C16975">
      <w:pPr>
        <w:spacing w:after="0"/>
        <w:rPr>
          <w:rFonts w:ascii="Arial" w:hAnsi="Arial" w:cs="Arial"/>
        </w:rPr>
      </w:pPr>
    </w:p>
    <w:p w14:paraId="2B1AE404" w14:textId="77777777" w:rsidR="00634107" w:rsidRPr="00AB1523" w:rsidRDefault="00E657B4" w:rsidP="00C16975">
      <w:pPr>
        <w:spacing w:after="0"/>
        <w:rPr>
          <w:rFonts w:ascii="Arial" w:hAnsi="Arial" w:cs="Arial"/>
          <w:b/>
          <w:u w:val="single"/>
        </w:rPr>
      </w:pPr>
      <w:r w:rsidRPr="00AB1523">
        <w:rPr>
          <w:rFonts w:ascii="Arial" w:hAnsi="Arial" w:cs="Arial"/>
          <w:b/>
          <w:u w:val="single"/>
        </w:rPr>
        <w:t>REFERENCES</w:t>
      </w:r>
    </w:p>
    <w:p w14:paraId="43A90484" w14:textId="2E7B9D1D" w:rsidR="00E657B4" w:rsidRPr="00AB1523" w:rsidRDefault="009C7B2A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 xml:space="preserve">Jennifer Plunket, </w:t>
      </w:r>
      <w:r w:rsidR="00E657B4" w:rsidRPr="00AB1523">
        <w:rPr>
          <w:rFonts w:ascii="Arial" w:hAnsi="Arial" w:cs="Arial"/>
        </w:rPr>
        <w:tab/>
      </w:r>
      <w:r w:rsidR="00E657B4" w:rsidRPr="00AB1523">
        <w:rPr>
          <w:rFonts w:ascii="Arial" w:hAnsi="Arial" w:cs="Arial"/>
        </w:rPr>
        <w:tab/>
      </w:r>
      <w:r w:rsidR="00E657B4"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ab/>
      </w:r>
      <w:r w:rsidR="00E657B4" w:rsidRPr="00AB1523">
        <w:rPr>
          <w:rFonts w:ascii="Arial" w:hAnsi="Arial" w:cs="Arial"/>
        </w:rPr>
        <w:t xml:space="preserve">Anne </w:t>
      </w:r>
      <w:r w:rsidR="002148D6" w:rsidRPr="00AB1523">
        <w:rPr>
          <w:rFonts w:ascii="Arial" w:hAnsi="Arial" w:cs="Arial"/>
        </w:rPr>
        <w:t>Devlin</w:t>
      </w:r>
      <w:r w:rsidR="00E657B4" w:rsidRPr="00AB1523">
        <w:rPr>
          <w:rFonts w:ascii="Arial" w:hAnsi="Arial" w:cs="Arial"/>
        </w:rPr>
        <w:t>,</w:t>
      </w:r>
    </w:p>
    <w:p w14:paraId="37476F8E" w14:textId="56C49FF8" w:rsidR="00E657B4" w:rsidRPr="00AB1523" w:rsidRDefault="009C7B2A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Manager,</w:t>
      </w:r>
      <w:r w:rsidR="00E657B4" w:rsidRPr="00AB1523">
        <w:rPr>
          <w:rFonts w:ascii="Arial" w:hAnsi="Arial" w:cs="Arial"/>
        </w:rPr>
        <w:tab/>
      </w:r>
      <w:r w:rsidR="00E657B4" w:rsidRPr="00AB1523">
        <w:rPr>
          <w:rFonts w:ascii="Arial" w:hAnsi="Arial" w:cs="Arial"/>
        </w:rPr>
        <w:tab/>
      </w:r>
      <w:r w:rsidR="00E657B4" w:rsidRPr="00AB1523">
        <w:rPr>
          <w:rFonts w:ascii="Arial" w:hAnsi="Arial" w:cs="Arial"/>
        </w:rPr>
        <w:tab/>
      </w:r>
      <w:r w:rsidR="00E657B4" w:rsidRPr="00AB1523">
        <w:rPr>
          <w:rFonts w:ascii="Arial" w:hAnsi="Arial" w:cs="Arial"/>
        </w:rPr>
        <w:tab/>
      </w:r>
      <w:r w:rsidR="00E657B4" w:rsidRPr="00AB1523">
        <w:rPr>
          <w:rFonts w:ascii="Arial" w:hAnsi="Arial" w:cs="Arial"/>
        </w:rPr>
        <w:tab/>
        <w:t>St. John of God</w:t>
      </w:r>
      <w:r w:rsidR="00D71414" w:rsidRPr="00AB1523">
        <w:rPr>
          <w:rFonts w:ascii="Arial" w:hAnsi="Arial" w:cs="Arial"/>
        </w:rPr>
        <w:t>’s</w:t>
      </w:r>
      <w:r w:rsidR="00E657B4" w:rsidRPr="00AB1523">
        <w:rPr>
          <w:rFonts w:ascii="Arial" w:hAnsi="Arial" w:cs="Arial"/>
        </w:rPr>
        <w:t xml:space="preserve"> Hospital,</w:t>
      </w:r>
    </w:p>
    <w:p w14:paraId="5424B0F0" w14:textId="5747348F" w:rsidR="00E657B4" w:rsidRPr="00AB1523" w:rsidRDefault="009C7B2A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H Samuel,</w:t>
      </w:r>
      <w:r w:rsidR="00E657B4" w:rsidRPr="00AB1523">
        <w:rPr>
          <w:rFonts w:ascii="Arial" w:hAnsi="Arial" w:cs="Arial"/>
        </w:rPr>
        <w:tab/>
      </w:r>
      <w:r w:rsidR="00E657B4" w:rsidRPr="00AB1523">
        <w:rPr>
          <w:rFonts w:ascii="Arial" w:hAnsi="Arial" w:cs="Arial"/>
        </w:rPr>
        <w:tab/>
      </w:r>
      <w:r w:rsidR="00E657B4" w:rsidRPr="00AB1523">
        <w:rPr>
          <w:rFonts w:ascii="Arial" w:hAnsi="Arial" w:cs="Arial"/>
        </w:rPr>
        <w:tab/>
      </w:r>
      <w:r w:rsidR="00E657B4" w:rsidRPr="00AB1523">
        <w:rPr>
          <w:rFonts w:ascii="Arial" w:hAnsi="Arial" w:cs="Arial"/>
        </w:rPr>
        <w:tab/>
      </w:r>
      <w:r w:rsidRPr="00AB1523">
        <w:rPr>
          <w:rFonts w:ascii="Arial" w:hAnsi="Arial" w:cs="Arial"/>
        </w:rPr>
        <w:tab/>
      </w:r>
      <w:r w:rsidR="00E657B4" w:rsidRPr="00AB1523">
        <w:rPr>
          <w:rFonts w:ascii="Arial" w:hAnsi="Arial" w:cs="Arial"/>
        </w:rPr>
        <w:t>Stillorgan,</w:t>
      </w:r>
      <w:r w:rsidR="00E657B4" w:rsidRPr="00AB1523">
        <w:rPr>
          <w:rFonts w:ascii="Arial" w:hAnsi="Arial" w:cs="Arial"/>
        </w:rPr>
        <w:tab/>
      </w:r>
    </w:p>
    <w:p w14:paraId="60B80D84" w14:textId="030D40CD" w:rsidR="00E657B4" w:rsidRPr="00AB1523" w:rsidRDefault="009C7B2A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81 Grafton St,</w:t>
      </w:r>
      <w:r w:rsidR="00E657B4" w:rsidRPr="00AB1523">
        <w:rPr>
          <w:rFonts w:ascii="Arial" w:hAnsi="Arial" w:cs="Arial"/>
        </w:rPr>
        <w:tab/>
      </w:r>
      <w:r w:rsidR="00E657B4" w:rsidRPr="00AB1523">
        <w:rPr>
          <w:rFonts w:ascii="Arial" w:hAnsi="Arial" w:cs="Arial"/>
        </w:rPr>
        <w:tab/>
      </w:r>
      <w:r w:rsidR="00E657B4" w:rsidRPr="00AB1523">
        <w:rPr>
          <w:rFonts w:ascii="Arial" w:hAnsi="Arial" w:cs="Arial"/>
        </w:rPr>
        <w:tab/>
      </w:r>
      <w:r w:rsidR="00E657B4" w:rsidRPr="00AB1523">
        <w:rPr>
          <w:rFonts w:ascii="Arial" w:hAnsi="Arial" w:cs="Arial"/>
        </w:rPr>
        <w:tab/>
      </w:r>
      <w:r w:rsidR="00E657B4" w:rsidRPr="00AB1523">
        <w:rPr>
          <w:rFonts w:ascii="Arial" w:hAnsi="Arial" w:cs="Arial"/>
        </w:rPr>
        <w:tab/>
        <w:t>Co. Dublin</w:t>
      </w:r>
    </w:p>
    <w:p w14:paraId="558E5E73" w14:textId="77777777" w:rsidR="009C7B2A" w:rsidRPr="00AB1523" w:rsidRDefault="009C7B2A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Dublin 2</w:t>
      </w:r>
      <w:r w:rsidR="0051056E" w:rsidRPr="00AB1523">
        <w:rPr>
          <w:rFonts w:ascii="Arial" w:hAnsi="Arial" w:cs="Arial"/>
        </w:rPr>
        <w:tab/>
      </w:r>
      <w:r w:rsidR="0051056E" w:rsidRPr="00AB1523">
        <w:rPr>
          <w:rFonts w:ascii="Arial" w:hAnsi="Arial" w:cs="Arial"/>
        </w:rPr>
        <w:tab/>
      </w:r>
      <w:r w:rsidR="0051056E" w:rsidRPr="00AB1523">
        <w:rPr>
          <w:rFonts w:ascii="Arial" w:hAnsi="Arial" w:cs="Arial"/>
        </w:rPr>
        <w:tab/>
      </w:r>
      <w:r w:rsidR="0051056E" w:rsidRPr="00AB1523">
        <w:rPr>
          <w:rFonts w:ascii="Arial" w:hAnsi="Arial" w:cs="Arial"/>
        </w:rPr>
        <w:tab/>
      </w:r>
      <w:r w:rsidR="0051056E" w:rsidRPr="00AB1523">
        <w:rPr>
          <w:rFonts w:ascii="Arial" w:hAnsi="Arial" w:cs="Arial"/>
        </w:rPr>
        <w:tab/>
      </w:r>
      <w:r w:rsidR="00457ACC" w:rsidRPr="00AB1523">
        <w:rPr>
          <w:rFonts w:ascii="Arial" w:hAnsi="Arial" w:cs="Arial"/>
        </w:rPr>
        <w:t>087</w:t>
      </w:r>
      <w:r w:rsidR="005F7909" w:rsidRPr="00AB1523">
        <w:rPr>
          <w:rFonts w:ascii="Arial" w:hAnsi="Arial" w:cs="Arial"/>
        </w:rPr>
        <w:t>-</w:t>
      </w:r>
      <w:r w:rsidR="00457ACC" w:rsidRPr="00AB1523">
        <w:rPr>
          <w:rFonts w:ascii="Arial" w:hAnsi="Arial" w:cs="Arial"/>
        </w:rPr>
        <w:t>2882324</w:t>
      </w:r>
    </w:p>
    <w:p w14:paraId="717C0663" w14:textId="6F511094" w:rsidR="005F7909" w:rsidRPr="00AB1523" w:rsidRDefault="009C7B2A" w:rsidP="00C16975">
      <w:pPr>
        <w:spacing w:after="0"/>
        <w:rPr>
          <w:rFonts w:ascii="Arial" w:hAnsi="Arial" w:cs="Arial"/>
        </w:rPr>
      </w:pPr>
      <w:r w:rsidRPr="00AB1523">
        <w:rPr>
          <w:rFonts w:ascii="Arial" w:hAnsi="Arial" w:cs="Arial"/>
        </w:rPr>
        <w:t>01-6797599</w:t>
      </w:r>
      <w:r w:rsidR="0051056E" w:rsidRPr="00AB1523">
        <w:rPr>
          <w:rFonts w:ascii="Arial" w:hAnsi="Arial" w:cs="Arial"/>
        </w:rPr>
        <w:tab/>
      </w:r>
    </w:p>
    <w:sectPr w:rsidR="005F7909" w:rsidRPr="00AB1523" w:rsidSect="00783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269C"/>
    <w:multiLevelType w:val="hybridMultilevel"/>
    <w:tmpl w:val="AED4A4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2F30"/>
    <w:multiLevelType w:val="hybridMultilevel"/>
    <w:tmpl w:val="DBBE95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524"/>
    <w:multiLevelType w:val="hybridMultilevel"/>
    <w:tmpl w:val="4998D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013E"/>
    <w:multiLevelType w:val="hybridMultilevel"/>
    <w:tmpl w:val="8A5A2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58F6"/>
    <w:multiLevelType w:val="hybridMultilevel"/>
    <w:tmpl w:val="2A5686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46ED3"/>
    <w:multiLevelType w:val="hybridMultilevel"/>
    <w:tmpl w:val="B114E2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67091"/>
    <w:multiLevelType w:val="hybridMultilevel"/>
    <w:tmpl w:val="1FCC2F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A5A5E"/>
    <w:multiLevelType w:val="hybridMultilevel"/>
    <w:tmpl w:val="C9FA2D22"/>
    <w:lvl w:ilvl="0" w:tplc="18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8" w15:restartNumberingAfterBreak="0">
    <w:nsid w:val="39A65D09"/>
    <w:multiLevelType w:val="hybridMultilevel"/>
    <w:tmpl w:val="C0AC1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409B"/>
    <w:multiLevelType w:val="hybridMultilevel"/>
    <w:tmpl w:val="741013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31650"/>
    <w:multiLevelType w:val="hybridMultilevel"/>
    <w:tmpl w:val="2D2AF6FA"/>
    <w:lvl w:ilvl="0" w:tplc="2DF69ED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C3991"/>
    <w:multiLevelType w:val="hybridMultilevel"/>
    <w:tmpl w:val="527E41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51D25"/>
    <w:multiLevelType w:val="hybridMultilevel"/>
    <w:tmpl w:val="9A52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E106A"/>
    <w:multiLevelType w:val="hybridMultilevel"/>
    <w:tmpl w:val="AC56D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44B58"/>
    <w:multiLevelType w:val="hybridMultilevel"/>
    <w:tmpl w:val="BCC6A8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A2EEF"/>
    <w:multiLevelType w:val="hybridMultilevel"/>
    <w:tmpl w:val="7E5E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C4CFB"/>
    <w:multiLevelType w:val="hybridMultilevel"/>
    <w:tmpl w:val="EFF42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736BD"/>
    <w:multiLevelType w:val="hybridMultilevel"/>
    <w:tmpl w:val="058E5302"/>
    <w:lvl w:ilvl="0" w:tplc="12B6227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5"/>
  </w:num>
  <w:num w:numId="5">
    <w:abstractNumId w:val="12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13"/>
  </w:num>
  <w:num w:numId="11">
    <w:abstractNumId w:val="10"/>
  </w:num>
  <w:num w:numId="12">
    <w:abstractNumId w:val="17"/>
  </w:num>
  <w:num w:numId="13">
    <w:abstractNumId w:val="6"/>
  </w:num>
  <w:num w:numId="14">
    <w:abstractNumId w:val="4"/>
  </w:num>
  <w:num w:numId="15">
    <w:abstractNumId w:val="11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F5C"/>
    <w:rsid w:val="000975E9"/>
    <w:rsid w:val="000D6172"/>
    <w:rsid w:val="00116063"/>
    <w:rsid w:val="0020509E"/>
    <w:rsid w:val="00206DA9"/>
    <w:rsid w:val="002148D6"/>
    <w:rsid w:val="00233235"/>
    <w:rsid w:val="00254C3C"/>
    <w:rsid w:val="00261B92"/>
    <w:rsid w:val="00297FDA"/>
    <w:rsid w:val="002C015E"/>
    <w:rsid w:val="002D3B0C"/>
    <w:rsid w:val="002F7D55"/>
    <w:rsid w:val="00323B33"/>
    <w:rsid w:val="00335F5C"/>
    <w:rsid w:val="0036497D"/>
    <w:rsid w:val="003868C8"/>
    <w:rsid w:val="003E710B"/>
    <w:rsid w:val="00415027"/>
    <w:rsid w:val="00426DA4"/>
    <w:rsid w:val="00457ACC"/>
    <w:rsid w:val="004C5101"/>
    <w:rsid w:val="0051056E"/>
    <w:rsid w:val="005F7909"/>
    <w:rsid w:val="0061550B"/>
    <w:rsid w:val="00634107"/>
    <w:rsid w:val="006D5875"/>
    <w:rsid w:val="00751467"/>
    <w:rsid w:val="00783750"/>
    <w:rsid w:val="007934A7"/>
    <w:rsid w:val="0090433D"/>
    <w:rsid w:val="00915234"/>
    <w:rsid w:val="00991AB9"/>
    <w:rsid w:val="009C7B2A"/>
    <w:rsid w:val="009D3BCD"/>
    <w:rsid w:val="00A14B2A"/>
    <w:rsid w:val="00A27425"/>
    <w:rsid w:val="00A30A01"/>
    <w:rsid w:val="00AB0FAA"/>
    <w:rsid w:val="00AB1523"/>
    <w:rsid w:val="00AB5C29"/>
    <w:rsid w:val="00B20339"/>
    <w:rsid w:val="00B427F5"/>
    <w:rsid w:val="00B44B41"/>
    <w:rsid w:val="00BD633C"/>
    <w:rsid w:val="00C117D9"/>
    <w:rsid w:val="00C16975"/>
    <w:rsid w:val="00C76CB4"/>
    <w:rsid w:val="00D545E0"/>
    <w:rsid w:val="00D71414"/>
    <w:rsid w:val="00DC1B1C"/>
    <w:rsid w:val="00DC70EE"/>
    <w:rsid w:val="00E2399B"/>
    <w:rsid w:val="00E60788"/>
    <w:rsid w:val="00E657B4"/>
    <w:rsid w:val="00E7686F"/>
    <w:rsid w:val="00EC6DE3"/>
    <w:rsid w:val="00F067F6"/>
    <w:rsid w:val="00F373F4"/>
    <w:rsid w:val="00F424A6"/>
    <w:rsid w:val="00F60127"/>
    <w:rsid w:val="00F834EE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B183"/>
  <w15:docId w15:val="{7BDC826E-0E86-4DB6-BAE5-611B44A0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7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F5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5F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ira.oconno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3907</CharactersWithSpaces>
  <SharedDoc>false</SharedDoc>
  <HLinks>
    <vt:vector size="6" baseType="variant">
      <vt:variant>
        <vt:i4>262257</vt:i4>
      </vt:variant>
      <vt:variant>
        <vt:i4>0</vt:i4>
      </vt:variant>
      <vt:variant>
        <vt:i4>0</vt:i4>
      </vt:variant>
      <vt:variant>
        <vt:i4>5</vt:i4>
      </vt:variant>
      <vt:variant>
        <vt:lpwstr>mailto:moira.oconnor@hotmail.com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Moira O'Connor</cp:lastModifiedBy>
  <cp:revision>35</cp:revision>
  <dcterms:created xsi:type="dcterms:W3CDTF">2012-08-05T19:25:00Z</dcterms:created>
  <dcterms:modified xsi:type="dcterms:W3CDTF">2016-10-21T11:14:00Z</dcterms:modified>
</cp:coreProperties>
</file>